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5405" w14:textId="77777777" w:rsidR="00DF7384" w:rsidRDefault="00DF7384">
      <w:pPr>
        <w:pStyle w:val="BodyText"/>
        <w:rPr>
          <w:rFonts w:ascii="Times New Roman"/>
          <w:sz w:val="11"/>
        </w:rPr>
      </w:pPr>
    </w:p>
    <w:p w14:paraId="0C6627D9" w14:textId="77777777" w:rsidR="00DF7384" w:rsidRDefault="00000000">
      <w:pPr>
        <w:pStyle w:val="Title"/>
        <w:tabs>
          <w:tab w:val="left" w:pos="3318"/>
          <w:tab w:val="left" w:pos="9530"/>
        </w:tabs>
      </w:pPr>
      <w:r>
        <w:rPr>
          <w:shd w:val="clear" w:color="auto" w:fill="D9E1F3"/>
        </w:rPr>
        <w:t xml:space="preserve"> </w:t>
      </w:r>
      <w:r>
        <w:rPr>
          <w:shd w:val="clear" w:color="auto" w:fill="D9E1F3"/>
        </w:rPr>
        <w:tab/>
        <w:t>FSD</w:t>
      </w:r>
      <w:r>
        <w:rPr>
          <w:spacing w:val="-1"/>
          <w:shd w:val="clear" w:color="auto" w:fill="D9E1F3"/>
        </w:rPr>
        <w:t xml:space="preserve"> </w:t>
      </w:r>
      <w:r>
        <w:rPr>
          <w:shd w:val="clear" w:color="auto" w:fill="D9E1F3"/>
        </w:rPr>
        <w:t>Laboratory</w:t>
      </w:r>
      <w:r>
        <w:rPr>
          <w:spacing w:val="2"/>
          <w:shd w:val="clear" w:color="auto" w:fill="D9E1F3"/>
        </w:rPr>
        <w:t xml:space="preserve"> </w:t>
      </w:r>
      <w:r>
        <w:rPr>
          <w:shd w:val="clear" w:color="auto" w:fill="D9E1F3"/>
        </w:rPr>
        <w:t>02</w:t>
      </w:r>
      <w:r>
        <w:rPr>
          <w:shd w:val="clear" w:color="auto" w:fill="D9E1F3"/>
        </w:rPr>
        <w:tab/>
      </w:r>
    </w:p>
    <w:p w14:paraId="1EBF5F76" w14:textId="77777777" w:rsidR="00551328" w:rsidRDefault="00000000" w:rsidP="00551328">
      <w:pPr>
        <w:pStyle w:val="Heading2"/>
        <w:spacing w:before="276"/>
        <w:ind w:right="7766"/>
      </w:pPr>
      <w:r>
        <w:t xml:space="preserve">Name : </w:t>
      </w:r>
      <w:r w:rsidR="00551328">
        <w:t xml:space="preserve">Rajdeep  Chauhan  </w:t>
      </w:r>
    </w:p>
    <w:p w14:paraId="4613761D" w14:textId="4AE27B4A" w:rsidR="00DF7384" w:rsidRDefault="00000000" w:rsidP="00551328">
      <w:pPr>
        <w:pStyle w:val="Heading2"/>
        <w:spacing w:before="276"/>
        <w:ind w:right="7766"/>
      </w:pPr>
      <w:r>
        <w:t>Roll no. : PA1</w:t>
      </w:r>
      <w:r w:rsidR="00551328">
        <w:t>8</w:t>
      </w:r>
    </w:p>
    <w:p w14:paraId="73A71EE8" w14:textId="77777777" w:rsidR="00DF7384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Batch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A1</w:t>
      </w:r>
    </w:p>
    <w:p w14:paraId="6D59AB75" w14:textId="0B7F40B7" w:rsidR="00DF7384" w:rsidRDefault="00000000">
      <w:pPr>
        <w:pStyle w:val="Heading2"/>
      </w:pPr>
      <w:r>
        <w:t>PRN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1032211</w:t>
      </w:r>
      <w:r w:rsidR="00551328">
        <w:t>100</w:t>
      </w:r>
    </w:p>
    <w:p w14:paraId="2413870A" w14:textId="77777777" w:rsidR="00DF7384" w:rsidRDefault="00DF7384">
      <w:pPr>
        <w:pStyle w:val="BodyText"/>
        <w:rPr>
          <w:rFonts w:ascii="Times New Roman"/>
          <w:b/>
          <w:sz w:val="26"/>
        </w:rPr>
      </w:pPr>
    </w:p>
    <w:p w14:paraId="1C3054E4" w14:textId="77777777" w:rsidR="00DF7384" w:rsidRDefault="00DF7384">
      <w:pPr>
        <w:pStyle w:val="BodyText"/>
        <w:rPr>
          <w:rFonts w:ascii="Times New Roman"/>
          <w:b/>
        </w:rPr>
      </w:pPr>
    </w:p>
    <w:p w14:paraId="05356288" w14:textId="77777777" w:rsidR="00DF7384" w:rsidRDefault="00000000">
      <w:pPr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Aim: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develop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responsive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web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page using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color w:val="1F2023"/>
          <w:sz w:val="24"/>
        </w:rPr>
        <w:t>Bootstrap</w:t>
      </w:r>
      <w:r>
        <w:rPr>
          <w:rFonts w:ascii="Times New Roman"/>
          <w:color w:val="1F2023"/>
          <w:spacing w:val="-1"/>
          <w:sz w:val="24"/>
        </w:rPr>
        <w:t xml:space="preserve"> </w:t>
      </w:r>
      <w:r>
        <w:rPr>
          <w:rFonts w:ascii="Times New Roman"/>
          <w:sz w:val="24"/>
        </w:rPr>
        <w:t>front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framework.</w:t>
      </w:r>
    </w:p>
    <w:p w14:paraId="6C11BB9E" w14:textId="77777777" w:rsidR="00DF7384" w:rsidRDefault="00000000">
      <w:pPr>
        <w:pStyle w:val="Heading2"/>
      </w:pPr>
      <w:r>
        <w:t>Objectives:</w:t>
      </w:r>
    </w:p>
    <w:p w14:paraId="7F578FC9" w14:textId="77777777" w:rsidR="00DF7384" w:rsidRDefault="00000000">
      <w:pPr>
        <w:pStyle w:val="ListParagraph"/>
        <w:numPr>
          <w:ilvl w:val="0"/>
          <w:numId w:val="3"/>
        </w:numPr>
        <w:tabs>
          <w:tab w:val="left" w:pos="381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understand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HTML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tags</w:t>
      </w:r>
    </w:p>
    <w:p w14:paraId="5D3407BB" w14:textId="77777777" w:rsidR="00DF7384" w:rsidRDefault="00000000">
      <w:pPr>
        <w:pStyle w:val="ListParagraph"/>
        <w:numPr>
          <w:ilvl w:val="0"/>
          <w:numId w:val="3"/>
        </w:numPr>
        <w:tabs>
          <w:tab w:val="left" w:pos="381"/>
        </w:tabs>
        <w:spacing w:before="1"/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learn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styling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web pages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CSS</w:t>
      </w:r>
    </w:p>
    <w:p w14:paraId="30197890" w14:textId="77777777" w:rsidR="00DF7384" w:rsidRDefault="00000000">
      <w:pPr>
        <w:pStyle w:val="ListParagraph"/>
        <w:numPr>
          <w:ilvl w:val="0"/>
          <w:numId w:val="3"/>
        </w:numPr>
        <w:tabs>
          <w:tab w:val="left" w:pos="381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learn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Bootstrap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Framework.</w:t>
      </w:r>
    </w:p>
    <w:p w14:paraId="5C32E7CE" w14:textId="77777777" w:rsidR="00DF7384" w:rsidRDefault="00DF7384">
      <w:pPr>
        <w:pStyle w:val="BodyText"/>
        <w:rPr>
          <w:rFonts w:ascii="Times New Roman"/>
          <w:sz w:val="24"/>
        </w:rPr>
      </w:pPr>
    </w:p>
    <w:p w14:paraId="27F3AC38" w14:textId="77777777" w:rsidR="00DF7384" w:rsidRDefault="00000000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Theory:</w:t>
      </w:r>
    </w:p>
    <w:p w14:paraId="4A22A6C7" w14:textId="77777777" w:rsidR="00DF7384" w:rsidRDefault="00000000">
      <w:pPr>
        <w:pStyle w:val="Heading1"/>
        <w:numPr>
          <w:ilvl w:val="1"/>
          <w:numId w:val="3"/>
        </w:numPr>
        <w:tabs>
          <w:tab w:val="left" w:pos="861"/>
        </w:tabs>
        <w:spacing w:before="1"/>
        <w:ind w:hanging="361"/>
      </w:pPr>
      <w:r>
        <w:t>Bootstrap</w:t>
      </w:r>
      <w:r>
        <w:rPr>
          <w:spacing w:val="-3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System.</w:t>
      </w:r>
    </w:p>
    <w:p w14:paraId="2E64F03E" w14:textId="77777777" w:rsidR="00DF7384" w:rsidRDefault="00000000">
      <w:pPr>
        <w:pStyle w:val="BodyText"/>
        <w:spacing w:line="259" w:lineRule="auto"/>
        <w:ind w:left="860" w:right="1207"/>
      </w:pPr>
      <w:r>
        <w:t>The Bootstrap grid system is a responsive, mobile-first grid system that allows you to create</w:t>
      </w:r>
      <w:r>
        <w:rPr>
          <w:spacing w:val="1"/>
        </w:rPr>
        <w:t xml:space="preserve"> </w:t>
      </w:r>
      <w:r>
        <w:t>flexible and responsive layouts for your web projects. It's one of the core features of the</w:t>
      </w:r>
      <w:r>
        <w:rPr>
          <w:spacing w:val="1"/>
        </w:rPr>
        <w:t xml:space="preserve"> </w:t>
      </w:r>
      <w:r>
        <w:t>Bootstrap front-end framework and is based on a 12-column grid system. This system helps</w:t>
      </w:r>
      <w:r>
        <w:rPr>
          <w:spacing w:val="1"/>
        </w:rPr>
        <w:t xml:space="preserve"> </w:t>
      </w:r>
      <w:r>
        <w:t>developers create consistent and visually appealing designs that adapt to various screen sizes,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monitors to small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devices.</w:t>
      </w:r>
    </w:p>
    <w:p w14:paraId="71614D17" w14:textId="77777777" w:rsidR="00DF7384" w:rsidRDefault="00000000">
      <w:pPr>
        <w:pStyle w:val="BodyText"/>
        <w:spacing w:before="157"/>
        <w:ind w:left="500"/>
      </w:pPr>
      <w:r>
        <w:t>Here are</w:t>
      </w:r>
      <w:r>
        <w:rPr>
          <w:spacing w:val="-4"/>
        </w:rPr>
        <w:t xml:space="preserve"> </w:t>
      </w:r>
      <w:r>
        <w:t>some key</w:t>
      </w:r>
      <w:r>
        <w:rPr>
          <w:spacing w:val="-1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system:</w:t>
      </w:r>
    </w:p>
    <w:p w14:paraId="3CD77201" w14:textId="77777777" w:rsidR="00DF7384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84" w:line="276" w:lineRule="auto"/>
        <w:ind w:right="1309"/>
        <w:jc w:val="both"/>
      </w:pPr>
      <w:r>
        <w:rPr>
          <w:b/>
        </w:rPr>
        <w:t xml:space="preserve">12-Column Grid: </w:t>
      </w:r>
      <w:r>
        <w:t>Bootstrap's grid system is divided into 12 equal-width columns. You can use</w:t>
      </w:r>
      <w:r>
        <w:rPr>
          <w:spacing w:val="-47"/>
        </w:rPr>
        <w:t xml:space="preserve"> </w:t>
      </w:r>
      <w:r>
        <w:t>these columns to structure the layout of your web page. Columns can be combined to create</w:t>
      </w:r>
      <w:r>
        <w:rPr>
          <w:spacing w:val="-47"/>
        </w:rPr>
        <w:t xml:space="preserve"> </w:t>
      </w:r>
      <w:r>
        <w:t>rows.</w:t>
      </w:r>
    </w:p>
    <w:p w14:paraId="303D5393" w14:textId="77777777" w:rsidR="00DF7384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273" w:lineRule="auto"/>
        <w:ind w:right="1300"/>
        <w:jc w:val="both"/>
      </w:pPr>
      <w:r>
        <w:rPr>
          <w:b/>
        </w:rPr>
        <w:t xml:space="preserve">Rows: </w:t>
      </w:r>
      <w:r>
        <w:t>Rows are horizontal containers that hold your columns. Rows ensure that the columns</w:t>
      </w:r>
      <w:r>
        <w:rPr>
          <w:spacing w:val="-47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evenly</w:t>
      </w:r>
      <w:r>
        <w:rPr>
          <w:spacing w:val="1"/>
        </w:rPr>
        <w:t xml:space="preserve"> </w:t>
      </w:r>
      <w:r>
        <w:t>spaced</w:t>
      </w:r>
      <w:r>
        <w:rPr>
          <w:spacing w:val="-3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grid.</w:t>
      </w:r>
    </w:p>
    <w:p w14:paraId="3BBC059F" w14:textId="77777777" w:rsidR="00DF7384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4" w:line="276" w:lineRule="auto"/>
        <w:ind w:right="1228"/>
        <w:jc w:val="both"/>
      </w:pPr>
      <w:r>
        <w:rPr>
          <w:b/>
        </w:rPr>
        <w:t xml:space="preserve">Responsive: </w:t>
      </w:r>
      <w:r>
        <w:t>The Bootstrap grid system is inherently responsive. By default, columns will stack</w:t>
      </w:r>
      <w:r>
        <w:rPr>
          <w:spacing w:val="-47"/>
        </w:rPr>
        <w:t xml:space="preserve"> </w:t>
      </w:r>
      <w:r>
        <w:t>vertically on smaller screens and expand horizontally on larger screens. This responsiveness is</w:t>
      </w:r>
      <w:r>
        <w:rPr>
          <w:spacing w:val="-47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queries.</w:t>
      </w:r>
    </w:p>
    <w:p w14:paraId="373068B9" w14:textId="77777777" w:rsidR="00DF7384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6" w:lineRule="auto"/>
        <w:ind w:right="982"/>
      </w:pPr>
      <w:r>
        <w:rPr>
          <w:b/>
        </w:rPr>
        <w:t xml:space="preserve">Grid Classes: </w:t>
      </w:r>
      <w:r>
        <w:t>Bootstrap provides a set of CSS classes to define the width of columns at different</w:t>
      </w:r>
      <w:r>
        <w:rPr>
          <w:spacing w:val="1"/>
        </w:rPr>
        <w:t xml:space="preserve"> </w:t>
      </w:r>
      <w:r>
        <w:t>screen sizes. These classes are typically named col-&lt;size&gt;-&lt;number&gt;, where &lt;size&gt; represents</w:t>
      </w:r>
      <w:r>
        <w:rPr>
          <w:spacing w:val="1"/>
        </w:rPr>
        <w:t xml:space="preserve"> </w:t>
      </w:r>
      <w:r>
        <w:t>the screen size (e.g., sm for small, md for medium, lg for large), and &lt;number&gt; represents the</w:t>
      </w:r>
      <w:r>
        <w:rPr>
          <w:spacing w:val="1"/>
        </w:rPr>
        <w:t xml:space="preserve"> </w:t>
      </w:r>
      <w:r>
        <w:t>number of columns the element should span. For example, col-md-6 would create a column that</w:t>
      </w:r>
      <w:r>
        <w:rPr>
          <w:spacing w:val="-47"/>
        </w:rPr>
        <w:t xml:space="preserve"> </w:t>
      </w:r>
      <w:r>
        <w:t>spans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12 available columns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medium-sized screens.</w:t>
      </w:r>
    </w:p>
    <w:p w14:paraId="572E5161" w14:textId="77777777" w:rsidR="00DF7384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6" w:lineRule="auto"/>
        <w:ind w:right="1079"/>
      </w:pPr>
      <w:r>
        <w:rPr>
          <w:b/>
        </w:rPr>
        <w:t>Offsetting Columns</w:t>
      </w:r>
      <w:r>
        <w:t>: You can also offset columns using the offset-&lt;size&gt;-&lt;number&gt; classes. This</w:t>
      </w:r>
      <w:r>
        <w:rPr>
          <w:spacing w:val="-47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gaps between</w:t>
      </w:r>
      <w:r>
        <w:rPr>
          <w:spacing w:val="-1"/>
        </w:rPr>
        <w:t xml:space="preserve"> </w:t>
      </w:r>
      <w:r>
        <w:t>columns.</w:t>
      </w:r>
    </w:p>
    <w:p w14:paraId="26F4DDB7" w14:textId="77777777" w:rsidR="00DF7384" w:rsidRDefault="0000000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6" w:lineRule="auto"/>
        <w:ind w:right="1012"/>
      </w:pPr>
      <w:r>
        <w:rPr>
          <w:b/>
        </w:rPr>
        <w:t xml:space="preserve">Nesting: </w:t>
      </w:r>
      <w:r>
        <w:t>You can nest columns within other columns to create complex layouts. Nested columns</w:t>
      </w:r>
      <w:r>
        <w:rPr>
          <w:spacing w:val="-4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 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columns, independent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 columns.</w:t>
      </w:r>
    </w:p>
    <w:p w14:paraId="1AEA8967" w14:textId="77777777" w:rsidR="00DF7384" w:rsidRDefault="00DF7384">
      <w:pPr>
        <w:spacing w:line="276" w:lineRule="auto"/>
        <w:sectPr w:rsidR="00DF7384">
          <w:headerReference w:type="default" r:id="rId7"/>
          <w:type w:val="continuous"/>
          <w:pgSz w:w="12240" w:h="15840"/>
          <w:pgMar w:top="1420" w:right="460" w:bottom="280" w:left="1300" w:header="451" w:footer="720" w:gutter="0"/>
          <w:pgNumType w:start="1"/>
          <w:cols w:space="720"/>
        </w:sectPr>
      </w:pPr>
    </w:p>
    <w:p w14:paraId="32A5F8AE" w14:textId="77777777" w:rsidR="00DF7384" w:rsidRDefault="00DF7384">
      <w:pPr>
        <w:pStyle w:val="BodyText"/>
        <w:rPr>
          <w:sz w:val="10"/>
        </w:rPr>
      </w:pPr>
    </w:p>
    <w:p w14:paraId="2441F0E5" w14:textId="77777777" w:rsidR="00DF7384" w:rsidRDefault="00000000">
      <w:pPr>
        <w:pStyle w:val="Heading1"/>
        <w:numPr>
          <w:ilvl w:val="1"/>
          <w:numId w:val="3"/>
        </w:numPr>
        <w:tabs>
          <w:tab w:val="left" w:pos="861"/>
        </w:tabs>
        <w:spacing w:before="89"/>
        <w:ind w:hanging="361"/>
      </w:pPr>
      <w:r>
        <w:t>Bootstrap</w:t>
      </w:r>
      <w:r>
        <w:rPr>
          <w:spacing w:val="-3"/>
        </w:rPr>
        <w:t xml:space="preserve"> </w:t>
      </w:r>
      <w:r>
        <w:t>.container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.container-fluid</w:t>
      </w:r>
      <w:r>
        <w:rPr>
          <w:spacing w:val="-3"/>
        </w:rPr>
        <w:t xml:space="preserve"> </w:t>
      </w:r>
      <w:r>
        <w:t>class.</w:t>
      </w:r>
    </w:p>
    <w:p w14:paraId="10C35830" w14:textId="77777777" w:rsidR="00DF7384" w:rsidRDefault="00000000">
      <w:pPr>
        <w:pStyle w:val="BodyText"/>
        <w:spacing w:line="259" w:lineRule="auto"/>
        <w:ind w:left="860" w:right="985"/>
        <w:jc w:val="both"/>
      </w:pPr>
      <w:r>
        <w:t>In Bootstrap, the .container and .container-fluid classes are used to create responsive containers</w:t>
      </w:r>
      <w:r>
        <w:rPr>
          <w:spacing w:val="-47"/>
        </w:rPr>
        <w:t xml:space="preserve"> </w:t>
      </w:r>
      <w:r>
        <w:t>for your web content. They are crucial for structuring the layout of your web pages and ensuring</w:t>
      </w:r>
      <w:r>
        <w:rPr>
          <w:spacing w:val="-4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 content looks</w:t>
      </w:r>
      <w:r>
        <w:rPr>
          <w:spacing w:val="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various screen</w:t>
      </w:r>
      <w:r>
        <w:rPr>
          <w:spacing w:val="-4"/>
        </w:rPr>
        <w:t xml:space="preserve"> </w:t>
      </w:r>
      <w:r>
        <w:t>sizes.</w:t>
      </w:r>
      <w:r>
        <w:rPr>
          <w:spacing w:val="-2"/>
        </w:rPr>
        <w:t xml:space="preserve"> </w:t>
      </w:r>
      <w:r>
        <w:t>Here's an explanation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 class:</w:t>
      </w:r>
    </w:p>
    <w:p w14:paraId="311AD87E" w14:textId="77777777" w:rsidR="00DF7384" w:rsidRDefault="00000000">
      <w:pPr>
        <w:pStyle w:val="Heading3"/>
      </w:pPr>
      <w:r>
        <w:t>.container</w:t>
      </w:r>
      <w:r>
        <w:rPr>
          <w:spacing w:val="-4"/>
        </w:rPr>
        <w:t xml:space="preserve"> </w:t>
      </w:r>
      <w:r>
        <w:t>Class:</w:t>
      </w:r>
    </w:p>
    <w:p w14:paraId="6DF0364F" w14:textId="77777777" w:rsidR="00DF7384" w:rsidRDefault="00000000">
      <w:pPr>
        <w:pStyle w:val="BodyText"/>
        <w:spacing w:before="183" w:line="259" w:lineRule="auto"/>
        <w:ind w:left="1580" w:right="930"/>
      </w:pPr>
      <w:r>
        <w:t>The .container class creates a fixed-width container that centers your content</w:t>
      </w:r>
      <w:r>
        <w:rPr>
          <w:spacing w:val="1"/>
        </w:rPr>
        <w:t xml:space="preserve"> </w:t>
      </w:r>
      <w:r>
        <w:t>horizontally on the page. It ensures that your content does not span the entire width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screen,</w:t>
      </w:r>
      <w:r>
        <w:rPr>
          <w:spacing w:val="-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consistent and</w:t>
      </w:r>
      <w:r>
        <w:rPr>
          <w:spacing w:val="-2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layout.The</w:t>
      </w:r>
    </w:p>
    <w:p w14:paraId="33605B0D" w14:textId="77777777" w:rsidR="00DF7384" w:rsidRDefault="00000000">
      <w:pPr>
        <w:pStyle w:val="BodyText"/>
        <w:spacing w:line="259" w:lineRule="auto"/>
        <w:ind w:left="1580" w:right="1009"/>
      </w:pPr>
      <w:r>
        <w:t>.container class has a maximum width that varies depending on the screen size: On</w:t>
      </w:r>
      <w:r>
        <w:rPr>
          <w:spacing w:val="1"/>
        </w:rPr>
        <w:t xml:space="preserve"> </w:t>
      </w:r>
      <w:r>
        <w:t>extra-small (xs) and small (sm) screens, it has a maximum width of 100% of the viewport</w:t>
      </w:r>
      <w:r>
        <w:rPr>
          <w:spacing w:val="-47"/>
        </w:rPr>
        <w:t xml:space="preserve"> </w:t>
      </w:r>
      <w:r>
        <w:t>width. On medium (md) screens and larger, it has a fixed maximum width that depends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Bootstrap</w:t>
      </w:r>
      <w:r>
        <w:rPr>
          <w:spacing w:val="-1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breakpoints.</w:t>
      </w:r>
    </w:p>
    <w:p w14:paraId="1291E05C" w14:textId="77777777" w:rsidR="00DF7384" w:rsidRDefault="00000000">
      <w:pPr>
        <w:pStyle w:val="Heading3"/>
      </w:pPr>
      <w:r>
        <w:t>.container-fluid</w:t>
      </w:r>
      <w:r>
        <w:rPr>
          <w:spacing w:val="-5"/>
        </w:rPr>
        <w:t xml:space="preserve"> </w:t>
      </w:r>
      <w:r>
        <w:t>Class:</w:t>
      </w:r>
    </w:p>
    <w:p w14:paraId="0158ECB6" w14:textId="77777777" w:rsidR="00DF7384" w:rsidRDefault="00000000">
      <w:pPr>
        <w:pStyle w:val="BodyText"/>
        <w:spacing w:before="180" w:line="259" w:lineRule="auto"/>
        <w:ind w:left="1580" w:right="1053"/>
      </w:pPr>
      <w:r>
        <w:t>The .container-fluid class creates a full-width container that spans the entire width of</w:t>
      </w:r>
      <w:r>
        <w:rPr>
          <w:spacing w:val="1"/>
        </w:rPr>
        <w:t xml:space="preserve"> </w:t>
      </w:r>
      <w:r>
        <w:t>the screen. It adjusts its width according to the screen size and adapts to various screen</w:t>
      </w:r>
      <w:r>
        <w:rPr>
          <w:spacing w:val="-47"/>
        </w:rPr>
        <w:t xml:space="preserve"> </w:t>
      </w:r>
      <w:r>
        <w:t>resolutions,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suitable for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fluid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responsive layouts.</w:t>
      </w:r>
      <w:r>
        <w:rPr>
          <w:spacing w:val="-1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the</w:t>
      </w:r>
    </w:p>
    <w:p w14:paraId="4B7DB9F0" w14:textId="77777777" w:rsidR="00DF7384" w:rsidRDefault="00000000">
      <w:pPr>
        <w:pStyle w:val="BodyText"/>
        <w:spacing w:line="259" w:lineRule="auto"/>
        <w:ind w:left="1580" w:right="1112"/>
      </w:pPr>
      <w:r>
        <w:t>.container class, which has a fixed maximum width on larger screens, .container-fluid</w:t>
      </w:r>
      <w:r>
        <w:rPr>
          <w:spacing w:val="1"/>
        </w:rPr>
        <w:t xml:space="preserve"> </w:t>
      </w:r>
      <w:r>
        <w:t>expands to fill the entire available space, making it ideal for designs that want to utilize</w:t>
      </w:r>
      <w:r>
        <w:rPr>
          <w:spacing w:val="-48"/>
        </w:rPr>
        <w:t xml:space="preserve"> </w:t>
      </w:r>
      <w:r>
        <w:t>the full</w:t>
      </w:r>
      <w:r>
        <w:rPr>
          <w:spacing w:val="-2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screen.</w:t>
      </w:r>
    </w:p>
    <w:p w14:paraId="31531264" w14:textId="77777777" w:rsidR="00DF7384" w:rsidRDefault="00000000">
      <w:pPr>
        <w:pStyle w:val="BodyText"/>
        <w:spacing w:before="158" w:line="259" w:lineRule="auto"/>
        <w:ind w:left="860" w:right="1162"/>
      </w:pPr>
      <w:r>
        <w:rPr>
          <w:b/>
        </w:rPr>
        <w:t xml:space="preserve">Use .container </w:t>
      </w:r>
      <w:r>
        <w:t>when you want to create a centered and fixed-width layout, ensuring that your</w:t>
      </w:r>
      <w:r>
        <w:rPr>
          <w:spacing w:val="-47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is readable and</w:t>
      </w:r>
      <w:r>
        <w:rPr>
          <w:spacing w:val="-1"/>
        </w:rPr>
        <w:t xml:space="preserve"> </w:t>
      </w:r>
      <w:r>
        <w:t>not excessively wide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screens.</w:t>
      </w:r>
    </w:p>
    <w:p w14:paraId="5AF56257" w14:textId="77777777" w:rsidR="00DF7384" w:rsidRDefault="00000000">
      <w:pPr>
        <w:pStyle w:val="BodyText"/>
        <w:spacing w:before="162" w:line="256" w:lineRule="auto"/>
        <w:ind w:left="860" w:right="1675"/>
      </w:pPr>
      <w:r>
        <w:rPr>
          <w:b/>
        </w:rPr>
        <w:t xml:space="preserve">Use .container-fluid </w:t>
      </w:r>
      <w:r>
        <w:t>when you want your content to span the entire width of the screen,</w:t>
      </w:r>
      <w:r>
        <w:rPr>
          <w:spacing w:val="-47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 fluid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full-width layout that</w:t>
      </w:r>
      <w:r>
        <w:rPr>
          <w:spacing w:val="-1"/>
        </w:rPr>
        <w:t xml:space="preserve"> </w:t>
      </w:r>
      <w:r>
        <w:t>adapts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sizes.</w:t>
      </w:r>
    </w:p>
    <w:p w14:paraId="12CA7F8C" w14:textId="77777777" w:rsidR="00DF7384" w:rsidRDefault="00DF7384">
      <w:pPr>
        <w:pStyle w:val="BodyText"/>
      </w:pPr>
    </w:p>
    <w:p w14:paraId="7D8BCC76" w14:textId="77777777" w:rsidR="00DF7384" w:rsidRDefault="00000000">
      <w:pPr>
        <w:pStyle w:val="Heading1"/>
        <w:spacing w:before="173" w:line="322" w:lineRule="exact"/>
        <w:ind w:left="140" w:firstLine="0"/>
      </w:pPr>
      <w:r>
        <w:t>FAQ:</w:t>
      </w:r>
    </w:p>
    <w:p w14:paraId="772FCA51" w14:textId="77777777" w:rsidR="00DF7384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line="321" w:lineRule="exact"/>
        <w:ind w:hanging="361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What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is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 responsive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website?</w:t>
      </w:r>
    </w:p>
    <w:p w14:paraId="7F718493" w14:textId="77777777" w:rsidR="00DF7384" w:rsidRDefault="00000000">
      <w:pPr>
        <w:pStyle w:val="BodyText"/>
        <w:spacing w:line="259" w:lineRule="auto"/>
        <w:ind w:left="860" w:right="1063"/>
      </w:pPr>
      <w:r>
        <w:t>A responsive website is a website design approach that aims to ensure that web pages look and</w:t>
      </w:r>
      <w:r>
        <w:rPr>
          <w:spacing w:val="-47"/>
        </w:rPr>
        <w:t xml:space="preserve"> </w:t>
      </w:r>
      <w:r>
        <w:t>function well across a wide range of devices and screen sizes. The primary goal of responsive</w:t>
      </w:r>
      <w:r>
        <w:rPr>
          <w:spacing w:val="1"/>
        </w:rPr>
        <w:t xml:space="preserve"> </w:t>
      </w:r>
      <w:r>
        <w:t>web design is to provide an optimal user experience, regardless of whether visitors access the</w:t>
      </w:r>
      <w:r>
        <w:rPr>
          <w:spacing w:val="1"/>
        </w:rPr>
        <w:t xml:space="preserve"> </w:t>
      </w:r>
      <w:r>
        <w:t>site on a desktop computer, laptop, tablet, smartphone, or other devices with varying screen</w:t>
      </w:r>
      <w:r>
        <w:rPr>
          <w:spacing w:val="1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resolutions.</w:t>
      </w:r>
    </w:p>
    <w:p w14:paraId="40F8050C" w14:textId="77777777" w:rsidR="00DF7384" w:rsidRDefault="00000000">
      <w:pPr>
        <w:pStyle w:val="BodyText"/>
        <w:spacing w:before="158" w:line="259" w:lineRule="auto"/>
        <w:ind w:left="860" w:right="1049"/>
      </w:pPr>
      <w:r>
        <w:t>Responsive web design has become a standard practice in modern web development because it</w:t>
      </w:r>
      <w:r>
        <w:rPr>
          <w:spacing w:val="-47"/>
        </w:rPr>
        <w:t xml:space="preserve"> </w:t>
      </w:r>
      <w:r>
        <w:t>offers several advantages, including: Improved user experience and accessibility for a diverse</w:t>
      </w:r>
      <w:r>
        <w:rPr>
          <w:spacing w:val="1"/>
        </w:rPr>
        <w:t xml:space="preserve"> </w:t>
      </w:r>
      <w:r>
        <w:t>audience using different devices.A single codebase that serves multiple platforms, reducing</w:t>
      </w:r>
      <w:r>
        <w:rPr>
          <w:spacing w:val="1"/>
        </w:rPr>
        <w:t xml:space="preserve"> </w:t>
      </w:r>
      <w:r>
        <w:t>development and maintenance efforts.Better SEO performance since search engines prioritize</w:t>
      </w:r>
      <w:r>
        <w:rPr>
          <w:spacing w:val="1"/>
        </w:rPr>
        <w:t xml:space="preserve"> </w:t>
      </w:r>
      <w:r>
        <w:t>mobile-friendly websites in search results.Increased engagement and lower bounce rates, as</w:t>
      </w:r>
      <w:r>
        <w:rPr>
          <w:spacing w:val="1"/>
        </w:rPr>
        <w:t xml:space="preserve"> </w:t>
      </w:r>
      <w:r>
        <w:t>visitors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site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well on</w:t>
      </w:r>
      <w:r>
        <w:rPr>
          <w:spacing w:val="-1"/>
        </w:rPr>
        <w:t xml:space="preserve"> </w:t>
      </w:r>
      <w:r>
        <w:t>their device.</w:t>
      </w:r>
    </w:p>
    <w:p w14:paraId="05E66AC4" w14:textId="77777777" w:rsidR="00DF7384" w:rsidRDefault="00DF7384">
      <w:pPr>
        <w:pStyle w:val="BodyText"/>
        <w:rPr>
          <w:sz w:val="20"/>
        </w:rPr>
      </w:pPr>
    </w:p>
    <w:p w14:paraId="739A86AA" w14:textId="77777777" w:rsidR="00DF7384" w:rsidRDefault="00DF7384">
      <w:pPr>
        <w:pStyle w:val="BodyText"/>
        <w:rPr>
          <w:sz w:val="20"/>
        </w:rPr>
      </w:pPr>
    </w:p>
    <w:p w14:paraId="0A2D2112" w14:textId="77777777" w:rsidR="00DF7384" w:rsidRDefault="00DF7384">
      <w:pPr>
        <w:pStyle w:val="BodyText"/>
        <w:rPr>
          <w:sz w:val="20"/>
        </w:rPr>
      </w:pPr>
    </w:p>
    <w:p w14:paraId="005A6604" w14:textId="77777777" w:rsidR="00DF7384" w:rsidRDefault="00DF7384">
      <w:pPr>
        <w:pStyle w:val="BodyText"/>
        <w:rPr>
          <w:sz w:val="20"/>
        </w:rPr>
      </w:pPr>
    </w:p>
    <w:p w14:paraId="27085CF4" w14:textId="2F1AE597" w:rsidR="00DF7384" w:rsidRDefault="00551328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2666E30" wp14:editId="7A948763">
                <wp:simplePos x="0" y="0"/>
                <wp:positionH relativeFrom="page">
                  <wp:posOffset>896620</wp:posOffset>
                </wp:positionH>
                <wp:positionV relativeFrom="paragraph">
                  <wp:posOffset>196215</wp:posOffset>
                </wp:positionV>
                <wp:extent cx="5981065" cy="8890"/>
                <wp:effectExtent l="0" t="0" r="0" b="0"/>
                <wp:wrapTopAndBottom/>
                <wp:docPr id="12134819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7D80B" id="Rectangle 2" o:spid="_x0000_s1026" style="position:absolute;margin-left:70.6pt;margin-top:15.45pt;width:470.9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6E2CAA5" w14:textId="77777777" w:rsidR="00DF7384" w:rsidRDefault="00DF7384">
      <w:pPr>
        <w:sectPr w:rsidR="00DF7384">
          <w:pgSz w:w="12240" w:h="15840"/>
          <w:pgMar w:top="1420" w:right="460" w:bottom="280" w:left="1300" w:header="451" w:footer="0" w:gutter="0"/>
          <w:cols w:space="720"/>
        </w:sectPr>
      </w:pPr>
    </w:p>
    <w:p w14:paraId="4584E12D" w14:textId="77777777" w:rsidR="00DF7384" w:rsidRDefault="00DF7384">
      <w:pPr>
        <w:pStyle w:val="BodyText"/>
        <w:rPr>
          <w:sz w:val="20"/>
        </w:rPr>
      </w:pPr>
    </w:p>
    <w:p w14:paraId="15BF4EE5" w14:textId="77777777" w:rsidR="00DF7384" w:rsidRDefault="00000000">
      <w:pPr>
        <w:pStyle w:val="Heading1"/>
        <w:numPr>
          <w:ilvl w:val="0"/>
          <w:numId w:val="1"/>
        </w:numPr>
        <w:tabs>
          <w:tab w:val="left" w:pos="422"/>
        </w:tabs>
        <w:spacing w:before="243" w:line="240" w:lineRule="auto"/>
        <w:ind w:left="421" w:hanging="282"/>
        <w:jc w:val="left"/>
      </w:pPr>
      <w:r>
        <w:t>How</w:t>
      </w:r>
      <w:r>
        <w:rPr>
          <w:spacing w:val="-4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website?</w:t>
      </w:r>
    </w:p>
    <w:p w14:paraId="67426EF8" w14:textId="77777777" w:rsidR="00DF7384" w:rsidRDefault="00DF7384">
      <w:pPr>
        <w:pStyle w:val="BodyText"/>
        <w:spacing w:before="2"/>
        <w:rPr>
          <w:rFonts w:ascii="Times New Roman"/>
          <w:b/>
          <w:sz w:val="25"/>
        </w:rPr>
      </w:pPr>
    </w:p>
    <w:p w14:paraId="7AA820BE" w14:textId="77777777" w:rsidR="00DF7384" w:rsidRDefault="00000000">
      <w:pPr>
        <w:pStyle w:val="BodyText"/>
        <w:spacing w:line="259" w:lineRule="auto"/>
        <w:ind w:left="860" w:right="1129"/>
        <w:jc w:val="both"/>
      </w:pPr>
      <w:r>
        <w:t>Bootstrap is a popular front-end framework that plays a significant role in designing responsive</w:t>
      </w:r>
      <w:r>
        <w:rPr>
          <w:spacing w:val="-47"/>
        </w:rPr>
        <w:t xml:space="preserve"> </w:t>
      </w:r>
      <w:r>
        <w:t>websites. It provides a set of pre-designed CSS styles, JavaScript components, and a responsive</w:t>
      </w:r>
      <w:r>
        <w:rPr>
          <w:spacing w:val="-47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that simplifies</w:t>
      </w:r>
      <w:r>
        <w:rPr>
          <w:spacing w:val="-5"/>
        </w:rPr>
        <w:t xml:space="preserve"> </w:t>
      </w:r>
      <w:r>
        <w:t>the process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web layouts.</w:t>
      </w:r>
    </w:p>
    <w:p w14:paraId="1EFD1482" w14:textId="77777777" w:rsidR="00DF7384" w:rsidRDefault="00000000">
      <w:pPr>
        <w:pStyle w:val="BodyText"/>
        <w:spacing w:before="160" w:line="259" w:lineRule="auto"/>
        <w:ind w:left="860" w:right="1226"/>
      </w:pPr>
      <w:r>
        <w:t>By using Bootstrap, web developers and designers can leverage these responsive design</w:t>
      </w:r>
      <w:r>
        <w:rPr>
          <w:spacing w:val="1"/>
        </w:rPr>
        <w:t xml:space="preserve"> </w:t>
      </w:r>
      <w:r>
        <w:t>features and components to save time, ensure cross-device compatibility, and deliver a</w:t>
      </w:r>
      <w:r>
        <w:rPr>
          <w:spacing w:val="1"/>
        </w:rPr>
        <w:t xml:space="preserve"> </w:t>
      </w:r>
      <w:r>
        <w:t>consistent and user-friendly experience across various screen sizes and devices. It streamlines</w:t>
      </w:r>
      <w:r>
        <w:rPr>
          <w:spacing w:val="-47"/>
        </w:rPr>
        <w:t xml:space="preserve"> </w:t>
      </w:r>
      <w:r>
        <w:t>the process of building responsive websites and allows you to focus on creating content and</w:t>
      </w:r>
      <w:r>
        <w:rPr>
          <w:spacing w:val="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scratch</w:t>
      </w:r>
      <w:r>
        <w:rPr>
          <w:spacing w:val="-3"/>
        </w:rPr>
        <w:t xml:space="preserve"> </w:t>
      </w:r>
      <w:r>
        <w:t>with CSS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JavaScript</w:t>
      </w:r>
    </w:p>
    <w:p w14:paraId="6E087FE3" w14:textId="77777777" w:rsidR="00DF7384" w:rsidRDefault="00DF7384">
      <w:pPr>
        <w:pStyle w:val="BodyText"/>
      </w:pPr>
    </w:p>
    <w:p w14:paraId="571F1E4D" w14:textId="77777777" w:rsidR="00DF7384" w:rsidRDefault="00000000">
      <w:pPr>
        <w:pStyle w:val="Heading1"/>
        <w:spacing w:before="169" w:line="240" w:lineRule="auto"/>
        <w:ind w:left="140" w:firstLine="0"/>
      </w:pPr>
      <w:r>
        <w:t>Output:</w:t>
      </w:r>
      <w:r>
        <w:rPr>
          <w:spacing w:val="-4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attached.</w:t>
      </w:r>
    </w:p>
    <w:p w14:paraId="5FDA4D1B" w14:textId="77777777" w:rsidR="00DF7384" w:rsidRDefault="00DF7384">
      <w:pPr>
        <w:pStyle w:val="BodyText"/>
        <w:rPr>
          <w:rFonts w:ascii="Times New Roman"/>
          <w:b/>
          <w:sz w:val="20"/>
        </w:rPr>
      </w:pPr>
    </w:p>
    <w:p w14:paraId="54CCFC8B" w14:textId="77777777" w:rsidR="00DF7384" w:rsidRDefault="00DF7384">
      <w:pPr>
        <w:pStyle w:val="BodyText"/>
        <w:rPr>
          <w:rFonts w:ascii="Times New Roman"/>
          <w:b/>
          <w:sz w:val="20"/>
        </w:rPr>
      </w:pPr>
    </w:p>
    <w:p w14:paraId="57014460" w14:textId="77777777" w:rsidR="00DF7384" w:rsidRDefault="00DF7384">
      <w:pPr>
        <w:pStyle w:val="BodyText"/>
        <w:rPr>
          <w:rFonts w:ascii="Times New Roman"/>
          <w:b/>
          <w:sz w:val="20"/>
        </w:rPr>
      </w:pPr>
    </w:p>
    <w:p w14:paraId="66A8F595" w14:textId="77777777" w:rsidR="00DF7384" w:rsidRDefault="00DF7384">
      <w:pPr>
        <w:pStyle w:val="BodyText"/>
        <w:rPr>
          <w:rFonts w:ascii="Times New Roman"/>
          <w:b/>
          <w:sz w:val="20"/>
        </w:rPr>
      </w:pPr>
    </w:p>
    <w:p w14:paraId="7AE245BE" w14:textId="77777777" w:rsidR="00DF7384" w:rsidRDefault="00000000">
      <w:pPr>
        <w:pStyle w:val="BodyText"/>
        <w:spacing w:before="5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9DF13E" wp14:editId="1C3CAE25">
            <wp:simplePos x="0" y="0"/>
            <wp:positionH relativeFrom="page">
              <wp:posOffset>914400</wp:posOffset>
            </wp:positionH>
            <wp:positionV relativeFrom="paragraph">
              <wp:posOffset>115855</wp:posOffset>
            </wp:positionV>
            <wp:extent cx="6401454" cy="33964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454" cy="339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A8A73" w14:textId="77777777" w:rsidR="00DF7384" w:rsidRDefault="00DF7384">
      <w:pPr>
        <w:rPr>
          <w:rFonts w:ascii="Times New Roman"/>
          <w:sz w:val="12"/>
        </w:rPr>
        <w:sectPr w:rsidR="00DF7384">
          <w:pgSz w:w="12240" w:h="15840"/>
          <w:pgMar w:top="1420" w:right="460" w:bottom="280" w:left="1300" w:header="451" w:footer="0" w:gutter="0"/>
          <w:cols w:space="720"/>
        </w:sectPr>
      </w:pPr>
    </w:p>
    <w:p w14:paraId="24BE4482" w14:textId="77777777" w:rsidR="00DF7384" w:rsidRDefault="00000000">
      <w:pPr>
        <w:spacing w:before="65"/>
        <w:ind w:left="4144" w:right="2157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 wp14:anchorId="5EF17404" wp14:editId="6FFCAE98">
            <wp:simplePos x="0" y="0"/>
            <wp:positionH relativeFrom="page">
              <wp:posOffset>914400</wp:posOffset>
            </wp:positionH>
            <wp:positionV relativeFrom="paragraph">
              <wp:posOffset>-5541</wp:posOffset>
            </wp:positionV>
            <wp:extent cx="2284095" cy="61722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School of Computer Engineering &amp; Technology</w:t>
      </w:r>
      <w:r>
        <w:rPr>
          <w:spacing w:val="-47"/>
        </w:rPr>
        <w:t xml:space="preserve"> </w:t>
      </w:r>
      <w:r>
        <w:t>Class: Third Year B.Tech CSE (Semester V)</w:t>
      </w:r>
      <w:r>
        <w:rPr>
          <w:spacing w:val="1"/>
        </w:rPr>
        <w:t xml:space="preserve"> </w:t>
      </w:r>
      <w:r>
        <w:rPr>
          <w:b/>
        </w:rPr>
        <w:t>Course:</w:t>
      </w:r>
      <w:r>
        <w:rPr>
          <w:b/>
          <w:spacing w:val="-1"/>
        </w:rPr>
        <w:t xml:space="preserve"> </w:t>
      </w:r>
      <w:r>
        <w:rPr>
          <w:b/>
        </w:rPr>
        <w:t>Full</w:t>
      </w:r>
      <w:r>
        <w:rPr>
          <w:b/>
          <w:spacing w:val="-2"/>
        </w:rPr>
        <w:t xml:space="preserve"> </w:t>
      </w:r>
      <w:r>
        <w:rPr>
          <w:b/>
        </w:rPr>
        <w:t>Stack</w:t>
      </w:r>
      <w:r>
        <w:rPr>
          <w:b/>
          <w:spacing w:val="-1"/>
        </w:rPr>
        <w:t xml:space="preserve"> </w:t>
      </w:r>
      <w:r>
        <w:rPr>
          <w:b/>
        </w:rPr>
        <w:t>Development</w:t>
      </w:r>
    </w:p>
    <w:p w14:paraId="3256E3D4" w14:textId="77777777" w:rsidR="00DF7384" w:rsidRDefault="00DF7384">
      <w:pPr>
        <w:pStyle w:val="BodyText"/>
        <w:rPr>
          <w:b/>
          <w:sz w:val="20"/>
        </w:rPr>
      </w:pPr>
    </w:p>
    <w:p w14:paraId="4A6F031F" w14:textId="77777777" w:rsidR="00DF7384" w:rsidRDefault="00DF7384">
      <w:pPr>
        <w:pStyle w:val="BodyText"/>
        <w:rPr>
          <w:b/>
          <w:sz w:val="20"/>
        </w:rPr>
      </w:pPr>
    </w:p>
    <w:p w14:paraId="2ED0FC29" w14:textId="36FB0AD3" w:rsidR="00DF7384" w:rsidRDefault="00551328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inline distT="0" distB="0" distL="0" distR="0" wp14:anchorId="57DB122C" wp14:editId="781C53C4">
            <wp:extent cx="6654800" cy="3540760"/>
            <wp:effectExtent l="0" t="0" r="0" b="2540"/>
            <wp:docPr id="72657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79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384">
      <w:headerReference w:type="default" r:id="rId11"/>
      <w:pgSz w:w="12240" w:h="15840"/>
      <w:pgMar w:top="460" w:right="46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DC1C" w14:textId="77777777" w:rsidR="00604FC3" w:rsidRDefault="00604FC3">
      <w:r>
        <w:separator/>
      </w:r>
    </w:p>
  </w:endnote>
  <w:endnote w:type="continuationSeparator" w:id="0">
    <w:p w14:paraId="6A48598B" w14:textId="77777777" w:rsidR="00604FC3" w:rsidRDefault="0060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FF167" w14:textId="77777777" w:rsidR="00604FC3" w:rsidRDefault="00604FC3">
      <w:r>
        <w:separator/>
      </w:r>
    </w:p>
  </w:footnote>
  <w:footnote w:type="continuationSeparator" w:id="0">
    <w:p w14:paraId="2B05B2E0" w14:textId="77777777" w:rsidR="00604FC3" w:rsidRDefault="00604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FE856" w14:textId="5DC96F92" w:rsidR="00DF738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3B761FC" wp14:editId="1D36C3D6">
          <wp:simplePos x="0" y="0"/>
          <wp:positionH relativeFrom="page">
            <wp:posOffset>914400</wp:posOffset>
          </wp:positionH>
          <wp:positionV relativeFrom="page">
            <wp:posOffset>286511</wp:posOffset>
          </wp:positionV>
          <wp:extent cx="2284095" cy="6172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84095" cy="617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1328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903A090" wp14:editId="1F962300">
              <wp:simplePos x="0" y="0"/>
              <wp:positionH relativeFrom="page">
                <wp:posOffset>3444240</wp:posOffset>
              </wp:positionH>
              <wp:positionV relativeFrom="page">
                <wp:posOffset>348615</wp:posOffset>
              </wp:positionV>
              <wp:extent cx="2667000" cy="507365"/>
              <wp:effectExtent l="0" t="0" r="0" b="0"/>
              <wp:wrapNone/>
              <wp:docPr id="88032123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339A83" w14:textId="77777777" w:rsidR="00DF7384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School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&amp; Technology</w:t>
                          </w:r>
                        </w:p>
                        <w:p w14:paraId="05BB8A81" w14:textId="77777777" w:rsidR="00DF7384" w:rsidRDefault="00000000">
                          <w:pPr>
                            <w:pStyle w:val="BodyText"/>
                            <w:ind w:left="20"/>
                          </w:pPr>
                          <w:r>
                            <w:t>Class: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Third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Year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B.Tech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CSE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(Semester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V)</w:t>
                          </w:r>
                        </w:p>
                        <w:p w14:paraId="06BD3488" w14:textId="77777777" w:rsidR="00DF7384" w:rsidRDefault="00000000">
                          <w:pPr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Course: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Full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Stack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A0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1.2pt;margin-top:27.45pt;width:210pt;height:39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" filled="f" stroked="f">
              <v:textbox inset="0,0,0,0">
                <w:txbxContent>
                  <w:p w14:paraId="7B339A83" w14:textId="77777777" w:rsidR="00DF7384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School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&amp; Technology</w:t>
                    </w:r>
                  </w:p>
                  <w:p w14:paraId="05BB8A81" w14:textId="77777777" w:rsidR="00DF7384" w:rsidRDefault="00000000">
                    <w:pPr>
                      <w:pStyle w:val="BodyText"/>
                      <w:ind w:left="20"/>
                    </w:pPr>
                    <w:r>
                      <w:t>Class: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Third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B.Tech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(Semester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V)</w:t>
                    </w:r>
                  </w:p>
                  <w:p w14:paraId="06BD3488" w14:textId="77777777" w:rsidR="00DF7384" w:rsidRDefault="00000000">
                    <w:pPr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Course: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Full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Stack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408B" w14:textId="77777777" w:rsidR="00DF7384" w:rsidRDefault="00DF738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31D"/>
    <w:multiLevelType w:val="hybridMultilevel"/>
    <w:tmpl w:val="D5C697A6"/>
    <w:lvl w:ilvl="0" w:tplc="51C08AA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89A71C6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52528DAE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B53405A0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4AB68F90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339EB9AE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FCB2BFDE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3CA875C4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  <w:lvl w:ilvl="8" w:tplc="6D34EB40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CD4404"/>
    <w:multiLevelType w:val="hybridMultilevel"/>
    <w:tmpl w:val="00B46650"/>
    <w:lvl w:ilvl="0" w:tplc="9B8CC4A8">
      <w:start w:val="1"/>
      <w:numFmt w:val="decimal"/>
      <w:lvlText w:val="%1."/>
      <w:lvlJc w:val="left"/>
      <w:pPr>
        <w:ind w:left="86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71A7970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4CA83A00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9BDCC81E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BF04A6D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3B881D3E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2B96A240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E8B06356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  <w:lvl w:ilvl="8" w:tplc="52BC5788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013B28"/>
    <w:multiLevelType w:val="hybridMultilevel"/>
    <w:tmpl w:val="7D360286"/>
    <w:lvl w:ilvl="0" w:tplc="493CFB48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34B452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57B42D86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E56856A2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E99A7B66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57640B2E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606C8908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6AF01838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62EEC91A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</w:abstractNum>
  <w:num w:numId="1" w16cid:durableId="2080201010">
    <w:abstractNumId w:val="1"/>
  </w:num>
  <w:num w:numId="2" w16cid:durableId="192622820">
    <w:abstractNumId w:val="0"/>
  </w:num>
  <w:num w:numId="3" w16cid:durableId="1060786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84"/>
    <w:rsid w:val="00551328"/>
    <w:rsid w:val="00604FC3"/>
    <w:rsid w:val="00D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F4AE8"/>
  <w15:docId w15:val="{75B7E4B0-51FB-46D4-91F3-395BA4D0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21" w:lineRule="exact"/>
      <w:ind w:left="86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59"/>
      <w:ind w:left="860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1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S Ingavale</dc:creator>
  <cp:lastModifiedBy>Anuj choudhary</cp:lastModifiedBy>
  <cp:revision>2</cp:revision>
  <dcterms:created xsi:type="dcterms:W3CDTF">2023-11-27T06:09:00Z</dcterms:created>
  <dcterms:modified xsi:type="dcterms:W3CDTF">2023-11-27T06:09:00Z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2023-11-27T00:00:00Z</vt:filetime>
  </property>
</Properties>
</file>