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59152" w14:textId="6A514A8F" w:rsidR="00A8668F" w:rsidRPr="006F763B" w:rsidRDefault="006F763B" w:rsidP="006F763B">
      <w:pPr>
        <w:pStyle w:val="IntenseQuote"/>
        <w:rPr>
          <w:rFonts w:asciiTheme="majorHAnsi" w:hAnsiTheme="majorHAnsi" w:cstheme="majorHAnsi"/>
          <w:b/>
          <w:bCs/>
          <w:sz w:val="32"/>
          <w:szCs w:val="32"/>
        </w:rPr>
      </w:pPr>
      <w:r w:rsidRPr="006F763B">
        <w:rPr>
          <w:rFonts w:asciiTheme="majorHAnsi" w:hAnsiTheme="majorHAnsi" w:cstheme="majorHAnsi"/>
          <w:b/>
          <w:bCs/>
          <w:sz w:val="32"/>
          <w:szCs w:val="32"/>
        </w:rPr>
        <w:t>Top 100 queries:</w:t>
      </w:r>
    </w:p>
    <w:p w14:paraId="13DFF7A8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8000"/>
          <w:sz w:val="21"/>
          <w:szCs w:val="21"/>
        </w:rPr>
        <w:t>--NYC Taxi data</w:t>
      </w:r>
    </w:p>
    <w:p w14:paraId="122C978A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TOP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763B">
        <w:rPr>
          <w:rFonts w:ascii="Consolas" w:eastAsia="Times New Roman" w:hAnsi="Consolas" w:cs="Times New Roman"/>
          <w:color w:val="09885A"/>
          <w:sz w:val="21"/>
          <w:szCs w:val="21"/>
        </w:rPr>
        <w:t>1000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*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</w:p>
    <w:p w14:paraId="53BE42C0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763B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4513B3BD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763B">
        <w:rPr>
          <w:rFonts w:ascii="Consolas" w:eastAsia="Times New Roman" w:hAnsi="Consolas" w:cs="Times New Roman"/>
          <w:color w:val="A31515"/>
          <w:sz w:val="21"/>
          <w:szCs w:val="21"/>
        </w:rPr>
        <w:t>'https://azureopendatastorage.blob.core.windows.net/nyctlc/yellow/puYear=*/puMonth=*/*.parquet'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FE33A65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F763B">
        <w:rPr>
          <w:rFonts w:ascii="Consolas" w:eastAsia="Times New Roman" w:hAnsi="Consolas" w:cs="Times New Roman"/>
          <w:color w:val="863B00"/>
          <w:sz w:val="21"/>
          <w:szCs w:val="21"/>
        </w:rPr>
        <w:t>FORMAT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763B">
        <w:rPr>
          <w:rFonts w:ascii="Consolas" w:eastAsia="Times New Roman" w:hAnsi="Consolas" w:cs="Times New Roman"/>
          <w:color w:val="A31515"/>
          <w:sz w:val="21"/>
          <w:szCs w:val="21"/>
        </w:rPr>
        <w:t>'PARQUET'</w:t>
      </w:r>
    </w:p>
    <w:p w14:paraId="6B43FB46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)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nyc</w:t>
      </w:r>
      <w:proofErr w:type="spellEnd"/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2A0B8A51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C60FD5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8000"/>
          <w:sz w:val="21"/>
          <w:szCs w:val="21"/>
        </w:rPr>
        <w:t>--Public Holidays data</w:t>
      </w:r>
    </w:p>
    <w:p w14:paraId="245A2005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TOP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763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*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</w:p>
    <w:p w14:paraId="308B17CA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763B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631C6E28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763B">
        <w:rPr>
          <w:rFonts w:ascii="Consolas" w:eastAsia="Times New Roman" w:hAnsi="Consolas" w:cs="Times New Roman"/>
          <w:color w:val="A31515"/>
          <w:sz w:val="21"/>
          <w:szCs w:val="21"/>
        </w:rPr>
        <w:t>'https://azureopendatastorage.blob.core.windows.net/holidaydatacontainer/Processed/*.parquet'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4BAE333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F763B">
        <w:rPr>
          <w:rFonts w:ascii="Consolas" w:eastAsia="Times New Roman" w:hAnsi="Consolas" w:cs="Times New Roman"/>
          <w:color w:val="863B00"/>
          <w:sz w:val="21"/>
          <w:szCs w:val="21"/>
        </w:rPr>
        <w:t>FORMAT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763B">
        <w:rPr>
          <w:rFonts w:ascii="Consolas" w:eastAsia="Times New Roman" w:hAnsi="Consolas" w:cs="Times New Roman"/>
          <w:color w:val="A31515"/>
          <w:sz w:val="21"/>
          <w:szCs w:val="21"/>
        </w:rPr>
        <w:t>'PARQUET'</w:t>
      </w:r>
    </w:p>
    <w:p w14:paraId="20AB003C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)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[holidays]    </w:t>
      </w:r>
    </w:p>
    <w:p w14:paraId="5B34B611" w14:textId="77777777" w:rsidR="006F763B" w:rsidRPr="006F763B" w:rsidRDefault="006F763B" w:rsidP="006F763B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3993D4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8000"/>
          <w:sz w:val="21"/>
          <w:szCs w:val="21"/>
        </w:rPr>
        <w:t>--Weather Data</w:t>
      </w:r>
    </w:p>
    <w:p w14:paraId="0BE8E3D7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</w:p>
    <w:p w14:paraId="00796EF3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TOP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763B">
        <w:rPr>
          <w:rFonts w:ascii="Consolas" w:eastAsia="Times New Roman" w:hAnsi="Consolas" w:cs="Times New Roman"/>
          <w:color w:val="09885A"/>
          <w:sz w:val="21"/>
          <w:szCs w:val="21"/>
        </w:rPr>
        <w:t>1000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*</w:t>
      </w:r>
    </w:p>
    <w:p w14:paraId="4DA20A76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</w:p>
    <w:p w14:paraId="5C7834D2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763B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0A8F4D6F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763B">
        <w:rPr>
          <w:rFonts w:ascii="Consolas" w:eastAsia="Times New Roman" w:hAnsi="Consolas" w:cs="Times New Roman"/>
          <w:color w:val="A31515"/>
          <w:sz w:val="21"/>
          <w:szCs w:val="21"/>
        </w:rPr>
        <w:t>'https://azureopendatastorage.blob.core.windows.net/isdweatherdatacontainer/ISDWeather/year=*/month=*/*.parquet'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69A5971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F763B">
        <w:rPr>
          <w:rFonts w:ascii="Consolas" w:eastAsia="Times New Roman" w:hAnsi="Consolas" w:cs="Times New Roman"/>
          <w:color w:val="863B00"/>
          <w:sz w:val="21"/>
          <w:szCs w:val="21"/>
        </w:rPr>
        <w:t>FORMAT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763B">
        <w:rPr>
          <w:rFonts w:ascii="Consolas" w:eastAsia="Times New Roman" w:hAnsi="Consolas" w:cs="Times New Roman"/>
          <w:color w:val="A31515"/>
          <w:sz w:val="21"/>
          <w:szCs w:val="21"/>
        </w:rPr>
        <w:t>'PARQUET'</w:t>
      </w:r>
    </w:p>
    <w:p w14:paraId="5A660DC7" w14:textId="77777777" w:rsidR="006F763B" w:rsidRPr="006F763B" w:rsidRDefault="006F763B" w:rsidP="006F763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   ) </w:t>
      </w:r>
      <w:r w:rsidRPr="006F763B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6F763B">
        <w:rPr>
          <w:rFonts w:ascii="Consolas" w:eastAsia="Times New Roman" w:hAnsi="Consolas" w:cs="Times New Roman"/>
          <w:color w:val="000000"/>
          <w:sz w:val="21"/>
          <w:szCs w:val="21"/>
        </w:rPr>
        <w:t> [weather]    </w:t>
      </w:r>
    </w:p>
    <w:p w14:paraId="4BA63B79" w14:textId="43445D89" w:rsidR="006F763B" w:rsidRDefault="006F763B"/>
    <w:p w14:paraId="30C51CAC" w14:textId="14E9CC67" w:rsidR="006F763B" w:rsidRDefault="006F763B"/>
    <w:p w14:paraId="68533DB1" w14:textId="1478EBD4" w:rsidR="006F763B" w:rsidRDefault="006F763B">
      <w:r w:rsidRPr="006F763B">
        <w:lastRenderedPageBreak/>
        <w:drawing>
          <wp:inline distT="0" distB="0" distL="0" distR="0" wp14:anchorId="5A480D9F" wp14:editId="53ABCB1B">
            <wp:extent cx="4871923" cy="360813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8048" cy="361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EC9E" w14:textId="1A902CA0" w:rsidR="006F763B" w:rsidRDefault="006F763B"/>
    <w:p w14:paraId="280CB045" w14:textId="230FA2A0" w:rsidR="006F763B" w:rsidRDefault="006F763B">
      <w:r w:rsidRPr="006F763B">
        <w:drawing>
          <wp:inline distT="0" distB="0" distL="0" distR="0" wp14:anchorId="61F1425B" wp14:editId="78B67EDA">
            <wp:extent cx="4765853" cy="351736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855" cy="35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8DF9" w14:textId="3B377BCA" w:rsidR="006F763B" w:rsidRDefault="006F763B"/>
    <w:p w14:paraId="5A94CD9F" w14:textId="60DCB718" w:rsidR="006F763B" w:rsidRDefault="006F763B">
      <w:r w:rsidRPr="006F763B">
        <w:lastRenderedPageBreak/>
        <w:drawing>
          <wp:inline distT="0" distB="0" distL="0" distR="0" wp14:anchorId="63261B1C" wp14:editId="425FC3AD">
            <wp:extent cx="4915814" cy="362961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631" cy="36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F62E" w14:textId="773388E0" w:rsidR="006F763B" w:rsidRDefault="006F763B"/>
    <w:p w14:paraId="54E7A008" w14:textId="77777777" w:rsidR="003B0325" w:rsidRPr="003B0325" w:rsidRDefault="003B0325" w:rsidP="003B0325">
      <w:pPr>
        <w:pStyle w:val="IntenseQuote"/>
        <w:rPr>
          <w:rFonts w:asciiTheme="majorHAnsi" w:hAnsiTheme="majorHAnsi" w:cstheme="majorHAnsi"/>
          <w:b/>
          <w:bCs/>
          <w:sz w:val="32"/>
          <w:szCs w:val="32"/>
        </w:rPr>
      </w:pPr>
      <w:r w:rsidRPr="003B0325">
        <w:rPr>
          <w:rFonts w:asciiTheme="majorHAnsi" w:hAnsiTheme="majorHAnsi" w:cstheme="majorHAnsi"/>
          <w:b/>
          <w:bCs/>
          <w:sz w:val="32"/>
          <w:szCs w:val="32"/>
        </w:rPr>
        <w:t>Time series, seasonality, and outlier analysis</w:t>
      </w:r>
    </w:p>
    <w:p w14:paraId="0F16F4A3" w14:textId="39E9F5C0" w:rsidR="006F763B" w:rsidRDefault="003B0325" w:rsidP="003B0325">
      <w:pPr>
        <w:pStyle w:val="Heading3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>S</w:t>
      </w:r>
      <w:r w:rsidRPr="003B0325">
        <w:rPr>
          <w:b/>
          <w:bCs/>
          <w:shd w:val="clear" w:color="auto" w:fill="FFFFFF"/>
        </w:rPr>
        <w:t>ummarize the yearly number of taxi rides by using the following query:</w:t>
      </w:r>
    </w:p>
    <w:p w14:paraId="7B50003F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</w:p>
    <w:p w14:paraId="47267762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YEAR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tpepPickupDateTime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current_year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9BEC63E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B0325">
        <w:rPr>
          <w:rFonts w:ascii="Consolas" w:eastAsia="Times New Roman" w:hAnsi="Consolas" w:cs="Times New Roman"/>
          <w:color w:val="863B00"/>
          <w:sz w:val="21"/>
          <w:szCs w:val="21"/>
        </w:rPr>
        <w:t>COUNT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(*)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rides_per_year</w:t>
      </w:r>
      <w:proofErr w:type="spellEnd"/>
    </w:p>
    <w:p w14:paraId="16C7F19F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</w:p>
    <w:p w14:paraId="0F8D23FA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B0325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34A9DEAD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A31515"/>
          <w:sz w:val="21"/>
          <w:szCs w:val="21"/>
        </w:rPr>
        <w:t>'https://azureopendatastorage.blob.core.windows.net/nyctlc/yellow/puYear=*/puMonth=*/*.parquet'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3D056CE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B0325">
        <w:rPr>
          <w:rFonts w:ascii="Consolas" w:eastAsia="Times New Roman" w:hAnsi="Consolas" w:cs="Times New Roman"/>
          <w:color w:val="863B00"/>
          <w:sz w:val="21"/>
          <w:szCs w:val="21"/>
        </w:rPr>
        <w:t>FORMAT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B0325">
        <w:rPr>
          <w:rFonts w:ascii="Consolas" w:eastAsia="Times New Roman" w:hAnsi="Consolas" w:cs="Times New Roman"/>
          <w:color w:val="A31515"/>
          <w:sz w:val="21"/>
          <w:szCs w:val="21"/>
        </w:rPr>
        <w:t>'PARQUET'</w:t>
      </w:r>
    </w:p>
    <w:p w14:paraId="1A9F1360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)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nyc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63B70B23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nyc.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filepath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B032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) &gt;= </w:t>
      </w:r>
      <w:r w:rsidRPr="003B0325">
        <w:rPr>
          <w:rFonts w:ascii="Consolas" w:eastAsia="Times New Roman" w:hAnsi="Consolas" w:cs="Times New Roman"/>
          <w:color w:val="A31515"/>
          <w:sz w:val="21"/>
          <w:szCs w:val="21"/>
        </w:rPr>
        <w:t>'2009'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AND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nyc.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filepath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B032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) &lt;= </w:t>
      </w:r>
      <w:r w:rsidRPr="003B0325">
        <w:rPr>
          <w:rFonts w:ascii="Consolas" w:eastAsia="Times New Roman" w:hAnsi="Consolas" w:cs="Times New Roman"/>
          <w:color w:val="A31515"/>
          <w:sz w:val="21"/>
          <w:szCs w:val="21"/>
        </w:rPr>
        <w:t>'2019'</w:t>
      </w:r>
    </w:p>
    <w:p w14:paraId="00331F93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GROUP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YEAR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tpepPickupDateTime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44F066C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ORDER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ASC</w:t>
      </w:r>
    </w:p>
    <w:p w14:paraId="5F85AA37" w14:textId="28A69748" w:rsidR="003B0325" w:rsidRDefault="003B0325" w:rsidP="003B0325"/>
    <w:p w14:paraId="1A066D77" w14:textId="7BABD233" w:rsidR="003B0325" w:rsidRDefault="003B0325" w:rsidP="003B0325">
      <w:r w:rsidRPr="003B0325">
        <w:lastRenderedPageBreak/>
        <w:drawing>
          <wp:inline distT="0" distB="0" distL="0" distR="0" wp14:anchorId="17466CD8" wp14:editId="514AE902">
            <wp:extent cx="4824374" cy="373270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546" cy="373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DB2D" w14:textId="343C7F77" w:rsidR="003B0325" w:rsidRDefault="003B0325" w:rsidP="003B0325"/>
    <w:p w14:paraId="0FF2C449" w14:textId="11392153" w:rsidR="003B0325" w:rsidRDefault="003B0325" w:rsidP="003B0325">
      <w:r w:rsidRPr="003B0325">
        <w:drawing>
          <wp:inline distT="0" distB="0" distL="0" distR="0" wp14:anchorId="3ED35A4A" wp14:editId="3B41F34D">
            <wp:extent cx="4678070" cy="352654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418" cy="35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35FB" w14:textId="6EFF7D4D" w:rsidR="003B0325" w:rsidRDefault="003B0325" w:rsidP="003B0325"/>
    <w:p w14:paraId="5A76E264" w14:textId="73DFFDD9" w:rsidR="003B0325" w:rsidRDefault="003B0325" w:rsidP="003B0325">
      <w:pPr>
        <w:rPr>
          <w:rFonts w:ascii="Segoe UI" w:hAnsi="Segoe UI" w:cs="Segoe UI"/>
          <w:color w:val="171717"/>
          <w:shd w:val="clear" w:color="auto" w:fill="E2DAF1"/>
        </w:rPr>
      </w:pPr>
      <w:r w:rsidRPr="003B0325">
        <w:rPr>
          <w:highlight w:val="lightGray"/>
        </w:rPr>
        <w:lastRenderedPageBreak/>
        <w:t xml:space="preserve">Note: </w:t>
      </w:r>
      <w:r w:rsidRPr="003B0325">
        <w:rPr>
          <w:rFonts w:ascii="Segoe UI" w:hAnsi="Segoe UI" w:cs="Segoe UI"/>
          <w:color w:val="171717"/>
          <w:highlight w:val="lightGray"/>
          <w:shd w:val="clear" w:color="auto" w:fill="E2DAF1"/>
        </w:rPr>
        <w:t xml:space="preserve"> data for 2019 is incomplete. As a result, </w:t>
      </w:r>
      <w:proofErr w:type="gramStart"/>
      <w:r w:rsidRPr="003B0325">
        <w:rPr>
          <w:rFonts w:ascii="Segoe UI" w:hAnsi="Segoe UI" w:cs="Segoe UI"/>
          <w:color w:val="171717"/>
          <w:highlight w:val="lightGray"/>
          <w:shd w:val="clear" w:color="auto" w:fill="E2DAF1"/>
        </w:rPr>
        <w:t>there's</w:t>
      </w:r>
      <w:proofErr w:type="gramEnd"/>
      <w:r w:rsidRPr="003B0325">
        <w:rPr>
          <w:rFonts w:ascii="Segoe UI" w:hAnsi="Segoe UI" w:cs="Segoe UI"/>
          <w:color w:val="171717"/>
          <w:highlight w:val="lightGray"/>
          <w:shd w:val="clear" w:color="auto" w:fill="E2DAF1"/>
        </w:rPr>
        <w:t xml:space="preserve"> a huge drop in the number of rides for that year.</w:t>
      </w:r>
    </w:p>
    <w:p w14:paraId="731A5382" w14:textId="5B6B7C38" w:rsidR="003B0325" w:rsidRPr="003B0325" w:rsidRDefault="003B0325" w:rsidP="003B0325">
      <w:pPr>
        <w:pStyle w:val="Heading3"/>
        <w:rPr>
          <w:b/>
          <w:bCs/>
          <w:shd w:val="clear" w:color="auto" w:fill="FFFFFF"/>
        </w:rPr>
      </w:pPr>
      <w:r w:rsidRPr="003B0325">
        <w:rPr>
          <w:b/>
          <w:bCs/>
          <w:shd w:val="clear" w:color="auto" w:fill="FFFFFF"/>
        </w:rPr>
        <w:t xml:space="preserve">For </w:t>
      </w:r>
      <w:r w:rsidRPr="003B0325">
        <w:rPr>
          <w:b/>
          <w:bCs/>
          <w:shd w:val="clear" w:color="auto" w:fill="FFFFFF"/>
        </w:rPr>
        <w:t>2016</w:t>
      </w:r>
      <w:r w:rsidRPr="003B0325">
        <w:rPr>
          <w:b/>
          <w:bCs/>
          <w:shd w:val="clear" w:color="auto" w:fill="FFFFFF"/>
        </w:rPr>
        <w:t>,t</w:t>
      </w:r>
      <w:r w:rsidRPr="003B0325">
        <w:rPr>
          <w:b/>
          <w:bCs/>
          <w:shd w:val="clear" w:color="auto" w:fill="FFFFFF"/>
        </w:rPr>
        <w:t>he following query returns the daily number of rides during that year:</w:t>
      </w:r>
    </w:p>
    <w:p w14:paraId="3DA1123F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</w:p>
    <w:p w14:paraId="6745BF98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B0325">
        <w:rPr>
          <w:rFonts w:ascii="Consolas" w:eastAsia="Times New Roman" w:hAnsi="Consolas" w:cs="Times New Roman"/>
          <w:color w:val="863B00"/>
          <w:sz w:val="21"/>
          <w:szCs w:val="21"/>
        </w:rPr>
        <w:t>CAST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([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tpepPickupDateTime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]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current_day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79D419B5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B0325">
        <w:rPr>
          <w:rFonts w:ascii="Consolas" w:eastAsia="Times New Roman" w:hAnsi="Consolas" w:cs="Times New Roman"/>
          <w:color w:val="863B00"/>
          <w:sz w:val="21"/>
          <w:szCs w:val="21"/>
        </w:rPr>
        <w:t>COUNT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(*)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rides_per_day</w:t>
      </w:r>
      <w:proofErr w:type="spellEnd"/>
    </w:p>
    <w:p w14:paraId="58EB3FBF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</w:p>
    <w:p w14:paraId="53F95A20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B0325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2003725E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A31515"/>
          <w:sz w:val="21"/>
          <w:szCs w:val="21"/>
        </w:rPr>
        <w:t>'https://azureopendatastorage.blob.core.windows.net/nyctlc/yellow/puYear=*/puMonth=*/*.parquet'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F47337A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B0325">
        <w:rPr>
          <w:rFonts w:ascii="Consolas" w:eastAsia="Times New Roman" w:hAnsi="Consolas" w:cs="Times New Roman"/>
          <w:color w:val="863B00"/>
          <w:sz w:val="21"/>
          <w:szCs w:val="21"/>
        </w:rPr>
        <w:t>FORMAT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B0325">
        <w:rPr>
          <w:rFonts w:ascii="Consolas" w:eastAsia="Times New Roman" w:hAnsi="Consolas" w:cs="Times New Roman"/>
          <w:color w:val="A31515"/>
          <w:sz w:val="21"/>
          <w:szCs w:val="21"/>
        </w:rPr>
        <w:t>'PARQUET'</w:t>
      </w:r>
    </w:p>
    <w:p w14:paraId="298E930F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   )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nyc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5DAC61B7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nyc.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filepath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B032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) = </w:t>
      </w:r>
      <w:r w:rsidRPr="003B0325">
        <w:rPr>
          <w:rFonts w:ascii="Consolas" w:eastAsia="Times New Roman" w:hAnsi="Consolas" w:cs="Times New Roman"/>
          <w:color w:val="A31515"/>
          <w:sz w:val="21"/>
          <w:szCs w:val="21"/>
        </w:rPr>
        <w:t>'2016'</w:t>
      </w:r>
    </w:p>
    <w:p w14:paraId="392D9D52" w14:textId="77777777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GROUP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863B00"/>
          <w:sz w:val="21"/>
          <w:szCs w:val="21"/>
        </w:rPr>
        <w:t>CAST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([</w:t>
      </w:r>
      <w:proofErr w:type="spellStart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tpepPickupDateTime</w:t>
      </w:r>
      <w:proofErr w:type="spellEnd"/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]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A7EB39" w14:textId="5D966FAF" w:rsidR="003B0325" w:rsidRPr="003B0325" w:rsidRDefault="003B0325" w:rsidP="003B03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ORDER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3B032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B0325">
        <w:rPr>
          <w:rFonts w:ascii="Consolas" w:eastAsia="Times New Roman" w:hAnsi="Consolas" w:cs="Times New Roman"/>
          <w:color w:val="0000FF"/>
          <w:sz w:val="21"/>
          <w:szCs w:val="21"/>
        </w:rPr>
        <w:t>ASC</w:t>
      </w:r>
    </w:p>
    <w:p w14:paraId="304F77F7" w14:textId="0278F49A" w:rsidR="003B0325" w:rsidRDefault="003B0325" w:rsidP="003B0325">
      <w:pPr>
        <w:rPr>
          <w:rFonts w:ascii="Segoe UI" w:hAnsi="Segoe UI" w:cs="Segoe UI"/>
          <w:color w:val="171717"/>
          <w:shd w:val="clear" w:color="auto" w:fill="E2DAF1"/>
        </w:rPr>
      </w:pPr>
      <w:r w:rsidRPr="003B0325">
        <w:rPr>
          <w:rFonts w:ascii="Segoe UI" w:hAnsi="Segoe UI" w:cs="Segoe UI"/>
          <w:color w:val="171717"/>
          <w:shd w:val="clear" w:color="auto" w:fill="E2DAF1"/>
        </w:rPr>
        <w:drawing>
          <wp:inline distT="0" distB="0" distL="0" distR="0" wp14:anchorId="754C644D" wp14:editId="0E34B19C">
            <wp:extent cx="4601261" cy="36067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419" cy="361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AB6F" w14:textId="281F6F1B" w:rsidR="003B0325" w:rsidRDefault="003B0325" w:rsidP="003B0325">
      <w:pPr>
        <w:rPr>
          <w:rFonts w:ascii="Segoe UI" w:hAnsi="Segoe UI" w:cs="Segoe UI"/>
          <w:color w:val="171717"/>
          <w:shd w:val="clear" w:color="auto" w:fill="E2DAF1"/>
        </w:rPr>
      </w:pPr>
    </w:p>
    <w:p w14:paraId="2F5837EC" w14:textId="00E401AD" w:rsidR="00E55582" w:rsidRPr="00E55582" w:rsidRDefault="00E55582" w:rsidP="00E55582">
      <w:pPr>
        <w:pStyle w:val="NormalWeb"/>
        <w:shd w:val="clear" w:color="auto" w:fill="FFFFFF"/>
        <w:rPr>
          <w:rFonts w:asciiTheme="majorHAnsi" w:eastAsiaTheme="majorEastAsia" w:hAnsiTheme="majorHAnsi" w:cstheme="majorBidi"/>
          <w:b/>
          <w:bCs/>
          <w:color w:val="1F3763" w:themeColor="accent1" w:themeShade="7F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hd w:val="clear" w:color="auto" w:fill="FFFFFF"/>
        </w:rPr>
        <w:t>Vi</w:t>
      </w:r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hd w:val="clear" w:color="auto" w:fill="FFFFFF"/>
        </w:rPr>
        <w:t>sualize data by plotting the 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>Column</w:t>
      </w:r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hd w:val="clear" w:color="auto" w:fill="FFFFFF"/>
        </w:rPr>
        <w:t> chart with the 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>Category</w:t>
      </w:r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hd w:val="clear" w:color="auto" w:fill="FFFFFF"/>
        </w:rPr>
        <w:t> column set to </w:t>
      </w:r>
      <w:proofErr w:type="spellStart"/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>current_day</w:t>
      </w:r>
      <w:proofErr w:type="spellEnd"/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hd w:val="clear" w:color="auto" w:fill="FFFFFF"/>
        </w:rPr>
        <w:t> and the 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>Legend (series)</w:t>
      </w:r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hd w:val="clear" w:color="auto" w:fill="FFFFFF"/>
        </w:rPr>
        <w:t> column set to </w:t>
      </w:r>
      <w:proofErr w:type="spellStart"/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>rides_per_day</w:t>
      </w:r>
      <w:proofErr w:type="spellEnd"/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hd w:val="clear" w:color="auto" w:fill="FFFFFF"/>
        </w:rPr>
        <w:t>.</w:t>
      </w:r>
    </w:p>
    <w:p w14:paraId="6AB6ED2A" w14:textId="39192CE0" w:rsidR="00E55582" w:rsidRDefault="00E55582" w:rsidP="003B0325">
      <w:r w:rsidRPr="00E55582">
        <w:lastRenderedPageBreak/>
        <w:drawing>
          <wp:inline distT="0" distB="0" distL="0" distR="0" wp14:anchorId="330FE81C" wp14:editId="30A15A7D">
            <wp:extent cx="4575658" cy="334863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559" cy="335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561" w14:textId="4769A6C4" w:rsidR="00E55582" w:rsidRPr="00E55582" w:rsidRDefault="00E55582" w:rsidP="00E55582">
      <w:pPr>
        <w:pStyle w:val="NormalWeb"/>
        <w:shd w:val="clear" w:color="auto" w:fill="FFFFFF"/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</w:pPr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 xml:space="preserve">From the plot chart, 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>we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 xml:space="preserve"> can see that </w:t>
      </w:r>
      <w:proofErr w:type="gramStart"/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>there's</w:t>
      </w:r>
      <w:proofErr w:type="gramEnd"/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 xml:space="preserve"> a weekly pattern, with Saturdays as the peak day. During summer months, there are fewer taxi rides because of vacations. There are also </w:t>
      </w:r>
      <w:proofErr w:type="gramStart"/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>some</w:t>
      </w:r>
      <w:proofErr w:type="gramEnd"/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 xml:space="preserve"> significant drops in the number of taxi rides without a clear pattern of when and why they occur.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 xml:space="preserve"> 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>Next, let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 xml:space="preserve"> u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  <w:t>s see if the drops correlate with public holidays by joining the NYC Taxi rides dataset with the Public Holidays dataset:</w:t>
      </w:r>
    </w:p>
    <w:p w14:paraId="2AB539F1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taxi_rides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</w:p>
    <w:p w14:paraId="057C98FD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1805CB80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</w:p>
    <w:p w14:paraId="315C99B5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CAST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([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tpepPickupDateTime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]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current_day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48819509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COUNT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(*)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rides_per_day</w:t>
      </w:r>
      <w:proofErr w:type="spellEnd"/>
    </w:p>
    <w:p w14:paraId="2E3F63C5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</w:p>
    <w:p w14:paraId="50E34CD0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3B06B602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'https://azureopendatastorage.blob.core.windows.net/nyctlc/yellow/puYear=*/puMonth=*/*.parquet'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B813A87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FORMAT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'PARQUET'</w:t>
      </w:r>
    </w:p>
    <w:p w14:paraId="77AF11AD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nyc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12460260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nyc.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filepath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55582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= 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'2016'</w:t>
      </w:r>
    </w:p>
    <w:p w14:paraId="22D5DF57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GROUP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CAST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([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tpepPickupDateTime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]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1E5C482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66B04FAB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public_holidays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</w:p>
    <w:p w14:paraId="14ED45EB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6D9FF6F9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</w:p>
    <w:p w14:paraId="2CD2ADE9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holidayname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holiday,</w:t>
      </w:r>
    </w:p>
    <w:p w14:paraId="29669C70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</w:p>
    <w:p w14:paraId="608C3187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</w:p>
    <w:p w14:paraId="7D54F4C3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3F3ECC2F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'https://azureopendatastorage.blob.core.windows.net/holidaydatacontainer/Processed/*.parquet'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72BFDEA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FORMAT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'PARQUET'</w:t>
      </w:r>
    </w:p>
    <w:p w14:paraId="1DB8E7DB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[holidays]</w:t>
      </w:r>
    </w:p>
    <w:p w14:paraId="59A37AF9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countryorregion = 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'United States'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AND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YEAR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= </w:t>
      </w:r>
      <w:r w:rsidRPr="00E55582">
        <w:rPr>
          <w:rFonts w:ascii="Consolas" w:eastAsia="Times New Roman" w:hAnsi="Consolas" w:cs="Times New Roman"/>
          <w:color w:val="09885A"/>
          <w:sz w:val="21"/>
          <w:szCs w:val="21"/>
        </w:rPr>
        <w:t>2016</w:t>
      </w:r>
    </w:p>
    <w:p w14:paraId="6FB1880F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8BD8CFB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</w:p>
    <w:p w14:paraId="6AD63174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14:paraId="363418CA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taxi_rides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t</w:t>
      </w:r>
    </w:p>
    <w:p w14:paraId="07A7DBB9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LEFT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OUTER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JOIN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public_holidays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p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t.current_day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p.</w:t>
      </w:r>
      <w:proofErr w:type="gramStart"/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proofErr w:type="spellEnd"/>
      <w:proofErr w:type="gramEnd"/>
    </w:p>
    <w:p w14:paraId="4DA4EF9E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ORDER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current_day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ASC</w:t>
      </w:r>
    </w:p>
    <w:p w14:paraId="7680042F" w14:textId="51456D5F" w:rsidR="00E55582" w:rsidRDefault="00E55582" w:rsidP="003B0325"/>
    <w:p w14:paraId="6F81BF3C" w14:textId="4AB2781C" w:rsidR="00E55582" w:rsidRDefault="00E55582" w:rsidP="003B0325">
      <w:r w:rsidRPr="00E55582">
        <w:drawing>
          <wp:inline distT="0" distB="0" distL="0" distR="0" wp14:anchorId="79EFC979" wp14:editId="6BB77668">
            <wp:extent cx="4301338" cy="3268282"/>
            <wp:effectExtent l="0" t="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708" cy="32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B745" w14:textId="4DCB5FB8" w:rsidR="00E55582" w:rsidRDefault="00E55582" w:rsidP="003B0325"/>
    <w:p w14:paraId="0E23FE86" w14:textId="61351147" w:rsidR="00E55582" w:rsidRDefault="00E55582" w:rsidP="003B032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This time, we want to highlight the number of taxi rides during public holidays. For that purpose, we choose </w:t>
      </w:r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none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 for the </w:t>
      </w:r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Category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 column and </w:t>
      </w:r>
      <w:proofErr w:type="spellStart"/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rides_per_day</w:t>
      </w:r>
      <w:proofErr w:type="spellEnd"/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 and </w:t>
      </w:r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holiday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 as the </w:t>
      </w:r>
      <w:r w:rsidRPr="00E55582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Legend (series)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 columns.</w:t>
      </w:r>
    </w:p>
    <w:p w14:paraId="4BE4CCCD" w14:textId="6355721B" w:rsidR="00E55582" w:rsidRDefault="00E55582" w:rsidP="003B032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lastRenderedPageBreak/>
        <w:drawing>
          <wp:inline distT="0" distB="0" distL="0" distR="0" wp14:anchorId="519565A2" wp14:editId="10101540">
            <wp:extent cx="4418381" cy="325855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322" cy="326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371E" w14:textId="7AA1C184" w:rsidR="00E55582" w:rsidRDefault="00E55582" w:rsidP="00E5558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 xml:space="preserve">From the plot chart, 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we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 xml:space="preserve"> can see that during public holidays the number of taxi rides is lower. There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 xml:space="preserve"> i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s still one unexplained large drop on January 23. Let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 xml:space="preserve"> u</w:t>
      </w: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s check the weather in NYC on that day by querying the Weather Data dataset:</w:t>
      </w:r>
    </w:p>
    <w:p w14:paraId="6FD087EE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</w:p>
    <w:p w14:paraId="2DFBA3FB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AVG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(windspeed)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avg_windspeed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9CEAB07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MIN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(windspeed)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min_windspeed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883F305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MAX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(windspeed)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max_windspeed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90F11F5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AVG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(temperature)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avg_temperature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230C9AE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MIN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(temperature)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min_temperature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4B604C8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MAX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(temperature)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max_temperature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5E24E10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AVG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sealvlpressure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avg_sealvlpressure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5D99AC0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MIN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sealvlpressure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min_sealvlpressure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812708B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MAX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sealvlpressure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max_sealvlpressure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674788F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AVG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precipdepth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avg_precipdepth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D41EDA6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MIN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precipdepth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min_precipdepth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546E220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MAX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precipdepth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max_precipdepth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B5DEA40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AVG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snowdepth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avg_snowdepth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CF06036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MIN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snowdepth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min_snowdepth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CA7AB9E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MAX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snowdepth</w:t>
      </w:r>
      <w:proofErr w:type="spellEnd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max_snowdepth</w:t>
      </w:r>
      <w:proofErr w:type="spellEnd"/>
    </w:p>
    <w:p w14:paraId="576FA87C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</w:p>
    <w:p w14:paraId="719F7FF3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0EFC847E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'https://azureopendatastorage.blob.core.windows.net/isdweatherdatacontainer/ISDWeather/year=*/month=*/*.parquet'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87388F4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FORMAT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'PARQUET'</w:t>
      </w:r>
    </w:p>
    <w:p w14:paraId="5359AE70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   )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[weather]</w:t>
      </w:r>
    </w:p>
    <w:p w14:paraId="3285E890" w14:textId="77777777" w:rsidR="00E55582" w:rsidRPr="00E55582" w:rsidRDefault="00E55582" w:rsidP="00E5558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WHERE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countryorregion = 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'US'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AND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863B00"/>
          <w:sz w:val="21"/>
          <w:szCs w:val="21"/>
        </w:rPr>
        <w:t>CAST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([datetime]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) = 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'2016-01-23'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55582">
        <w:rPr>
          <w:rFonts w:ascii="Consolas" w:eastAsia="Times New Roman" w:hAnsi="Consolas" w:cs="Times New Roman"/>
          <w:color w:val="0000FF"/>
          <w:sz w:val="21"/>
          <w:szCs w:val="21"/>
        </w:rPr>
        <w:t>AND</w:t>
      </w:r>
      <w:r w:rsidRPr="00E55582">
        <w:rPr>
          <w:rFonts w:ascii="Consolas" w:eastAsia="Times New Roman" w:hAnsi="Consolas" w:cs="Times New Roman"/>
          <w:color w:val="000000"/>
          <w:sz w:val="21"/>
          <w:szCs w:val="21"/>
        </w:rPr>
        <w:t> stationname = </w:t>
      </w:r>
      <w:r w:rsidRPr="00E55582">
        <w:rPr>
          <w:rFonts w:ascii="Consolas" w:eastAsia="Times New Roman" w:hAnsi="Consolas" w:cs="Times New Roman"/>
          <w:color w:val="A31515"/>
          <w:sz w:val="21"/>
          <w:szCs w:val="21"/>
        </w:rPr>
        <w:t>'JOHN F KENNEDY INTERNATIONAL AIRPORT'</w:t>
      </w:r>
    </w:p>
    <w:p w14:paraId="2A89DD97" w14:textId="0C153AC5" w:rsidR="00E55582" w:rsidRDefault="00E55582" w:rsidP="00E5558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</w:p>
    <w:p w14:paraId="257C5862" w14:textId="41B0F6B2" w:rsidR="00E55582" w:rsidRDefault="00E55582" w:rsidP="00E5558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drawing>
          <wp:inline distT="0" distB="0" distL="0" distR="0" wp14:anchorId="3CF4E63A" wp14:editId="51E4872F">
            <wp:extent cx="4831690" cy="3519494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460" cy="35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EE1" w14:textId="66867C09" w:rsidR="00E55582" w:rsidRDefault="00E55582" w:rsidP="00E5558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</w:p>
    <w:p w14:paraId="1CD70E8F" w14:textId="77777777" w:rsidR="00E55582" w:rsidRPr="00E55582" w:rsidRDefault="00E55582" w:rsidP="00E5558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The results of the query indicate that the drop in the number of taxi rides occurred because:</w:t>
      </w:r>
    </w:p>
    <w:p w14:paraId="01564F42" w14:textId="77777777" w:rsidR="00E55582" w:rsidRPr="00E55582" w:rsidRDefault="00E55582" w:rsidP="00E55582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There was a blizzard on that day in NYC with heavy snow (~30 cm).</w:t>
      </w:r>
    </w:p>
    <w:p w14:paraId="672B3924" w14:textId="77777777" w:rsidR="00E55582" w:rsidRPr="00E55582" w:rsidRDefault="00E55582" w:rsidP="00E55582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It was cold (temperature was below zero degrees Celsius).</w:t>
      </w:r>
    </w:p>
    <w:p w14:paraId="003C13B1" w14:textId="77777777" w:rsidR="00E55582" w:rsidRPr="00E55582" w:rsidRDefault="00E55582" w:rsidP="00E55582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  <w:r w:rsidRPr="00E5558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  <w:t>It was windy (~10 m/s).</w:t>
      </w:r>
    </w:p>
    <w:p w14:paraId="50515E5A" w14:textId="77777777" w:rsidR="00E55582" w:rsidRPr="00E55582" w:rsidRDefault="00E55582" w:rsidP="00E5558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</w:p>
    <w:p w14:paraId="60076527" w14:textId="77777777" w:rsidR="00E55582" w:rsidRPr="00E55582" w:rsidRDefault="00E55582" w:rsidP="003B032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shd w:val="clear" w:color="auto" w:fill="FFFFFF"/>
        </w:rPr>
      </w:pPr>
    </w:p>
    <w:sectPr w:rsidR="00E55582" w:rsidRPr="00E55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222DC4" w14:textId="77777777" w:rsidR="00706FD7" w:rsidRDefault="00706FD7" w:rsidP="006F763B">
      <w:pPr>
        <w:spacing w:after="0" w:line="240" w:lineRule="auto"/>
      </w:pPr>
      <w:r>
        <w:separator/>
      </w:r>
    </w:p>
  </w:endnote>
  <w:endnote w:type="continuationSeparator" w:id="0">
    <w:p w14:paraId="08F2A3D0" w14:textId="77777777" w:rsidR="00706FD7" w:rsidRDefault="00706FD7" w:rsidP="006F7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871039" w14:textId="77777777" w:rsidR="00706FD7" w:rsidRDefault="00706FD7" w:rsidP="006F763B">
      <w:pPr>
        <w:spacing w:after="0" w:line="240" w:lineRule="auto"/>
      </w:pPr>
      <w:r>
        <w:separator/>
      </w:r>
    </w:p>
  </w:footnote>
  <w:footnote w:type="continuationSeparator" w:id="0">
    <w:p w14:paraId="14C8006D" w14:textId="77777777" w:rsidR="00706FD7" w:rsidRDefault="00706FD7" w:rsidP="006F7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3408B"/>
    <w:multiLevelType w:val="multilevel"/>
    <w:tmpl w:val="A50C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067F64"/>
    <w:multiLevelType w:val="hybridMultilevel"/>
    <w:tmpl w:val="E1B0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63B"/>
    <w:rsid w:val="000F7DD3"/>
    <w:rsid w:val="003A1EC1"/>
    <w:rsid w:val="003B0325"/>
    <w:rsid w:val="006F763B"/>
    <w:rsid w:val="00706FD7"/>
    <w:rsid w:val="00771F1D"/>
    <w:rsid w:val="00E5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275361"/>
  <w15:chartTrackingRefBased/>
  <w15:docId w15:val="{B5291DFF-6A2D-48FB-AF6D-E044733D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B03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3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F763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63B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3B032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B03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55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5582"/>
    <w:rPr>
      <w:b/>
      <w:bCs/>
    </w:rPr>
  </w:style>
  <w:style w:type="paragraph" w:styleId="ListParagraph">
    <w:name w:val="List Paragraph"/>
    <w:basedOn w:val="Normal"/>
    <w:uiPriority w:val="34"/>
    <w:qFormat/>
    <w:rsid w:val="00E555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6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8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711</Words>
  <Characters>4057</Characters>
  <Application>Microsoft Office Word</Application>
  <DocSecurity>0</DocSecurity>
  <Lines>33</Lines>
  <Paragraphs>9</Paragraphs>
  <ScaleCrop>false</ScaleCrop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Rajdeep Biswas</dc:creator>
  <cp:keywords/>
  <dc:description/>
  <cp:lastModifiedBy>Rajdeep Biswas</cp:lastModifiedBy>
  <cp:revision>4</cp:revision>
  <dcterms:created xsi:type="dcterms:W3CDTF">2020-08-08T18:44:00Z</dcterms:created>
  <dcterms:modified xsi:type="dcterms:W3CDTF">2020-08-08T19:05:00Z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2020-08-08T18:49:10Z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2e6b55ea-32fc-4fbe-9f39-3029be23f5a7</vt:lpwstr>
  </property>
  <property fmtid="{D5CDD505-2E9C-101B-9397-08002B2CF9AE}" pid="8" name="MSIP_Label_f42aa342-8706-4288-bd11-ebb85995028c_ContentBits">
    <vt:lpwstr>0</vt:lpwstr>
  </property>
</Properties>
</file>