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6C2C" w14:textId="7F906A96" w:rsidR="0079040E" w:rsidRDefault="0079040E" w:rsidP="0079040E">
      <w:pPr>
        <w:jc w:val="center"/>
        <w:rPr>
          <w:b/>
          <w:bCs/>
          <w:sz w:val="44"/>
          <w:szCs w:val="44"/>
        </w:rPr>
      </w:pPr>
      <w:r w:rsidRPr="0079040E">
        <w:rPr>
          <w:b/>
          <w:bCs/>
          <w:sz w:val="44"/>
          <w:szCs w:val="44"/>
        </w:rPr>
        <w:t xml:space="preserve">Color Combination </w:t>
      </w:r>
      <w:r>
        <w:rPr>
          <w:b/>
          <w:bCs/>
          <w:sz w:val="44"/>
          <w:szCs w:val="44"/>
        </w:rPr>
        <w:t>a</w:t>
      </w:r>
      <w:r w:rsidRPr="0079040E">
        <w:rPr>
          <w:b/>
          <w:bCs/>
          <w:sz w:val="44"/>
          <w:szCs w:val="44"/>
        </w:rPr>
        <w:t>nd Fonts</w:t>
      </w:r>
    </w:p>
    <w:p w14:paraId="6255FA38" w14:textId="77777777" w:rsidR="002A3710" w:rsidRPr="0079040E" w:rsidRDefault="002A3710" w:rsidP="0079040E">
      <w:pPr>
        <w:jc w:val="center"/>
        <w:rPr>
          <w:b/>
          <w:bCs/>
          <w:sz w:val="44"/>
          <w:szCs w:val="44"/>
        </w:rPr>
      </w:pPr>
    </w:p>
    <w:p w14:paraId="2D71E551" w14:textId="176D2EC2" w:rsidR="000B7832" w:rsidRDefault="000C3BCA">
      <w:r>
        <w:t>Colors and fonts have their own importance to make any website attractive.</w:t>
      </w:r>
      <w:r w:rsidR="00B946BD">
        <w:t xml:space="preserve"> We are going to </w:t>
      </w:r>
      <w:r w:rsidR="001667BD">
        <w:t>specify some colors an</w:t>
      </w:r>
      <w:r w:rsidR="00896C30">
        <w:t>d fonts which we will use in our project.</w:t>
      </w:r>
    </w:p>
    <w:p w14:paraId="52A777FB" w14:textId="77777777" w:rsidR="002A3710" w:rsidRDefault="002A3710"/>
    <w:p w14:paraId="2D32F1D5" w14:textId="751DD6BA" w:rsidR="00896C30" w:rsidRDefault="00CE713E">
      <w:r>
        <w:t>1-:</w:t>
      </w:r>
    </w:p>
    <w:p w14:paraId="14C3960F" w14:textId="64AC09A4" w:rsidR="00305FF1" w:rsidRDefault="00556741">
      <w:r>
        <w:rPr>
          <w:noProof/>
        </w:rPr>
        <w:drawing>
          <wp:inline distT="0" distB="0" distL="0" distR="0" wp14:anchorId="36CCDE77" wp14:editId="1D8B8A00">
            <wp:extent cx="2219635" cy="2191056"/>
            <wp:effectExtent l="0" t="0" r="9525" b="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BD82" w14:textId="5CA6ED00" w:rsidR="009A28E4" w:rsidRDefault="009A28E4" w:rsidP="009A28E4">
      <w:pPr>
        <w:pStyle w:val="ListParagraph"/>
        <w:numPr>
          <w:ilvl w:val="0"/>
          <w:numId w:val="4"/>
        </w:numPr>
      </w:pPr>
      <w:r>
        <w:t>#E7DEC8</w:t>
      </w:r>
    </w:p>
    <w:p w14:paraId="0ADEF4A4" w14:textId="1F9B70CA" w:rsidR="00F164F7" w:rsidRDefault="00F164F7" w:rsidP="009A28E4">
      <w:pPr>
        <w:pStyle w:val="ListParagraph"/>
        <w:numPr>
          <w:ilvl w:val="0"/>
          <w:numId w:val="4"/>
        </w:numPr>
      </w:pPr>
      <w:r>
        <w:t>#CBAF87</w:t>
      </w:r>
    </w:p>
    <w:p w14:paraId="2942BB25" w14:textId="0DB3AEEB" w:rsidR="00F164F7" w:rsidRDefault="00761C7D" w:rsidP="009A28E4">
      <w:pPr>
        <w:pStyle w:val="ListParagraph"/>
        <w:numPr>
          <w:ilvl w:val="0"/>
          <w:numId w:val="4"/>
        </w:numPr>
      </w:pPr>
      <w:r>
        <w:t>#7E8A97</w:t>
      </w:r>
    </w:p>
    <w:p w14:paraId="414A30F5" w14:textId="188B28EE" w:rsidR="00761C7D" w:rsidRDefault="00761C7D" w:rsidP="009A28E4">
      <w:pPr>
        <w:pStyle w:val="ListParagraph"/>
        <w:numPr>
          <w:ilvl w:val="0"/>
          <w:numId w:val="4"/>
        </w:numPr>
      </w:pPr>
      <w:r>
        <w:t>#30475E</w:t>
      </w:r>
    </w:p>
    <w:p w14:paraId="7E386111" w14:textId="05B5B60C" w:rsidR="00556741" w:rsidRDefault="00556741"/>
    <w:p w14:paraId="54F045C4" w14:textId="20B14B78" w:rsidR="002D395E" w:rsidRDefault="002D395E"/>
    <w:p w14:paraId="4CA90E37" w14:textId="44D0D2B1" w:rsidR="002D395E" w:rsidRDefault="002D395E">
      <w:r>
        <w:t>2-:</w:t>
      </w:r>
    </w:p>
    <w:p w14:paraId="1A2FB289" w14:textId="112B26A3" w:rsidR="002D395E" w:rsidRDefault="002D395E">
      <w:r>
        <w:rPr>
          <w:noProof/>
        </w:rPr>
        <w:drawing>
          <wp:inline distT="0" distB="0" distL="0" distR="0" wp14:anchorId="7316C503" wp14:editId="4C07FEA0">
            <wp:extent cx="2200582" cy="2219635"/>
            <wp:effectExtent l="0" t="0" r="9525" b="9525"/>
            <wp:docPr id="3" name="Picture 3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ED58" w14:textId="49AF829B" w:rsidR="00A66FC4" w:rsidRDefault="005B3FF3" w:rsidP="00624E69">
      <w:pPr>
        <w:pStyle w:val="ListParagraph"/>
        <w:numPr>
          <w:ilvl w:val="0"/>
          <w:numId w:val="3"/>
        </w:numPr>
      </w:pPr>
      <w:r>
        <w:lastRenderedPageBreak/>
        <w:t>#E4E3E3</w:t>
      </w:r>
    </w:p>
    <w:p w14:paraId="6D3248E6" w14:textId="286D24A0" w:rsidR="005B3FF3" w:rsidRDefault="005B3FF3" w:rsidP="00624E69">
      <w:pPr>
        <w:pStyle w:val="ListParagraph"/>
        <w:numPr>
          <w:ilvl w:val="0"/>
          <w:numId w:val="3"/>
        </w:numPr>
      </w:pPr>
      <w:r>
        <w:t>#84A9AC</w:t>
      </w:r>
    </w:p>
    <w:p w14:paraId="7E22E3C4" w14:textId="04E34835" w:rsidR="005B3FF3" w:rsidRDefault="00FD31E5" w:rsidP="00624E69">
      <w:pPr>
        <w:pStyle w:val="ListParagraph"/>
        <w:numPr>
          <w:ilvl w:val="0"/>
          <w:numId w:val="3"/>
        </w:numPr>
      </w:pPr>
      <w:r>
        <w:t>#3B6978</w:t>
      </w:r>
    </w:p>
    <w:p w14:paraId="1E55CD08" w14:textId="4DE66CE7" w:rsidR="00203003" w:rsidRDefault="00203003" w:rsidP="00624E69">
      <w:pPr>
        <w:pStyle w:val="ListParagraph"/>
        <w:numPr>
          <w:ilvl w:val="0"/>
          <w:numId w:val="3"/>
        </w:numPr>
      </w:pPr>
      <w:r>
        <w:t>#204051</w:t>
      </w:r>
    </w:p>
    <w:p w14:paraId="08ED7333" w14:textId="1803DFE5" w:rsidR="002D395E" w:rsidRDefault="002D395E"/>
    <w:p w14:paraId="347E36DD" w14:textId="690B98F8" w:rsidR="002D395E" w:rsidRDefault="002D395E"/>
    <w:p w14:paraId="7CF85661" w14:textId="662BE07A" w:rsidR="002D395E" w:rsidRDefault="002D395E">
      <w:r>
        <w:t>3-:</w:t>
      </w:r>
    </w:p>
    <w:p w14:paraId="3C4F8DC6" w14:textId="1C8D0A2F" w:rsidR="002D395E" w:rsidRDefault="002D395E">
      <w:r>
        <w:rPr>
          <w:noProof/>
        </w:rPr>
        <w:drawing>
          <wp:inline distT="0" distB="0" distL="0" distR="0" wp14:anchorId="546A5DD4" wp14:editId="695E5AF2">
            <wp:extent cx="2200582" cy="2191056"/>
            <wp:effectExtent l="0" t="0" r="9525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B1D" w14:textId="043436A2" w:rsidR="00BE21D5" w:rsidRDefault="00E37D5C" w:rsidP="00BE21D5">
      <w:pPr>
        <w:pStyle w:val="ListParagraph"/>
        <w:numPr>
          <w:ilvl w:val="0"/>
          <w:numId w:val="2"/>
        </w:numPr>
      </w:pPr>
      <w:r>
        <w:t>#F0ECE3</w:t>
      </w:r>
    </w:p>
    <w:p w14:paraId="62209E2C" w14:textId="58370A8E" w:rsidR="00E37D5C" w:rsidRDefault="004D73BB" w:rsidP="00BE21D5">
      <w:pPr>
        <w:pStyle w:val="ListParagraph"/>
        <w:numPr>
          <w:ilvl w:val="0"/>
          <w:numId w:val="2"/>
        </w:numPr>
      </w:pPr>
      <w:r>
        <w:t>#DFD3C3</w:t>
      </w:r>
    </w:p>
    <w:p w14:paraId="529CDCAD" w14:textId="029E623B" w:rsidR="004D73BB" w:rsidRDefault="004D73BB" w:rsidP="00BE21D5">
      <w:pPr>
        <w:pStyle w:val="ListParagraph"/>
        <w:numPr>
          <w:ilvl w:val="0"/>
          <w:numId w:val="2"/>
        </w:numPr>
      </w:pPr>
      <w:r>
        <w:t>#C7B198</w:t>
      </w:r>
    </w:p>
    <w:p w14:paraId="1AC0149E" w14:textId="5AA838F8" w:rsidR="004D73BB" w:rsidRDefault="00A66FC4" w:rsidP="00BE21D5">
      <w:pPr>
        <w:pStyle w:val="ListParagraph"/>
        <w:numPr>
          <w:ilvl w:val="0"/>
          <w:numId w:val="2"/>
        </w:numPr>
      </w:pPr>
      <w:r>
        <w:t>#596E79</w:t>
      </w:r>
    </w:p>
    <w:p w14:paraId="5384C65E" w14:textId="4E38BFFE" w:rsidR="002D395E" w:rsidRDefault="002D395E"/>
    <w:p w14:paraId="722A54C1" w14:textId="5D025604" w:rsidR="002D395E" w:rsidRDefault="002D395E"/>
    <w:p w14:paraId="3DAAB27E" w14:textId="79DCE95B" w:rsidR="002D395E" w:rsidRDefault="009A66F0">
      <w:r>
        <w:t>4-:</w:t>
      </w:r>
    </w:p>
    <w:p w14:paraId="2AF135FB" w14:textId="68207EC9" w:rsidR="009A66F0" w:rsidRDefault="009A66F0">
      <w:r>
        <w:rPr>
          <w:noProof/>
        </w:rPr>
        <w:drawing>
          <wp:inline distT="0" distB="0" distL="0" distR="0" wp14:anchorId="2A1AF554" wp14:editId="46768AF7">
            <wp:extent cx="2162477" cy="2172003"/>
            <wp:effectExtent l="0" t="0" r="9525" b="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DDF4" w14:textId="0DB3A33F" w:rsidR="003A21BC" w:rsidRDefault="00EF37DA" w:rsidP="003A21BC">
      <w:pPr>
        <w:pStyle w:val="ListParagraph"/>
        <w:numPr>
          <w:ilvl w:val="0"/>
          <w:numId w:val="1"/>
        </w:numPr>
      </w:pPr>
      <w:r>
        <w:t>#FCF8E8</w:t>
      </w:r>
    </w:p>
    <w:p w14:paraId="3F8A6DF2" w14:textId="60A24047" w:rsidR="00EF37DA" w:rsidRDefault="00EF37DA" w:rsidP="003A21BC">
      <w:pPr>
        <w:pStyle w:val="ListParagraph"/>
        <w:numPr>
          <w:ilvl w:val="0"/>
          <w:numId w:val="1"/>
        </w:numPr>
      </w:pPr>
      <w:r>
        <w:lastRenderedPageBreak/>
        <w:t>#ECDFC8</w:t>
      </w:r>
    </w:p>
    <w:p w14:paraId="4B88BE28" w14:textId="04E6FFE5" w:rsidR="001158DA" w:rsidRDefault="001158DA" w:rsidP="003A21BC">
      <w:pPr>
        <w:pStyle w:val="ListParagraph"/>
        <w:numPr>
          <w:ilvl w:val="0"/>
          <w:numId w:val="1"/>
        </w:numPr>
      </w:pPr>
      <w:r>
        <w:t>#ECB390</w:t>
      </w:r>
    </w:p>
    <w:p w14:paraId="2CF3B41B" w14:textId="63298B63" w:rsidR="001158DA" w:rsidRDefault="001158DA" w:rsidP="003A21BC">
      <w:pPr>
        <w:pStyle w:val="ListParagraph"/>
        <w:numPr>
          <w:ilvl w:val="0"/>
          <w:numId w:val="1"/>
        </w:numPr>
      </w:pPr>
      <w:r>
        <w:t>#DF7861</w:t>
      </w:r>
    </w:p>
    <w:p w14:paraId="4BD54103" w14:textId="0F3F23F8" w:rsidR="008C1272" w:rsidRDefault="008C1272" w:rsidP="008C1272">
      <w:r>
        <w:t>Fonts:</w:t>
      </w:r>
    </w:p>
    <w:p w14:paraId="04539001" w14:textId="182A9476" w:rsidR="008C1272" w:rsidRDefault="00074043" w:rsidP="00074043">
      <w:pPr>
        <w:pStyle w:val="ListParagraph"/>
        <w:numPr>
          <w:ilvl w:val="0"/>
          <w:numId w:val="5"/>
        </w:numPr>
      </w:pPr>
      <w:r>
        <w:t>Calibri</w:t>
      </w:r>
    </w:p>
    <w:p w14:paraId="348E3D0C" w14:textId="4B37907A" w:rsidR="00074043" w:rsidRDefault="00C3492D" w:rsidP="00074043">
      <w:pPr>
        <w:pStyle w:val="ListParagraph"/>
        <w:numPr>
          <w:ilvl w:val="0"/>
          <w:numId w:val="5"/>
        </w:numPr>
      </w:pPr>
      <w:r>
        <w:t>Arial</w:t>
      </w:r>
    </w:p>
    <w:p w14:paraId="2DAE88A4" w14:textId="77777777" w:rsidR="00C3492D" w:rsidRDefault="00C3492D" w:rsidP="002A3710">
      <w:pPr>
        <w:ind w:left="360"/>
      </w:pPr>
    </w:p>
    <w:sectPr w:rsidR="00C3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E00"/>
    <w:multiLevelType w:val="hybridMultilevel"/>
    <w:tmpl w:val="304E82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4C18"/>
    <w:multiLevelType w:val="hybridMultilevel"/>
    <w:tmpl w:val="0D82A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5518F"/>
    <w:multiLevelType w:val="hybridMultilevel"/>
    <w:tmpl w:val="27B0E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F65B8"/>
    <w:multiLevelType w:val="hybridMultilevel"/>
    <w:tmpl w:val="43B28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F5C5E"/>
    <w:multiLevelType w:val="hybridMultilevel"/>
    <w:tmpl w:val="85BE4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3"/>
    <w:rsid w:val="00074043"/>
    <w:rsid w:val="000B7832"/>
    <w:rsid w:val="000C3BCA"/>
    <w:rsid w:val="001158DA"/>
    <w:rsid w:val="001667BD"/>
    <w:rsid w:val="00203003"/>
    <w:rsid w:val="002A3710"/>
    <w:rsid w:val="002D395E"/>
    <w:rsid w:val="00305FF1"/>
    <w:rsid w:val="003869F8"/>
    <w:rsid w:val="003A21BC"/>
    <w:rsid w:val="004D73BB"/>
    <w:rsid w:val="00556741"/>
    <w:rsid w:val="005B3FF3"/>
    <w:rsid w:val="00624E69"/>
    <w:rsid w:val="00761C7D"/>
    <w:rsid w:val="0079040E"/>
    <w:rsid w:val="00896C30"/>
    <w:rsid w:val="008C1272"/>
    <w:rsid w:val="009A28E4"/>
    <w:rsid w:val="009A66F0"/>
    <w:rsid w:val="00A66FC4"/>
    <w:rsid w:val="00B946BD"/>
    <w:rsid w:val="00BE21D5"/>
    <w:rsid w:val="00C3492D"/>
    <w:rsid w:val="00CD45B0"/>
    <w:rsid w:val="00CE713E"/>
    <w:rsid w:val="00CF5FC8"/>
    <w:rsid w:val="00D15F33"/>
    <w:rsid w:val="00E37D5C"/>
    <w:rsid w:val="00EC76F2"/>
    <w:rsid w:val="00EF37DA"/>
    <w:rsid w:val="00F164F7"/>
    <w:rsid w:val="00F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6EC0"/>
  <w15:chartTrackingRefBased/>
  <w15:docId w15:val="{6FC9A678-5E39-4B43-8019-2DCDE25D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gurmeetsingh20100@gmail.com</dc:creator>
  <cp:keywords/>
  <dc:description/>
  <cp:lastModifiedBy>gurmeetsingh20100@gmail.com</cp:lastModifiedBy>
  <cp:revision>32</cp:revision>
  <dcterms:created xsi:type="dcterms:W3CDTF">2020-10-16T05:27:00Z</dcterms:created>
  <dcterms:modified xsi:type="dcterms:W3CDTF">2020-10-16T12:53:00Z</dcterms:modified>
</cp:coreProperties>
</file>