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212B7" w14:textId="77777777" w:rsidR="00345020" w:rsidRDefault="00FA59F2">
      <w:r>
        <w:t>MPI – Algorithm and Partitioning</w:t>
      </w:r>
    </w:p>
    <w:p w14:paraId="4394AE87" w14:textId="77777777" w:rsidR="00FA59F2" w:rsidRDefault="00FA59F2"/>
    <w:p w14:paraId="39F845CA" w14:textId="77777777" w:rsidR="003949EB" w:rsidRDefault="003949EB" w:rsidP="003949EB">
      <w:pPr>
        <w:pStyle w:val="ListParagraph"/>
        <w:numPr>
          <w:ilvl w:val="0"/>
          <w:numId w:val="1"/>
        </w:numPr>
      </w:pPr>
      <w:r>
        <w:t>Heat Equation:</w:t>
      </w:r>
    </w:p>
    <w:p w14:paraId="049A1A92" w14:textId="77777777" w:rsidR="00AB40B7" w:rsidRDefault="00AB40B7" w:rsidP="00AB40B7"/>
    <w:p w14:paraId="26FA11C2" w14:textId="77777777" w:rsidR="003949EB" w:rsidRDefault="003949EB" w:rsidP="003949EB">
      <w:pPr>
        <w:pStyle w:val="ListParagraph"/>
      </w:pPr>
      <w:r>
        <w:t xml:space="preserve">Note: Due to how clogged up Mamba gets, I’ve reduced the scope of this experiment </w:t>
      </w:r>
      <w:r w:rsidR="00DE0D95">
        <w:t>(Only for strong</w:t>
      </w:r>
      <w:r w:rsidR="00AB40B7">
        <w:t xml:space="preserve"> scaling for</w:t>
      </w:r>
      <w:r w:rsidR="00DE0D95">
        <w:t xml:space="preserve"> - Heat) </w:t>
      </w:r>
      <w:r>
        <w:t>since I had a feeling I wouldn’t get any outputs otherwise</w:t>
      </w:r>
      <w:r w:rsidR="0020252A">
        <w:t xml:space="preserve"> and a smaller sample would just as clearly depict a similar outcome</w:t>
      </w:r>
      <w:r>
        <w:t>.</w:t>
      </w:r>
    </w:p>
    <w:p w14:paraId="6287F439" w14:textId="77777777" w:rsidR="00426D5A" w:rsidRDefault="00915323" w:rsidP="00AB40B7">
      <w:pPr>
        <w:pStyle w:val="ListParagraph"/>
      </w:pPr>
      <w:r>
        <w:tab/>
      </w:r>
    </w:p>
    <w:p w14:paraId="14B12A1E" w14:textId="77777777" w:rsidR="003949EB" w:rsidRDefault="003949EB" w:rsidP="003949EB">
      <w:pPr>
        <w:pStyle w:val="ListParagraph"/>
      </w:pPr>
      <w:r>
        <w:t xml:space="preserve">I’ve performed </w:t>
      </w:r>
      <w:r w:rsidR="005A46D0">
        <w:t xml:space="preserve">Strong scaling on datasets of size 0.2 GB, </w:t>
      </w:r>
      <w:r w:rsidR="00581872">
        <w:t xml:space="preserve">1 GB and </w:t>
      </w:r>
      <w:r w:rsidR="008F6970">
        <w:t>2 GB</w:t>
      </w:r>
      <w:r w:rsidR="00F750E6">
        <w:t xml:space="preserve"> and set the number of iterations to 30</w:t>
      </w:r>
    </w:p>
    <w:p w14:paraId="6BA97A97" w14:textId="77777777" w:rsidR="00AB40B7" w:rsidRDefault="00AB40B7" w:rsidP="003949EB">
      <w:pPr>
        <w:pStyle w:val="ListParagraph"/>
      </w:pPr>
    </w:p>
    <w:p w14:paraId="5FD0EDD0" w14:textId="77777777" w:rsidR="00AB40B7" w:rsidRDefault="00AB40B7" w:rsidP="00AB40B7">
      <w:pPr>
        <w:pStyle w:val="ListParagraph"/>
      </w:pPr>
      <w:r>
        <w:t>I have used strip partitioning to distribute the matrix</w:t>
      </w:r>
      <w:r>
        <w:t>.</w:t>
      </w:r>
    </w:p>
    <w:p w14:paraId="6D40213F" w14:textId="77777777" w:rsidR="00AB40B7" w:rsidRDefault="00AB40B7" w:rsidP="00AB40B7">
      <w:pPr>
        <w:pStyle w:val="ListParagraph"/>
      </w:pPr>
    </w:p>
    <w:p w14:paraId="5048622D" w14:textId="77777777" w:rsidR="00E17ACC" w:rsidRDefault="00E17ACC" w:rsidP="00AB40B7">
      <w:pPr>
        <w:pStyle w:val="ListParagraph"/>
      </w:pPr>
      <w:r>
        <w:t>Q) How to increase communication computation overlap?</w:t>
      </w:r>
    </w:p>
    <w:p w14:paraId="03EB2E98" w14:textId="77777777" w:rsidR="00E17ACC" w:rsidRDefault="00E17ACC" w:rsidP="00AB40B7">
      <w:pPr>
        <w:pStyle w:val="ListParagraph"/>
      </w:pPr>
    </w:p>
    <w:p w14:paraId="70673350" w14:textId="77777777" w:rsidR="00AB40B7" w:rsidRDefault="00AB40B7" w:rsidP="00AB40B7">
      <w:pPr>
        <w:pStyle w:val="ListParagraph"/>
      </w:pPr>
      <w:r>
        <w:t>I have used asynchronous calls to optimize communication and computation overlap. We are taking only enough data to compute values for 1 time step. We could optimize this by taking inputs for more than one time step. I.e.,</w:t>
      </w:r>
      <w:r w:rsidR="00587E80">
        <w:t xml:space="preserve"> take and send about 3-4 rows at a time, so that</w:t>
      </w:r>
      <w:r w:rsidR="00036E28">
        <w:t xml:space="preserve"> we can compute for multiple time steps at a time instead of computing and communicating for each time step. </w:t>
      </w:r>
      <w:r w:rsidR="00176954">
        <w:t xml:space="preserve">This way, we would be increasing computation and communication </w:t>
      </w:r>
    </w:p>
    <w:p w14:paraId="422889CF" w14:textId="77777777" w:rsidR="00AB40B7" w:rsidRDefault="00AB40B7" w:rsidP="003949EB">
      <w:pPr>
        <w:pStyle w:val="ListParagraph"/>
      </w:pPr>
    </w:p>
    <w:p w14:paraId="283BACE2" w14:textId="77777777" w:rsidR="0020252A" w:rsidRDefault="0020252A" w:rsidP="003949EB">
      <w:pPr>
        <w:pStyle w:val="ListParagraph"/>
      </w:pPr>
    </w:p>
    <w:p w14:paraId="1464160C" w14:textId="77777777" w:rsidR="003949EB" w:rsidRDefault="003949EB" w:rsidP="003949EB">
      <w:pPr>
        <w:pStyle w:val="ListParagraph"/>
        <w:numPr>
          <w:ilvl w:val="0"/>
          <w:numId w:val="1"/>
        </w:numPr>
      </w:pPr>
      <w:r>
        <w:t>Matrix Multiplication:</w:t>
      </w:r>
    </w:p>
    <w:p w14:paraId="5EAE89D2" w14:textId="77777777" w:rsidR="003949EB" w:rsidRDefault="003949EB" w:rsidP="003949EB">
      <w:pPr>
        <w:pStyle w:val="ListParagraph"/>
      </w:pPr>
    </w:p>
    <w:p w14:paraId="68EA37B8" w14:textId="77777777" w:rsidR="00E17ACC" w:rsidRDefault="00E17ACC" w:rsidP="00E17ACC">
      <w:pPr>
        <w:pStyle w:val="ListParagraph"/>
      </w:pPr>
      <w:r>
        <w:t xml:space="preserve">Q) How to increase communication </w:t>
      </w:r>
      <w:r>
        <w:t>computation overlap?</w:t>
      </w:r>
    </w:p>
    <w:p w14:paraId="7C688666" w14:textId="77777777" w:rsidR="00E17ACC" w:rsidRDefault="00E17ACC" w:rsidP="003949EB">
      <w:pPr>
        <w:pStyle w:val="ListParagraph"/>
      </w:pPr>
    </w:p>
    <w:p w14:paraId="50F90139" w14:textId="77777777" w:rsidR="00E17ACC" w:rsidRDefault="00E17ACC" w:rsidP="003949EB">
      <w:pPr>
        <w:pStyle w:val="ListParagraph"/>
      </w:pPr>
      <w:r>
        <w:t>We could use non-blocking calls to make communication more independent. However</w:t>
      </w:r>
      <w:r w:rsidR="00A004A0">
        <w:t>, since we have had to use BARRIER, that would create a bottle neck. We would have to wait until computations synchronize in order to get a reduction of the entire row. We could use the approach followed in the Strassen Matrix multiplication to optimize it since it would need fewer operations</w:t>
      </w:r>
      <w:bookmarkStart w:id="0" w:name="_GoBack"/>
      <w:bookmarkEnd w:id="0"/>
      <w:r w:rsidR="00A004A0">
        <w:t>.</w:t>
      </w:r>
    </w:p>
    <w:sectPr w:rsidR="00E17ACC" w:rsidSect="009C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45938"/>
    <w:multiLevelType w:val="hybridMultilevel"/>
    <w:tmpl w:val="0464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F2"/>
    <w:rsid w:val="00036E28"/>
    <w:rsid w:val="00176954"/>
    <w:rsid w:val="0020252A"/>
    <w:rsid w:val="003949EB"/>
    <w:rsid w:val="00426D5A"/>
    <w:rsid w:val="00581872"/>
    <w:rsid w:val="00587E80"/>
    <w:rsid w:val="005A46D0"/>
    <w:rsid w:val="00785C82"/>
    <w:rsid w:val="008F6970"/>
    <w:rsid w:val="00915323"/>
    <w:rsid w:val="009C7762"/>
    <w:rsid w:val="00A004A0"/>
    <w:rsid w:val="00AB40B7"/>
    <w:rsid w:val="00DE0D95"/>
    <w:rsid w:val="00DE55A8"/>
    <w:rsid w:val="00E17ACC"/>
    <w:rsid w:val="00F750E6"/>
    <w:rsid w:val="00F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11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Rajdeep Raghunath</dc:creator>
  <cp:keywords/>
  <dc:description/>
  <cp:lastModifiedBy>Rao, Rajdeep Raghunath</cp:lastModifiedBy>
  <cp:revision>1</cp:revision>
  <dcterms:created xsi:type="dcterms:W3CDTF">2017-12-09T21:44:00Z</dcterms:created>
  <dcterms:modified xsi:type="dcterms:W3CDTF">2017-12-10T04:49:00Z</dcterms:modified>
</cp:coreProperties>
</file>