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IoT-Based Home Automation System Using Digital Logic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Submitted By: Rajdeep Raj Mahto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Internship at: Codectechnologies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project presents an IoT-based home automation system using basic sensors and actuators controlled via Arduino and WiFi. It allows automatic control of appliances based on sensor readings like motion, light, temperature, and humidity.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design and implement a smart home system using Arduino and IoT that automatically controls lights based on motion and light intensity.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Components Used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ESP32/NodeMCU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DHT11 Temperature and Humidity Sensor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PIR Motion Sensor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LDR (Light Dependent Resistor)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Relay Module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Breadboard &amp; Jumper Wires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WiFi Network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Block Diagram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(Refer to the uploaded block_diagram.png in the repository)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Circuit Diagram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(Refer to the uploaded breadboard_circuit.png in the repository)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Working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system detects motion using the PIR sensor and reads ambient light using the LDR. When motion is detected and the light level is below a set threshold, the system turns on a light via the relay. The DHT11 sensor monitors temperature and humidity, and all sensor data is served on a simple web page hosted by the ESP32/NodeMCU over WiFi.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Advantages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Energy-efficient automation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Remote access via local network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Affordable and simple to build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Applications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Smart home lighting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Automated offices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Energy management systems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IoT home automation system effectively demonstrates the use of sensors and actuators to control appliances based on environmental conditions, making homes smarter and more efficient.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