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9C" w:rsidRDefault="00AD4C9C" w:rsidP="00AD4C9C">
      <w:pPr>
        <w:shd w:val="clear" w:color="auto" w:fill="FFFFFF"/>
        <w:spacing w:after="75" w:line="240" w:lineRule="auto"/>
        <w:ind w:right="450"/>
        <w:outlineLvl w:val="0"/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</w:pPr>
      <w:r w:rsidRPr="00AD4C9C"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  <w:t>Design Amazon - Online Shopping System</w:t>
      </w:r>
    </w:p>
    <w:p w:rsidR="006044D5" w:rsidRDefault="006044D5" w:rsidP="00AD4C9C">
      <w:pPr>
        <w:shd w:val="clear" w:color="auto" w:fill="FFFFFF"/>
        <w:spacing w:after="75" w:line="240" w:lineRule="auto"/>
        <w:ind w:right="450"/>
        <w:outlineLvl w:val="0"/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</w:pPr>
    </w:p>
    <w:p w:rsidR="006044D5" w:rsidRPr="00AD4C9C" w:rsidRDefault="006044D5" w:rsidP="00AD4C9C">
      <w:pPr>
        <w:shd w:val="clear" w:color="auto" w:fill="FFFFFF"/>
        <w:spacing w:after="75" w:line="240" w:lineRule="auto"/>
        <w:ind w:right="450"/>
        <w:outlineLvl w:val="0"/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</w:pPr>
      <w:r w:rsidRPr="006044D5"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  <w:t>Requirements and Goals of the System</w:t>
      </w:r>
    </w:p>
    <w:p w:rsidR="003638BF" w:rsidRDefault="006044D5"/>
    <w:p w:rsidR="004A5937" w:rsidRDefault="004A5937" w:rsidP="004A5937">
      <w:pPr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4C4C4C"/>
          <w:sz w:val="26"/>
          <w:szCs w:val="26"/>
          <w:shd w:val="clear" w:color="auto" w:fill="FFFFFF"/>
        </w:rPr>
        <w:t>We will be designing a system with the following requirements: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should be able to add new products to sell.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should be able to search for products by their name or category.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can search and view all the products, but they will have to become a registered member to buy a product.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should be able to add/remove/modify product items in their shopping cart.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can check out and buy items in the shopping cart.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can rate and add a review for a product.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user should be able to specify a shipping address where their order will be delivered.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can cancel an order if it has not shipped.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should get notifications whenever there is a change in the order or shipping status.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should be able to pay through credit cards or electronic bank transfer.</w:t>
      </w:r>
    </w:p>
    <w:p w:rsidR="004A5937" w:rsidRDefault="004A5937" w:rsidP="004A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Users should be able to track their shipment to see the current state of their order.</w:t>
      </w:r>
    </w:p>
    <w:p w:rsidR="006044D5" w:rsidRPr="006044D5" w:rsidRDefault="006044D5" w:rsidP="004A5937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b/>
          <w:color w:val="4C4C4C"/>
          <w:sz w:val="36"/>
          <w:szCs w:val="36"/>
        </w:rPr>
      </w:pPr>
      <w:r w:rsidRPr="006044D5">
        <w:rPr>
          <w:rFonts w:ascii="Georgia" w:hAnsi="Georgia"/>
          <w:b/>
          <w:color w:val="4C4C4C"/>
          <w:sz w:val="36"/>
          <w:szCs w:val="36"/>
        </w:rPr>
        <w:t>Use Case</w:t>
      </w:r>
    </w:p>
    <w:p w:rsidR="004A5937" w:rsidRDefault="004A5937" w:rsidP="004A5937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We have four main Actors in our system:</w:t>
      </w:r>
    </w:p>
    <w:p w:rsidR="004A5937" w:rsidRDefault="004A5937" w:rsidP="004A59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Admin:</w:t>
      </w:r>
      <w:r>
        <w:rPr>
          <w:rFonts w:ascii="Georgia" w:hAnsi="Georgia"/>
          <w:color w:val="4C4C4C"/>
          <w:sz w:val="26"/>
          <w:szCs w:val="26"/>
        </w:rPr>
        <w:t> Mainly responsible for account management and adding or modifying new product categories.</w:t>
      </w:r>
    </w:p>
    <w:p w:rsidR="004A5937" w:rsidRDefault="004A5937" w:rsidP="004A59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Guest:</w:t>
      </w:r>
      <w:r>
        <w:rPr>
          <w:rFonts w:ascii="Georgia" w:hAnsi="Georgia"/>
          <w:color w:val="4C4C4C"/>
          <w:sz w:val="26"/>
          <w:szCs w:val="26"/>
        </w:rPr>
        <w:t> All guests can search the catalog, add/remove items to the shopping cart, as well as become registered members.</w:t>
      </w:r>
    </w:p>
    <w:p w:rsidR="004A5937" w:rsidRDefault="004A5937" w:rsidP="004A59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Member:</w:t>
      </w:r>
      <w:r>
        <w:rPr>
          <w:rFonts w:ascii="Georgia" w:hAnsi="Georgia"/>
          <w:color w:val="4C4C4C"/>
          <w:sz w:val="26"/>
          <w:szCs w:val="26"/>
        </w:rPr>
        <w:t xml:space="preserve"> Members can perform all the activities that guests can, in addition to </w:t>
      </w:r>
      <w:proofErr w:type="gramStart"/>
      <w:r>
        <w:rPr>
          <w:rFonts w:ascii="Georgia" w:hAnsi="Georgia"/>
          <w:color w:val="4C4C4C"/>
          <w:sz w:val="26"/>
          <w:szCs w:val="26"/>
        </w:rPr>
        <w:t>which,</w:t>
      </w:r>
      <w:proofErr w:type="gramEnd"/>
      <w:r>
        <w:rPr>
          <w:rFonts w:ascii="Georgia" w:hAnsi="Georgia"/>
          <w:color w:val="4C4C4C"/>
          <w:sz w:val="26"/>
          <w:szCs w:val="26"/>
        </w:rPr>
        <w:t xml:space="preserve"> they can place orders and add new products to sell.</w:t>
      </w:r>
    </w:p>
    <w:p w:rsidR="004A5937" w:rsidRDefault="004A5937" w:rsidP="004A59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System:</w:t>
      </w:r>
      <w:r>
        <w:rPr>
          <w:rFonts w:ascii="Georgia" w:hAnsi="Georgia"/>
          <w:color w:val="4C4C4C"/>
          <w:sz w:val="26"/>
          <w:szCs w:val="26"/>
        </w:rPr>
        <w:t> Mainly responsible for sending notifications for orders and shipping updates.</w:t>
      </w:r>
    </w:p>
    <w:p w:rsidR="004A5937" w:rsidRDefault="004A5937" w:rsidP="004A5937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Here are the top use cases of the Online Shopping System:</w:t>
      </w:r>
    </w:p>
    <w:p w:rsidR="004A5937" w:rsidRDefault="004A5937" w:rsidP="004A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lastRenderedPageBreak/>
        <w:t>Add/update products; whenever a product is added or modified, we will update the catalog.</w:t>
      </w:r>
    </w:p>
    <w:p w:rsidR="004A5937" w:rsidRDefault="004A5937" w:rsidP="004A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Search for products by their name or category.</w:t>
      </w:r>
    </w:p>
    <w:p w:rsidR="004A5937" w:rsidRDefault="004A5937" w:rsidP="004A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Add/remove product items in the shopping cart.</w:t>
      </w:r>
    </w:p>
    <w:p w:rsidR="004A5937" w:rsidRDefault="004A5937" w:rsidP="004A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Check-out to buy product items in the shopping cart.</w:t>
      </w:r>
    </w:p>
    <w:p w:rsidR="004A5937" w:rsidRDefault="004A5937" w:rsidP="004A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Make a payment to place an order.</w:t>
      </w:r>
    </w:p>
    <w:p w:rsidR="004A5937" w:rsidRDefault="004A5937" w:rsidP="004A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Add a new product category.</w:t>
      </w:r>
    </w:p>
    <w:p w:rsidR="004A5937" w:rsidRDefault="004A5937" w:rsidP="004A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Send notifications to members with shipment updates.</w:t>
      </w:r>
    </w:p>
    <w:p w:rsidR="004A5937" w:rsidRDefault="004A5937"/>
    <w:p w:rsidR="006044D5" w:rsidRPr="006044D5" w:rsidRDefault="006044D5">
      <w:pPr>
        <w:rPr>
          <w:b/>
          <w:sz w:val="40"/>
          <w:szCs w:val="40"/>
        </w:rPr>
      </w:pPr>
      <w:r w:rsidRPr="006044D5">
        <w:rPr>
          <w:b/>
          <w:sz w:val="40"/>
          <w:szCs w:val="40"/>
        </w:rPr>
        <w:t xml:space="preserve">Main Classes </w:t>
      </w:r>
    </w:p>
    <w:p w:rsidR="006044D5" w:rsidRDefault="006044D5" w:rsidP="006044D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Here are the descriptions of the different classes of our Online Shopping System: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Account:</w:t>
      </w:r>
      <w:r>
        <w:rPr>
          <w:rFonts w:ascii="Georgia" w:hAnsi="Georgia"/>
          <w:color w:val="4C4C4C"/>
          <w:sz w:val="26"/>
          <w:szCs w:val="26"/>
        </w:rPr>
        <w:t> There are two types of registered accounts in the system: one will be an Admin, who is responsible for adding new product categories and blocking/unblocking members; the other, a Member, who can buy/sell products.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Guest:</w:t>
      </w:r>
      <w:r>
        <w:rPr>
          <w:rFonts w:ascii="Georgia" w:hAnsi="Georgia"/>
          <w:color w:val="4C4C4C"/>
          <w:sz w:val="26"/>
          <w:szCs w:val="26"/>
        </w:rPr>
        <w:t> Guests can search for and view products, and add them in the shopping cart. To place an order they have to become a registered member.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Catalog:</w:t>
      </w:r>
      <w:r>
        <w:rPr>
          <w:rFonts w:ascii="Georgia" w:hAnsi="Georgia"/>
          <w:color w:val="4C4C4C"/>
          <w:sz w:val="26"/>
          <w:szCs w:val="26"/>
        </w:rPr>
        <w:t> Users of our system can search for products by their name or category. This class will keep an index of all products for faster search.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ProductCategory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This will encapsulate the different categories of products, such as books, electronics, etc.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Product:</w:t>
      </w:r>
      <w:r>
        <w:rPr>
          <w:rFonts w:ascii="Georgia" w:hAnsi="Georgia"/>
          <w:color w:val="4C4C4C"/>
          <w:sz w:val="26"/>
          <w:szCs w:val="26"/>
        </w:rPr>
        <w:t xml:space="preserve"> This class will encapsulate the entity that the users of our system will be buying and selling. Each Product will belong to a </w:t>
      </w:r>
      <w:proofErr w:type="spellStart"/>
      <w:r>
        <w:rPr>
          <w:rFonts w:ascii="Georgia" w:hAnsi="Georgia"/>
          <w:color w:val="4C4C4C"/>
          <w:sz w:val="26"/>
          <w:szCs w:val="26"/>
        </w:rPr>
        <w:t>ProductCategory</w:t>
      </w:r>
      <w:proofErr w:type="spellEnd"/>
      <w:r>
        <w:rPr>
          <w:rFonts w:ascii="Georgia" w:hAnsi="Georgia"/>
          <w:color w:val="4C4C4C"/>
          <w:sz w:val="26"/>
          <w:szCs w:val="26"/>
        </w:rPr>
        <w:t>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ProductReview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Any registered member can add a review about a product.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ShoppingCart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Users will add product items that they intend to buy to the shopping cart.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Item:</w:t>
      </w:r>
      <w:r>
        <w:rPr>
          <w:rFonts w:ascii="Georgia" w:hAnsi="Georgia"/>
          <w:color w:val="4C4C4C"/>
          <w:sz w:val="26"/>
          <w:szCs w:val="26"/>
        </w:rPr>
        <w:t> This class will encapsulate a product item that the users will be buying or placing in the shopping cart. For example, a pen could be a product and if there are 10 pens in the inventory, each of these 10 pens will be considered a product item.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Order:</w:t>
      </w:r>
      <w:r>
        <w:rPr>
          <w:rFonts w:ascii="Georgia" w:hAnsi="Georgia"/>
          <w:color w:val="4C4C4C"/>
          <w:sz w:val="26"/>
          <w:szCs w:val="26"/>
        </w:rPr>
        <w:t> This will encapsulate a buying order to buy everything in the shopping cart.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lastRenderedPageBreak/>
        <w:t>OrderLog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Will keep a track of the status of orders, such as unshipped, pending, complete, canceled, etc.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ShipmentLog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Will keep a track of the status of shipments, such as pending, shipped, delivered, etc.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Notification:</w:t>
      </w:r>
      <w:r>
        <w:rPr>
          <w:rFonts w:ascii="Georgia" w:hAnsi="Georgia"/>
          <w:color w:val="4C4C4C"/>
          <w:sz w:val="26"/>
          <w:szCs w:val="26"/>
        </w:rPr>
        <w:t> This class will take care of sending notifications to customers.</w:t>
      </w:r>
    </w:p>
    <w:p w:rsidR="006044D5" w:rsidRDefault="006044D5" w:rsidP="006044D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Payment:</w:t>
      </w:r>
      <w:r>
        <w:rPr>
          <w:rFonts w:ascii="Georgia" w:hAnsi="Georgia"/>
          <w:color w:val="4C4C4C"/>
          <w:sz w:val="26"/>
          <w:szCs w:val="26"/>
        </w:rPr>
        <w:t> This class will encapsulate the payment for an order. Members can pay through credit card or electronic bank transfer.</w:t>
      </w:r>
    </w:p>
    <w:p w:rsidR="006044D5" w:rsidRDefault="006044D5"/>
    <w:p w:rsidR="006044D5" w:rsidRDefault="006044D5">
      <w:bookmarkStart w:id="0" w:name="_GoBack"/>
      <w:bookmarkEnd w:id="0"/>
    </w:p>
    <w:sectPr w:rsidR="0060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4D0A"/>
    <w:multiLevelType w:val="multilevel"/>
    <w:tmpl w:val="808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CD7881"/>
    <w:multiLevelType w:val="multilevel"/>
    <w:tmpl w:val="5DDA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D8241C"/>
    <w:multiLevelType w:val="multilevel"/>
    <w:tmpl w:val="DAD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3F1409"/>
    <w:multiLevelType w:val="multilevel"/>
    <w:tmpl w:val="9F1C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9C"/>
    <w:rsid w:val="000F1174"/>
    <w:rsid w:val="004A5937"/>
    <w:rsid w:val="006044D5"/>
    <w:rsid w:val="00AD4C9C"/>
    <w:rsid w:val="00C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9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4</cp:revision>
  <dcterms:created xsi:type="dcterms:W3CDTF">2019-10-04T12:47:00Z</dcterms:created>
  <dcterms:modified xsi:type="dcterms:W3CDTF">2019-10-04T12:55:00Z</dcterms:modified>
</cp:coreProperties>
</file>