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FCC" w14:textId="4698AB4A" w:rsidR="0008774D" w:rsidRDefault="00AA6176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  <w:r w:rsidR="0008774D">
        <w:rPr>
          <w:b/>
          <w:bCs/>
          <w:sz w:val="28"/>
          <w:szCs w:val="28"/>
          <w:lang w:val="en-US"/>
        </w:rPr>
        <w:t>USING RAPTOR – SWAP TWO CHAR</w:t>
      </w:r>
      <w:r w:rsidR="00897255">
        <w:rPr>
          <w:b/>
          <w:bCs/>
          <w:sz w:val="28"/>
          <w:szCs w:val="28"/>
          <w:lang w:val="en-US"/>
        </w:rPr>
        <w:t>A</w:t>
      </w:r>
      <w:r w:rsidR="0008774D">
        <w:rPr>
          <w:b/>
          <w:bCs/>
          <w:sz w:val="28"/>
          <w:szCs w:val="28"/>
          <w:lang w:val="en-US"/>
        </w:rPr>
        <w:t>CTERS</w:t>
      </w:r>
    </w:p>
    <w:p w14:paraId="13022546" w14:textId="1155095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45C99BD" w14:textId="3DDBE694"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090FB9"/>
    <w:rsid w:val="00453133"/>
    <w:rsid w:val="00897255"/>
    <w:rsid w:val="00AA6176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2023-05-25T10:38:00Z</dcterms:created>
  <dcterms:modified xsi:type="dcterms:W3CDTF">2023-05-26T07:16:00Z</dcterms:modified>
</cp:coreProperties>
</file>