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7172" w14:textId="77777777" w:rsidR="00285025" w:rsidRDefault="00285025" w:rsidP="00285025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P.RAJYALAKSHMI</w:t>
      </w:r>
    </w:p>
    <w:p w14:paraId="47DDD909" w14:textId="77777777" w:rsidR="00285025" w:rsidRDefault="00285025" w:rsidP="00285025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192011200</w:t>
      </w:r>
    </w:p>
    <w:p w14:paraId="775F5A4E" w14:textId="31B5E985" w:rsidR="000435B6" w:rsidRDefault="000435B6" w:rsidP="000435B6">
      <w:pPr>
        <w:jc w:val="right"/>
        <w:rPr>
          <w:rFonts w:ascii="Times New Roman" w:hAnsi="Times New Roman" w:cs="Times New Roman"/>
          <w:b/>
          <w:bCs/>
        </w:rPr>
      </w:pPr>
    </w:p>
    <w:p w14:paraId="0E6E2FBF" w14:textId="77777777" w:rsidR="00BA4EEA" w:rsidRDefault="00BA4EEA" w:rsidP="00BA4EEA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342A7719" w14:textId="513FFD84" w:rsidR="00BA4EEA" w:rsidRPr="00BA4EEA" w:rsidRDefault="00BA4EEA" w:rsidP="00BA4E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4EEA">
        <w:rPr>
          <w:rFonts w:ascii="Times New Roman" w:hAnsi="Times New Roman" w:cs="Times New Roman"/>
          <w:b/>
          <w:bCs/>
        </w:rPr>
        <w:t>Junit Testing</w:t>
      </w:r>
      <w:r>
        <w:rPr>
          <w:rFonts w:ascii="Times New Roman" w:hAnsi="Times New Roman" w:cs="Times New Roman"/>
          <w:b/>
          <w:bCs/>
        </w:rPr>
        <w:t xml:space="preserve"> to</w:t>
      </w:r>
      <w:r w:rsidRPr="00BA4EEA">
        <w:rPr>
          <w:rFonts w:ascii="Times New Roman" w:hAnsi="Times New Roman" w:cs="Times New Roman"/>
          <w:b/>
          <w:bCs/>
        </w:rPr>
        <w:t xml:space="preserve"> Check Whether the given Username is Valid or not</w:t>
      </w:r>
    </w:p>
    <w:p w14:paraId="5C27C336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C78D33E" w14:textId="46200C85" w:rsidR="00BA4EEA" w:rsidRPr="006B07C9" w:rsidRDefault="00BA4EEA" w:rsidP="00BA4EEA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</w:p>
    <w:p w14:paraId="424CEF8E" w14:textId="77777777" w:rsidR="00BA4EEA" w:rsidRDefault="00BA4EEA" w:rsidP="00BA4EEA">
      <w:pPr>
        <w:rPr>
          <w:rFonts w:ascii="Times New Roman" w:hAnsi="Times New Roman" w:cs="Times New Roman"/>
        </w:rPr>
      </w:pPr>
    </w:p>
    <w:p w14:paraId="1C8EE225" w14:textId="77777777" w:rsidR="00BA4EEA" w:rsidRDefault="00BA4EEA" w:rsidP="00BA4E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008AF51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BA4EEA">
        <w:rPr>
          <w:rFonts w:ascii="Times New Roman" w:hAnsi="Times New Roman" w:cs="Times New Roman"/>
          <w:lang w:val="en-US"/>
        </w:rPr>
        <w:t>sse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483AABD7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0DDF22C9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r w:rsidRPr="00BA4EEA">
        <w:rPr>
          <w:rFonts w:ascii="Times New Roman" w:hAnsi="Times New Roman" w:cs="Times New Roman"/>
          <w:lang w:val="en-US"/>
        </w:rPr>
        <w:t>org.junit.Assert.assertEquals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44463E07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A4EEA">
        <w:rPr>
          <w:rFonts w:ascii="Times New Roman" w:hAnsi="Times New Roman" w:cs="Times New Roman"/>
          <w:lang w:val="en-US"/>
        </w:rPr>
        <w:t>java.util.Scanner</w:t>
      </w:r>
      <w:proofErr w:type="spellEnd"/>
      <w:r w:rsidRPr="00BA4EEA">
        <w:rPr>
          <w:rFonts w:ascii="Times New Roman" w:hAnsi="Times New Roman" w:cs="Times New Roman"/>
          <w:lang w:val="en-US"/>
        </w:rPr>
        <w:t>;</w:t>
      </w:r>
    </w:p>
    <w:p w14:paraId="55C6778C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>public class username {</w:t>
      </w:r>
    </w:p>
    <w:p w14:paraId="39E50A01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public static void main(String [] </w:t>
      </w:r>
      <w:proofErr w:type="spellStart"/>
      <w:r w:rsidRPr="00BA4EEA">
        <w:rPr>
          <w:rFonts w:ascii="Times New Roman" w:hAnsi="Times New Roman" w:cs="Times New Roman"/>
          <w:lang w:val="en-US"/>
        </w:rPr>
        <w:t>args</w:t>
      </w:r>
      <w:proofErr w:type="spellEnd"/>
      <w:r w:rsidRPr="00BA4EEA">
        <w:rPr>
          <w:rFonts w:ascii="Times New Roman" w:hAnsi="Times New Roman" w:cs="Times New Roman"/>
          <w:lang w:val="en-US"/>
        </w:rPr>
        <w:t>)</w:t>
      </w:r>
    </w:p>
    <w:p w14:paraId="22BDA188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 xml:space="preserve">{ </w:t>
      </w:r>
    </w:p>
    <w:p w14:paraId="5FEA97BA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 xml:space="preserve">Scanner in=new Scanner(System.in); </w:t>
      </w:r>
    </w:p>
    <w:p w14:paraId="45CB92B0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("enter the user name"); </w:t>
      </w:r>
    </w:p>
    <w:p w14:paraId="2DC734CB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str1=</w:t>
      </w:r>
      <w:proofErr w:type="spell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(); </w:t>
      </w:r>
    </w:p>
    <w:p w14:paraId="4E4114D4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A4EEA">
        <w:rPr>
          <w:rFonts w:ascii="Times New Roman" w:hAnsi="Times New Roman" w:cs="Times New Roman"/>
          <w:lang w:val="en-US"/>
        </w:rPr>
        <w:t>("Reenter the user name");</w:t>
      </w:r>
    </w:p>
    <w:p w14:paraId="31C8F4FD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  <w:t>String str2=</w:t>
      </w:r>
      <w:proofErr w:type="spellStart"/>
      <w:r w:rsidRPr="00BA4EEA">
        <w:rPr>
          <w:rFonts w:ascii="Times New Roman" w:hAnsi="Times New Roman" w:cs="Times New Roman"/>
          <w:lang w:val="en-US"/>
        </w:rPr>
        <w:t>in.nextLine</w:t>
      </w:r>
      <w:proofErr w:type="spellEnd"/>
      <w:r w:rsidRPr="00BA4EEA">
        <w:rPr>
          <w:rFonts w:ascii="Times New Roman" w:hAnsi="Times New Roman" w:cs="Times New Roman"/>
          <w:lang w:val="en-US"/>
        </w:rPr>
        <w:t xml:space="preserve">(); </w:t>
      </w:r>
    </w:p>
    <w:p w14:paraId="056B5DF0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proofErr w:type="spellStart"/>
      <w:r w:rsidRPr="00BA4EEA">
        <w:rPr>
          <w:rFonts w:ascii="Times New Roman" w:hAnsi="Times New Roman" w:cs="Times New Roman"/>
          <w:lang w:val="en-US"/>
        </w:rPr>
        <w:t>assertEquals</w:t>
      </w:r>
      <w:proofErr w:type="spellEnd"/>
      <w:r w:rsidRPr="00BA4EEA">
        <w:rPr>
          <w:rFonts w:ascii="Times New Roman" w:hAnsi="Times New Roman" w:cs="Times New Roman"/>
          <w:lang w:val="en-US"/>
        </w:rPr>
        <w:t>(str1,str2);</w:t>
      </w:r>
    </w:p>
    <w:p w14:paraId="02FF735E" w14:textId="77777777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ab/>
      </w:r>
      <w:r w:rsidRPr="00BA4EEA">
        <w:rPr>
          <w:rFonts w:ascii="Times New Roman" w:hAnsi="Times New Roman" w:cs="Times New Roman"/>
          <w:lang w:val="en-US"/>
        </w:rPr>
        <w:tab/>
        <w:t>}</w:t>
      </w:r>
    </w:p>
    <w:p w14:paraId="186570C5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  <w:r w:rsidRPr="00BA4EEA">
        <w:rPr>
          <w:rFonts w:ascii="Times New Roman" w:hAnsi="Times New Roman" w:cs="Times New Roman"/>
          <w:lang w:val="en-US"/>
        </w:rPr>
        <w:t>}</w:t>
      </w:r>
    </w:p>
    <w:p w14:paraId="59B73697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38851A59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D7F10CA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0AAD6FB3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29C1144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C86A10E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516C2526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1A158E9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2AD3F0CC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1E12870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444B11D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09E3261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6B13B1C" w14:textId="0A4B94F5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8359C95" w14:textId="0A189B9A" w:rsidR="00BA4EEA" w:rsidRDefault="00520D5E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D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16264E" wp14:editId="0FA13F08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9E7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20AE8" w14:textId="4409A593" w:rsidR="004F2A4C" w:rsidRDefault="004F2A4C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C881F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029EBF65" w14:textId="4375CB69" w:rsidR="00BA4EEA" w:rsidRPr="00343B1F" w:rsidRDefault="00BA4EEA" w:rsidP="00BA4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F0B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1F2126AA" w14:textId="77777777" w:rsidR="00BA4EEA" w:rsidRDefault="00BA4EEA" w:rsidP="00BA4EEA"/>
    <w:p w14:paraId="15326899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A"/>
    <w:rsid w:val="000435B6"/>
    <w:rsid w:val="00285025"/>
    <w:rsid w:val="004F2A4C"/>
    <w:rsid w:val="00513F0B"/>
    <w:rsid w:val="00520D5E"/>
    <w:rsid w:val="008C6F20"/>
    <w:rsid w:val="00BA4EE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F4E"/>
  <w15:chartTrackingRefBased/>
  <w15:docId w15:val="{23413C9F-047C-44A5-BCB3-E62D212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8</cp:revision>
  <dcterms:created xsi:type="dcterms:W3CDTF">2023-05-25T10:09:00Z</dcterms:created>
  <dcterms:modified xsi:type="dcterms:W3CDTF">2023-05-26T08:57:00Z</dcterms:modified>
</cp:coreProperties>
</file>