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EE43" w14:textId="65344581" w:rsidR="00BE5390" w:rsidRDefault="005D31D6">
      <w:r w:rsidRPr="005D31D6">
        <w:drawing>
          <wp:inline distT="0" distB="0" distL="0" distR="0" wp14:anchorId="215B4D57" wp14:editId="3AA9AF9E">
            <wp:extent cx="5943600" cy="2596515"/>
            <wp:effectExtent l="0" t="0" r="0" b="0"/>
            <wp:docPr id="11329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0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90"/>
    <w:rsid w:val="003D4D31"/>
    <w:rsid w:val="005D31D6"/>
    <w:rsid w:val="00BE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8458"/>
  <w15:chartTrackingRefBased/>
  <w15:docId w15:val="{6805C39D-039A-4EDD-9650-8BE06BE7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Muniyandi</dc:creator>
  <cp:keywords/>
  <dc:description/>
  <cp:lastModifiedBy>Arun Muniyandi</cp:lastModifiedBy>
  <cp:revision>1</cp:revision>
  <dcterms:created xsi:type="dcterms:W3CDTF">2026-02-04T06:02:00Z</dcterms:created>
  <dcterms:modified xsi:type="dcterms:W3CDTF">2026-02-04T07:47:00Z</dcterms:modified>
</cp:coreProperties>
</file>