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0478B" w14:textId="7B91220B" w:rsidR="008250A3" w:rsidRDefault="005144A8">
      <w:r w:rsidRPr="005144A8">
        <w:drawing>
          <wp:inline distT="0" distB="0" distL="0" distR="0" wp14:anchorId="09D3EDB2" wp14:editId="61C50A54">
            <wp:extent cx="5943600" cy="3202940"/>
            <wp:effectExtent l="0" t="0" r="0" b="0"/>
            <wp:docPr id="96354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49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A3"/>
    <w:rsid w:val="005144A8"/>
    <w:rsid w:val="008250A3"/>
    <w:rsid w:val="0090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610D3"/>
  <w15:chartTrackingRefBased/>
  <w15:docId w15:val="{87932FC9-E2EA-4B37-BD37-C4F2FE0BE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0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Muniyandi</dc:creator>
  <cp:keywords/>
  <dc:description/>
  <cp:lastModifiedBy>Arun Muniyandi</cp:lastModifiedBy>
  <cp:revision>1</cp:revision>
  <dcterms:created xsi:type="dcterms:W3CDTF">2026-01-29T03:50:00Z</dcterms:created>
  <dcterms:modified xsi:type="dcterms:W3CDTF">2026-01-31T21:59:00Z</dcterms:modified>
</cp:coreProperties>
</file>