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DDF0C" w14:textId="3E250CA6" w:rsidR="00423616" w:rsidRDefault="00423616" w:rsidP="00423616">
      <w:pPr>
        <w:jc w:val="center"/>
        <w:rPr>
          <w:b/>
          <w:bCs/>
        </w:rPr>
      </w:pPr>
      <w:r w:rsidRPr="00423616">
        <w:rPr>
          <w:b/>
          <w:bCs/>
        </w:rPr>
        <w:t>DAY 10</w:t>
      </w:r>
    </w:p>
    <w:p w14:paraId="6EC62271" w14:textId="77777777" w:rsidR="00423616" w:rsidRPr="00423616" w:rsidRDefault="00423616" w:rsidP="00423616">
      <w:pPr>
        <w:jc w:val="center"/>
        <w:rPr>
          <w:b/>
          <w:bCs/>
        </w:rPr>
      </w:pPr>
    </w:p>
    <w:p w14:paraId="1646B5BC" w14:textId="4CB515C1" w:rsidR="00B66CF3" w:rsidRDefault="00423616" w:rsidP="00423616">
      <w:pPr>
        <w:pStyle w:val="ListParagraph"/>
        <w:numPr>
          <w:ilvl w:val="0"/>
          <w:numId w:val="1"/>
        </w:numPr>
      </w:pPr>
      <w:r w:rsidRPr="00423616">
        <w:t>Write a function to Calculate the total stock value for a given category:</w:t>
      </w:r>
    </w:p>
    <w:p w14:paraId="19383125" w14:textId="0CFC8ADA" w:rsidR="00423616" w:rsidRDefault="00423616">
      <w:r>
        <w:rPr>
          <w:noProof/>
        </w:rPr>
        <w:drawing>
          <wp:inline distT="0" distB="0" distL="0" distR="0" wp14:anchorId="1930321E" wp14:editId="369E91B0">
            <wp:extent cx="5098273" cy="5269849"/>
            <wp:effectExtent l="0" t="0" r="7620" b="7620"/>
            <wp:docPr id="639915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1593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40" cy="527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8DA4" w14:textId="77777777" w:rsidR="00423616" w:rsidRDefault="00423616"/>
    <w:p w14:paraId="1E4334DE" w14:textId="77777777" w:rsidR="001D46F6" w:rsidRDefault="001D46F6"/>
    <w:p w14:paraId="332239F4" w14:textId="77777777" w:rsidR="006A5C6A" w:rsidRDefault="006A5C6A"/>
    <w:p w14:paraId="41BA0F41" w14:textId="77777777" w:rsidR="006A5C6A" w:rsidRDefault="006A5C6A"/>
    <w:p w14:paraId="75281E58" w14:textId="77777777" w:rsidR="006A5C6A" w:rsidRDefault="006A5C6A"/>
    <w:p w14:paraId="53CF628F" w14:textId="77777777" w:rsidR="006A5C6A" w:rsidRDefault="006A5C6A"/>
    <w:p w14:paraId="0077264F" w14:textId="7516AF5C" w:rsidR="00423616" w:rsidRDefault="00423616" w:rsidP="00423616">
      <w:pPr>
        <w:pStyle w:val="ListParagraph"/>
        <w:numPr>
          <w:ilvl w:val="0"/>
          <w:numId w:val="1"/>
        </w:numPr>
      </w:pPr>
      <w:r w:rsidRPr="00423616">
        <w:lastRenderedPageBreak/>
        <w:t>Try writing a  cursor query which I executed in the training.</w:t>
      </w:r>
    </w:p>
    <w:p w14:paraId="5D4C61C0" w14:textId="77777777" w:rsidR="006A5C6A" w:rsidRDefault="006A5C6A" w:rsidP="006A5C6A"/>
    <w:p w14:paraId="73076214" w14:textId="3C54AFC8" w:rsidR="006A5C6A" w:rsidRDefault="006A5C6A" w:rsidP="006A5C6A">
      <w:r>
        <w:rPr>
          <w:noProof/>
        </w:rPr>
        <w:drawing>
          <wp:inline distT="0" distB="0" distL="0" distR="0" wp14:anchorId="2480263F" wp14:editId="7F5AD892">
            <wp:extent cx="5302204" cy="5316366"/>
            <wp:effectExtent l="0" t="0" r="0" b="0"/>
            <wp:docPr id="2098176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7679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70" cy="531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218DB"/>
    <w:multiLevelType w:val="hybridMultilevel"/>
    <w:tmpl w:val="7AC8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33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1E"/>
    <w:rsid w:val="001D46F6"/>
    <w:rsid w:val="00423616"/>
    <w:rsid w:val="006A5C6A"/>
    <w:rsid w:val="006E6D46"/>
    <w:rsid w:val="008A753F"/>
    <w:rsid w:val="00AC4FFD"/>
    <w:rsid w:val="00B64A1E"/>
    <w:rsid w:val="00B6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BDA5"/>
  <w15:chartTrackingRefBased/>
  <w15:docId w15:val="{F28CB56D-4715-4CC2-A904-87397366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Sambhabi Kar</dc:creator>
  <cp:keywords/>
  <dc:description/>
  <cp:lastModifiedBy>Sambhabi Kar</cp:lastModifiedBy>
  <cp:revision>3</cp:revision>
  <dcterms:created xsi:type="dcterms:W3CDTF">2025-05-06T01:16:00Z</dcterms:created>
  <dcterms:modified xsi:type="dcterms:W3CDTF">2025-05-07T01:15:00Z</dcterms:modified>
</cp:coreProperties>
</file>