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Update the categoryName From “Beverages” to "Drinks" in the categories table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372100" cy="4429125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42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2.</w:t>
      </w: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sz w:val="30"/>
          <w:szCs w:val="30"/>
          <w:rtl w:val="0"/>
        </w:rPr>
        <w:t xml:space="preserve">Insert into shipper new record (give any values) </w:t>
      </w:r>
      <w:r w:rsidDel="00000000" w:rsidR="00000000" w:rsidRPr="00000000">
        <w:rPr>
          <w:sz w:val="28"/>
          <w:szCs w:val="28"/>
          <w:rtl w:val="0"/>
        </w:rPr>
        <w:t xml:space="preserve">Delete that new record from shippers table.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4925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095875" cy="272415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</w:t>
      </w: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Update categoryID=1 to categoryID=1001. Make sure related products update their categoryID too. Display the both category and products table to show the cascade.</w:t>
      </w:r>
    </w:p>
    <w:p w:rsidR="00000000" w:rsidDel="00000000" w:rsidP="00000000" w:rsidRDefault="00000000" w:rsidRPr="00000000" w14:paraId="00000015">
      <w:pPr>
        <w:spacing w:after="240" w:before="240" w:line="331.2" w:lineRule="auto"/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Delete the categoryID= “3”  from categories. Verify that the corresponding records are deleted automatically from products.</w:t>
      </w:r>
    </w:p>
    <w:p w:rsidR="00000000" w:rsidDel="00000000" w:rsidP="00000000" w:rsidRDefault="00000000" w:rsidRPr="00000000" w14:paraId="00000016">
      <w:pPr>
        <w:spacing w:after="240" w:before="240"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(HINT: Alter the foreign key on products(categoryID) to add ON UPDATE CASCADE, ON DELETE CASCADE)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4478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6068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543425" cy="27241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3020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3462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924425" cy="29432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730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331.2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4)</w:t>
      </w: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sz w:val="26"/>
          <w:szCs w:val="26"/>
          <w:rtl w:val="0"/>
        </w:rPr>
        <w:t xml:space="preserve">Delete the customer = “VINET”  from customers. Corresponding customers in orders table should be set to null (HINT: Alter the foreign key on orders(customerID) to use ON DELETE SET NULL)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010150" cy="238125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181600" cy="325755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153025" cy="258127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331.2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5)</w:t>
      </w: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sz w:val="26"/>
          <w:szCs w:val="26"/>
          <w:rtl w:val="0"/>
        </w:rPr>
        <w:t xml:space="preserve">Insert the following data to Products using UPSERT:</w:t>
      </w:r>
    </w:p>
    <w:p w:rsidR="00000000" w:rsidDel="00000000" w:rsidP="00000000" w:rsidRDefault="00000000" w:rsidRPr="00000000" w14:paraId="00000038">
      <w:pPr>
        <w:spacing w:after="240" w:before="240" w:line="331.2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product_id = 100, product_name = Wheat bread, quantityperunit=1,unitprice = 13, discontinued = 0, categoryID=3</w:t>
      </w:r>
    </w:p>
    <w:p w:rsidR="00000000" w:rsidDel="00000000" w:rsidP="00000000" w:rsidRDefault="00000000" w:rsidRPr="00000000" w14:paraId="00000039">
      <w:pPr>
        <w:spacing w:after="240" w:before="240" w:line="331.2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product_id = 101, product_name = White bread, quantityperunit=5 boxes,unitprice = 13, discontinued = 0, categoryID=3</w:t>
      </w:r>
    </w:p>
    <w:p w:rsidR="00000000" w:rsidDel="00000000" w:rsidP="00000000" w:rsidRDefault="00000000" w:rsidRPr="00000000" w14:paraId="0000003A">
      <w:pPr>
        <w:spacing w:after="240" w:before="240" w:line="331.2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product_id = 100, product_name = Wheat bread, quantityperunit=10 boxes,unitprice = 13, discontinued = 0, categoryID=3</w:t>
      </w:r>
    </w:p>
    <w:p w:rsidR="00000000" w:rsidDel="00000000" w:rsidP="00000000" w:rsidRDefault="00000000" w:rsidRPr="00000000" w14:paraId="0000003B">
      <w:pPr>
        <w:spacing w:after="240" w:before="240" w:line="331.2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(this should update the quantityperunit for product_id = 100)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9337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6)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b w:val="1"/>
          <w:rtl w:val="0"/>
        </w:rPr>
        <w:t xml:space="preserve">MERGE query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spacing w:after="240" w:before="240" w:line="331.2" w:lineRule="auto"/>
        <w:ind w:firstLine="20"/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temp table with name: </w:t>
      </w:r>
      <w:r w:rsidDel="00000000" w:rsidR="00000000" w:rsidRPr="00000000">
        <w:rPr>
          <w:rtl w:val="0"/>
        </w:rPr>
        <w:t xml:space="preserve"> ‘updated_products’ and insert values as below:</w:t>
      </w:r>
    </w:p>
    <w:p w:rsidR="00000000" w:rsidDel="00000000" w:rsidP="00000000" w:rsidRDefault="00000000" w:rsidRPr="00000000" w14:paraId="00000045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1650"/>
        <w:gridCol w:w="1725"/>
        <w:gridCol w:w="1215"/>
        <w:gridCol w:w="1455"/>
        <w:gridCol w:w="1335"/>
        <w:tblGridChange w:id="0">
          <w:tblGrid>
            <w:gridCol w:w="1395"/>
            <w:gridCol w:w="1650"/>
            <w:gridCol w:w="1725"/>
            <w:gridCol w:w="1215"/>
            <w:gridCol w:w="1455"/>
            <w:gridCol w:w="133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productID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productName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quantityPerUnit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unitPrice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discontinued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categoryID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Wheat bread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="331.2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White bread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5 boxes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="331.2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19.99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="331.2" w:lineRule="auto"/>
              <w:jc w:val="righ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="331.2" w:lineRule="auto"/>
              <w:jc w:val="righ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3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="331.2" w:lineRule="auto"/>
              <w:jc w:val="righ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="331.2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Midnight Mango Fizz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="331.2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24 - 12 oz bottles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="331.2" w:lineRule="auto"/>
              <w:jc w:val="righ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="331.2" w:lineRule="auto"/>
              <w:jc w:val="righ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="331.2" w:lineRule="auto"/>
              <w:jc w:val="righ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="331.2" w:lineRule="auto"/>
              <w:jc w:val="righ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="331.2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Savory Fire Sauce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="331.2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12 - 550 ml bottles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="331.2" w:lineRule="auto"/>
              <w:jc w:val="righ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="331.2" w:lineRule="auto"/>
              <w:jc w:val="righ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="331.2" w:lineRule="auto"/>
              <w:jc w:val="righ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64">
      <w:pPr>
        <w:spacing w:after="240" w:before="240" w:line="331.2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Update the price and discontinued status for from below table ‘updated_products’ only if there are matching products and updated_products .discontinued =0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If there are matching products and updated_products .discontinued =1 then delete </w:t>
      </w:r>
    </w:p>
    <w:p w:rsidR="00000000" w:rsidDel="00000000" w:rsidP="00000000" w:rsidRDefault="00000000" w:rsidRPr="00000000" w14:paraId="00000068">
      <w:pPr>
        <w:spacing w:before="240"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Insert any new products from updated_products that don’t exist in products only if updated_products .discontinued =0.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3020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3876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24525" cy="3924300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686425" cy="32004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714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="331.2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7)</w:t>
      </w: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sz w:val="26"/>
          <w:szCs w:val="26"/>
          <w:rtl w:val="0"/>
        </w:rPr>
        <w:t xml:space="preserve">List all orders with employee full names. (Inner join)</w:t>
      </w:r>
    </w:p>
    <w:p w:rsidR="00000000" w:rsidDel="00000000" w:rsidP="00000000" w:rsidRDefault="00000000" w:rsidRPr="00000000" w14:paraId="0000007F">
      <w:pPr>
        <w:spacing w:after="240" w:before="240" w:line="331.2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="331.2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331.2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="331.2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="331.2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9878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20.png"/><Relationship Id="rId21" Type="http://schemas.openxmlformats.org/officeDocument/2006/relationships/image" Target="media/image16.png"/><Relationship Id="rId24" Type="http://schemas.openxmlformats.org/officeDocument/2006/relationships/image" Target="media/image6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5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18.png"/><Relationship Id="rId11" Type="http://schemas.openxmlformats.org/officeDocument/2006/relationships/image" Target="media/image8.png"/><Relationship Id="rId10" Type="http://schemas.openxmlformats.org/officeDocument/2006/relationships/image" Target="media/image13.png"/><Relationship Id="rId13" Type="http://schemas.openxmlformats.org/officeDocument/2006/relationships/image" Target="media/image3.png"/><Relationship Id="rId12" Type="http://schemas.openxmlformats.org/officeDocument/2006/relationships/image" Target="media/image14.png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7" Type="http://schemas.openxmlformats.org/officeDocument/2006/relationships/image" Target="media/image19.png"/><Relationship Id="rId16" Type="http://schemas.openxmlformats.org/officeDocument/2006/relationships/image" Target="media/image9.png"/><Relationship Id="rId19" Type="http://schemas.openxmlformats.org/officeDocument/2006/relationships/image" Target="media/image17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