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CEE18B" w14:textId="77777777" w:rsidR="00C173EE" w:rsidRPr="00C173EE" w:rsidRDefault="00C173EE" w:rsidP="00C173EE">
      <w:pPr>
        <w:jc w:val="center"/>
      </w:pPr>
      <w:r w:rsidRPr="00C173EE">
        <w:rPr>
          <w:b/>
          <w:bCs/>
        </w:rPr>
        <w:t>Day 3</w:t>
      </w:r>
    </w:p>
    <w:p w14:paraId="77AF3BE7" w14:textId="77777777" w:rsidR="00C173EE" w:rsidRPr="00C173EE" w:rsidRDefault="00C173EE" w:rsidP="00C173EE"/>
    <w:p w14:paraId="189A05C8" w14:textId="5829C2F1" w:rsidR="00C173EE" w:rsidRPr="00C173EE" w:rsidRDefault="00C173EE" w:rsidP="00C173EE">
      <w:r w:rsidRPr="00C173EE">
        <w:rPr>
          <w:b/>
          <w:bCs/>
        </w:rPr>
        <w:t>US</w:t>
      </w:r>
      <w:r>
        <w:rPr>
          <w:b/>
          <w:bCs/>
        </w:rPr>
        <w:t>ING</w:t>
      </w:r>
      <w:r w:rsidRPr="00C173EE">
        <w:rPr>
          <w:b/>
          <w:bCs/>
        </w:rPr>
        <w:t xml:space="preserve"> Northwind from Kaggle:</w:t>
      </w:r>
    </w:p>
    <w:p w14:paraId="67DC7CAE" w14:textId="55762D3B" w:rsidR="00C173EE" w:rsidRDefault="00C173EE" w:rsidP="00C173EE">
      <w:pPr>
        <w:pStyle w:val="ListParagraph"/>
        <w:numPr>
          <w:ilvl w:val="0"/>
          <w:numId w:val="1"/>
        </w:numPr>
      </w:pPr>
      <w:r w:rsidRPr="00C173EE">
        <w:t xml:space="preserve">Update the </w:t>
      </w:r>
      <w:r w:rsidRPr="00C173EE">
        <w:t>category Name</w:t>
      </w:r>
      <w:r w:rsidRPr="00C173EE">
        <w:t xml:space="preserve"> From “Beverages” to "Drinks" in the categories table.</w:t>
      </w:r>
    </w:p>
    <w:p w14:paraId="2E5C744D" w14:textId="77777777" w:rsidR="00C173EE" w:rsidRDefault="00C173EE" w:rsidP="00C173EE"/>
    <w:p w14:paraId="7DB7879D" w14:textId="77777777" w:rsidR="00C173EE" w:rsidRDefault="00C173EE" w:rsidP="00C173EE">
      <w:r>
        <w:rPr>
          <w:noProof/>
        </w:rPr>
        <w:drawing>
          <wp:inline distT="0" distB="0" distL="0" distR="0" wp14:anchorId="33F5131D" wp14:editId="0EF1E376">
            <wp:extent cx="3559102" cy="2945765"/>
            <wp:effectExtent l="0" t="0" r="3810" b="6985"/>
            <wp:docPr id="55243359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33596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019" cy="2953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EE0C1" w14:textId="77777777" w:rsidR="00C173EE" w:rsidRDefault="00C173EE" w:rsidP="00C173EE"/>
    <w:p w14:paraId="27F74DF3" w14:textId="04DA7F36" w:rsidR="00C173EE" w:rsidRPr="00C173EE" w:rsidRDefault="00C173EE" w:rsidP="00C173EE">
      <w:r>
        <w:rPr>
          <w:noProof/>
        </w:rPr>
        <w:drawing>
          <wp:inline distT="0" distB="0" distL="0" distR="0" wp14:anchorId="5BEB03CB" wp14:editId="2C0ABE1A">
            <wp:extent cx="4109432" cy="3141345"/>
            <wp:effectExtent l="0" t="0" r="5715" b="1905"/>
            <wp:docPr id="8792638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63844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869" cy="3153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2E9DC" w14:textId="77777777" w:rsidR="00C173EE" w:rsidRPr="00C173EE" w:rsidRDefault="00C173EE" w:rsidP="00C173EE">
      <w:r w:rsidRPr="00C173EE">
        <w:lastRenderedPageBreak/>
        <w:t xml:space="preserve">2)      Insert into shipper new record (give any values) Delete that new record from </w:t>
      </w:r>
      <w:proofErr w:type="gramStart"/>
      <w:r w:rsidRPr="00C173EE">
        <w:t>shippers</w:t>
      </w:r>
      <w:proofErr w:type="gramEnd"/>
      <w:r w:rsidRPr="00C173EE">
        <w:t xml:space="preserve"> table.</w:t>
      </w:r>
    </w:p>
    <w:p w14:paraId="4EC7BA78" w14:textId="77777777" w:rsidR="00C173EE" w:rsidRDefault="00C173EE">
      <w:r>
        <w:rPr>
          <w:noProof/>
        </w:rPr>
        <w:drawing>
          <wp:inline distT="0" distB="0" distL="0" distR="0" wp14:anchorId="5F43BB44" wp14:editId="53D8B3E5">
            <wp:extent cx="4749612" cy="2061210"/>
            <wp:effectExtent l="0" t="0" r="0" b="0"/>
            <wp:docPr id="207865882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58829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018" cy="206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E573D" w14:textId="77777777" w:rsidR="00C173EE" w:rsidRDefault="00C173EE"/>
    <w:p w14:paraId="1E047B25" w14:textId="5F496BED" w:rsidR="00C173EE" w:rsidRDefault="00C173EE">
      <w:r>
        <w:rPr>
          <w:noProof/>
        </w:rPr>
        <w:drawing>
          <wp:inline distT="0" distB="0" distL="0" distR="0" wp14:anchorId="44740DEC" wp14:editId="686A2658">
            <wp:extent cx="4236720" cy="2316480"/>
            <wp:effectExtent l="0" t="0" r="0" b="7620"/>
            <wp:docPr id="859408000" name="Picture 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08000" name="Picture 4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8B96C" w14:textId="59E76B19" w:rsidR="00B66CF3" w:rsidRDefault="00C173EE">
      <w:r>
        <w:rPr>
          <w:noProof/>
        </w:rPr>
        <w:drawing>
          <wp:inline distT="0" distB="0" distL="0" distR="0" wp14:anchorId="3346F7FE" wp14:editId="26F320A0">
            <wp:extent cx="4663440" cy="2705891"/>
            <wp:effectExtent l="0" t="0" r="3810" b="0"/>
            <wp:docPr id="613526601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26601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040" cy="270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22C30" w14:textId="77777777" w:rsidR="00B31F21" w:rsidRPr="00B31F21" w:rsidRDefault="00B31F21" w:rsidP="00B31F21">
      <w:r w:rsidRPr="00B31F21">
        <w:lastRenderedPageBreak/>
        <w:t xml:space="preserve">3)      Update </w:t>
      </w:r>
      <w:proofErr w:type="spellStart"/>
      <w:r w:rsidRPr="00B31F21">
        <w:t>categoryID</w:t>
      </w:r>
      <w:proofErr w:type="spellEnd"/>
      <w:r w:rsidRPr="00B31F21">
        <w:t xml:space="preserve">=1 to </w:t>
      </w:r>
      <w:proofErr w:type="spellStart"/>
      <w:r w:rsidRPr="00B31F21">
        <w:t>categoryID</w:t>
      </w:r>
      <w:proofErr w:type="spellEnd"/>
      <w:r w:rsidRPr="00B31F21">
        <w:t xml:space="preserve">=1001. Make sure related products update their </w:t>
      </w:r>
      <w:proofErr w:type="spellStart"/>
      <w:r w:rsidRPr="00B31F21">
        <w:t>categoryID</w:t>
      </w:r>
      <w:proofErr w:type="spellEnd"/>
      <w:r w:rsidRPr="00B31F21">
        <w:t xml:space="preserve"> too. Display </w:t>
      </w:r>
      <w:proofErr w:type="gramStart"/>
      <w:r w:rsidRPr="00B31F21">
        <w:t>the both</w:t>
      </w:r>
      <w:proofErr w:type="gramEnd"/>
      <w:r w:rsidRPr="00B31F21">
        <w:t xml:space="preserve"> category and products table to show the cascade.</w:t>
      </w:r>
    </w:p>
    <w:p w14:paraId="45CAC4EF" w14:textId="3A660567" w:rsidR="00C173EE" w:rsidRDefault="00B31F21" w:rsidP="00B31F21">
      <w:r w:rsidRPr="00B31F21">
        <w:t xml:space="preserve"> Delete the </w:t>
      </w:r>
      <w:proofErr w:type="spellStart"/>
      <w:r w:rsidRPr="00B31F21">
        <w:t>categoryID</w:t>
      </w:r>
      <w:proofErr w:type="spellEnd"/>
      <w:r w:rsidRPr="00B31F21">
        <w:t>= “3”  from categories. Verify that the corresponding records are deleted automatically from products.</w:t>
      </w:r>
    </w:p>
    <w:p w14:paraId="1BC87149" w14:textId="77777777" w:rsidR="00B31F21" w:rsidRDefault="00B31F21" w:rsidP="00B31F21">
      <w:r>
        <w:rPr>
          <w:noProof/>
        </w:rPr>
        <w:lastRenderedPageBreak/>
        <w:drawing>
          <wp:inline distT="0" distB="0" distL="0" distR="0" wp14:anchorId="2CFED876" wp14:editId="241A72CD">
            <wp:extent cx="4817073" cy="2164080"/>
            <wp:effectExtent l="0" t="0" r="3175" b="7620"/>
            <wp:docPr id="318997090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97090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767" cy="216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C2F6E4" wp14:editId="5A5C5AF6">
            <wp:extent cx="4830741" cy="1714500"/>
            <wp:effectExtent l="0" t="0" r="8255" b="0"/>
            <wp:docPr id="966021472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21472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285" cy="1717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86625F" wp14:editId="52960F46">
            <wp:extent cx="4855564" cy="3436620"/>
            <wp:effectExtent l="0" t="0" r="2540" b="0"/>
            <wp:docPr id="335366137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66137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08" cy="344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E9E4E" w14:textId="77777777" w:rsidR="00B31F21" w:rsidRDefault="00B31F21" w:rsidP="00B31F21">
      <w:r>
        <w:rPr>
          <w:noProof/>
        </w:rPr>
        <w:lastRenderedPageBreak/>
        <w:drawing>
          <wp:inline distT="0" distB="0" distL="0" distR="0" wp14:anchorId="47788C4F" wp14:editId="1265AE07">
            <wp:extent cx="3459480" cy="2044641"/>
            <wp:effectExtent l="0" t="0" r="7620" b="0"/>
            <wp:docPr id="204669123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9123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652" cy="205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AB9C92" wp14:editId="50A162E9">
            <wp:extent cx="3787140" cy="2846499"/>
            <wp:effectExtent l="0" t="0" r="3810" b="0"/>
            <wp:docPr id="113051410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14103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632" cy="2851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A28021" wp14:editId="5476121A">
            <wp:extent cx="5181600" cy="2611968"/>
            <wp:effectExtent l="0" t="0" r="0" b="0"/>
            <wp:docPr id="1400053560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53560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139" cy="26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6EFE0" w14:textId="2C95529A" w:rsidR="00B31F21" w:rsidRDefault="00B31F21" w:rsidP="00B31F21">
      <w:r>
        <w:rPr>
          <w:noProof/>
        </w:rPr>
        <w:lastRenderedPageBreak/>
        <w:drawing>
          <wp:inline distT="0" distB="0" distL="0" distR="0" wp14:anchorId="651A4BD3" wp14:editId="660B2422">
            <wp:extent cx="5356860" cy="1998980"/>
            <wp:effectExtent l="0" t="0" r="0" b="1270"/>
            <wp:docPr id="75637015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70156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74D46" w14:textId="77777777" w:rsidR="00B31F21" w:rsidRDefault="00B31F21" w:rsidP="00B31F21"/>
    <w:p w14:paraId="3A2A6431" w14:textId="633A0593" w:rsidR="00B31F21" w:rsidRDefault="00B31F21" w:rsidP="00B31F21">
      <w:r w:rsidRPr="00B31F21">
        <w:t>4)      Delete the customer = “VINET”  from customers. Corresponding customers in orders table should be set to null</w:t>
      </w:r>
      <w:r>
        <w:t>.</w:t>
      </w:r>
    </w:p>
    <w:p w14:paraId="2088C21E" w14:textId="747D0B2B" w:rsidR="00B31F21" w:rsidRDefault="00B31F21" w:rsidP="00B31F21">
      <w:r>
        <w:rPr>
          <w:noProof/>
        </w:rPr>
        <w:drawing>
          <wp:inline distT="0" distB="0" distL="0" distR="0" wp14:anchorId="45616B4D" wp14:editId="385312F5">
            <wp:extent cx="5943600" cy="2652395"/>
            <wp:effectExtent l="0" t="0" r="0" b="0"/>
            <wp:docPr id="1957042697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42697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3FA13" w14:textId="77777777" w:rsidR="00B31F21" w:rsidRDefault="00B31F21" w:rsidP="00B31F21"/>
    <w:p w14:paraId="2508A2C8" w14:textId="77777777" w:rsidR="00B31F21" w:rsidRPr="00B31F21" w:rsidRDefault="00B31F21" w:rsidP="00B31F21">
      <w:r w:rsidRPr="00B31F21">
        <w:t>5)      Insert the following data to Products using UPSERT:</w:t>
      </w:r>
    </w:p>
    <w:p w14:paraId="7AD6C3DC" w14:textId="77777777" w:rsidR="00B31F21" w:rsidRDefault="00B31F21" w:rsidP="00B31F21">
      <w:r>
        <w:rPr>
          <w:noProof/>
        </w:rPr>
        <w:lastRenderedPageBreak/>
        <w:drawing>
          <wp:inline distT="0" distB="0" distL="0" distR="0" wp14:anchorId="58603C27" wp14:editId="6EE3E848">
            <wp:extent cx="5077296" cy="2567940"/>
            <wp:effectExtent l="0" t="0" r="9525" b="3810"/>
            <wp:docPr id="1160522803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22803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727" cy="257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0FFBD" w14:textId="77777777" w:rsidR="00B31F21" w:rsidRDefault="00B31F21" w:rsidP="00B31F21">
      <w:r>
        <w:rPr>
          <w:noProof/>
        </w:rPr>
        <w:drawing>
          <wp:inline distT="0" distB="0" distL="0" distR="0" wp14:anchorId="7EF0796F" wp14:editId="714496B8">
            <wp:extent cx="5108263" cy="2628900"/>
            <wp:effectExtent l="0" t="0" r="0" b="0"/>
            <wp:docPr id="1207624679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24679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258" cy="2636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F163D" w14:textId="0358E5B5" w:rsidR="00B31F21" w:rsidRDefault="00B31F21" w:rsidP="00B31F21">
      <w:r>
        <w:rPr>
          <w:noProof/>
        </w:rPr>
        <w:drawing>
          <wp:inline distT="0" distB="0" distL="0" distR="0" wp14:anchorId="6A6F8C49" wp14:editId="7FF55F60">
            <wp:extent cx="5036884" cy="2497455"/>
            <wp:effectExtent l="0" t="0" r="0" b="0"/>
            <wp:docPr id="1082731315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31315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433" cy="249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654F9" w14:textId="77777777" w:rsidR="00B31F21" w:rsidRDefault="00B31F21" w:rsidP="00B31F21">
      <w:r w:rsidRPr="00B31F21">
        <w:lastRenderedPageBreak/>
        <w:t xml:space="preserve">6)      Write a </w:t>
      </w:r>
      <w:r w:rsidRPr="00B31F21">
        <w:rPr>
          <w:b/>
          <w:bCs/>
        </w:rPr>
        <w:t>MERGE query</w:t>
      </w:r>
      <w:r w:rsidRPr="00B31F21">
        <w:t>:</w:t>
      </w:r>
    </w:p>
    <w:p w14:paraId="08258C05" w14:textId="77777777" w:rsidR="00B31F21" w:rsidRDefault="00B31F21" w:rsidP="00B31F21">
      <w:r>
        <w:rPr>
          <w:noProof/>
        </w:rPr>
        <w:drawing>
          <wp:inline distT="0" distB="0" distL="0" distR="0" wp14:anchorId="150CDB0C" wp14:editId="218223E1">
            <wp:extent cx="5669280" cy="3825240"/>
            <wp:effectExtent l="0" t="0" r="7620" b="3810"/>
            <wp:docPr id="1879924855" name="Picture 19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24855" name="Picture 19" descr="A screen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632" cy="382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F5E8B" w14:textId="66A94E16" w:rsidR="00B31F21" w:rsidRDefault="00B31F21" w:rsidP="00B31F21">
      <w:r>
        <w:rPr>
          <w:noProof/>
        </w:rPr>
        <w:lastRenderedPageBreak/>
        <w:drawing>
          <wp:inline distT="0" distB="0" distL="0" distR="0" wp14:anchorId="293C2970" wp14:editId="5323F9BC">
            <wp:extent cx="5707380" cy="3119547"/>
            <wp:effectExtent l="0" t="0" r="7620" b="5080"/>
            <wp:docPr id="2094237099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37099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023" cy="3124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0E6B82" wp14:editId="5C29F0D8">
            <wp:extent cx="5943600" cy="3444240"/>
            <wp:effectExtent l="0" t="0" r="0" b="3810"/>
            <wp:docPr id="617488926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8926" name="Picture 1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6AB84" w14:textId="77777777" w:rsidR="00B31F21" w:rsidRPr="00B31F21" w:rsidRDefault="00B31F21" w:rsidP="00B31F21"/>
    <w:p w14:paraId="2EF0685E" w14:textId="77777777" w:rsidR="00B31F21" w:rsidRDefault="00B31F21" w:rsidP="00B31F21"/>
    <w:p w14:paraId="623BBF60" w14:textId="77777777" w:rsidR="00B31F21" w:rsidRDefault="00B31F21" w:rsidP="00B31F21"/>
    <w:p w14:paraId="3E902DC1" w14:textId="77777777" w:rsidR="00B31F21" w:rsidRDefault="00B31F21" w:rsidP="00B31F21"/>
    <w:p w14:paraId="4F505097" w14:textId="77777777" w:rsidR="00B31F21" w:rsidRDefault="00B31F21" w:rsidP="00B31F21"/>
    <w:p w14:paraId="1161B208" w14:textId="3C381A28" w:rsidR="00B31F21" w:rsidRDefault="00B31F21" w:rsidP="00B31F21">
      <w:r w:rsidRPr="00B31F21">
        <w:lastRenderedPageBreak/>
        <w:t>7)      List all orders with employee full names. (Inner join)</w:t>
      </w:r>
    </w:p>
    <w:p w14:paraId="7B7C6963" w14:textId="77777777" w:rsidR="00B31F21" w:rsidRPr="00B31F21" w:rsidRDefault="00B31F21" w:rsidP="00B31F21"/>
    <w:p w14:paraId="39349CC2" w14:textId="5E128978" w:rsidR="00B31F21" w:rsidRDefault="00B31F21" w:rsidP="00B31F21">
      <w:r>
        <w:rPr>
          <w:noProof/>
        </w:rPr>
        <w:drawing>
          <wp:inline distT="0" distB="0" distL="0" distR="0" wp14:anchorId="6D360679" wp14:editId="0830A11B">
            <wp:extent cx="5875020" cy="5631180"/>
            <wp:effectExtent l="0" t="0" r="0" b="7620"/>
            <wp:docPr id="445843157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43157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563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1F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DC27DFF"/>
    <w:multiLevelType w:val="hybridMultilevel"/>
    <w:tmpl w:val="F2D2EC6A"/>
    <w:lvl w:ilvl="0" w:tplc="33AA74F2">
      <w:start w:val="1"/>
      <w:numFmt w:val="decimal"/>
      <w:lvlText w:val="%1)"/>
      <w:lvlJc w:val="left"/>
      <w:pPr>
        <w:ind w:left="852" w:hanging="49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69728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CAD"/>
    <w:rsid w:val="004C7579"/>
    <w:rsid w:val="008A753F"/>
    <w:rsid w:val="00B31F21"/>
    <w:rsid w:val="00B66CF3"/>
    <w:rsid w:val="00C173EE"/>
    <w:rsid w:val="00CD3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8E27B"/>
  <w15:chartTrackingRefBased/>
  <w15:docId w15:val="{5C50C901-CC80-4735-A8AA-8B6E991B4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3C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3C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3C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3C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3C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3C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3C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3C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3C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3C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3C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3C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3C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3C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3C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3C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3C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3C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3C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3C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3C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3C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3C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3C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3C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3C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3C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3C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3CA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091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3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8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9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123</Words>
  <Characters>704</Characters>
  <Application>Microsoft Office Word</Application>
  <DocSecurity>0</DocSecurity>
  <Lines>5</Lines>
  <Paragraphs>1</Paragraphs>
  <ScaleCrop>false</ScaleCrop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Sambhabi Kar</dc:creator>
  <cp:keywords/>
  <dc:description/>
  <cp:lastModifiedBy>Sambhabi Kar</cp:lastModifiedBy>
  <cp:revision>3</cp:revision>
  <dcterms:created xsi:type="dcterms:W3CDTF">2025-04-25T16:58:00Z</dcterms:created>
  <dcterms:modified xsi:type="dcterms:W3CDTF">2025-04-25T17:06:00Z</dcterms:modified>
</cp:coreProperties>
</file>