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Rank employees by their total sales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(Total sales = Total no of orders handled, JOIN employees and orders table)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897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Compare current order's freight with previous and next order for each customer.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(Display order_id,  customer_id,  order_date,  freight,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lead(freight) and lag(freight).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57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0826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Show products and their price categories, product count in each category, avg price: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(HINT: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Create a CTE which should have price_category definition: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WHEN unit_price &lt; 20 THEN 'Low Price'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'High Price'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In the main query display: price_category,  product_count in each price_category,  ROUND(AVG(unit_price)::numeric, 2) as avg_price)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147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