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  <w:t>Assignment  7</w:t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  <w:t xml:space="preserve"> </w:t>
      </w:r>
      <w:bookmarkStart w:id="0" w:name="docs-internal-guid-493e5b69-7fff-8ab3-a4"/>
      <w:bookmarkEnd w:id="0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1.Rank employees by their total sales.(Total sales = Total no of orders handled, JOIN employees and orders table)</w:t>
      </w:r>
    </w:p>
    <w:p>
      <w:pPr>
        <w:pStyle w:val="BodyText"/>
        <w:shd w:val="clear" w:fill="FFFFFF"/>
        <w:bidi w:val="0"/>
        <w:jc w:val="start"/>
        <w:rPr/>
      </w:pPr>
      <w:r>
        <w:rPr/>
        <w:br/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SELECT 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e.employee_id,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e.first_name,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e.last_name,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COUNT(o.order_id) AS total_sales,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RANK() OVER (ORDER BY COUNT(o.order_id) DESC) AS rank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FROM 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employees e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JOIN 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orders o ON e.employee_id = o.employee_id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GROUP BY 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e.employee_id, e.first_name, e.last_name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ORDER BY 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total_sales DESC;</w:t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206375</wp:posOffset>
            </wp:positionH>
            <wp:positionV relativeFrom="paragraph">
              <wp:posOffset>34290</wp:posOffset>
            </wp:positionV>
            <wp:extent cx="3634105" cy="149987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2.Compare current order's freight with previous and next order for each customer.</w:t>
      </w:r>
    </w:p>
    <w:p>
      <w:pPr>
        <w:pStyle w:val="Normal"/>
        <w:shd w:val="clear" w:fill="FFFFFF"/>
        <w:bidi w:val="0"/>
        <w:jc w:val="start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(Display order_id,  customer_id,  order_date,  freight,</w:t>
      </w:r>
    </w:p>
    <w:p>
      <w:pPr>
        <w:pStyle w:val="Normal"/>
        <w:shd w:val="clear" w:fill="FFFFFF"/>
        <w:bidi w:val="0"/>
        <w:jc w:val="start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Use lead(freight) and lag(freight).</w:t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SELECT 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order_id,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customer_id,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order_date,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freight,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LAG(freight) OVER (PARTITION BY customer_id ORDER BY order_date) AS previous_freight,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LEAD(freight) OVER (PARTITION BY customer_id ORDER BY order_date) AS next_freight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FROM 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orders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ORDER BY 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customer_id, order_date;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318770</wp:posOffset>
            </wp:positionH>
            <wp:positionV relativeFrom="paragraph">
              <wp:posOffset>42545</wp:posOffset>
            </wp:positionV>
            <wp:extent cx="4589780" cy="142113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780" cy="1421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3.Show products and their price categories, product count in each category, avg price:</w:t>
      </w:r>
    </w:p>
    <w:p>
      <w:pPr>
        <w:pStyle w:val="Normal"/>
        <w:shd w:val="clear" w:fill="FFFFFF"/>
        <w:bidi w:val="0"/>
        <w:jc w:val="start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(HINT:Create a CTE which should have price_category definition:WHEN unit_price &lt; 20 THEN 'Low Price'</w:t>
      </w:r>
    </w:p>
    <w:p>
      <w:pPr>
        <w:pStyle w:val="Normal"/>
        <w:shd w:val="clear" w:fill="FFFFFF"/>
        <w:bidi w:val="0"/>
        <w:jc w:val="start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WHEN unit_price &lt; 50 THEN 'Medium Price'</w:t>
      </w:r>
    </w:p>
    <w:p>
      <w:pPr>
        <w:pStyle w:val="Normal"/>
        <w:shd w:val="clear" w:fill="FFFFFF"/>
        <w:bidi w:val="0"/>
        <w:jc w:val="start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ELSE 'High Price'</w:t>
      </w:r>
    </w:p>
    <w:p>
      <w:pPr>
        <w:pStyle w:val="Normal"/>
        <w:shd w:val="clear" w:fill="FFFFFF"/>
        <w:bidi w:val="0"/>
        <w:jc w:val="start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In the main query display: price_category,  product_count in each price_category,  ROUND(AVG(unit_price)::numeric, 2) as avg_price)</w:t>
      </w:r>
    </w:p>
    <w:p>
      <w:pPr>
        <w:pStyle w:val="Normal"/>
        <w:shd w:val="clear" w:fill="FFFFFF"/>
        <w:bidi w:val="0"/>
        <w:jc w:val="start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WITH product_prices AS (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 xml:space="preserve">SELECT 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product_id,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product_name,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unit_price,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CASE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WHEN unit_price &lt; 20 THEN 'Low Price'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WHEN unit_price &lt; 50 THEN 'Medium Price'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ELSE 'High Price'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END AS price_category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 xml:space="preserve">FROM 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products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)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SELECT 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price_category,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COUNT(*) AS product_count,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ROUND(AVG(unit_price)::numeric, 2) AS avg_price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FROM 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product_prices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GROUP BY 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price_category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ORDER BY </w:t>
      </w:r>
    </w:p>
    <w:p>
      <w:pPr>
        <w:pStyle w:val="Normal"/>
        <w:shd w:val="clear" w:fill="FFFFFF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</w:t>
      </w:r>
      <w:r>
        <w:rPr>
          <w:rFonts w:ascii="Arial" w:hAnsi="Arial"/>
          <w:sz w:val="20"/>
          <w:szCs w:val="20"/>
        </w:rPr>
        <w:t>avg_price;</w:t>
      </w:r>
    </w:p>
    <w:p>
      <w:pPr>
        <w:pStyle w:val="Normal"/>
        <w:shd w:val="clear" w:fill="FFFFFF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614680</wp:posOffset>
            </wp:positionH>
            <wp:positionV relativeFrom="paragraph">
              <wp:posOffset>102870</wp:posOffset>
            </wp:positionV>
            <wp:extent cx="5010785" cy="168592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p>
      <w:pPr>
        <w:pStyle w:val="Normal"/>
        <w:shd w:val="clear" w:fill="FFFFFF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altName w:val="sans-serif"/>
    <w:charset w:val="00" w:characterSet="windows-1252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308</TotalTime>
  <Application>LibreOffice/25.2.2.2$Windows_X86_64 LibreOffice_project/7370d4be9e3cf6031a51beef54ff3bda878e3fac</Application>
  <AppVersion>15.0000</AppVersion>
  <Pages>5</Pages>
  <Words>206</Words>
  <Characters>1384</Characters>
  <CharactersWithSpaces>1737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2025-04-30T15:17:24Z</dcterms:created>
  <dc:creator/>
  <dc:description/>
  <dc:language>en-US</dc:language>
  <cp:lastModifiedBy/>
  <dcterms:modified xsi:type="dcterms:W3CDTF">2025-04-30T21:09:18Z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