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14FE" w14:textId="77777777" w:rsidR="002273C8" w:rsidRPr="002273C8" w:rsidRDefault="002273C8" w:rsidP="002273C8">
      <w:pPr>
        <w:jc w:val="center"/>
        <w:rPr>
          <w:noProof/>
        </w:rPr>
      </w:pPr>
      <w:r w:rsidRPr="002273C8">
        <w:rPr>
          <w:b/>
          <w:bCs/>
          <w:noProof/>
        </w:rPr>
        <w:t>Day 8</w:t>
      </w:r>
    </w:p>
    <w:p w14:paraId="7DBBA2FE" w14:textId="5E179837" w:rsidR="00BA395F" w:rsidRDefault="00BA395F" w:rsidP="00BA395F">
      <w:pPr>
        <w:rPr>
          <w:noProof/>
        </w:rPr>
      </w:pPr>
      <w:r>
        <w:rPr>
          <w:b/>
          <w:bCs/>
          <w:noProof/>
        </w:rPr>
        <w:t>1.</w:t>
      </w:r>
      <w:r w:rsidR="002273C8" w:rsidRPr="002273C8">
        <w:rPr>
          <w:b/>
          <w:bCs/>
          <w:noProof/>
        </w:rPr>
        <w:t> </w:t>
      </w:r>
      <w:r w:rsidR="002273C8" w:rsidRPr="002273C8">
        <w:rPr>
          <w:noProof/>
        </w:rPr>
        <w:t>Create view vw_updatable_products</w:t>
      </w:r>
      <w:r w:rsidR="002273C8">
        <w:rPr>
          <w:noProof/>
        </w:rPr>
        <w:t xml:space="preserve">. </w:t>
      </w:r>
    </w:p>
    <w:p w14:paraId="7C8A5161" w14:textId="0C4BF512" w:rsidR="00BA395F" w:rsidRDefault="00BA395F" w:rsidP="00BA395F">
      <w:pPr>
        <w:rPr>
          <w:noProof/>
        </w:rPr>
      </w:pPr>
      <w:r>
        <w:rPr>
          <w:noProof/>
        </w:rPr>
        <w:t>Unit_price in products table  before update.</w:t>
      </w:r>
    </w:p>
    <w:p w14:paraId="2098F01F" w14:textId="77777777" w:rsidR="00BA395F" w:rsidRDefault="00BA395F" w:rsidP="00BA395F">
      <w:pPr>
        <w:pStyle w:val="ListParagraph"/>
        <w:ind w:left="804"/>
        <w:rPr>
          <w:noProof/>
        </w:rPr>
      </w:pPr>
      <w:r>
        <w:rPr>
          <w:noProof/>
        </w:rPr>
        <w:drawing>
          <wp:inline distT="0" distB="0" distL="0" distR="0" wp14:anchorId="3FEC6582" wp14:editId="1529A722">
            <wp:extent cx="4732020" cy="2107565"/>
            <wp:effectExtent l="0" t="0" r="0" b="6985"/>
            <wp:docPr id="11380654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6549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BFF5" w14:textId="77777777" w:rsidR="00BA395F" w:rsidRDefault="00BA395F" w:rsidP="00BA395F">
      <w:pPr>
        <w:pStyle w:val="ListParagraph"/>
        <w:ind w:left="804"/>
        <w:rPr>
          <w:noProof/>
        </w:rPr>
      </w:pPr>
    </w:p>
    <w:p w14:paraId="4604F282" w14:textId="77777777" w:rsidR="00BA395F" w:rsidRDefault="00BA395F" w:rsidP="00BA395F">
      <w:pPr>
        <w:pStyle w:val="ListParagraph"/>
        <w:ind w:left="804"/>
        <w:rPr>
          <w:noProof/>
        </w:rPr>
      </w:pPr>
    </w:p>
    <w:p w14:paraId="6F9C51FA" w14:textId="77777777" w:rsidR="00BA395F" w:rsidRDefault="00BA395F" w:rsidP="00BA395F">
      <w:pPr>
        <w:rPr>
          <w:noProof/>
        </w:rPr>
      </w:pPr>
      <w:r>
        <w:rPr>
          <w:noProof/>
        </w:rPr>
        <w:t>U</w:t>
      </w:r>
      <w:r w:rsidR="002273C8" w:rsidRPr="002273C8">
        <w:rPr>
          <w:noProof/>
        </w:rPr>
        <w:t>pdating view with below query and see if the product table also gets updated.</w:t>
      </w:r>
    </w:p>
    <w:p w14:paraId="4752FB5E" w14:textId="77777777" w:rsidR="00BA395F" w:rsidRDefault="002273C8" w:rsidP="00BA395F">
      <w:pPr>
        <w:pStyle w:val="ListParagraph"/>
        <w:ind w:left="804"/>
        <w:rPr>
          <w:noProof/>
        </w:rPr>
      </w:pPr>
      <w:r>
        <w:rPr>
          <w:noProof/>
        </w:rPr>
        <w:drawing>
          <wp:inline distT="0" distB="0" distL="0" distR="0" wp14:anchorId="6D2FBBDA" wp14:editId="24DD1202">
            <wp:extent cx="4846320" cy="2978785"/>
            <wp:effectExtent l="0" t="0" r="0" b="0"/>
            <wp:docPr id="14298492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4920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38" cy="298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B80B" w14:textId="77777777" w:rsidR="00BA395F" w:rsidRDefault="00BA395F" w:rsidP="00BA395F">
      <w:pPr>
        <w:pStyle w:val="ListParagraph"/>
        <w:ind w:left="804"/>
        <w:rPr>
          <w:noProof/>
        </w:rPr>
      </w:pPr>
    </w:p>
    <w:p w14:paraId="0ED115B2" w14:textId="77777777" w:rsidR="00BA395F" w:rsidRDefault="00BA395F" w:rsidP="00BA395F">
      <w:pPr>
        <w:pStyle w:val="ListParagraph"/>
        <w:ind w:left="804"/>
        <w:rPr>
          <w:noProof/>
        </w:rPr>
      </w:pPr>
    </w:p>
    <w:p w14:paraId="7C27BE47" w14:textId="77777777" w:rsidR="00BA395F" w:rsidRDefault="00BA395F" w:rsidP="00BA395F">
      <w:pPr>
        <w:pStyle w:val="ListParagraph"/>
        <w:ind w:left="804"/>
        <w:rPr>
          <w:noProof/>
        </w:rPr>
      </w:pPr>
    </w:p>
    <w:p w14:paraId="04F33FB2" w14:textId="7BBE84C4" w:rsidR="00BA395F" w:rsidRDefault="00BA395F" w:rsidP="00BA395F">
      <w:pPr>
        <w:rPr>
          <w:noProof/>
        </w:rPr>
      </w:pPr>
      <w:r>
        <w:rPr>
          <w:noProof/>
        </w:rPr>
        <w:t>Values of unit_price in p</w:t>
      </w:r>
      <w:r w:rsidRPr="002273C8">
        <w:rPr>
          <w:noProof/>
        </w:rPr>
        <w:t>roduct</w:t>
      </w:r>
      <w:r>
        <w:rPr>
          <w:noProof/>
        </w:rPr>
        <w:t>s</w:t>
      </w:r>
      <w:r w:rsidRPr="002273C8">
        <w:rPr>
          <w:noProof/>
        </w:rPr>
        <w:t xml:space="preserve"> table</w:t>
      </w:r>
      <w:r>
        <w:rPr>
          <w:noProof/>
        </w:rPr>
        <w:t xml:space="preserve"> also updated.  Below is the output.</w:t>
      </w:r>
    </w:p>
    <w:p w14:paraId="1C1FDF4C" w14:textId="6EF34036" w:rsidR="00B66CF3" w:rsidRDefault="002273C8" w:rsidP="00BA39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468724" wp14:editId="12EFD0CB">
            <wp:extent cx="4881625" cy="3047365"/>
            <wp:effectExtent l="0" t="0" r="0" b="635"/>
            <wp:docPr id="1100298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882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512" cy="305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A78" w14:textId="77777777" w:rsidR="00F27C64" w:rsidRDefault="00F27C64" w:rsidP="00BA395F">
      <w:pPr>
        <w:rPr>
          <w:noProof/>
        </w:rPr>
      </w:pPr>
    </w:p>
    <w:p w14:paraId="26211640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2.     Transaction:</w:t>
      </w:r>
    </w:p>
    <w:p w14:paraId="5E5F4E45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Update the product price for products by 10% in category id=1</w:t>
      </w:r>
    </w:p>
    <w:p w14:paraId="094A8FAD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Try COMMIT and ROLLBACK and observe what happens.</w:t>
      </w:r>
    </w:p>
    <w:p w14:paraId="4B4EF760" w14:textId="77777777" w:rsidR="0014546D" w:rsidRDefault="0014546D" w:rsidP="00F27C64">
      <w:pPr>
        <w:rPr>
          <w:noProof/>
        </w:rPr>
      </w:pPr>
      <w:r>
        <w:rPr>
          <w:noProof/>
        </w:rPr>
        <w:drawing>
          <wp:inline distT="0" distB="0" distL="0" distR="0" wp14:anchorId="7ED0B12D" wp14:editId="7CA2919C">
            <wp:extent cx="4263610" cy="2552700"/>
            <wp:effectExtent l="0" t="0" r="3810" b="0"/>
            <wp:docPr id="206621599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599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30" cy="255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94D3" w14:textId="4A6978E0" w:rsidR="00F27C64" w:rsidRDefault="0014546D" w:rsidP="00F27C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2A0E66" wp14:editId="32A4F047">
            <wp:extent cx="5695464" cy="2171700"/>
            <wp:effectExtent l="0" t="0" r="635" b="0"/>
            <wp:docPr id="19136701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011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76" cy="217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C64" w:rsidRPr="00F27C64">
        <w:rPr>
          <w:noProof/>
        </w:rPr>
        <w:t> </w:t>
      </w:r>
    </w:p>
    <w:p w14:paraId="1BDA7448" w14:textId="77777777" w:rsidR="007F0F89" w:rsidRPr="00F27C64" w:rsidRDefault="007F0F89" w:rsidP="00F27C64">
      <w:pPr>
        <w:rPr>
          <w:noProof/>
        </w:rPr>
      </w:pPr>
    </w:p>
    <w:p w14:paraId="3C38263D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3.     Create a regular view which will have below details (Need to do joins):</w:t>
      </w:r>
    </w:p>
    <w:p w14:paraId="511FC5DB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Employee_id,</w:t>
      </w:r>
    </w:p>
    <w:p w14:paraId="4AF63847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Employee_full_name,</w:t>
      </w:r>
    </w:p>
    <w:p w14:paraId="62D9CDD6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Title,</w:t>
      </w:r>
    </w:p>
    <w:p w14:paraId="58BA86F9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Territory_id,</w:t>
      </w:r>
    </w:p>
    <w:p w14:paraId="06D8DE72" w14:textId="77777777" w:rsidR="00F27C64" w:rsidRPr="00F27C64" w:rsidRDefault="00F27C64" w:rsidP="00F27C64">
      <w:pPr>
        <w:rPr>
          <w:noProof/>
        </w:rPr>
      </w:pPr>
      <w:r w:rsidRPr="00F27C64">
        <w:rPr>
          <w:noProof/>
        </w:rPr>
        <w:t>territory_description,</w:t>
      </w:r>
    </w:p>
    <w:p w14:paraId="48DA62AD" w14:textId="77777777" w:rsidR="00F27C64" w:rsidRDefault="00F27C64" w:rsidP="00F27C64">
      <w:pPr>
        <w:rPr>
          <w:noProof/>
        </w:rPr>
      </w:pPr>
      <w:r w:rsidRPr="00F27C64">
        <w:rPr>
          <w:noProof/>
        </w:rPr>
        <w:t>region_description</w:t>
      </w:r>
    </w:p>
    <w:p w14:paraId="26F246CB" w14:textId="77777777" w:rsidR="004D0214" w:rsidRDefault="004D0214" w:rsidP="00F27C64">
      <w:pPr>
        <w:rPr>
          <w:noProof/>
        </w:rPr>
      </w:pPr>
      <w:r>
        <w:rPr>
          <w:noProof/>
        </w:rPr>
        <w:drawing>
          <wp:inline distT="0" distB="0" distL="0" distR="0" wp14:anchorId="6411AB11" wp14:editId="6B97F3D7">
            <wp:extent cx="4790625" cy="3131820"/>
            <wp:effectExtent l="0" t="0" r="0" b="0"/>
            <wp:docPr id="31535863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863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89" cy="31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1524" w14:textId="1D49CBC7" w:rsidR="004D0214" w:rsidRDefault="004D0214" w:rsidP="00F27C64">
      <w:pPr>
        <w:rPr>
          <w:noProof/>
        </w:rPr>
      </w:pPr>
      <w:r>
        <w:rPr>
          <w:noProof/>
        </w:rPr>
        <w:lastRenderedPageBreak/>
        <w:t>Select from view created.</w:t>
      </w:r>
    </w:p>
    <w:p w14:paraId="23230E7F" w14:textId="379298D6" w:rsidR="00F27C64" w:rsidRPr="00F27C64" w:rsidRDefault="004D0214" w:rsidP="00F27C64">
      <w:pPr>
        <w:rPr>
          <w:noProof/>
        </w:rPr>
      </w:pPr>
      <w:r>
        <w:rPr>
          <w:noProof/>
        </w:rPr>
        <w:drawing>
          <wp:inline distT="0" distB="0" distL="0" distR="0" wp14:anchorId="14DC9F18" wp14:editId="21AD0DB2">
            <wp:extent cx="5186244" cy="3200400"/>
            <wp:effectExtent l="0" t="0" r="0" b="0"/>
            <wp:docPr id="1875253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354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28" cy="3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9A95" w14:textId="26D1CDA2" w:rsidR="007F0F89" w:rsidRPr="00F27C64" w:rsidRDefault="00F27C64" w:rsidP="00F27C64">
      <w:pPr>
        <w:rPr>
          <w:noProof/>
        </w:rPr>
      </w:pPr>
      <w:r w:rsidRPr="00F27C64">
        <w:rPr>
          <w:noProof/>
        </w:rPr>
        <w:t> </w:t>
      </w:r>
    </w:p>
    <w:p w14:paraId="58BF2434" w14:textId="59CA8A8E" w:rsidR="00F27C64" w:rsidRDefault="00F27C64" w:rsidP="00BA395F">
      <w:pPr>
        <w:rPr>
          <w:noProof/>
        </w:rPr>
      </w:pPr>
      <w:r w:rsidRPr="00F27C64">
        <w:rPr>
          <w:noProof/>
        </w:rPr>
        <w:t>4.     Create a recursive CTE based on Employee Hierarchy</w:t>
      </w:r>
      <w:r w:rsidR="007F0F89">
        <w:rPr>
          <w:noProof/>
        </w:rPr>
        <w:drawing>
          <wp:inline distT="0" distB="0" distL="0" distR="0" wp14:anchorId="6E2C0A08" wp14:editId="53F112CC">
            <wp:extent cx="5082540" cy="3966845"/>
            <wp:effectExtent l="0" t="0" r="3810" b="0"/>
            <wp:docPr id="191172888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2888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577" cy="39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E4182"/>
    <w:multiLevelType w:val="hybridMultilevel"/>
    <w:tmpl w:val="0ABC3BAE"/>
    <w:lvl w:ilvl="0" w:tplc="B0BCC1A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03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DA"/>
    <w:rsid w:val="0014546D"/>
    <w:rsid w:val="002273C8"/>
    <w:rsid w:val="004C0898"/>
    <w:rsid w:val="004D0214"/>
    <w:rsid w:val="007F0F89"/>
    <w:rsid w:val="008A753F"/>
    <w:rsid w:val="008F6571"/>
    <w:rsid w:val="00B66CF3"/>
    <w:rsid w:val="00BA395F"/>
    <w:rsid w:val="00C607DA"/>
    <w:rsid w:val="00F2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B23B"/>
  <w15:chartTrackingRefBased/>
  <w15:docId w15:val="{C7209E65-7AD3-44C0-A684-4DA0470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3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Sambhabi Kar</dc:creator>
  <cp:keywords/>
  <dc:description/>
  <cp:lastModifiedBy>Sambhabi Kar</cp:lastModifiedBy>
  <cp:revision>5</cp:revision>
  <dcterms:created xsi:type="dcterms:W3CDTF">2025-05-02T03:14:00Z</dcterms:created>
  <dcterms:modified xsi:type="dcterms:W3CDTF">2025-05-02T17:01:00Z</dcterms:modified>
</cp:coreProperties>
</file>