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0E14E440" w:rsidR="00704925" w:rsidRDefault="00E90ACC" w:rsidP="005C38F8">
      <w:pPr>
        <w:spacing w:before="240" w:after="240"/>
        <w:rPr>
          <w:b/>
          <w:sz w:val="40"/>
          <w:szCs w:val="40"/>
        </w:rPr>
      </w:pPr>
      <w:r w:rsidRPr="005C38F8">
        <w:rPr>
          <w:b/>
          <w:sz w:val="24"/>
          <w:szCs w:val="24"/>
        </w:rPr>
        <w:t>Day 9</w:t>
      </w:r>
      <w:r>
        <w:rPr>
          <w:b/>
          <w:sz w:val="40"/>
          <w:szCs w:val="40"/>
        </w:rPr>
        <w:t xml:space="preserve"> </w:t>
      </w:r>
    </w:p>
    <w:p w14:paraId="00000004" w14:textId="34B4B90A" w:rsidR="00704925" w:rsidRDefault="00E90ACC">
      <w:pPr>
        <w:spacing w:before="240" w:after="240"/>
      </w:pPr>
      <w:r>
        <w:t>1.</w:t>
      </w:r>
      <w:r>
        <w:rPr>
          <w:sz w:val="14"/>
          <w:szCs w:val="14"/>
        </w:rPr>
        <w:t xml:space="preserve">      </w:t>
      </w:r>
      <w:r>
        <w:t xml:space="preserve">Create AFTER UPDATE trigger to track product price changes </w:t>
      </w:r>
    </w:p>
    <w:p w14:paraId="0000000C" w14:textId="274C49B7" w:rsidR="00704925" w:rsidRDefault="00E90ACC" w:rsidP="005C38F8">
      <w:pPr>
        <w:spacing w:before="240" w:after="240"/>
        <w:ind w:left="1440"/>
        <w:rPr>
          <w:color w:val="DCDCAA"/>
          <w:sz w:val="21"/>
          <w:szCs w:val="21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 xml:space="preserve">Create product_price_audit table </w:t>
      </w:r>
    </w:p>
    <w:p w14:paraId="0000000D" w14:textId="1022878F" w:rsidR="00704925" w:rsidRDefault="00E90ACC">
      <w:pPr>
        <w:spacing w:before="240" w:after="240"/>
      </w:pPr>
      <w:r>
        <w:t xml:space="preserve"> </w:t>
      </w:r>
      <w:r w:rsidRPr="00E90ACC">
        <w:rPr>
          <w:noProof/>
        </w:rPr>
        <w:drawing>
          <wp:inline distT="0" distB="0" distL="0" distR="0" wp14:anchorId="17B721B7" wp14:editId="637F2C2E">
            <wp:extent cx="6648450" cy="34174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8054" cy="343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0811" w14:textId="403EF681" w:rsidR="005C38F8" w:rsidRDefault="00E90ACC" w:rsidP="005C38F8">
      <w:pPr>
        <w:spacing w:before="240" w:after="240"/>
        <w:ind w:left="14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 xml:space="preserve">Create a trigger function with the below logic: </w:t>
      </w:r>
    </w:p>
    <w:p w14:paraId="34CABAC7" w14:textId="77777777" w:rsidR="005C38F8" w:rsidRDefault="005C38F8" w:rsidP="005C38F8">
      <w:pPr>
        <w:spacing w:before="240" w:after="240"/>
        <w:ind w:left="2160"/>
      </w:pPr>
      <w:r>
        <w:t xml:space="preserve">  INSERT INTO product_price_audit (product_id,</w:t>
      </w:r>
      <w:r w:rsidRPr="005C38F8">
        <w:t xml:space="preserve"> </w:t>
      </w:r>
      <w:r>
        <w:t>product_name,</w:t>
      </w:r>
      <w:r w:rsidRPr="005C38F8">
        <w:t xml:space="preserve"> </w:t>
      </w:r>
      <w:r>
        <w:t>old_price,</w:t>
      </w:r>
      <w:r w:rsidRPr="005C38F8">
        <w:t xml:space="preserve"> </w:t>
      </w:r>
      <w:r>
        <w:t xml:space="preserve">new_price)  </w:t>
      </w:r>
    </w:p>
    <w:p w14:paraId="606C35D0" w14:textId="77777777" w:rsidR="005C38F8" w:rsidRDefault="005C38F8" w:rsidP="005C38F8">
      <w:pPr>
        <w:spacing w:before="240" w:after="240"/>
        <w:ind w:left="2160"/>
      </w:pPr>
      <w:r>
        <w:t xml:space="preserve">    VALUES (OLD.product_id,</w:t>
      </w:r>
      <w:r w:rsidRPr="005C38F8">
        <w:t xml:space="preserve"> </w:t>
      </w:r>
      <w:r>
        <w:t>OLD.product_name,</w:t>
      </w:r>
      <w:r w:rsidRPr="005C38F8">
        <w:t xml:space="preserve"> </w:t>
      </w:r>
      <w:r>
        <w:t>OLD.unit_</w:t>
      </w:r>
      <w:proofErr w:type="gramStart"/>
      <w:r>
        <w:t>price,NEW.unit</w:t>
      </w:r>
      <w:proofErr w:type="gramEnd"/>
      <w:r>
        <w:t xml:space="preserve">_price   );      </w:t>
      </w:r>
    </w:p>
    <w:p w14:paraId="00000019" w14:textId="32595E61" w:rsidR="00704925" w:rsidRDefault="00E90ACC" w:rsidP="005C38F8">
      <w:pPr>
        <w:spacing w:before="240" w:after="240"/>
      </w:pPr>
      <w:r>
        <w:t xml:space="preserve">           </w:t>
      </w:r>
    </w:p>
    <w:p w14:paraId="43D347F2" w14:textId="6F3D66AD" w:rsidR="00E90ACC" w:rsidRDefault="00E90ACC" w:rsidP="00E90ACC">
      <w:pPr>
        <w:spacing w:before="240" w:after="240"/>
      </w:pPr>
      <w:r w:rsidRPr="00E90ACC">
        <w:rPr>
          <w:noProof/>
        </w:rPr>
        <w:drawing>
          <wp:inline distT="0" distB="0" distL="0" distR="0" wp14:anchorId="2198FDD3" wp14:editId="663ADA5A">
            <wp:extent cx="5248275" cy="435316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0304" cy="43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 w14:textId="77777777" w:rsidR="00704925" w:rsidRDefault="00E90ACC">
      <w:pPr>
        <w:spacing w:before="240" w:after="240"/>
        <w:ind w:left="14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Create a row level trigger for below event:</w:t>
      </w:r>
    </w:p>
    <w:p w14:paraId="0000001D" w14:textId="20CEBF6C" w:rsidR="00704925" w:rsidRDefault="00E90ACC">
      <w:pPr>
        <w:spacing w:before="240" w:after="240"/>
        <w:ind w:left="1440"/>
      </w:pPr>
      <w:r>
        <w:t xml:space="preserve">          </w:t>
      </w:r>
      <w:r>
        <w:tab/>
        <w:t>AFTER UPDATE OF unit_price ON products</w:t>
      </w:r>
    </w:p>
    <w:p w14:paraId="0000001E" w14:textId="74C3145C" w:rsidR="00704925" w:rsidRDefault="00E90ACC" w:rsidP="00E90ACC">
      <w:pPr>
        <w:spacing w:before="240" w:after="240"/>
      </w:pPr>
      <w:r w:rsidRPr="00E90ACC">
        <w:rPr>
          <w:noProof/>
        </w:rPr>
        <w:drawing>
          <wp:inline distT="0" distB="0" distL="0" distR="0" wp14:anchorId="00ECC416" wp14:editId="162B3F89">
            <wp:extent cx="5744377" cy="272453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00001F" w14:textId="14311F73" w:rsidR="00704925" w:rsidRDefault="00E90ACC">
      <w:pPr>
        <w:spacing w:before="240" w:after="240"/>
        <w:ind w:left="14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 xml:space="preserve"> Test the trigger by updating the product price by 10% to any one product_id.</w:t>
      </w:r>
    </w:p>
    <w:p w14:paraId="3B9031FE" w14:textId="7AF11557" w:rsidR="00E90ACC" w:rsidRDefault="00E90ACC" w:rsidP="00E90ACC">
      <w:pPr>
        <w:spacing w:before="240" w:after="240"/>
      </w:pPr>
      <w:r w:rsidRPr="00E90ACC">
        <w:rPr>
          <w:noProof/>
        </w:rPr>
        <w:drawing>
          <wp:inline distT="0" distB="0" distL="0" distR="0" wp14:anchorId="5BEF0136" wp14:editId="2C6D3626">
            <wp:extent cx="7077075" cy="1282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87635" cy="128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0" w14:textId="70BC0ABF" w:rsidR="00704925" w:rsidRDefault="00E90ACC">
      <w:pPr>
        <w:spacing w:before="240" w:after="240"/>
      </w:pPr>
      <w:r w:rsidRPr="00E90ACC">
        <w:rPr>
          <w:noProof/>
        </w:rPr>
        <w:drawing>
          <wp:inline distT="0" distB="0" distL="0" distR="0" wp14:anchorId="676970A5" wp14:editId="22427C8C">
            <wp:extent cx="7162800" cy="13746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6213" cy="138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000021" w14:textId="77777777" w:rsidR="00704925" w:rsidRDefault="00E90ACC">
      <w:pPr>
        <w:spacing w:before="240" w:after="240"/>
      </w:pPr>
      <w:r>
        <w:t xml:space="preserve"> </w:t>
      </w:r>
    </w:p>
    <w:p w14:paraId="00000022" w14:textId="77777777" w:rsidR="00704925" w:rsidRDefault="00E90ACC">
      <w:pPr>
        <w:spacing w:before="240" w:after="240"/>
      </w:pPr>
      <w:r>
        <w:t xml:space="preserve"> </w:t>
      </w:r>
    </w:p>
    <w:p w14:paraId="00000024" w14:textId="6E9E6813" w:rsidR="00704925" w:rsidRDefault="00E90ACC">
      <w:pPr>
        <w:spacing w:before="240" w:after="240"/>
      </w:pPr>
      <w:r>
        <w:t>2.</w:t>
      </w:r>
      <w:r>
        <w:rPr>
          <w:sz w:val="14"/>
          <w:szCs w:val="14"/>
        </w:rPr>
        <w:t xml:space="preserve">      </w:t>
      </w:r>
      <w:r>
        <w:t xml:space="preserve">Create stored </w:t>
      </w:r>
      <w:proofErr w:type="gramStart"/>
      <w:r>
        <w:t>procedure  using</w:t>
      </w:r>
      <w:proofErr w:type="gramEnd"/>
      <w:r>
        <w:t xml:space="preserve"> IN and INOUT parameters to assign tasks to employees </w:t>
      </w:r>
    </w:p>
    <w:p w14:paraId="00000025" w14:textId="77777777" w:rsidR="00704925" w:rsidRDefault="00E90ACC">
      <w:pPr>
        <w:spacing w:before="240" w:after="240"/>
        <w:ind w:left="14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Parameters:</w:t>
      </w:r>
    </w:p>
    <w:p w14:paraId="00000026" w14:textId="77777777" w:rsidR="00704925" w:rsidRDefault="00E90ACC">
      <w:pPr>
        <w:spacing w:before="240" w:after="240"/>
        <w:ind w:left="1440"/>
      </w:pPr>
      <w:r>
        <w:t>IN p_employee_id INT,</w:t>
      </w:r>
    </w:p>
    <w:p w14:paraId="00000027" w14:textId="77777777" w:rsidR="00704925" w:rsidRDefault="00E90ACC">
      <w:pPr>
        <w:spacing w:before="240" w:after="240"/>
        <w:ind w:left="1440"/>
      </w:pPr>
      <w:r>
        <w:t xml:space="preserve">IN p_task_name </w:t>
      </w:r>
      <w:proofErr w:type="gramStart"/>
      <w:r>
        <w:t>VARCHAR(</w:t>
      </w:r>
      <w:proofErr w:type="gramEnd"/>
      <w:r>
        <w:t>50),</w:t>
      </w:r>
    </w:p>
    <w:p w14:paraId="00000028" w14:textId="5F28FA65" w:rsidR="00704925" w:rsidRDefault="00E90ACC">
      <w:pPr>
        <w:spacing w:before="240" w:after="240"/>
        <w:ind w:left="1440"/>
      </w:pPr>
      <w:r>
        <w:t xml:space="preserve"> INOUT p_task_count INT DEFAULT 0</w:t>
      </w:r>
    </w:p>
    <w:p w14:paraId="421AD56D" w14:textId="22B059ED" w:rsidR="00C73C7F" w:rsidRDefault="00C73C7F" w:rsidP="00C73C7F">
      <w:pPr>
        <w:spacing w:before="240" w:after="240"/>
      </w:pPr>
      <w:r w:rsidRPr="00C73C7F">
        <w:rPr>
          <w:noProof/>
        </w:rPr>
        <w:drawing>
          <wp:inline distT="0" distB="0" distL="0" distR="0" wp14:anchorId="50AB68D2" wp14:editId="1435CA4B">
            <wp:extent cx="4572000" cy="2169491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48" cy="217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8D8C" w14:textId="3FD74193" w:rsidR="00FF1D77" w:rsidRDefault="00FF1D77" w:rsidP="00C73C7F">
      <w:pPr>
        <w:spacing w:before="240" w:after="240"/>
      </w:pPr>
      <w:r w:rsidRPr="00FF1D77">
        <w:rPr>
          <w:noProof/>
        </w:rPr>
        <w:drawing>
          <wp:inline distT="0" distB="0" distL="0" distR="0" wp14:anchorId="2C94ACBE" wp14:editId="50AE0A8A">
            <wp:extent cx="6057900" cy="3249237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8743" cy="325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7E64" w14:textId="2FD816C5" w:rsidR="00FF1D77" w:rsidRDefault="00EE4781" w:rsidP="00C73C7F">
      <w:pPr>
        <w:spacing w:before="240" w:after="240"/>
      </w:pPr>
      <w:r w:rsidRPr="00EE4781">
        <w:rPr>
          <w:noProof/>
        </w:rPr>
        <w:drawing>
          <wp:inline distT="0" distB="0" distL="0" distR="0" wp14:anchorId="19BA97CA" wp14:editId="452B7945">
            <wp:extent cx="4057650" cy="1761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1578" cy="176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6115" w14:textId="3AF9A8D1" w:rsidR="00EE4781" w:rsidRDefault="00EE4781" w:rsidP="00C73C7F">
      <w:pPr>
        <w:spacing w:before="240" w:after="240"/>
      </w:pPr>
      <w:r w:rsidRPr="00EE4781">
        <w:rPr>
          <w:noProof/>
        </w:rPr>
        <w:drawing>
          <wp:inline distT="0" distB="0" distL="0" distR="0" wp14:anchorId="16CE2408" wp14:editId="7324FE99">
            <wp:extent cx="5829300" cy="212942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6001" cy="213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9" w14:textId="77777777" w:rsidR="00704925" w:rsidRDefault="00E90ACC">
      <w:pPr>
        <w:spacing w:before="240" w:after="240"/>
        <w:ind w:left="1440"/>
      </w:pPr>
      <w:r>
        <w:t xml:space="preserve"> </w:t>
      </w:r>
    </w:p>
    <w:p w14:paraId="00000044" w14:textId="187D86FD" w:rsidR="00704925" w:rsidRDefault="00704925">
      <w:pPr>
        <w:spacing w:before="240" w:after="240"/>
      </w:pPr>
    </w:p>
    <w:p w14:paraId="00000045" w14:textId="77777777" w:rsidR="00704925" w:rsidRDefault="00704925"/>
    <w:sectPr w:rsidR="007049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925"/>
    <w:rsid w:val="005C38F8"/>
    <w:rsid w:val="00704925"/>
    <w:rsid w:val="00BD7200"/>
    <w:rsid w:val="00C73C7F"/>
    <w:rsid w:val="00E90ACC"/>
    <w:rsid w:val="00EE4781"/>
    <w:rsid w:val="00FF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A0060"/>
  <w15:docId w15:val="{2E24C2C2-572D-4DF2-B173-17B66521E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 Umesh</dc:creator>
  <cp:lastModifiedBy>Ramya Umesh</cp:lastModifiedBy>
  <cp:revision>5</cp:revision>
  <dcterms:created xsi:type="dcterms:W3CDTF">2025-05-05T00:35:00Z</dcterms:created>
  <dcterms:modified xsi:type="dcterms:W3CDTF">2025-05-05T15:43:00Z</dcterms:modified>
</cp:coreProperties>
</file>