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CF9BE" w14:textId="597E1A4F" w:rsidR="000845CE" w:rsidRDefault="00E547B7" w:rsidP="0020581E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CSE – 537 </w:t>
      </w:r>
    </w:p>
    <w:p w14:paraId="55C439D7" w14:textId="5C292DA3" w:rsidR="00E547B7" w:rsidRDefault="00E547B7" w:rsidP="0020581E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Network Security </w:t>
      </w:r>
    </w:p>
    <w:p w14:paraId="32C8B928" w14:textId="2C80A616" w:rsidR="00E547B7" w:rsidRDefault="00E547B7" w:rsidP="0020581E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Practical Assignment – 0(PA0)</w:t>
      </w:r>
    </w:p>
    <w:p w14:paraId="5E70643F" w14:textId="03D00233" w:rsidR="00E547B7" w:rsidRPr="00E547B7" w:rsidRDefault="00E547B7" w:rsidP="00E547B7">
      <w:pPr>
        <w:jc w:val="right"/>
        <w:rPr>
          <w:sz w:val="28"/>
          <w:szCs w:val="28"/>
          <w:lang w:val="en-US"/>
        </w:rPr>
      </w:pPr>
      <w:r w:rsidRPr="00E547B7">
        <w:rPr>
          <w:sz w:val="28"/>
          <w:szCs w:val="28"/>
          <w:lang w:val="en-US"/>
        </w:rPr>
        <w:t xml:space="preserve">Name: </w:t>
      </w:r>
      <w:proofErr w:type="spellStart"/>
      <w:r w:rsidRPr="00E547B7">
        <w:rPr>
          <w:sz w:val="28"/>
          <w:szCs w:val="28"/>
          <w:lang w:val="en-US"/>
        </w:rPr>
        <w:t>Mohd</w:t>
      </w:r>
      <w:proofErr w:type="spellEnd"/>
      <w:r w:rsidRPr="00E547B7">
        <w:rPr>
          <w:sz w:val="28"/>
          <w:szCs w:val="28"/>
          <w:lang w:val="en-US"/>
        </w:rPr>
        <w:t>. Rajeen</w:t>
      </w:r>
    </w:p>
    <w:p w14:paraId="5DF1196B" w14:textId="733A71D7" w:rsidR="00E547B7" w:rsidRPr="00E547B7" w:rsidRDefault="00E547B7" w:rsidP="00E547B7">
      <w:pPr>
        <w:jc w:val="right"/>
        <w:rPr>
          <w:sz w:val="28"/>
          <w:szCs w:val="28"/>
          <w:lang w:val="en-US"/>
        </w:rPr>
      </w:pPr>
      <w:r w:rsidRPr="00E547B7">
        <w:rPr>
          <w:sz w:val="28"/>
          <w:szCs w:val="28"/>
          <w:lang w:val="en-US"/>
        </w:rPr>
        <w:t>Roll No.: 19095065</w:t>
      </w:r>
    </w:p>
    <w:p w14:paraId="242E3593" w14:textId="4E0A4522" w:rsidR="00E547B7" w:rsidRDefault="00E547B7" w:rsidP="00E547B7">
      <w:pPr>
        <w:jc w:val="right"/>
        <w:rPr>
          <w:sz w:val="28"/>
          <w:szCs w:val="28"/>
          <w:lang w:val="en-US"/>
        </w:rPr>
      </w:pPr>
      <w:r w:rsidRPr="00E547B7">
        <w:rPr>
          <w:sz w:val="28"/>
          <w:szCs w:val="28"/>
          <w:lang w:val="en-US"/>
        </w:rPr>
        <w:t>Department: ECE</w:t>
      </w:r>
    </w:p>
    <w:p w14:paraId="7B0B14DF" w14:textId="3D14B9D9" w:rsidR="00E547B7" w:rsidRDefault="00E547B7" w:rsidP="00E547B7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e-mail: </w:t>
      </w:r>
      <w:hyperlink r:id="rId5" w:history="1">
        <w:r w:rsidRPr="0020799A">
          <w:rPr>
            <w:rStyle w:val="Hyperlink"/>
            <w:sz w:val="28"/>
            <w:szCs w:val="28"/>
            <w:lang w:val="en-US"/>
          </w:rPr>
          <w:t>mohd.rajeen.ece19@iitbhu.ac.in</w:t>
        </w:r>
      </w:hyperlink>
    </w:p>
    <w:p w14:paraId="19E83261" w14:textId="7BE17506" w:rsidR="00BA4FF2" w:rsidRDefault="00BA4FF2" w:rsidP="00E547B7">
      <w:pPr>
        <w:rPr>
          <w:sz w:val="28"/>
          <w:szCs w:val="28"/>
          <w:lang w:val="en-US"/>
        </w:rPr>
      </w:pPr>
    </w:p>
    <w:p w14:paraId="32CC99FA" w14:textId="41F9C7F8" w:rsidR="00BA4FF2" w:rsidRPr="00BA4FF2" w:rsidRDefault="00BA4FF2" w:rsidP="00E547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Web Interface:</w:t>
      </w:r>
    </w:p>
    <w:p w14:paraId="1F72431F" w14:textId="26795D52" w:rsidR="00BA4FF2" w:rsidRDefault="00BA4FF2" w:rsidP="00E547B7">
      <w:pPr>
        <w:rPr>
          <w:sz w:val="28"/>
          <w:szCs w:val="28"/>
          <w:lang w:val="en-US"/>
        </w:rPr>
      </w:pPr>
      <w:r w:rsidRPr="00BA4FF2">
        <w:rPr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3ED003C1" wp14:editId="37AAF8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DFAB" w14:textId="001483DF" w:rsidR="00BA4FF2" w:rsidRDefault="00BA4FF2" w:rsidP="00E547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Available Utilities:</w:t>
      </w:r>
    </w:p>
    <w:p w14:paraId="78E9194D" w14:textId="7CE7EFFF" w:rsidR="00BA4FF2" w:rsidRDefault="00BA4FF2" w:rsidP="00BA4FF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 text boxes are available: one for plain text and another for cipher text</w:t>
      </w:r>
    </w:p>
    <w:p w14:paraId="68EEFE26" w14:textId="4D464260" w:rsidR="00BA4FF2" w:rsidRDefault="00BA4FF2" w:rsidP="00BA4FF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Encrypt button reads the text from plain textbox and outputs the encrypted text in cipher textbox.</w:t>
      </w:r>
    </w:p>
    <w:p w14:paraId="1340E565" w14:textId="1B6D3C90" w:rsidR="00BA4FF2" w:rsidRDefault="00BA4FF2" w:rsidP="00BA4FF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Decrypt button reads the text from cipher textbox and outputs the decrypted text in plain textbox. </w:t>
      </w:r>
    </w:p>
    <w:p w14:paraId="4325DA3E" w14:textId="1E6A767B" w:rsidR="00BA4FF2" w:rsidRDefault="00BA4FF2" w:rsidP="00BA4FF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Clear button can be used to clear both the textboxes for a fresh start.</w:t>
      </w:r>
    </w:p>
    <w:p w14:paraId="7550136A" w14:textId="21EEDEED" w:rsidR="00BA4FF2" w:rsidRDefault="00BA4FF2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Encryption Examples:</w:t>
      </w:r>
    </w:p>
    <w:p w14:paraId="3AD7D1CA" w14:textId="45F46E41" w:rsidR="00BA4FF2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4D367F4A" w14:textId="1FA8139E" w:rsidR="004A67AF" w:rsidRDefault="004A67AF" w:rsidP="00BA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05688C" wp14:editId="687DF4F4">
            <wp:extent cx="5731510" cy="2422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8BAF" w14:textId="6AACCEA4" w:rsidR="00BA4FF2" w:rsidRDefault="00BA4FF2" w:rsidP="00BA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DA5E44" wp14:editId="462D6B8D">
            <wp:extent cx="5731510" cy="2671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1EE" w14:textId="04C4C30C" w:rsidR="00BA4FF2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</w:p>
    <w:p w14:paraId="22AE0FC5" w14:textId="02805C73" w:rsidR="004A67AF" w:rsidRDefault="00BA4FF2" w:rsidP="00BA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2D5CFC" wp14:editId="1968AE3E">
            <wp:extent cx="5731510" cy="243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C932" w14:textId="1167465A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Decryption Examples:</w:t>
      </w:r>
    </w:p>
    <w:p w14:paraId="4202A25F" w14:textId="1A56DB99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754E6F88" w14:textId="77777777" w:rsidR="004A67AF" w:rsidRDefault="004A67AF" w:rsidP="00BA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9EDA31" wp14:editId="31E77A42">
            <wp:extent cx="5731510" cy="2465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CE4BC21" wp14:editId="67C44AD8">
            <wp:extent cx="5731510" cy="24333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845" w14:textId="3AA07F8B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>
        <w:rPr>
          <w:noProof/>
          <w:sz w:val="28"/>
          <w:szCs w:val="28"/>
          <w:lang w:val="en-US"/>
        </w:rPr>
        <w:drawing>
          <wp:inline distT="0" distB="0" distL="0" distR="0" wp14:anchorId="0E925EC8" wp14:editId="4CCF40C4">
            <wp:extent cx="5731510" cy="2529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7146" w14:textId="3A49DE00" w:rsidR="00BA4FF2" w:rsidRDefault="00BA4FF2" w:rsidP="00BA4FF2">
      <w:pPr>
        <w:rPr>
          <w:sz w:val="28"/>
          <w:szCs w:val="28"/>
          <w:lang w:val="en-US"/>
        </w:rPr>
      </w:pPr>
    </w:p>
    <w:p w14:paraId="674C8EAA" w14:textId="5F227218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Clear button:</w:t>
      </w:r>
    </w:p>
    <w:p w14:paraId="477FF2F6" w14:textId="2FA39235" w:rsidR="004A67AF" w:rsidRDefault="004A67AF" w:rsidP="00BA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FAEF04" wp14:editId="62DC11CB">
            <wp:extent cx="5731510" cy="2332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BF97" w14:textId="50597C64" w:rsidR="004A67AF" w:rsidRDefault="004A67AF" w:rsidP="00BA4FF2">
      <w:pPr>
        <w:rPr>
          <w:sz w:val="28"/>
          <w:szCs w:val="28"/>
          <w:lang w:val="en-US"/>
        </w:rPr>
      </w:pPr>
    </w:p>
    <w:p w14:paraId="62B6CF82" w14:textId="77777777" w:rsidR="004A67AF" w:rsidRDefault="004A67AF" w:rsidP="00BA4FF2">
      <w:pPr>
        <w:rPr>
          <w:sz w:val="28"/>
          <w:szCs w:val="28"/>
          <w:lang w:val="en-US"/>
        </w:rPr>
      </w:pPr>
    </w:p>
    <w:p w14:paraId="2C5D3F20" w14:textId="77777777" w:rsidR="004A67AF" w:rsidRDefault="004A67AF" w:rsidP="00BA4FF2">
      <w:pPr>
        <w:rPr>
          <w:sz w:val="28"/>
          <w:szCs w:val="28"/>
          <w:lang w:val="en-US"/>
        </w:rPr>
      </w:pPr>
    </w:p>
    <w:p w14:paraId="394F767A" w14:textId="77777777" w:rsidR="004A67AF" w:rsidRDefault="004A67AF" w:rsidP="00BA4FF2">
      <w:pPr>
        <w:rPr>
          <w:sz w:val="28"/>
          <w:szCs w:val="28"/>
          <w:lang w:val="en-US"/>
        </w:rPr>
      </w:pPr>
    </w:p>
    <w:p w14:paraId="4720FFE1" w14:textId="77777777" w:rsidR="004A67AF" w:rsidRDefault="004A67AF" w:rsidP="00BA4FF2">
      <w:pPr>
        <w:rPr>
          <w:sz w:val="28"/>
          <w:szCs w:val="28"/>
          <w:lang w:val="en-US"/>
        </w:rPr>
      </w:pPr>
    </w:p>
    <w:p w14:paraId="5926B5CD" w14:textId="77777777" w:rsidR="004A67AF" w:rsidRDefault="004A67AF" w:rsidP="00BA4FF2">
      <w:pPr>
        <w:rPr>
          <w:sz w:val="28"/>
          <w:szCs w:val="28"/>
          <w:lang w:val="en-US"/>
        </w:rPr>
      </w:pPr>
    </w:p>
    <w:p w14:paraId="110265B3" w14:textId="77777777" w:rsidR="004A67AF" w:rsidRDefault="004A67AF" w:rsidP="00BA4FF2">
      <w:pPr>
        <w:rPr>
          <w:sz w:val="28"/>
          <w:szCs w:val="28"/>
          <w:lang w:val="en-US"/>
        </w:rPr>
      </w:pPr>
    </w:p>
    <w:p w14:paraId="54A9354E" w14:textId="77777777" w:rsidR="004A67AF" w:rsidRDefault="004A67AF" w:rsidP="00BA4FF2">
      <w:pPr>
        <w:rPr>
          <w:sz w:val="28"/>
          <w:szCs w:val="28"/>
          <w:lang w:val="en-US"/>
        </w:rPr>
      </w:pPr>
    </w:p>
    <w:p w14:paraId="08E53E78" w14:textId="77777777" w:rsidR="004A67AF" w:rsidRDefault="004A67AF" w:rsidP="00BA4FF2">
      <w:pPr>
        <w:rPr>
          <w:sz w:val="28"/>
          <w:szCs w:val="28"/>
          <w:lang w:val="en-US"/>
        </w:rPr>
      </w:pPr>
    </w:p>
    <w:p w14:paraId="0157352E" w14:textId="77777777" w:rsidR="004A67AF" w:rsidRDefault="004A67AF" w:rsidP="00BA4FF2">
      <w:pPr>
        <w:rPr>
          <w:sz w:val="28"/>
          <w:szCs w:val="28"/>
          <w:lang w:val="en-US"/>
        </w:rPr>
      </w:pPr>
    </w:p>
    <w:p w14:paraId="52732E18" w14:textId="77777777" w:rsidR="004A67AF" w:rsidRDefault="004A67AF" w:rsidP="00BA4FF2">
      <w:pPr>
        <w:rPr>
          <w:sz w:val="28"/>
          <w:szCs w:val="28"/>
          <w:lang w:val="en-US"/>
        </w:rPr>
      </w:pPr>
    </w:p>
    <w:p w14:paraId="7B95F340" w14:textId="77777777" w:rsidR="004A67AF" w:rsidRDefault="004A67AF" w:rsidP="00BA4FF2">
      <w:pPr>
        <w:rPr>
          <w:sz w:val="28"/>
          <w:szCs w:val="28"/>
          <w:lang w:val="en-US"/>
        </w:rPr>
      </w:pPr>
    </w:p>
    <w:p w14:paraId="55F4247E" w14:textId="77777777" w:rsidR="004A67AF" w:rsidRDefault="004A67AF" w:rsidP="00BA4FF2">
      <w:pPr>
        <w:rPr>
          <w:sz w:val="28"/>
          <w:szCs w:val="28"/>
          <w:lang w:val="en-US"/>
        </w:rPr>
      </w:pPr>
    </w:p>
    <w:p w14:paraId="4291ED21" w14:textId="77777777" w:rsidR="004A67AF" w:rsidRDefault="004A67AF" w:rsidP="00BA4FF2">
      <w:pPr>
        <w:rPr>
          <w:sz w:val="28"/>
          <w:szCs w:val="28"/>
          <w:lang w:val="en-US"/>
        </w:rPr>
      </w:pPr>
    </w:p>
    <w:p w14:paraId="694B7F6F" w14:textId="77777777" w:rsidR="004A67AF" w:rsidRDefault="004A67AF" w:rsidP="00BA4FF2">
      <w:pPr>
        <w:rPr>
          <w:sz w:val="28"/>
          <w:szCs w:val="28"/>
          <w:lang w:val="en-US"/>
        </w:rPr>
      </w:pPr>
    </w:p>
    <w:p w14:paraId="02EF7542" w14:textId="77777777" w:rsidR="004A67AF" w:rsidRDefault="004A67AF" w:rsidP="00BA4FF2">
      <w:pPr>
        <w:rPr>
          <w:sz w:val="28"/>
          <w:szCs w:val="28"/>
          <w:lang w:val="en-US"/>
        </w:rPr>
      </w:pPr>
    </w:p>
    <w:p w14:paraId="2C7A8A56" w14:textId="77777777" w:rsidR="004A67AF" w:rsidRDefault="004A67AF" w:rsidP="00BA4FF2">
      <w:pPr>
        <w:rPr>
          <w:sz w:val="28"/>
          <w:szCs w:val="28"/>
          <w:lang w:val="en-US"/>
        </w:rPr>
      </w:pPr>
    </w:p>
    <w:p w14:paraId="1F36DE50" w14:textId="77777777" w:rsidR="004A67AF" w:rsidRDefault="004A67AF" w:rsidP="00BA4FF2">
      <w:pPr>
        <w:rPr>
          <w:sz w:val="28"/>
          <w:szCs w:val="28"/>
          <w:lang w:val="en-US"/>
        </w:rPr>
      </w:pPr>
    </w:p>
    <w:p w14:paraId="1405DA14" w14:textId="7419DCC1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Source Code:</w:t>
      </w:r>
    </w:p>
    <w:p w14:paraId="48501005" w14:textId="02D5D6CD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source code consists of 3 different </w:t>
      </w:r>
      <w:proofErr w:type="gramStart"/>
      <w:r>
        <w:rPr>
          <w:sz w:val="28"/>
          <w:szCs w:val="28"/>
          <w:lang w:val="en-US"/>
        </w:rPr>
        <w:t>files :</w:t>
      </w:r>
      <w:proofErr w:type="gramEnd"/>
      <w:r>
        <w:rPr>
          <w:sz w:val="28"/>
          <w:szCs w:val="28"/>
          <w:lang w:val="en-US"/>
        </w:rPr>
        <w:t xml:space="preserve"> HTML, CSS and JavaScript.</w:t>
      </w:r>
    </w:p>
    <w:p w14:paraId="609E1B09" w14:textId="525A7885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HTML:</w:t>
      </w:r>
    </w:p>
    <w:p w14:paraId="0E2C805B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44D7E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AD51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E957A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917E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7B83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F1E228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DCE6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Encryption website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4364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270F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33CE2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Encryption Website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7962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7A7D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7F996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"plain box"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C252F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Plain Text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9B5B1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"63"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usrform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myTextArea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021AC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94E0E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"cipher box"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C4572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Cipher Text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0A53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"63"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usrform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cipherTextArea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DE5F2F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56C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B0B4B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butDiv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D2CB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"but1"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Encrypt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9349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clr</w:t>
      </w:r>
      <w:proofErr w:type="spell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Clear All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40D2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"but2"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Decrypt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8774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4421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87D3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"encrypt.js"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79EE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682FE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A67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E6BEB" w14:textId="55019F68" w:rsidR="004A67AF" w:rsidRDefault="004A67AF" w:rsidP="00BA4FF2">
      <w:pPr>
        <w:rPr>
          <w:sz w:val="28"/>
          <w:szCs w:val="28"/>
          <w:lang w:val="en-US"/>
        </w:rPr>
      </w:pPr>
    </w:p>
    <w:p w14:paraId="450B2898" w14:textId="77777777" w:rsidR="004A67AF" w:rsidRDefault="004A67AF" w:rsidP="00BA4FF2">
      <w:pPr>
        <w:rPr>
          <w:sz w:val="28"/>
          <w:szCs w:val="28"/>
          <w:lang w:val="en-US"/>
        </w:rPr>
      </w:pPr>
    </w:p>
    <w:p w14:paraId="0D531D8D" w14:textId="77777777" w:rsidR="004A67AF" w:rsidRDefault="004A67AF" w:rsidP="00BA4FF2">
      <w:pPr>
        <w:rPr>
          <w:sz w:val="28"/>
          <w:szCs w:val="28"/>
          <w:lang w:val="en-US"/>
        </w:rPr>
      </w:pPr>
    </w:p>
    <w:p w14:paraId="74E7476A" w14:textId="77777777" w:rsidR="004A67AF" w:rsidRDefault="004A67AF" w:rsidP="00BA4FF2">
      <w:pPr>
        <w:rPr>
          <w:sz w:val="28"/>
          <w:szCs w:val="28"/>
          <w:lang w:val="en-US"/>
        </w:rPr>
      </w:pPr>
    </w:p>
    <w:p w14:paraId="414DA431" w14:textId="77777777" w:rsidR="004A67AF" w:rsidRDefault="004A67AF" w:rsidP="00BA4FF2">
      <w:pPr>
        <w:rPr>
          <w:sz w:val="28"/>
          <w:szCs w:val="28"/>
          <w:lang w:val="en-US"/>
        </w:rPr>
      </w:pPr>
    </w:p>
    <w:p w14:paraId="6542424C" w14:textId="2ACCBC09" w:rsidR="004A67AF" w:rsidRDefault="004A67AF" w:rsidP="00CC3C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JS:</w:t>
      </w:r>
    </w:p>
    <w:p w14:paraId="215F798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//map1 is used for encryption</w:t>
      </w:r>
    </w:p>
    <w:p w14:paraId="66C58CC0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it has key value pairs </w:t>
      </w:r>
      <w:proofErr w:type="gramStart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 :</w:t>
      </w:r>
      <w:proofErr w:type="gramEnd"/>
    </w:p>
    <w:p w14:paraId="43B58CBF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a: </w:t>
      </w:r>
      <w:proofErr w:type="gramStart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 ,</w:t>
      </w:r>
      <w:proofErr w:type="gramEnd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b:y  and so on </w:t>
      </w:r>
    </w:p>
    <w:p w14:paraId="26E563EA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it also has </w:t>
      </w:r>
      <w:proofErr w:type="gramStart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A:Z</w:t>
      </w:r>
      <w:proofErr w:type="gramEnd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B:Y and so on</w:t>
      </w:r>
    </w:p>
    <w:p w14:paraId="4936CA65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size of map1 is 52</w:t>
      </w:r>
    </w:p>
    <w:p w14:paraId="55FF5BF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Map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789D7A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++) </w:t>
      </w:r>
    </w:p>
    <w:p w14:paraId="6E3E1D5F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F9AD5C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7C9956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335D6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05120F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928F95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19B219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gramEnd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639AB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gramEnd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33D6B8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C1221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4BC1F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similar to map1 we have map2, only change is that the values corresponding to keys in map1 are keys for map2 and vice- versa</w:t>
      </w:r>
    </w:p>
    <w:p w14:paraId="09F1B1D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40C1B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Map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53D12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++) </w:t>
      </w:r>
    </w:p>
    <w:p w14:paraId="358AEEC7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DF7119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6A009A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A609B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D0397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C3C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38EDE8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D0BC42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gramEnd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711B6F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gramEnd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363031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E38A7D" w14:textId="77777777" w:rsidR="00CC3C63" w:rsidRPr="00CC3C63" w:rsidRDefault="00CC3C63" w:rsidP="00CC3C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4AA37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"#but1"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42BA6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"#but2"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F6B526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904C9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encrypt_fun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D647B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8B2188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console.log(t)</w:t>
      </w:r>
    </w:p>
    <w:p w14:paraId="0D9252A0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786D1C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3FEB2B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D1B3E1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))==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undefined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</w:t>
      </w:r>
    </w:p>
    <w:p w14:paraId="392A053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1721C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E772FAC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+=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map1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D6CC0A8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027F1C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27744095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cipherTextArea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DE5851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EEDA2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33723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decrypt_fun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B096D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97BC87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console.log(t)</w:t>
      </w:r>
    </w:p>
    <w:p w14:paraId="5C285BA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058D4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C6C83FA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A0FC1D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))==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undefined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8B7161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8952C8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3C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0399381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+=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map2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C955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8598CB5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7E77E9D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newtext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216F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4827B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"#but1"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427BE52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BCFD6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console.log(t)</w:t>
      </w:r>
    </w:p>
    <w:p w14:paraId="1452E377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encrypt_fun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ED0DCB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36FC1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72B66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"#but2"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ECD8843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cipherTextArea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F124EA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decrypt_fun</w:t>
      </w:r>
      <w:proofErr w:type="spell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221627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B89449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clr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C3C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11D7E41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812CE6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3C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cipherTextArea</w:t>
      </w:r>
      <w:proofErr w:type="spellEnd"/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C3C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3C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A4509D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B587CE" w14:textId="77777777" w:rsidR="00CC3C63" w:rsidRPr="00CC3C63" w:rsidRDefault="00CC3C63" w:rsidP="00CC3C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3C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567333" w14:textId="77777777" w:rsidR="00CC3C63" w:rsidRDefault="00CC3C63" w:rsidP="00CC3C63">
      <w:pPr>
        <w:rPr>
          <w:sz w:val="28"/>
          <w:szCs w:val="28"/>
          <w:lang w:val="en-US"/>
        </w:rPr>
      </w:pPr>
    </w:p>
    <w:p w14:paraId="378BB380" w14:textId="77777777" w:rsidR="004A67AF" w:rsidRDefault="004A67AF" w:rsidP="00BA4FF2">
      <w:pPr>
        <w:rPr>
          <w:sz w:val="28"/>
          <w:szCs w:val="28"/>
          <w:lang w:val="en-US"/>
        </w:rPr>
      </w:pPr>
    </w:p>
    <w:p w14:paraId="3AECFF2A" w14:textId="77777777" w:rsidR="00CC3C63" w:rsidRDefault="00CC3C63" w:rsidP="00BA4FF2">
      <w:pPr>
        <w:rPr>
          <w:sz w:val="28"/>
          <w:szCs w:val="28"/>
          <w:lang w:val="en-US"/>
        </w:rPr>
      </w:pPr>
    </w:p>
    <w:p w14:paraId="436D54B0" w14:textId="77777777" w:rsidR="00CC3C63" w:rsidRDefault="00CC3C63" w:rsidP="00BA4FF2">
      <w:pPr>
        <w:rPr>
          <w:sz w:val="28"/>
          <w:szCs w:val="28"/>
          <w:lang w:val="en-US"/>
        </w:rPr>
      </w:pPr>
    </w:p>
    <w:p w14:paraId="1FD5004B" w14:textId="77777777" w:rsidR="00CC3C63" w:rsidRDefault="00CC3C63" w:rsidP="00BA4FF2">
      <w:pPr>
        <w:rPr>
          <w:sz w:val="28"/>
          <w:szCs w:val="28"/>
          <w:lang w:val="en-US"/>
        </w:rPr>
      </w:pPr>
    </w:p>
    <w:p w14:paraId="425E1C5C" w14:textId="77777777" w:rsidR="00CC3C63" w:rsidRDefault="00CC3C63" w:rsidP="00BA4FF2">
      <w:pPr>
        <w:rPr>
          <w:sz w:val="28"/>
          <w:szCs w:val="28"/>
          <w:lang w:val="en-US"/>
        </w:rPr>
      </w:pPr>
    </w:p>
    <w:p w14:paraId="606F6711" w14:textId="77777777" w:rsidR="00CC3C63" w:rsidRDefault="00CC3C63" w:rsidP="00BA4FF2">
      <w:pPr>
        <w:rPr>
          <w:sz w:val="28"/>
          <w:szCs w:val="28"/>
          <w:lang w:val="en-US"/>
        </w:rPr>
      </w:pPr>
    </w:p>
    <w:p w14:paraId="081E5A33" w14:textId="77777777" w:rsidR="00CC3C63" w:rsidRDefault="00CC3C63" w:rsidP="00BA4FF2">
      <w:pPr>
        <w:rPr>
          <w:sz w:val="28"/>
          <w:szCs w:val="28"/>
          <w:lang w:val="en-US"/>
        </w:rPr>
      </w:pPr>
    </w:p>
    <w:p w14:paraId="6392239F" w14:textId="2CD1CFD1" w:rsidR="004A67AF" w:rsidRDefault="004A67AF" w:rsidP="00BA4F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CSS:</w:t>
      </w:r>
    </w:p>
    <w:p w14:paraId="7220C18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AC766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47806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1686D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3F3375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</w:t>
      </w:r>
      <w:proofErr w:type="spellStart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192, 192, 192); */</w:t>
      </w:r>
    </w:p>
    <w:p w14:paraId="60A5CB1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6C5AE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EE79F2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radial-</w:t>
      </w:r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closest-side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at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121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0.562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proofErr w:type="spell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214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0.397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219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166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0.26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6D0F86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D6567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C00545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0797137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D194B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 New'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Courier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421E7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109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196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96D49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66117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B840F8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9A13BEA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4675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7D144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0A17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BE533A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BB67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E4616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7A7D2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FE4F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A06AA5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8004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F707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A9984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943FE4F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70801C1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C1FD0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143C8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resize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62B1D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4CE0F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6034FC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DD70AE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38817A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CBFCFE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B53D5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197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223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FE2A3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A7298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F0B878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.plain</w:t>
      </w:r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   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E1B5A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037EC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.cipher</w:t>
      </w:r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   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232C0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5A5BCD1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butDiv</w:t>
      </w:r>
      <w:proofErr w:type="spellEnd"/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D719E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09C879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5CB91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max-width: 800px; */</w:t>
      </w:r>
    </w:p>
    <w:p w14:paraId="1F34F62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31CD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07321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18593E" w14:textId="77777777" w:rsidR="004A67AF" w:rsidRPr="004A67AF" w:rsidRDefault="004A67AF" w:rsidP="004A67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2479AB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</w:t>
      </w:r>
      <w:proofErr w:type="gram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5C35F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margin: 30px 0 0 235px; */</w:t>
      </w:r>
    </w:p>
    <w:p w14:paraId="518E2775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8C9A3B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05A466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80A42A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steelblue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26A13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2CF03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CC6361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0.9rem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D706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9E1C65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B44DFE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</w:t>
      </w:r>
      <w:proofErr w:type="gramEnd"/>
      <w:r w:rsidRPr="004A67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20FA7E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</w:t>
      </w:r>
      <w:proofErr w:type="spellStart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12, 34, 53); */</w:t>
      </w:r>
    </w:p>
    <w:p w14:paraId="083678F0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CA3567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brown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6F7C52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4A67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A67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012FB4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67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67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FE508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52392D" w14:textId="77777777" w:rsidR="004A67AF" w:rsidRPr="004A67AF" w:rsidRDefault="004A67AF" w:rsidP="004A6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67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4EA471" w14:textId="77777777" w:rsidR="004A67AF" w:rsidRPr="00BA4FF2" w:rsidRDefault="004A67AF" w:rsidP="00BA4FF2">
      <w:pPr>
        <w:rPr>
          <w:sz w:val="28"/>
          <w:szCs w:val="28"/>
          <w:lang w:val="en-US"/>
        </w:rPr>
      </w:pPr>
    </w:p>
    <w:sectPr w:rsidR="004A67AF" w:rsidRPr="00BA4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B7069A"/>
    <w:multiLevelType w:val="hybridMultilevel"/>
    <w:tmpl w:val="D33C2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1E"/>
    <w:rsid w:val="000845CE"/>
    <w:rsid w:val="0020581E"/>
    <w:rsid w:val="004A67AF"/>
    <w:rsid w:val="00BA4FF2"/>
    <w:rsid w:val="00CC3C63"/>
    <w:rsid w:val="00E5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BA62"/>
  <w15:chartTrackingRefBased/>
  <w15:docId w15:val="{51A04F4A-92DF-4D11-BF2F-CBDF5C8C3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4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7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4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8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ohd.rajeen.ece19@iitbhu.ac.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Rajeen Mohammad</dc:creator>
  <cp:keywords/>
  <dc:description/>
  <cp:lastModifiedBy>Rajeen Mohammad</cp:lastModifiedBy>
  <cp:revision>2</cp:revision>
  <dcterms:created xsi:type="dcterms:W3CDTF">2022-01-17T07:10:00Z</dcterms:created>
  <dcterms:modified xsi:type="dcterms:W3CDTF">2022-01-17T08:04:00Z</dcterms:modified>
</cp:coreProperties>
</file>