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ADC3" w14:textId="28976046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1.Accept a character input from the user and display it on the console.</w:t>
      </w:r>
    </w:p>
    <w:p w14:paraId="338B4CAE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5D71849" w14:textId="65EFF5EF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7CB8AD4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99A67A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490C0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20E77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75719051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stdout,NULL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A7042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character:\t"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16A85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,&amp;a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0424A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character entered is:%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BDFC8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4DFC4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EXIT_SUCCESS;</w:t>
      </w:r>
    </w:p>
    <w:p w14:paraId="53097D59" w14:textId="52552B94" w:rsidR="00076A3F" w:rsidRDefault="00D52567" w:rsidP="00D52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5B7EA" w14:textId="3A6711D5" w:rsidR="00D52567" w:rsidRDefault="00D52567" w:rsidP="00D52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71B7290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character: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1F23D90B" w14:textId="6B5C825B" w:rsidR="00D52567" w:rsidRDefault="00D52567" w:rsidP="00D52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character entered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is:a</w:t>
      </w:r>
      <w:proofErr w:type="spellEnd"/>
    </w:p>
    <w:p w14:paraId="4D255789" w14:textId="68BCBA5F" w:rsidR="00D52567" w:rsidRDefault="00D52567" w:rsidP="00D525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2.Accept two inputs from the user and output its sum.</w:t>
      </w:r>
    </w:p>
    <w:p w14:paraId="380B45D6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83002E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AAAB97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5B99C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2E9C52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652FB8FF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90C37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stdout,NULL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6844F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E7495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2 numbers:\t"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B6694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d"</w:t>
      </w:r>
      <w:r>
        <w:rPr>
          <w:rFonts w:ascii="Consolas" w:hAnsi="Consolas" w:cs="Consolas"/>
          <w:color w:val="000000"/>
          <w:sz w:val="20"/>
          <w:szCs w:val="20"/>
        </w:rPr>
        <w:t>,&amp;a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AE55A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f"</w:t>
      </w:r>
      <w:r>
        <w:rPr>
          <w:rFonts w:ascii="Consolas" w:hAnsi="Consolas" w:cs="Consolas"/>
          <w:color w:val="000000"/>
          <w:sz w:val="20"/>
          <w:szCs w:val="20"/>
        </w:rPr>
        <w:t>,&amp;b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D8044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E90FC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sum=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CFD0C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two numbers is:%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f"</w:t>
      </w:r>
      <w:r>
        <w:rPr>
          <w:rFonts w:ascii="Consolas" w:hAnsi="Consolas" w:cs="Consolas"/>
          <w:color w:val="000000"/>
          <w:sz w:val="20"/>
          <w:szCs w:val="20"/>
        </w:rPr>
        <w:t>,sum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4859C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679C1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EXIT_SUCCESS;</w:t>
      </w:r>
    </w:p>
    <w:p w14:paraId="33E9B0EA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46B05F" w14:textId="2734C5A5" w:rsidR="00D52567" w:rsidRDefault="00D52567" w:rsidP="00D52567"/>
    <w:p w14:paraId="2E8F0D1B" w14:textId="5FD9D92E" w:rsidR="00D52567" w:rsidRDefault="00D52567" w:rsidP="00D52567">
      <w:r>
        <w:t>Output;</w:t>
      </w:r>
    </w:p>
    <w:p w14:paraId="26831F54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2 numbers: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F55A532" w14:textId="77777777" w:rsidR="00D52567" w:rsidRDefault="00D52567" w:rsidP="00D52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1.5</w:t>
      </w:r>
    </w:p>
    <w:p w14:paraId="436DA30F" w14:textId="63AF342C" w:rsidR="00D52567" w:rsidRDefault="00D52567" w:rsidP="00D52567">
      <w:r>
        <w:rPr>
          <w:rFonts w:ascii="Consolas" w:hAnsi="Consolas" w:cs="Consolas"/>
          <w:color w:val="000000"/>
          <w:sz w:val="20"/>
          <w:szCs w:val="20"/>
        </w:rPr>
        <w:t>the sum of two numbers is:4.500000</w:t>
      </w:r>
      <w:bookmarkStart w:id="0" w:name="_GoBack"/>
      <w:bookmarkEnd w:id="0"/>
    </w:p>
    <w:sectPr w:rsidR="00D5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F0"/>
    <w:rsid w:val="00076A3F"/>
    <w:rsid w:val="007F53F0"/>
    <w:rsid w:val="00D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615"/>
  <w15:chartTrackingRefBased/>
  <w15:docId w15:val="{44AF76FE-764A-497C-B580-B00E73BD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2022-01-13T04:58:00Z</dcterms:created>
  <dcterms:modified xsi:type="dcterms:W3CDTF">2022-01-13T05:05:00Z</dcterms:modified>
</cp:coreProperties>
</file>