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BB" w:rsidRDefault="005E6052">
      <w:r>
        <w:t>My 2</w:t>
      </w:r>
      <w:r w:rsidRPr="005E6052">
        <w:rPr>
          <w:vertAlign w:val="superscript"/>
        </w:rPr>
        <w:t>nd</w:t>
      </w:r>
      <w:r>
        <w:t xml:space="preserve"> Assignment….</w:t>
      </w:r>
    </w:p>
    <w:p w:rsidR="005E6052" w:rsidRDefault="005E6052">
      <w:r>
        <w:t xml:space="preserve">Rajeev </w:t>
      </w:r>
      <w:proofErr w:type="spellStart"/>
      <w:r>
        <w:t>verma</w:t>
      </w:r>
      <w:proofErr w:type="spellEnd"/>
      <w:r>
        <w:t xml:space="preserve"> </w:t>
      </w:r>
    </w:p>
    <w:p w:rsidR="005E6052" w:rsidRDefault="005E6052">
      <w:r>
        <w:t>Data Analysis</w:t>
      </w:r>
    </w:p>
    <w:p w:rsidR="005E6052" w:rsidRDefault="005E6052" w:rsidP="005E6052">
      <w:proofErr w:type="gramStart"/>
      <w:r>
        <w:t>create</w:t>
      </w:r>
      <w:proofErr w:type="gramEnd"/>
      <w:r>
        <w:t xml:space="preserve"> database </w:t>
      </w:r>
      <w:proofErr w:type="spellStart"/>
      <w:r>
        <w:t>rajeev;</w:t>
      </w:r>
      <w:proofErr w:type="spellEnd"/>
    </w:p>
    <w:p w:rsidR="005E6052" w:rsidRDefault="005E6052" w:rsidP="005E6052">
      <w:proofErr w:type="gramStart"/>
      <w:r>
        <w:t>use</w:t>
      </w:r>
      <w:proofErr w:type="gramEnd"/>
      <w:r>
        <w:t xml:space="preserve"> </w:t>
      </w:r>
      <w:proofErr w:type="spellStart"/>
      <w:r>
        <w:t>rajeev;</w:t>
      </w:r>
      <w:proofErr w:type="spellEnd"/>
    </w:p>
    <w:p w:rsidR="005E6052" w:rsidRDefault="005E6052" w:rsidP="005E6052">
      <w:proofErr w:type="gramStart"/>
      <w:r>
        <w:t>create</w:t>
      </w:r>
      <w:proofErr w:type="gramEnd"/>
      <w:r>
        <w:t xml:space="preserve"> or replace table CAR_SALE(</w:t>
      </w:r>
    </w:p>
    <w:p w:rsidR="005E6052" w:rsidRDefault="005E6052" w:rsidP="005E6052">
      <w:r>
        <w:t>Invoice string,</w:t>
      </w:r>
    </w:p>
    <w:p w:rsidR="005E6052" w:rsidRDefault="005E6052" w:rsidP="005E6052">
      <w:r>
        <w:t xml:space="preserve">Make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E6052" w:rsidRDefault="005E6052" w:rsidP="005E6052">
      <w:proofErr w:type="spellStart"/>
      <w:r>
        <w:t>Country_Name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E6052" w:rsidRDefault="005E6052" w:rsidP="005E6052">
      <w:r>
        <w:t xml:space="preserve">Dealer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  <w:r>
        <w:tab/>
      </w:r>
      <w:r>
        <w:tab/>
      </w:r>
    </w:p>
    <w:p w:rsidR="005E6052" w:rsidRDefault="005E6052" w:rsidP="005E6052">
      <w:proofErr w:type="spellStart"/>
      <w:r>
        <w:t>Sale_Price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</w:p>
    <w:p w:rsidR="005E6052" w:rsidRDefault="005E6052" w:rsidP="005E6052">
      <w:proofErr w:type="spellStart"/>
      <w:r>
        <w:t>Cost_Price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E6052" w:rsidRDefault="005E6052" w:rsidP="005E6052">
      <w:proofErr w:type="spellStart"/>
      <w:r>
        <w:t>Total_Discount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E6052" w:rsidRDefault="005E6052" w:rsidP="005E6052">
      <w:proofErr w:type="spellStart"/>
      <w:r>
        <w:t>Delivery_Charge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E6052" w:rsidRDefault="005E6052" w:rsidP="005E6052">
      <w:proofErr w:type="spellStart"/>
      <w:r>
        <w:t>Spare_Parts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E6052" w:rsidRDefault="005E6052" w:rsidP="005E6052">
      <w:proofErr w:type="spellStart"/>
      <w:r>
        <w:t>Labor_Cost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E6052" w:rsidRDefault="005E6052" w:rsidP="005E6052">
      <w:proofErr w:type="spellStart"/>
      <w:r>
        <w:t>Client_Name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  <w:r>
        <w:tab/>
      </w:r>
      <w:r>
        <w:tab/>
      </w:r>
    </w:p>
    <w:p w:rsidR="005E6052" w:rsidRDefault="005E6052" w:rsidP="005E6052">
      <w:r>
        <w:t xml:space="preserve">Model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E6052" w:rsidRDefault="005E6052" w:rsidP="005E6052">
      <w:r>
        <w:t xml:space="preserve">Color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E6052" w:rsidRDefault="005E6052" w:rsidP="005E6052">
      <w:proofErr w:type="spellStart"/>
      <w:r>
        <w:t>Reporting_Year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tab/>
      </w:r>
      <w:r>
        <w:tab/>
      </w:r>
    </w:p>
    <w:p w:rsidR="005E6052" w:rsidRDefault="005E6052" w:rsidP="005E6052">
      <w:proofErr w:type="spellStart"/>
      <w:r>
        <w:t>Reporting_Month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E6052" w:rsidRDefault="005E6052" w:rsidP="005E6052">
      <w:proofErr w:type="spellStart"/>
      <w:r>
        <w:t>Registration_Date</w:t>
      </w:r>
      <w:proofErr w:type="spellEnd"/>
      <w:r>
        <w:t xml:space="preserve"> string,</w:t>
      </w:r>
    </w:p>
    <w:p w:rsidR="005E6052" w:rsidRDefault="005E6052" w:rsidP="005E6052">
      <w:proofErr w:type="spellStart"/>
      <w:r>
        <w:t>Vehicle_Type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E6052" w:rsidRDefault="005E6052" w:rsidP="005E6052">
      <w:proofErr w:type="spellStart"/>
      <w:r>
        <w:t>Invoice_number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  <w:r>
        <w:tab/>
      </w:r>
      <w:r>
        <w:tab/>
      </w:r>
      <w:r>
        <w:tab/>
      </w:r>
    </w:p>
    <w:p w:rsidR="005E6052" w:rsidRDefault="005E6052" w:rsidP="005E6052">
      <w:proofErr w:type="spellStart"/>
      <w:r>
        <w:t>Country_ISO_Code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E6052" w:rsidRDefault="005E6052" w:rsidP="005E6052">
      <w:proofErr w:type="spellStart"/>
      <w:r>
        <w:lastRenderedPageBreak/>
        <w:t>Outer_Postode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E6052" w:rsidRDefault="005E6052" w:rsidP="005E6052">
      <w:r>
        <w:t xml:space="preserve">Region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5E6052" w:rsidRDefault="005E6052" w:rsidP="005E6052">
      <w:r>
        <w:t>);</w:t>
      </w:r>
    </w:p>
    <w:p w:rsidR="005E6052" w:rsidRDefault="005E6052" w:rsidP="005E6052"/>
    <w:p w:rsidR="005E6052" w:rsidRDefault="005E6052" w:rsidP="005E6052">
      <w:proofErr w:type="gramStart"/>
      <w:r>
        <w:t>select</w:t>
      </w:r>
      <w:proofErr w:type="gramEnd"/>
      <w:r>
        <w:t xml:space="preserve"> * from CAR_SALE;</w:t>
      </w:r>
    </w:p>
    <w:p w:rsidR="005E6052" w:rsidRDefault="005E6052" w:rsidP="005E6052">
      <w:r>
        <w:t xml:space="preserve">   </w:t>
      </w:r>
    </w:p>
    <w:p w:rsidR="005E6052" w:rsidRDefault="005E6052"/>
    <w:sectPr w:rsidR="005E6052" w:rsidSect="006D4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E6052"/>
    <w:rsid w:val="005E6052"/>
    <w:rsid w:val="006D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2023-09-27T22:08:00Z</dcterms:created>
  <dcterms:modified xsi:type="dcterms:W3CDTF">2023-09-27T22:12:00Z</dcterms:modified>
</cp:coreProperties>
</file>