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E65100"/>
          <w:sz w:val="48"/>
          <w:szCs w:val="48"/>
        </w:rPr>
        <w:t xml:space="preserve">PROJECT REQUIREMENTS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BF360C"/>
          <w:sz w:val="40"/>
          <w:szCs w:val="40"/>
        </w:rPr>
        <w:t xml:space="preserve">Halli-Santhe Digital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Android App Development using GenAI — Project 85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Halli-Santhe Digital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 / E-Commerce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Mobile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Requirements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April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6D0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E65100"/>
          <w:sz w:val="30"/>
          <w:szCs w:val="30"/>
        </w:rPr>
        <w:t xml:space="preserve">1. Software Requirements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F360C"/>
          <w:sz w:val="24"/>
          <w:szCs w:val="24"/>
        </w:rPr>
        <w:t xml:space="preserve">1.1 Development Tools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Android Studio (Latest Stable Version — Hedgehog or above)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Java Development Kit (JDK 17 or above)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Git — for version control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GitHub — remote repository hosting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F360C"/>
          <w:sz w:val="24"/>
          <w:szCs w:val="24"/>
        </w:rPr>
        <w:t xml:space="preserve">1.2 Programming Language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Primary Language: Java (or Kotlin — either is acceptable)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XML — for Android layout files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F360C"/>
          <w:sz w:val="24"/>
          <w:szCs w:val="24"/>
        </w:rPr>
        <w:t xml:space="preserve">1.3 Backend &amp; Database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Firebase Firestore — cloud database for product listings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Firebase Authentication — for user login (Phone/OTP)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Firebase Storage — for storing product images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Room Database (optional) — for offline caching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F360C"/>
          <w:sz w:val="24"/>
          <w:szCs w:val="24"/>
        </w:rPr>
        <w:t xml:space="preserve">1.4 Android Libraries &amp; Dependencies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RecyclerView + GridLayoutManager — for product grid display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Glide or Picasso — for image loading and caching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Compressor library — for image compression before upload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Material Design Components — for UI elements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Firebase SDK — for all Firebase services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6D0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E65100"/>
          <w:sz w:val="30"/>
          <w:szCs w:val="30"/>
        </w:rPr>
        <w:t xml:space="preserve">2. Hardware Requirements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F360C"/>
          <w:sz w:val="24"/>
          <w:szCs w:val="24"/>
        </w:rPr>
        <w:t xml:space="preserve">2.1 Development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Minimum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 i5 / AMD Ryzen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 i7 / AMD Ryzen 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GB free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GB SSD 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 / macOS 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 / macOS 13+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Firebase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broadband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BF360C"/>
          <w:sz w:val="24"/>
          <w:szCs w:val="24"/>
        </w:rPr>
        <w:t xml:space="preserve">2.2 Test Device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Android phone with Android 8.0 (API 26) or above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Minimum 2 GB RAM on test device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Camera — for testing product photo upload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Internet connection — for Firebase sync testing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Android Emulator (AVD) as alternative — Pixel 6 API 33 recommended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6D0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E65100"/>
          <w:sz w:val="30"/>
          <w:szCs w:val="30"/>
        </w:rPr>
        <w:t xml:space="preserve">3. Team Structure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Members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Lead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coordination, submission, documentation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Developer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implementation, Activity/Fragment coding, RecyclerView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Developer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setup, Firestore CRUD, Auth, Storage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designs, color scheme, icon selection, wireframes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Tester / QA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all features, finding bugs, checking success 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6D0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E65100"/>
          <w:sz w:val="30"/>
          <w:szCs w:val="30"/>
        </w:rPr>
        <w:t xml:space="preserve">4. Project Timeline / Milestones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project created, Firebase connected, GitHub repo set 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Login/Signup screen working with Firebase 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Upload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Artisan can upload product with image compression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Listing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can browse products in grid with category filter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Detail + Search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 screen with CTA + search by product name 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 + Polish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states handled, UI polished, colors &amp; fonts applied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&amp; Bug Fix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success criteria verified and fixed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Submission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APK file + documentation submitted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6D0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E65100"/>
          <w:sz w:val="30"/>
          <w:szCs w:val="30"/>
        </w:rPr>
        <w:t xml:space="preserve">5. Technology Stack Summary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/ Kotlin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logic and screen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Layouts + Material Design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design and components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RecyclerView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GridLayoutManager (2 columns)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grid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OTP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product listings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Storage + Glide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and display product photos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Compressor / Bitmap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image size before upload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Feature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GenAI (Gemini API)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 product descriptions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6D0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E65100"/>
          <w:sz w:val="30"/>
          <w:szCs w:val="30"/>
        </w:rPr>
        <w:t xml:space="preserve">6. Success Criteria Checklist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criteria MUST all be met before final submission: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Clicking a product opens a detailed view with a clear 'Call to Action' button.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functionality works correctly for product names (real-time filter).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Empty State is handled gracefully — shows friendly UI when no products exist.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UI is colorful and vibrant, reflecting a traditional Indian market aesthetic.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Artisan can upload a product with Name, Price, Category, and 1 Photo.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 compression is implemented before uploading to Firebase Storage.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 works on Android 8.0+ without crashes.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Firebase read/write operations complete without errors.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6D0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E65100"/>
          <w:sz w:val="30"/>
          <w:szCs w:val="30"/>
        </w:rPr>
        <w:t xml:space="preserve">7. Final Deliverables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Android APK file — installable and working on a real device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Source Code — uploaded to GitHub repository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PRD Document — Product Requirements Document (this document set)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Wireframe Document — All 8 screen layouts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Project Requirements Document — this document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Demo Video — 2-3 minute screen recording showing all features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Presentation Slides — for final project demo (if required)</w:t>
      </w:r>
    </w:p>
    <w:p>
      <w:pPr>
        <w:spacing w:after="60" w:before="6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6D00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Project 85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D00" w:sz="4" w:space="1"/>
      </w:pBdr>
      <w:spacing w:after="120"/>
    </w:pPr>
    <w:r>
      <w:rPr>
        <w:rFonts w:ascii="Arial" w:cs="Arial" w:eastAsia="Arial" w:hAnsi="Arial"/>
        <w:color w:val="555555"/>
        <w:sz w:val="18"/>
        <w:szCs w:val="18"/>
      </w:rPr>
      <w:t xml:space="preserve">Halli-Santhe Digital  |  Project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2026-04-24T09:37:43.544Z</dcterms:created>
  <dcterms:modified xsi:type="dcterms:W3CDTF">2026-04-24T09:37:43.546Z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