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4DB8" w14:textId="4E6795F0" w:rsidR="00A94720" w:rsidRDefault="00A94720" w:rsidP="00E57CC2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A94720">
        <w:rPr>
          <w:rFonts w:ascii="Times New Roman" w:hAnsi="Times New Roman" w:cs="Times New Roman"/>
          <w:sz w:val="72"/>
          <w:szCs w:val="72"/>
          <w:lang w:val="en-US"/>
        </w:rPr>
        <w:t>PROJECT _____</w:t>
      </w:r>
    </w:p>
    <w:p w14:paraId="6FDC946D" w14:textId="77777777" w:rsidR="00E57CC2" w:rsidRPr="00E57CC2" w:rsidRDefault="00E57CC2" w:rsidP="00E57CC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1D4D52" w14:textId="1A8DDC39" w:rsidR="00A94720" w:rsidRPr="00A94720" w:rsidRDefault="00A94720" w:rsidP="00A94720">
      <w:pPr>
        <w:rPr>
          <w:rFonts w:ascii="Times New Roman" w:hAnsi="Times New Roman" w:cs="Times New Roman"/>
          <w:sz w:val="40"/>
          <w:szCs w:val="40"/>
          <w:u w:val="double"/>
          <w:lang w:val="en-US"/>
        </w:rPr>
      </w:pPr>
      <w:r w:rsidRPr="00A94720">
        <w:rPr>
          <w:rFonts w:ascii="Times New Roman" w:hAnsi="Times New Roman" w:cs="Times New Roman"/>
          <w:sz w:val="48"/>
          <w:szCs w:val="48"/>
          <w:u w:val="double"/>
          <w:lang w:val="en-US"/>
        </w:rPr>
        <w:t>Prerequisite Topics:</w:t>
      </w:r>
      <w:r w:rsidRPr="00A94720">
        <w:rPr>
          <w:rFonts w:ascii="Times New Roman" w:hAnsi="Times New Roman" w:cs="Times New Roman"/>
          <w:sz w:val="40"/>
          <w:szCs w:val="40"/>
          <w:u w:val="double"/>
          <w:lang w:val="en-US"/>
        </w:rPr>
        <w:t xml:space="preserve"> </w:t>
      </w:r>
    </w:p>
    <w:p w14:paraId="50F58872" w14:textId="46F55030" w:rsidR="00A94720" w:rsidRDefault="00A94720" w:rsidP="00A94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b/>
          <w:bCs/>
          <w:sz w:val="40"/>
          <w:szCs w:val="40"/>
          <w:lang w:val="en-US"/>
        </w:rPr>
        <w:t>Python</w:t>
      </w:r>
      <w:r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6FE8CED7" w14:textId="291F0993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A94720">
        <w:rPr>
          <w:rFonts w:ascii="Times New Roman" w:hAnsi="Times New Roman" w:cs="Times New Roman"/>
          <w:sz w:val="40"/>
          <w:szCs w:val="40"/>
        </w:rPr>
        <w:t xml:space="preserve">Functions, classes, and modules </w:t>
      </w:r>
    </w:p>
    <w:p w14:paraId="51540A7C" w14:textId="4EA80DE6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A94720">
        <w:rPr>
          <w:rFonts w:ascii="Times New Roman" w:hAnsi="Times New Roman" w:cs="Times New Roman"/>
          <w:sz w:val="40"/>
          <w:szCs w:val="40"/>
        </w:rPr>
        <w:t xml:space="preserve">File I/O (reading/writing files) </w:t>
      </w:r>
    </w:p>
    <w:p w14:paraId="202324F8" w14:textId="2BE952FF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A94720">
        <w:rPr>
          <w:rFonts w:ascii="Times New Roman" w:hAnsi="Times New Roman" w:cs="Times New Roman"/>
          <w:sz w:val="40"/>
          <w:szCs w:val="40"/>
        </w:rPr>
        <w:t xml:space="preserve">subprocess module (to control system apps) </w:t>
      </w:r>
    </w:p>
    <w:p w14:paraId="7F4E0379" w14:textId="5AC0A791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A94720">
        <w:rPr>
          <w:rFonts w:ascii="Times New Roman" w:hAnsi="Times New Roman" w:cs="Times New Roman"/>
          <w:sz w:val="40"/>
          <w:szCs w:val="40"/>
        </w:rPr>
        <w:t>asyncio</w:t>
      </w:r>
      <w:proofErr w:type="spellEnd"/>
      <w:r w:rsidRPr="00A94720">
        <w:rPr>
          <w:rFonts w:ascii="Times New Roman" w:hAnsi="Times New Roman" w:cs="Times New Roman"/>
          <w:sz w:val="40"/>
          <w:szCs w:val="40"/>
        </w:rPr>
        <w:t xml:space="preserve"> (for running things concurrently) </w:t>
      </w:r>
    </w:p>
    <w:p w14:paraId="6B2F212C" w14:textId="7D9BBD78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sz w:val="40"/>
          <w:szCs w:val="40"/>
        </w:rPr>
        <w:t>Virtual environments (</w:t>
      </w:r>
      <w:proofErr w:type="spellStart"/>
      <w:r w:rsidRPr="00A94720">
        <w:rPr>
          <w:rFonts w:ascii="Times New Roman" w:hAnsi="Times New Roman" w:cs="Times New Roman"/>
          <w:sz w:val="40"/>
          <w:szCs w:val="40"/>
        </w:rPr>
        <w:t>venv</w:t>
      </w:r>
      <w:proofErr w:type="spellEnd"/>
      <w:r w:rsidRPr="00A94720">
        <w:rPr>
          <w:rFonts w:ascii="Times New Roman" w:hAnsi="Times New Roman" w:cs="Times New Roman"/>
          <w:sz w:val="40"/>
          <w:szCs w:val="40"/>
        </w:rPr>
        <w:t>, pip)</w:t>
      </w:r>
    </w:p>
    <w:p w14:paraId="2815234E" w14:textId="77777777" w:rsidR="00A94720" w:rsidRDefault="00A94720" w:rsidP="00A9472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59627CA" w14:textId="11A56B91" w:rsidR="00A94720" w:rsidRPr="00A94720" w:rsidRDefault="00A94720" w:rsidP="00A94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b/>
          <w:bCs/>
          <w:sz w:val="40"/>
          <w:szCs w:val="40"/>
        </w:rPr>
        <w:t>AI &amp; Machine Learning Basic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39134299" w14:textId="282CA368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A94720">
        <w:rPr>
          <w:rFonts w:ascii="Times New Roman" w:hAnsi="Times New Roman" w:cs="Times New Roman"/>
          <w:sz w:val="40"/>
          <w:szCs w:val="40"/>
        </w:rPr>
        <w:t xml:space="preserve">What are LLMs (Large Language Models)? </w:t>
      </w:r>
    </w:p>
    <w:p w14:paraId="32EEC4F2" w14:textId="0DA07337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</w:t>
      </w:r>
      <w:r w:rsidRPr="00A94720">
        <w:rPr>
          <w:rFonts w:ascii="Times New Roman" w:hAnsi="Times New Roman" w:cs="Times New Roman"/>
          <w:sz w:val="40"/>
          <w:szCs w:val="40"/>
        </w:rPr>
        <w:t xml:space="preserve">okens, prompts, context windows </w:t>
      </w:r>
    </w:p>
    <w:p w14:paraId="0D0637D5" w14:textId="53BE2A06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A94720">
        <w:rPr>
          <w:rFonts w:ascii="Times New Roman" w:hAnsi="Times New Roman" w:cs="Times New Roman"/>
          <w:sz w:val="40"/>
          <w:szCs w:val="40"/>
        </w:rPr>
        <w:t xml:space="preserve">Fine-tuning vs. prompting vs. RAG </w:t>
      </w:r>
    </w:p>
    <w:p w14:paraId="622D69D2" w14:textId="402510F8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sz w:val="40"/>
          <w:szCs w:val="40"/>
        </w:rPr>
        <w:t>Embeddings and vector databases</w:t>
      </w:r>
    </w:p>
    <w:p w14:paraId="73AB94D3" w14:textId="77777777" w:rsidR="00A94720" w:rsidRDefault="00A94720" w:rsidP="00A9472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7D3533C" w14:textId="269D9885" w:rsidR="00A94720" w:rsidRDefault="00A94720" w:rsidP="00A94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b/>
          <w:bCs/>
          <w:sz w:val="40"/>
          <w:szCs w:val="40"/>
          <w:lang w:val="en-US"/>
        </w:rPr>
        <w:t>Speech Recognition and TTS</w:t>
      </w:r>
      <w:r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6332E08B" w14:textId="22533B73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A94720">
        <w:rPr>
          <w:rFonts w:ascii="Times New Roman" w:hAnsi="Times New Roman" w:cs="Times New Roman"/>
          <w:sz w:val="40"/>
          <w:szCs w:val="40"/>
        </w:rPr>
        <w:t xml:space="preserve">How audio is converted to text (ASR) </w:t>
      </w:r>
    </w:p>
    <w:p w14:paraId="31DD17A1" w14:textId="7795F8D5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A94720">
        <w:rPr>
          <w:rFonts w:ascii="Times New Roman" w:hAnsi="Times New Roman" w:cs="Times New Roman"/>
          <w:sz w:val="40"/>
          <w:szCs w:val="40"/>
        </w:rPr>
        <w:t>Wakeword</w:t>
      </w:r>
      <w:proofErr w:type="spellEnd"/>
      <w:r w:rsidRPr="00A94720">
        <w:rPr>
          <w:rFonts w:ascii="Times New Roman" w:hAnsi="Times New Roman" w:cs="Times New Roman"/>
          <w:sz w:val="40"/>
          <w:szCs w:val="40"/>
        </w:rPr>
        <w:t xml:space="preserve"> detection </w:t>
      </w:r>
    </w:p>
    <w:p w14:paraId="61DFE6E8" w14:textId="5A3EAF27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sz w:val="40"/>
          <w:szCs w:val="40"/>
        </w:rPr>
        <w:t>Speech synthesis (TTS)</w:t>
      </w:r>
    </w:p>
    <w:p w14:paraId="6C215442" w14:textId="77777777" w:rsidR="00A94720" w:rsidRDefault="00A94720" w:rsidP="00A94720">
      <w:pPr>
        <w:pStyle w:val="ListParagraph"/>
        <w:ind w:left="1440"/>
        <w:rPr>
          <w:rFonts w:ascii="Times New Roman" w:hAnsi="Times New Roman" w:cs="Times New Roman"/>
          <w:sz w:val="40"/>
          <w:szCs w:val="40"/>
          <w:lang w:val="en-US"/>
        </w:rPr>
      </w:pPr>
    </w:p>
    <w:p w14:paraId="19308109" w14:textId="77777777" w:rsidR="00A94720" w:rsidRDefault="00A94720" w:rsidP="00A94720">
      <w:pPr>
        <w:pStyle w:val="ListParagraph"/>
        <w:ind w:left="1440"/>
        <w:rPr>
          <w:rFonts w:ascii="Times New Roman" w:hAnsi="Times New Roman" w:cs="Times New Roman"/>
          <w:sz w:val="40"/>
          <w:szCs w:val="40"/>
          <w:lang w:val="en-US"/>
        </w:rPr>
      </w:pPr>
    </w:p>
    <w:p w14:paraId="5EB963E1" w14:textId="77777777" w:rsidR="00A94720" w:rsidRPr="00A94720" w:rsidRDefault="00A94720" w:rsidP="00A94720">
      <w:pPr>
        <w:pStyle w:val="ListParagraph"/>
        <w:ind w:left="1440"/>
        <w:rPr>
          <w:rFonts w:ascii="Times New Roman" w:hAnsi="Times New Roman" w:cs="Times New Roman"/>
          <w:sz w:val="40"/>
          <w:szCs w:val="40"/>
          <w:lang w:val="en-US"/>
        </w:rPr>
      </w:pPr>
    </w:p>
    <w:p w14:paraId="516434C4" w14:textId="6A7BF413" w:rsidR="00A94720" w:rsidRDefault="00A94720" w:rsidP="00A94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651F14">
        <w:rPr>
          <w:rFonts w:ascii="Times New Roman" w:hAnsi="Times New Roman" w:cs="Times New Roman"/>
          <w:b/>
          <w:bCs/>
          <w:sz w:val="40"/>
          <w:szCs w:val="40"/>
          <w:lang w:val="en-US"/>
        </w:rPr>
        <w:t>OS Automation</w:t>
      </w:r>
      <w:r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77CD2FE8" w14:textId="09399492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sz w:val="40"/>
          <w:szCs w:val="40"/>
        </w:rPr>
        <w:lastRenderedPageBreak/>
        <w:t>COM automation</w:t>
      </w:r>
    </w:p>
    <w:p w14:paraId="3AC454B2" w14:textId="77777777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sz w:val="40"/>
          <w:szCs w:val="40"/>
        </w:rPr>
        <w:t>pywin32</w:t>
      </w:r>
    </w:p>
    <w:p w14:paraId="7442E932" w14:textId="2B7ECE7D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sz w:val="40"/>
          <w:szCs w:val="40"/>
        </w:rPr>
        <w:t xml:space="preserve"> PowerShell</w:t>
      </w:r>
    </w:p>
    <w:p w14:paraId="44443B95" w14:textId="77777777" w:rsidR="00A94720" w:rsidRDefault="00A94720" w:rsidP="00A94720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28B871B" w14:textId="6DCCDB7E" w:rsidR="00A94720" w:rsidRPr="00A94720" w:rsidRDefault="00A94720" w:rsidP="00A94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651F14">
        <w:rPr>
          <w:rFonts w:ascii="Times New Roman" w:hAnsi="Times New Roman" w:cs="Times New Roman"/>
          <w:b/>
          <w:bCs/>
          <w:sz w:val="40"/>
          <w:szCs w:val="40"/>
        </w:rPr>
        <w:t>APIs and REST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68ACEB23" w14:textId="590BDD59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A94720">
        <w:rPr>
          <w:rFonts w:ascii="Times New Roman" w:hAnsi="Times New Roman" w:cs="Times New Roman"/>
          <w:sz w:val="40"/>
          <w:szCs w:val="40"/>
        </w:rPr>
        <w:t xml:space="preserve">How to call AI APIs (Anthropic, OpenAI) </w:t>
      </w:r>
    </w:p>
    <w:p w14:paraId="4CC593E0" w14:textId="49D16B5A" w:rsidR="00A94720" w:rsidRPr="00A94720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J</w:t>
      </w:r>
      <w:r w:rsidRPr="00A94720">
        <w:rPr>
          <w:rFonts w:ascii="Times New Roman" w:hAnsi="Times New Roman" w:cs="Times New Roman"/>
          <w:sz w:val="40"/>
          <w:szCs w:val="40"/>
        </w:rPr>
        <w:t xml:space="preserve">SON request/response format </w:t>
      </w:r>
    </w:p>
    <w:p w14:paraId="05D7250F" w14:textId="3749EB77" w:rsidR="00A94720" w:rsidRPr="00651F14" w:rsidRDefault="00A94720" w:rsidP="00A947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A94720">
        <w:rPr>
          <w:rFonts w:ascii="Times New Roman" w:hAnsi="Times New Roman" w:cs="Times New Roman"/>
          <w:sz w:val="40"/>
          <w:szCs w:val="40"/>
        </w:rPr>
        <w:t>Authentication with API keys</w:t>
      </w:r>
    </w:p>
    <w:p w14:paraId="10D8ACD3" w14:textId="77777777" w:rsidR="00651F14" w:rsidRPr="00651F14" w:rsidRDefault="00651F14" w:rsidP="00651F1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F52DDF8" w14:textId="73185334" w:rsidR="00651F14" w:rsidRPr="00E57CC2" w:rsidRDefault="00651F14" w:rsidP="00651F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651F14">
        <w:rPr>
          <w:rFonts w:ascii="Times New Roman" w:hAnsi="Times New Roman" w:cs="Times New Roman"/>
          <w:b/>
          <w:bCs/>
          <w:sz w:val="40"/>
          <w:szCs w:val="40"/>
        </w:rPr>
        <w:t>RAG (Retrieval-Augmented Generation)</w:t>
      </w:r>
    </w:p>
    <w:p w14:paraId="777E616C" w14:textId="77777777" w:rsidR="00E57CC2" w:rsidRDefault="00E57CC2" w:rsidP="00E57CC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9EBFC71" w14:textId="77777777" w:rsidR="00E57CC2" w:rsidRDefault="00E57CC2" w:rsidP="00E57CC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6563CB4" w14:textId="3EE4730A" w:rsidR="00E57CC2" w:rsidRPr="00E57CC2" w:rsidRDefault="00E57CC2" w:rsidP="00E57CC2">
      <w:pPr>
        <w:rPr>
          <w:rFonts w:ascii="Times New Roman" w:hAnsi="Times New Roman" w:cs="Times New Roman"/>
          <w:sz w:val="48"/>
          <w:szCs w:val="48"/>
          <w:u w:val="double"/>
          <w:lang w:val="en-US"/>
        </w:rPr>
      </w:pPr>
      <w:r w:rsidRPr="00E57CC2">
        <w:rPr>
          <w:rFonts w:ascii="Times New Roman" w:hAnsi="Times New Roman" w:cs="Times New Roman"/>
          <w:sz w:val="48"/>
          <w:szCs w:val="48"/>
          <w:u w:val="double"/>
          <w:lang w:val="en-US"/>
        </w:rPr>
        <w:t>Dependencies:</w:t>
      </w:r>
    </w:p>
    <w:p w14:paraId="3CB1C068" w14:textId="4824A78E" w:rsidR="00E57CC2" w:rsidRDefault="00E57CC2" w:rsidP="00E57CC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33C31A0" w14:textId="48351349" w:rsidR="00E57CC2" w:rsidRDefault="00E57CC2" w:rsidP="00E57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Python – Python 3.11</w:t>
      </w:r>
    </w:p>
    <w:p w14:paraId="088D86AD" w14:textId="5B97CB68" w:rsidR="00E57CC2" w:rsidRDefault="00E57CC2" w:rsidP="00E57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Local AI:</w:t>
      </w:r>
    </w:p>
    <w:p w14:paraId="1E8A29B8" w14:textId="76DFD40E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Ollama</w:t>
      </w:r>
      <w:proofErr w:type="spellEnd"/>
    </w:p>
    <w:p w14:paraId="6222D08B" w14:textId="1D022AF7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Langchain</w:t>
      </w:r>
      <w:proofErr w:type="spellEnd"/>
    </w:p>
    <w:p w14:paraId="7ABC704C" w14:textId="23671D7C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Langchain-ollama</w:t>
      </w:r>
      <w:proofErr w:type="spellEnd"/>
    </w:p>
    <w:p w14:paraId="2AC90521" w14:textId="39FC7DBC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Langchain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>-community</w:t>
      </w:r>
    </w:p>
    <w:p w14:paraId="4019FDC5" w14:textId="746CEF6B" w:rsidR="00E57CC2" w:rsidRDefault="00E57CC2" w:rsidP="00E57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Voice-Input:</w:t>
      </w:r>
    </w:p>
    <w:p w14:paraId="68FE2CE4" w14:textId="0F9864BE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Faster-whisper</w:t>
      </w:r>
    </w:p>
    <w:p w14:paraId="73C6ACC5" w14:textId="08866A5B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Sounddevice</w:t>
      </w:r>
      <w:proofErr w:type="spellEnd"/>
    </w:p>
    <w:p w14:paraId="5AB07EBA" w14:textId="41FDEA6A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Numpy</w:t>
      </w:r>
      <w:proofErr w:type="spellEnd"/>
    </w:p>
    <w:p w14:paraId="4ABE3F39" w14:textId="4453DA3F" w:rsidR="00E57CC2" w:rsidRDefault="00E57CC2" w:rsidP="00E57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Voice-Output:</w:t>
      </w:r>
    </w:p>
    <w:p w14:paraId="37F62C72" w14:textId="3E32CFA1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Pyttsx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 xml:space="preserve"> 3</w:t>
      </w:r>
    </w:p>
    <w:p w14:paraId="3B08E778" w14:textId="77945CB1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TTS(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>coqui)</w:t>
      </w:r>
    </w:p>
    <w:p w14:paraId="2D7EE142" w14:textId="31BA8EA8" w:rsidR="00E57CC2" w:rsidRDefault="00E57CC2" w:rsidP="00E57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Wake Word:</w:t>
      </w:r>
    </w:p>
    <w:p w14:paraId="5188D2D8" w14:textId="19857272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Openwakeword</w:t>
      </w:r>
      <w:proofErr w:type="spellEnd"/>
    </w:p>
    <w:p w14:paraId="5177EFF2" w14:textId="7601B3FF" w:rsidR="00E57CC2" w:rsidRDefault="00E57CC2" w:rsidP="00E57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Word/Excel/Files:</w:t>
      </w:r>
    </w:p>
    <w:p w14:paraId="0876DED4" w14:textId="09EDAFBB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Python-docx</w:t>
      </w:r>
    </w:p>
    <w:p w14:paraId="5A745239" w14:textId="34363F25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Openpyxl</w:t>
      </w:r>
      <w:proofErr w:type="spellEnd"/>
    </w:p>
    <w:p w14:paraId="3FCE0061" w14:textId="362AD53F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Xlwings</w:t>
      </w:r>
      <w:proofErr w:type="spellEnd"/>
    </w:p>
    <w:p w14:paraId="26348E76" w14:textId="653210FA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Pathlib</w:t>
      </w:r>
      <w:proofErr w:type="spellEnd"/>
    </w:p>
    <w:p w14:paraId="105734CB" w14:textId="574D5499" w:rsidR="00E57CC2" w:rsidRDefault="00E57CC2" w:rsidP="00E57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System control</w:t>
      </w:r>
    </w:p>
    <w:p w14:paraId="15196324" w14:textId="4E77307F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Pyautogui</w:t>
      </w:r>
      <w:proofErr w:type="spellEnd"/>
    </w:p>
    <w:p w14:paraId="38CD0939" w14:textId="2652814F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Pywin32</w:t>
      </w:r>
    </w:p>
    <w:p w14:paraId="5AAE2AC8" w14:textId="6221AFEE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Subprocess</w:t>
      </w:r>
    </w:p>
    <w:p w14:paraId="31F5D47B" w14:textId="363E2C1C" w:rsidR="00E57CC2" w:rsidRDefault="00E57CC2" w:rsidP="00E57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Browser Automation:</w:t>
      </w:r>
    </w:p>
    <w:p w14:paraId="45903816" w14:textId="4D8887E1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Playwright</w:t>
      </w:r>
    </w:p>
    <w:p w14:paraId="47E4A574" w14:textId="5EA9B239" w:rsidR="00E57CC2" w:rsidRDefault="00E57CC2" w:rsidP="00E57C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Memory and RAG:</w:t>
      </w:r>
    </w:p>
    <w:p w14:paraId="086022CB" w14:textId="482012C2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Chromadb</w:t>
      </w:r>
      <w:proofErr w:type="spellEnd"/>
    </w:p>
    <w:p w14:paraId="5992B459" w14:textId="565CE570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Sentence-transformers</w:t>
      </w:r>
    </w:p>
    <w:p w14:paraId="1D168F82" w14:textId="19888613" w:rsidR="00E57CC2" w:rsidRDefault="00E57CC2" w:rsidP="00E57CC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Pypdf</w:t>
      </w:r>
      <w:proofErr w:type="spellEnd"/>
    </w:p>
    <w:p w14:paraId="5840C5D0" w14:textId="6FC47FFD" w:rsidR="00E57CC2" w:rsidRDefault="00926354" w:rsidP="0092635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10.Utilities:</w:t>
      </w:r>
    </w:p>
    <w:p w14:paraId="1C3AA72F" w14:textId="3D51FF92" w:rsidR="00926354" w:rsidRDefault="00926354" w:rsidP="0092635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ab/>
        <w:t xml:space="preserve">    a. Python-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dotenv</w:t>
      </w:r>
      <w:proofErr w:type="spellEnd"/>
    </w:p>
    <w:p w14:paraId="0BC1ECCC" w14:textId="013DCABD" w:rsidR="00926354" w:rsidRDefault="00926354" w:rsidP="0092635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ab/>
        <w:t xml:space="preserve">    b. 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pydantic</w:t>
      </w:r>
      <w:proofErr w:type="spellEnd"/>
    </w:p>
    <w:p w14:paraId="5DCD9506" w14:textId="771D7E6B" w:rsidR="00926354" w:rsidRDefault="00926354" w:rsidP="0092635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r>
        <w:rPr>
          <w:rFonts w:ascii="Times New Roman" w:hAnsi="Times New Roman" w:cs="Times New Roman"/>
          <w:sz w:val="40"/>
          <w:szCs w:val="40"/>
          <w:lang w:val="en-US"/>
        </w:rPr>
        <w:tab/>
        <w:t xml:space="preserve">    c. rich</w:t>
      </w:r>
    </w:p>
    <w:p w14:paraId="12CC55E5" w14:textId="6E00E4AF" w:rsidR="00926354" w:rsidRPr="00926354" w:rsidRDefault="00926354" w:rsidP="00926354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d. </w:t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loguru</w:t>
      </w:r>
      <w:proofErr w:type="spellEnd"/>
    </w:p>
    <w:sectPr w:rsidR="00926354" w:rsidRPr="00926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744"/>
    <w:multiLevelType w:val="hybridMultilevel"/>
    <w:tmpl w:val="08980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33DB2"/>
    <w:multiLevelType w:val="hybridMultilevel"/>
    <w:tmpl w:val="57886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56130"/>
    <w:multiLevelType w:val="hybridMultilevel"/>
    <w:tmpl w:val="6322A0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6C"/>
    <w:multiLevelType w:val="hybridMultilevel"/>
    <w:tmpl w:val="B876FB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17E3B"/>
    <w:multiLevelType w:val="hybridMultilevel"/>
    <w:tmpl w:val="FC46AB0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102842"/>
    <w:multiLevelType w:val="hybridMultilevel"/>
    <w:tmpl w:val="64D0F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90D21"/>
    <w:multiLevelType w:val="hybridMultilevel"/>
    <w:tmpl w:val="A7EC8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312746">
    <w:abstractNumId w:val="1"/>
  </w:num>
  <w:num w:numId="2" w16cid:durableId="930502634">
    <w:abstractNumId w:val="4"/>
  </w:num>
  <w:num w:numId="3" w16cid:durableId="1819566940">
    <w:abstractNumId w:val="6"/>
  </w:num>
  <w:num w:numId="4" w16cid:durableId="1569070815">
    <w:abstractNumId w:val="0"/>
  </w:num>
  <w:num w:numId="5" w16cid:durableId="1400975831">
    <w:abstractNumId w:val="2"/>
  </w:num>
  <w:num w:numId="6" w16cid:durableId="444690255">
    <w:abstractNumId w:val="3"/>
  </w:num>
  <w:num w:numId="7" w16cid:durableId="1503859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F9"/>
    <w:rsid w:val="003979C1"/>
    <w:rsid w:val="004906A8"/>
    <w:rsid w:val="00651F14"/>
    <w:rsid w:val="006B73B3"/>
    <w:rsid w:val="00916BF9"/>
    <w:rsid w:val="00926354"/>
    <w:rsid w:val="00A94720"/>
    <w:rsid w:val="00E5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530F"/>
  <w15:chartTrackingRefBased/>
  <w15:docId w15:val="{F5BC3009-F914-4134-93DA-B408D8AD5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Ganesan</dc:creator>
  <cp:keywords/>
  <dc:description/>
  <cp:lastModifiedBy>Rajeev Ganesan</cp:lastModifiedBy>
  <cp:revision>3</cp:revision>
  <dcterms:created xsi:type="dcterms:W3CDTF">2026-05-11T10:11:00Z</dcterms:created>
  <dcterms:modified xsi:type="dcterms:W3CDTF">2026-05-11T10:34:00Z</dcterms:modified>
</cp:coreProperties>
</file>