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27B3B" w14:textId="77777777" w:rsidR="00EE4FBE" w:rsidRPr="00EE4FBE" w:rsidRDefault="00EE4FBE" w:rsidP="00EE4FBE">
      <w:pPr>
        <w:rPr>
          <w:b/>
          <w:bCs/>
        </w:rPr>
      </w:pPr>
      <w:r w:rsidRPr="00EE4FBE">
        <w:rPr>
          <w:b/>
          <w:bCs/>
        </w:rPr>
        <w:t>Welcome to day3 of Compute and Network Services!!</w:t>
      </w:r>
    </w:p>
    <w:p w14:paraId="679D1F78" w14:textId="77777777" w:rsidR="00EE4FBE" w:rsidRPr="00EE4FBE" w:rsidRDefault="00EE4FBE" w:rsidP="00EE4FBE">
      <w:pPr>
        <w:rPr>
          <w:b/>
          <w:bCs/>
        </w:rPr>
      </w:pPr>
      <w:r w:rsidRPr="00EE4FBE">
        <w:rPr>
          <w:b/>
          <w:bCs/>
        </w:rPr>
        <w:t>Lex Link:</w:t>
      </w:r>
    </w:p>
    <w:p w14:paraId="11CD1EBB" w14:textId="3C0DC6A2" w:rsidR="00EE4FBE" w:rsidRDefault="005E75FF" w:rsidP="00EE4FBE">
      <w:pPr>
        <w:rPr>
          <w:b/>
          <w:bCs/>
        </w:rPr>
      </w:pPr>
      <w:hyperlink r:id="rId8" w:history="1">
        <w:r w:rsidR="00EE4FBE" w:rsidRPr="00DA78D9">
          <w:rPr>
            <w:rStyle w:val="Hyperlink"/>
            <w:b/>
            <w:bCs/>
          </w:rPr>
          <w:t>https://lex.infosysapps.com/en/app/toc/lex_19685426003365850000/overview</w:t>
        </w:r>
      </w:hyperlink>
    </w:p>
    <w:p w14:paraId="022D0BE9" w14:textId="77777777" w:rsidR="00EE4FBE" w:rsidRPr="00EE4FBE" w:rsidRDefault="00EE4FBE" w:rsidP="00EE4FBE">
      <w:pPr>
        <w:rPr>
          <w:b/>
          <w:bCs/>
        </w:rPr>
      </w:pPr>
    </w:p>
    <w:p w14:paraId="4FD26DD7" w14:textId="77777777" w:rsidR="00EE4FBE" w:rsidRPr="00EE4FBE" w:rsidRDefault="00EE4FBE" w:rsidP="00EE4FBE">
      <w:pPr>
        <w:rPr>
          <w:b/>
          <w:bCs/>
        </w:rPr>
      </w:pPr>
      <w:r w:rsidRPr="00EE4FBE">
        <w:rPr>
          <w:b/>
          <w:bCs/>
        </w:rPr>
        <w:t>Attendance Link:</w:t>
      </w:r>
    </w:p>
    <w:p w14:paraId="3D9C4E09" w14:textId="153BCEFA" w:rsidR="00EE4FBE" w:rsidRDefault="005E75FF" w:rsidP="00EE4FBE">
      <w:pPr>
        <w:rPr>
          <w:b/>
          <w:bCs/>
        </w:rPr>
      </w:pPr>
      <w:hyperlink r:id="rId9" w:history="1">
        <w:r w:rsidR="00EE4FBE" w:rsidRPr="00DA78D9">
          <w:rPr>
            <w:rStyle w:val="Hyperlink"/>
            <w:b/>
            <w:bCs/>
          </w:rPr>
          <w:t>http://iscls4apps/ITMS/Learning/Index</w:t>
        </w:r>
      </w:hyperlink>
    </w:p>
    <w:p w14:paraId="0711C616" w14:textId="77777777" w:rsidR="00EE4FBE" w:rsidRDefault="00EE4FBE" w:rsidP="00EE4FBE">
      <w:pPr>
        <w:rPr>
          <w:b/>
          <w:bCs/>
        </w:rPr>
      </w:pPr>
    </w:p>
    <w:p w14:paraId="7083AE46" w14:textId="6909F22B" w:rsidR="00390E0E" w:rsidRPr="00390E0E" w:rsidRDefault="00390E0E" w:rsidP="00390E0E">
      <w:pPr>
        <w:rPr>
          <w:b/>
          <w:bCs/>
        </w:rPr>
      </w:pPr>
      <w:r w:rsidRPr="00390E0E">
        <w:rPr>
          <w:b/>
          <w:bCs/>
        </w:rPr>
        <w:t>Auto scaling groups:</w:t>
      </w:r>
    </w:p>
    <w:p w14:paraId="4C8028C7" w14:textId="77777777" w:rsidR="00390E0E" w:rsidRDefault="00390E0E" w:rsidP="00390E0E">
      <w:pPr>
        <w:pStyle w:val="ListParagraph"/>
        <w:numPr>
          <w:ilvl w:val="0"/>
          <w:numId w:val="1"/>
        </w:numPr>
      </w:pPr>
      <w:r>
        <w:t>high availability of your application</w:t>
      </w:r>
    </w:p>
    <w:p w14:paraId="56BA5D15" w14:textId="77777777" w:rsidR="00390E0E" w:rsidRDefault="00390E0E" w:rsidP="00390E0E">
      <w:pPr>
        <w:pStyle w:val="ListParagraph"/>
        <w:numPr>
          <w:ilvl w:val="0"/>
          <w:numId w:val="1"/>
        </w:numPr>
      </w:pPr>
      <w:r>
        <w:t>add/remove instances --&gt; the policies defined by user</w:t>
      </w:r>
    </w:p>
    <w:p w14:paraId="4691C552" w14:textId="2E6F8D43" w:rsidR="00390E0E" w:rsidRDefault="00390E0E" w:rsidP="00390E0E">
      <w:pPr>
        <w:pStyle w:val="ListParagraph"/>
        <w:numPr>
          <w:ilvl w:val="0"/>
          <w:numId w:val="1"/>
        </w:numPr>
      </w:pPr>
      <w:r>
        <w:t xml:space="preserve">if </w:t>
      </w:r>
      <w:r w:rsidR="00473ABF">
        <w:t>CPU</w:t>
      </w:r>
      <w:r>
        <w:t xml:space="preserve"> utilization &gt; 90% --&gt; add more instances </w:t>
      </w:r>
    </w:p>
    <w:p w14:paraId="31462BB0" w14:textId="77777777" w:rsidR="00390E0E" w:rsidRDefault="00390E0E" w:rsidP="00390E0E">
      <w:pPr>
        <w:pStyle w:val="ListParagraph"/>
        <w:numPr>
          <w:ilvl w:val="0"/>
          <w:numId w:val="1"/>
        </w:numPr>
      </w:pPr>
      <w:r>
        <w:t>when an instance an unhealthy --&gt; replaced</w:t>
      </w:r>
    </w:p>
    <w:p w14:paraId="25BAD88B" w14:textId="4C5B3F7B" w:rsidR="00473ABF" w:rsidRDefault="00390E0E" w:rsidP="00390E0E">
      <w:pPr>
        <w:pStyle w:val="ListParagraph"/>
        <w:numPr>
          <w:ilvl w:val="0"/>
          <w:numId w:val="1"/>
        </w:numPr>
      </w:pPr>
      <w:r>
        <w:t xml:space="preserve">optimize costs </w:t>
      </w:r>
    </w:p>
    <w:p w14:paraId="639F42AC" w14:textId="77777777" w:rsidR="000E22CF" w:rsidRDefault="000E22CF" w:rsidP="000E22CF">
      <w:pPr>
        <w:pStyle w:val="ListParagraph"/>
      </w:pPr>
    </w:p>
    <w:p w14:paraId="3276B25F" w14:textId="7E308067" w:rsidR="00390E0E" w:rsidRPr="00390E0E" w:rsidRDefault="00390E0E" w:rsidP="00390E0E">
      <w:pPr>
        <w:rPr>
          <w:b/>
          <w:bCs/>
        </w:rPr>
      </w:pPr>
      <w:r w:rsidRPr="00390E0E">
        <w:rPr>
          <w:b/>
          <w:bCs/>
        </w:rPr>
        <w:t xml:space="preserve">Launch template </w:t>
      </w:r>
    </w:p>
    <w:p w14:paraId="060DC2AD" w14:textId="77777777" w:rsidR="00390E0E" w:rsidRDefault="00390E0E" w:rsidP="00390E0E">
      <w:pPr>
        <w:pStyle w:val="ListParagraph"/>
        <w:numPr>
          <w:ilvl w:val="0"/>
          <w:numId w:val="2"/>
        </w:numPr>
      </w:pPr>
      <w:r>
        <w:t xml:space="preserve">AMI, Instance type, key pair, security groups </w:t>
      </w:r>
    </w:p>
    <w:p w14:paraId="5A111D86" w14:textId="77777777" w:rsidR="00390E0E" w:rsidRDefault="00390E0E" w:rsidP="00390E0E">
      <w:pPr>
        <w:pStyle w:val="ListParagraph"/>
        <w:numPr>
          <w:ilvl w:val="0"/>
          <w:numId w:val="2"/>
        </w:numPr>
      </w:pPr>
      <w:r>
        <w:t xml:space="preserve">Contain multiple versions </w:t>
      </w:r>
    </w:p>
    <w:p w14:paraId="5DA6793E" w14:textId="04E32154" w:rsidR="00390E0E" w:rsidRPr="00390E0E" w:rsidRDefault="00390E0E" w:rsidP="00390E0E">
      <w:pPr>
        <w:rPr>
          <w:b/>
          <w:bCs/>
        </w:rPr>
      </w:pPr>
      <w:r w:rsidRPr="00390E0E">
        <w:rPr>
          <w:b/>
          <w:bCs/>
        </w:rPr>
        <w:t>Capacity:</w:t>
      </w:r>
    </w:p>
    <w:p w14:paraId="56861803" w14:textId="77777777" w:rsidR="00390E0E" w:rsidRDefault="00390E0E" w:rsidP="00390E0E">
      <w:pPr>
        <w:pStyle w:val="ListParagraph"/>
        <w:numPr>
          <w:ilvl w:val="0"/>
          <w:numId w:val="3"/>
        </w:numPr>
      </w:pPr>
      <w:r>
        <w:t>Desired capacity - 4 - initial capacity</w:t>
      </w:r>
    </w:p>
    <w:p w14:paraId="715418C8" w14:textId="77777777" w:rsidR="00390E0E" w:rsidRDefault="00390E0E" w:rsidP="00390E0E">
      <w:pPr>
        <w:pStyle w:val="ListParagraph"/>
        <w:numPr>
          <w:ilvl w:val="0"/>
          <w:numId w:val="3"/>
        </w:numPr>
      </w:pPr>
      <w:r>
        <w:t>Min capacity - 1</w:t>
      </w:r>
    </w:p>
    <w:p w14:paraId="52E5BED7" w14:textId="34FDB877" w:rsidR="00390E0E" w:rsidRDefault="00390E0E" w:rsidP="00390E0E">
      <w:pPr>
        <w:pStyle w:val="ListParagraph"/>
        <w:numPr>
          <w:ilvl w:val="0"/>
          <w:numId w:val="3"/>
        </w:numPr>
      </w:pPr>
      <w:r>
        <w:t xml:space="preserve">Max capacity - 10 </w:t>
      </w:r>
    </w:p>
    <w:p w14:paraId="52D729DA" w14:textId="29B0B8B9" w:rsidR="00390E0E" w:rsidRPr="00390E0E" w:rsidRDefault="00390E0E" w:rsidP="00390E0E">
      <w:pPr>
        <w:rPr>
          <w:b/>
          <w:bCs/>
        </w:rPr>
      </w:pPr>
      <w:r w:rsidRPr="00390E0E">
        <w:rPr>
          <w:b/>
          <w:bCs/>
        </w:rPr>
        <w:t>Options:</w:t>
      </w:r>
    </w:p>
    <w:p w14:paraId="236D71AE" w14:textId="77777777" w:rsidR="00390E0E" w:rsidRDefault="00390E0E" w:rsidP="00390E0E">
      <w:pPr>
        <w:pStyle w:val="ListParagraph"/>
        <w:numPr>
          <w:ilvl w:val="0"/>
          <w:numId w:val="4"/>
        </w:numPr>
      </w:pPr>
      <w:r>
        <w:t>Create ASG --&gt; Attach to load balancer --&gt; Target group --&gt; target-787923</w:t>
      </w:r>
    </w:p>
    <w:p w14:paraId="23FA4A76" w14:textId="7D7C5BC7" w:rsidR="00390E0E" w:rsidRDefault="00390E0E" w:rsidP="00390E0E">
      <w:pPr>
        <w:pStyle w:val="ListParagraph"/>
        <w:numPr>
          <w:ilvl w:val="0"/>
          <w:numId w:val="4"/>
        </w:numPr>
      </w:pPr>
      <w:r>
        <w:t xml:space="preserve">ASG --&gt; launched 2 instances --&gt; added to target group of ELB </w:t>
      </w:r>
    </w:p>
    <w:p w14:paraId="376263CB" w14:textId="66A26057" w:rsidR="00390E0E" w:rsidRPr="00390E0E" w:rsidRDefault="00390E0E" w:rsidP="00390E0E">
      <w:pPr>
        <w:rPr>
          <w:b/>
          <w:bCs/>
        </w:rPr>
      </w:pPr>
      <w:r w:rsidRPr="00390E0E">
        <w:rPr>
          <w:b/>
          <w:bCs/>
        </w:rPr>
        <w:t>VPC:</w:t>
      </w:r>
    </w:p>
    <w:p w14:paraId="549B42E1" w14:textId="77777777" w:rsidR="00390E0E" w:rsidRDefault="00390E0E" w:rsidP="00390E0E">
      <w:pPr>
        <w:pStyle w:val="ListParagraph"/>
        <w:numPr>
          <w:ilvl w:val="0"/>
          <w:numId w:val="6"/>
        </w:numPr>
      </w:pPr>
      <w:r>
        <w:t xml:space="preserve">Virtual private cloud </w:t>
      </w:r>
    </w:p>
    <w:p w14:paraId="30769B77" w14:textId="77777777" w:rsidR="00390E0E" w:rsidRDefault="00390E0E" w:rsidP="00390E0E">
      <w:pPr>
        <w:pStyle w:val="ListParagraph"/>
        <w:numPr>
          <w:ilvl w:val="0"/>
          <w:numId w:val="5"/>
        </w:numPr>
      </w:pPr>
      <w:r>
        <w:t xml:space="preserve">on prem --&gt; firewall configurations --&gt; private network </w:t>
      </w:r>
    </w:p>
    <w:p w14:paraId="42F7CA28" w14:textId="77777777" w:rsidR="00390E0E" w:rsidRDefault="00390E0E" w:rsidP="00390E0E">
      <w:pPr>
        <w:pStyle w:val="ListParagraph"/>
        <w:numPr>
          <w:ilvl w:val="0"/>
          <w:numId w:val="5"/>
        </w:numPr>
      </w:pPr>
      <w:r>
        <w:t xml:space="preserve">logically isolated segment -- resources </w:t>
      </w:r>
    </w:p>
    <w:p w14:paraId="37132804" w14:textId="32C2DFBE" w:rsidR="00390E0E" w:rsidRDefault="00390E0E" w:rsidP="00390E0E">
      <w:pPr>
        <w:pStyle w:val="ListParagraph"/>
        <w:numPr>
          <w:ilvl w:val="0"/>
          <w:numId w:val="5"/>
        </w:numPr>
      </w:pPr>
      <w:r>
        <w:t xml:space="preserve">more control </w:t>
      </w:r>
    </w:p>
    <w:p w14:paraId="74F2DFDE" w14:textId="7CA4276A" w:rsidR="00390E0E" w:rsidRDefault="00390E0E" w:rsidP="00390E0E">
      <w:pPr>
        <w:pStyle w:val="ListParagraph"/>
        <w:numPr>
          <w:ilvl w:val="0"/>
          <w:numId w:val="5"/>
        </w:numPr>
      </w:pPr>
      <w:r>
        <w:t>can define set of firewall rules -- more secure</w:t>
      </w:r>
    </w:p>
    <w:p w14:paraId="24832D41" w14:textId="4EE407A6" w:rsidR="00390E0E" w:rsidRDefault="00390E0E" w:rsidP="00390E0E">
      <w:pPr>
        <w:pStyle w:val="ListParagraph"/>
        <w:numPr>
          <w:ilvl w:val="0"/>
          <w:numId w:val="5"/>
        </w:numPr>
      </w:pPr>
      <w:r>
        <w:t>regional service</w:t>
      </w:r>
    </w:p>
    <w:p w14:paraId="576BD5C7" w14:textId="77777777" w:rsidR="00390E0E" w:rsidRDefault="00390E0E" w:rsidP="00390E0E">
      <w:pPr>
        <w:pStyle w:val="ListParagraph"/>
        <w:numPr>
          <w:ilvl w:val="0"/>
          <w:numId w:val="5"/>
        </w:numPr>
      </w:pPr>
      <w:r>
        <w:t xml:space="preserve">spread across the region </w:t>
      </w:r>
    </w:p>
    <w:p w14:paraId="5EF511DA" w14:textId="77777777" w:rsidR="00390E0E" w:rsidRDefault="00390E0E" w:rsidP="00390E0E"/>
    <w:p w14:paraId="7ABABADF" w14:textId="77777777" w:rsidR="00390E0E" w:rsidRPr="00390E0E" w:rsidRDefault="00390E0E" w:rsidP="00390E0E">
      <w:pPr>
        <w:rPr>
          <w:b/>
          <w:bCs/>
        </w:rPr>
      </w:pPr>
      <w:r w:rsidRPr="00390E0E">
        <w:rPr>
          <w:b/>
          <w:bCs/>
        </w:rPr>
        <w:t>Default VPC:</w:t>
      </w:r>
    </w:p>
    <w:p w14:paraId="5E06CA09" w14:textId="77777777" w:rsidR="00390E0E" w:rsidRDefault="00390E0E" w:rsidP="00390E0E">
      <w:pPr>
        <w:pStyle w:val="ListParagraph"/>
        <w:numPr>
          <w:ilvl w:val="0"/>
          <w:numId w:val="7"/>
        </w:numPr>
      </w:pPr>
      <w:r>
        <w:t>every region --&gt; one default VPC -- created by AWS</w:t>
      </w:r>
    </w:p>
    <w:p w14:paraId="16EB4413" w14:textId="04C34236" w:rsidR="00390E0E" w:rsidRDefault="00390E0E" w:rsidP="00390E0E">
      <w:pPr>
        <w:pStyle w:val="ListParagraph"/>
        <w:numPr>
          <w:ilvl w:val="0"/>
          <w:numId w:val="7"/>
        </w:numPr>
      </w:pPr>
      <w:r>
        <w:t xml:space="preserve">Default VPC -- public subnets </w:t>
      </w:r>
    </w:p>
    <w:p w14:paraId="2D723CBE" w14:textId="77777777" w:rsidR="000E22CF" w:rsidRDefault="000E22CF" w:rsidP="00390E0E">
      <w:pPr>
        <w:rPr>
          <w:b/>
          <w:bCs/>
        </w:rPr>
      </w:pPr>
    </w:p>
    <w:p w14:paraId="5A9F403A" w14:textId="51CFD6DA" w:rsidR="00390E0E" w:rsidRPr="00390E0E" w:rsidRDefault="00390E0E" w:rsidP="00390E0E">
      <w:pPr>
        <w:rPr>
          <w:b/>
          <w:bCs/>
        </w:rPr>
      </w:pPr>
      <w:r w:rsidRPr="00390E0E">
        <w:rPr>
          <w:b/>
          <w:bCs/>
        </w:rPr>
        <w:t>CIDR range:</w:t>
      </w:r>
    </w:p>
    <w:p w14:paraId="2037E241" w14:textId="77777777" w:rsidR="00390E0E" w:rsidRDefault="00390E0E" w:rsidP="00390E0E">
      <w:r>
        <w:t>create VPC --&gt; range of IP addresses</w:t>
      </w:r>
    </w:p>
    <w:p w14:paraId="769D3626" w14:textId="77777777" w:rsidR="00390E0E" w:rsidRDefault="00390E0E" w:rsidP="00390E0E">
      <w:r>
        <w:t>IPv4 - 32 bits -- 8 bits each * 4</w:t>
      </w:r>
    </w:p>
    <w:p w14:paraId="083344FF" w14:textId="2A5CF56F" w:rsidR="00390E0E" w:rsidRDefault="00390E0E" w:rsidP="00390E0E">
      <w:r>
        <w:t>IP address/</w:t>
      </w:r>
      <w:r w:rsidR="00330A57">
        <w:t>net masking</w:t>
      </w:r>
      <w:r>
        <w:t xml:space="preserve"> value </w:t>
      </w:r>
    </w:p>
    <w:p w14:paraId="113F0A85" w14:textId="77777777" w:rsidR="00390E0E" w:rsidRDefault="00390E0E" w:rsidP="00390E0E">
      <w:r>
        <w:t xml:space="preserve">10.0.0.0/16 -- first 16 bits remain same </w:t>
      </w:r>
    </w:p>
    <w:p w14:paraId="5A4DC316" w14:textId="77777777" w:rsidR="00390E0E" w:rsidRDefault="00390E0E" w:rsidP="00390E0E">
      <w:r>
        <w:t xml:space="preserve">10.0.0.1 -- 10.0.255.254 </w:t>
      </w:r>
    </w:p>
    <w:p w14:paraId="25F721BD" w14:textId="77777777" w:rsidR="00390E0E" w:rsidRDefault="00390E0E" w:rsidP="00390E0E">
      <w:r>
        <w:t>65,536 addresses</w:t>
      </w:r>
    </w:p>
    <w:p w14:paraId="73319124" w14:textId="6E43080B" w:rsidR="00390E0E" w:rsidRDefault="00390E0E" w:rsidP="00390E0E">
      <w:r>
        <w:t>10.0.0.0/24 – 256 IP addresses</w:t>
      </w:r>
    </w:p>
    <w:p w14:paraId="4F99FF8C" w14:textId="77777777" w:rsidR="00390E0E" w:rsidRDefault="00390E0E" w:rsidP="00390E0E"/>
    <w:p w14:paraId="61ED863C" w14:textId="77777777" w:rsidR="00390E0E" w:rsidRDefault="00390E0E" w:rsidP="00390E0E"/>
    <w:p w14:paraId="7043869B" w14:textId="77777777" w:rsidR="00390E0E" w:rsidRPr="00390E0E" w:rsidRDefault="00390E0E" w:rsidP="00390E0E">
      <w:pPr>
        <w:rPr>
          <w:b/>
          <w:bCs/>
        </w:rPr>
      </w:pPr>
      <w:r w:rsidRPr="00390E0E">
        <w:rPr>
          <w:b/>
          <w:bCs/>
        </w:rPr>
        <w:t>components of VPC:</w:t>
      </w:r>
    </w:p>
    <w:p w14:paraId="51B23182" w14:textId="77777777" w:rsidR="00390E0E" w:rsidRDefault="00390E0E" w:rsidP="00390E0E">
      <w:r>
        <w:t>Subnets:</w:t>
      </w:r>
    </w:p>
    <w:p w14:paraId="3C22224A" w14:textId="77777777" w:rsidR="00390E0E" w:rsidRDefault="00390E0E" w:rsidP="00390E0E">
      <w:pPr>
        <w:pStyle w:val="ListParagraph"/>
        <w:numPr>
          <w:ilvl w:val="0"/>
          <w:numId w:val="8"/>
        </w:numPr>
      </w:pPr>
      <w:r>
        <w:t xml:space="preserve">divide your VPC into smaller sections </w:t>
      </w:r>
    </w:p>
    <w:p w14:paraId="048A5777" w14:textId="77777777" w:rsidR="00390E0E" w:rsidRDefault="00390E0E" w:rsidP="00390E0E">
      <w:pPr>
        <w:pStyle w:val="ListParagraph"/>
        <w:numPr>
          <w:ilvl w:val="0"/>
          <w:numId w:val="8"/>
        </w:numPr>
      </w:pPr>
      <w:r>
        <w:t>belongs to single AZ</w:t>
      </w:r>
    </w:p>
    <w:p w14:paraId="4A4A16E5" w14:textId="77777777" w:rsidR="00390E0E" w:rsidRDefault="00390E0E" w:rsidP="00390E0E">
      <w:pPr>
        <w:pStyle w:val="ListParagraph"/>
        <w:numPr>
          <w:ilvl w:val="0"/>
          <w:numId w:val="8"/>
        </w:numPr>
      </w:pPr>
      <w:r>
        <w:t>specify the CIDR range -- can i specify any random range???</w:t>
      </w:r>
    </w:p>
    <w:p w14:paraId="175D1E8B" w14:textId="77777777" w:rsidR="00390E0E" w:rsidRDefault="00390E0E" w:rsidP="00390E0E"/>
    <w:p w14:paraId="6A697BAE" w14:textId="77777777" w:rsidR="00390E0E" w:rsidRDefault="00390E0E" w:rsidP="00390E0E">
      <w:r>
        <w:t>1.it must be subset of VPC CIDR range</w:t>
      </w:r>
    </w:p>
    <w:p w14:paraId="6BBAC376" w14:textId="77777777" w:rsidR="00390E0E" w:rsidRDefault="00390E0E" w:rsidP="00390E0E">
      <w:r>
        <w:t xml:space="preserve">2.must not be overlapping with other subnets </w:t>
      </w:r>
    </w:p>
    <w:p w14:paraId="76E96C5E" w14:textId="77777777" w:rsidR="00390E0E" w:rsidRDefault="00390E0E" w:rsidP="00390E0E"/>
    <w:p w14:paraId="73EF3E91" w14:textId="77777777" w:rsidR="00390E0E" w:rsidRDefault="00390E0E" w:rsidP="00390E0E">
      <w:r>
        <w:t xml:space="preserve">Public subnet -- resources can be accessed from the internet </w:t>
      </w:r>
    </w:p>
    <w:p w14:paraId="3C403A96" w14:textId="77777777" w:rsidR="00390E0E" w:rsidRDefault="00390E0E" w:rsidP="00390E0E">
      <w:r>
        <w:t xml:space="preserve">Private subnet -- resources cannot be accessed from internet </w:t>
      </w:r>
    </w:p>
    <w:p w14:paraId="31F4BB97" w14:textId="3158F687" w:rsidR="00390E0E" w:rsidRDefault="00390E0E" w:rsidP="00390E0E">
      <w:r>
        <w:t xml:space="preserve">create a new subnet --&gt; by default private subnet </w:t>
      </w:r>
    </w:p>
    <w:p w14:paraId="537E2488" w14:textId="1A3D5A55" w:rsidR="00390E0E" w:rsidRDefault="00390E0E" w:rsidP="00390E0E">
      <w:r>
        <w:t>/16 to /28 – allowed CIDR block</w:t>
      </w:r>
    </w:p>
    <w:p w14:paraId="3EBF37EF" w14:textId="77777777" w:rsidR="00390E0E" w:rsidRDefault="00390E0E" w:rsidP="00390E0E"/>
    <w:p w14:paraId="294C6427" w14:textId="3BE40A21" w:rsidR="00390E0E" w:rsidRDefault="00390E0E" w:rsidP="00390E0E">
      <w:r>
        <w:t xml:space="preserve">More on VPC: </w:t>
      </w:r>
      <w:hyperlink r:id="rId10" w:history="1">
        <w:r w:rsidRPr="00DA78D9">
          <w:rPr>
            <w:rStyle w:val="Hyperlink"/>
          </w:rPr>
          <w:t>https://docs.aws.amazon.com/vpc/latest/userguide/VPC_Subnets.html</w:t>
        </w:r>
      </w:hyperlink>
    </w:p>
    <w:p w14:paraId="29ADB3E4" w14:textId="77777777" w:rsidR="00390E0E" w:rsidRDefault="00390E0E" w:rsidP="00390E0E"/>
    <w:p w14:paraId="22FEAFD6" w14:textId="77777777" w:rsidR="00390E0E" w:rsidRPr="00390E0E" w:rsidRDefault="00390E0E" w:rsidP="00390E0E">
      <w:pPr>
        <w:rPr>
          <w:b/>
          <w:bCs/>
        </w:rPr>
      </w:pPr>
      <w:r w:rsidRPr="00390E0E">
        <w:rPr>
          <w:b/>
          <w:bCs/>
        </w:rPr>
        <w:t>Route tables:</w:t>
      </w:r>
    </w:p>
    <w:p w14:paraId="1FAC6868" w14:textId="77777777" w:rsidR="00390E0E" w:rsidRDefault="00390E0E" w:rsidP="00390E0E">
      <w:pPr>
        <w:pStyle w:val="ListParagraph"/>
        <w:numPr>
          <w:ilvl w:val="0"/>
          <w:numId w:val="9"/>
        </w:numPr>
      </w:pPr>
      <w:r>
        <w:t xml:space="preserve">set of rules to guide your traffic </w:t>
      </w:r>
    </w:p>
    <w:p w14:paraId="342E1215" w14:textId="77777777" w:rsidR="00390E0E" w:rsidRDefault="00390E0E" w:rsidP="00390E0E">
      <w:pPr>
        <w:pStyle w:val="ListParagraph"/>
        <w:numPr>
          <w:ilvl w:val="0"/>
          <w:numId w:val="9"/>
        </w:numPr>
      </w:pPr>
      <w:r>
        <w:t xml:space="preserve">VPC creation --&gt; main route table </w:t>
      </w:r>
    </w:p>
    <w:p w14:paraId="66788139" w14:textId="77777777" w:rsidR="00390E0E" w:rsidRDefault="00390E0E" w:rsidP="00390E0E">
      <w:pPr>
        <w:pStyle w:val="ListParagraph"/>
        <w:numPr>
          <w:ilvl w:val="0"/>
          <w:numId w:val="9"/>
        </w:numPr>
      </w:pPr>
      <w:r>
        <w:t>any new subnet which is created --&gt; will be implicitly associated with main route table</w:t>
      </w:r>
    </w:p>
    <w:p w14:paraId="3802607E" w14:textId="77777777" w:rsidR="00390E0E" w:rsidRDefault="00390E0E" w:rsidP="00390E0E">
      <w:pPr>
        <w:pStyle w:val="ListParagraph"/>
        <w:numPr>
          <w:ilvl w:val="0"/>
          <w:numId w:val="9"/>
        </w:numPr>
      </w:pPr>
      <w:r>
        <w:t xml:space="preserve">one subnet --&gt; can be associated with only 1 route table </w:t>
      </w:r>
    </w:p>
    <w:p w14:paraId="4E3C941E" w14:textId="77777777" w:rsidR="00390E0E" w:rsidRDefault="00390E0E" w:rsidP="00390E0E">
      <w:pPr>
        <w:pStyle w:val="ListParagraph"/>
        <w:numPr>
          <w:ilvl w:val="0"/>
          <w:numId w:val="9"/>
        </w:numPr>
      </w:pPr>
      <w:r>
        <w:t xml:space="preserve">1 route table --&gt; multiple subnets </w:t>
      </w:r>
    </w:p>
    <w:p w14:paraId="050B34A5" w14:textId="77777777" w:rsidR="00390E0E" w:rsidRDefault="00390E0E" w:rsidP="00390E0E"/>
    <w:p w14:paraId="19EF4714" w14:textId="77777777" w:rsidR="00390E0E" w:rsidRDefault="00390E0E" w:rsidP="00390E0E"/>
    <w:p w14:paraId="45B763F9" w14:textId="5EC9E9B1" w:rsidR="00390E0E" w:rsidRPr="00390E0E" w:rsidRDefault="00390E0E" w:rsidP="00390E0E">
      <w:pPr>
        <w:rPr>
          <w:b/>
          <w:bCs/>
        </w:rPr>
      </w:pPr>
      <w:r w:rsidRPr="00390E0E">
        <w:rPr>
          <w:b/>
          <w:bCs/>
        </w:rPr>
        <w:t>Making subnet 1 as public subnet:</w:t>
      </w:r>
    </w:p>
    <w:p w14:paraId="27832EB6" w14:textId="0F79AD51" w:rsidR="00390E0E" w:rsidRDefault="00390E0E" w:rsidP="00390E0E">
      <w:pPr>
        <w:pStyle w:val="ListParagraph"/>
        <w:numPr>
          <w:ilvl w:val="0"/>
          <w:numId w:val="10"/>
        </w:numPr>
      </w:pPr>
      <w:r>
        <w:t>Step1: enabling auto assign public IP option</w:t>
      </w:r>
    </w:p>
    <w:p w14:paraId="6EA3BB21" w14:textId="34C759B9" w:rsidR="00390E0E" w:rsidRDefault="00390E0E" w:rsidP="00390E0E">
      <w:pPr>
        <w:pStyle w:val="ListParagraph"/>
        <w:numPr>
          <w:ilvl w:val="0"/>
          <w:numId w:val="10"/>
        </w:numPr>
      </w:pPr>
      <w:r>
        <w:t xml:space="preserve">Internet gateway: to give an internet access, create and attach to VPC </w:t>
      </w:r>
    </w:p>
    <w:p w14:paraId="23B41FA7" w14:textId="12910CCF" w:rsidR="0037406C" w:rsidRDefault="00390E0E" w:rsidP="00390E0E">
      <w:pPr>
        <w:pStyle w:val="ListParagraph"/>
        <w:numPr>
          <w:ilvl w:val="0"/>
          <w:numId w:val="10"/>
        </w:numPr>
      </w:pPr>
      <w:r>
        <w:t>Step2: create a custom route table, attach it to subnet1, modify route in route table to send traffic to IGW</w:t>
      </w:r>
    </w:p>
    <w:p w14:paraId="61A5151F" w14:textId="451030D3" w:rsidR="000E22CF" w:rsidRDefault="000E22CF" w:rsidP="000E22CF">
      <w:r>
        <w:t>ELB + ASG:</w:t>
      </w:r>
    </w:p>
    <w:p w14:paraId="0A00BA08" w14:textId="4AAAA2F2" w:rsidR="000E22CF" w:rsidRDefault="000E22CF" w:rsidP="000E22CF">
      <w:r>
        <w:rPr>
          <w:noProof/>
        </w:rPr>
        <w:drawing>
          <wp:inline distT="0" distB="0" distL="0" distR="0" wp14:anchorId="0224FF6B" wp14:editId="7B98751F">
            <wp:extent cx="5943600" cy="2853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9F3DC" w14:textId="3D4CFF83" w:rsidR="00077B84" w:rsidRDefault="00077B84" w:rsidP="000E22CF"/>
    <w:p w14:paraId="4DF30E18" w14:textId="09319B53" w:rsidR="00077B84" w:rsidRDefault="00077B84" w:rsidP="000E22CF">
      <w:r>
        <w:t>VPC:</w:t>
      </w:r>
    </w:p>
    <w:p w14:paraId="4F20727A" w14:textId="46CC2863" w:rsidR="00077B84" w:rsidRDefault="00077B84" w:rsidP="000E22CF">
      <w:r>
        <w:rPr>
          <w:noProof/>
        </w:rPr>
        <w:drawing>
          <wp:inline distT="0" distB="0" distL="0" distR="0" wp14:anchorId="774EFC66" wp14:editId="4C755E78">
            <wp:extent cx="5943600" cy="2853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6369B" w14:textId="37D9AD94" w:rsidR="00F971D8" w:rsidRDefault="00F971D8" w:rsidP="000E22CF"/>
    <w:p w14:paraId="34E4D55E" w14:textId="07350120" w:rsidR="00F971D8" w:rsidRPr="003E4EFB" w:rsidRDefault="00F971D8" w:rsidP="000E22CF">
      <w:pPr>
        <w:rPr>
          <w:b/>
          <w:bCs/>
        </w:rPr>
      </w:pPr>
      <w:r w:rsidRPr="003E4EFB">
        <w:rPr>
          <w:b/>
          <w:bCs/>
        </w:rPr>
        <w:t>Additional notes regarding beanstalk and lambda:</w:t>
      </w:r>
    </w:p>
    <w:p w14:paraId="1778E0AD" w14:textId="2A7008D0" w:rsidR="00F971D8" w:rsidRDefault="00F971D8" w:rsidP="000E22CF">
      <w:r>
        <w:t>Beanstalk:</w:t>
      </w:r>
    </w:p>
    <w:p w14:paraId="7F5265F3" w14:textId="77777777" w:rsidR="00F971D8" w:rsidRDefault="00F971D8" w:rsidP="00F971D8">
      <w:pPr>
        <w:pStyle w:val="ListParagraph"/>
        <w:numPr>
          <w:ilvl w:val="0"/>
          <w:numId w:val="11"/>
        </w:numPr>
      </w:pPr>
      <w:r>
        <w:t>Want to focus more on development</w:t>
      </w:r>
    </w:p>
    <w:p w14:paraId="171E1A22" w14:textId="77777777" w:rsidR="00F971D8" w:rsidRDefault="00F971D8" w:rsidP="00F971D8">
      <w:pPr>
        <w:pStyle w:val="ListParagraph"/>
        <w:numPr>
          <w:ilvl w:val="0"/>
          <w:numId w:val="11"/>
        </w:numPr>
      </w:pPr>
      <w:r>
        <w:t>Increases developer productivity as it frees developers from managing and configuring servers, databases, load balancers, networks etc.</w:t>
      </w:r>
    </w:p>
    <w:p w14:paraId="78DD51C1" w14:textId="77777777" w:rsidR="00F971D8" w:rsidRDefault="00F971D8" w:rsidP="00F971D8">
      <w:pPr>
        <w:pStyle w:val="ListParagraph"/>
        <w:numPr>
          <w:ilvl w:val="0"/>
          <w:numId w:val="11"/>
        </w:numPr>
      </w:pPr>
      <w:r>
        <w:t>Do not want to worry about the underlying infrastructure</w:t>
      </w:r>
    </w:p>
    <w:p w14:paraId="5D965D49" w14:textId="77777777" w:rsidR="00F971D8" w:rsidRDefault="00F971D8" w:rsidP="00F971D8">
      <w:pPr>
        <w:pStyle w:val="ListParagraph"/>
        <w:numPr>
          <w:ilvl w:val="0"/>
          <w:numId w:val="11"/>
        </w:numPr>
      </w:pPr>
      <w:r>
        <w:t>Beanstalk is a solution for deploying your applications easily</w:t>
      </w:r>
    </w:p>
    <w:p w14:paraId="6C85A33E" w14:textId="77777777" w:rsidR="00F971D8" w:rsidRDefault="00F971D8" w:rsidP="00F971D8">
      <w:pPr>
        <w:pStyle w:val="ListParagraph"/>
        <w:numPr>
          <w:ilvl w:val="0"/>
          <w:numId w:val="11"/>
        </w:numPr>
      </w:pPr>
      <w:r>
        <w:t>Platform as a service</w:t>
      </w:r>
    </w:p>
    <w:p w14:paraId="5DD466AD" w14:textId="77777777" w:rsidR="00F971D8" w:rsidRDefault="00F971D8" w:rsidP="00F971D8">
      <w:pPr>
        <w:pStyle w:val="ListParagraph"/>
        <w:numPr>
          <w:ilvl w:val="0"/>
          <w:numId w:val="11"/>
        </w:numPr>
      </w:pPr>
      <w:r>
        <w:t>In AWS beanstalk developers can just upload their code and beanstalk will take care of load balancing, auto scaling and monitoring</w:t>
      </w:r>
    </w:p>
    <w:p w14:paraId="1D26618A" w14:textId="270EDECB" w:rsidR="00F971D8" w:rsidRDefault="00F971D8" w:rsidP="00F971D8">
      <w:r>
        <w:t>Environment --- collection of AWS resources running an application version</w:t>
      </w:r>
    </w:p>
    <w:p w14:paraId="6478BE9A" w14:textId="77777777" w:rsidR="00F971D8" w:rsidRDefault="00F971D8" w:rsidP="00F971D8">
      <w:r>
        <w:t>No additional charge for beanstalk, will be charged only for underlying resources</w:t>
      </w:r>
    </w:p>
    <w:p w14:paraId="2425BD89" w14:textId="573B3CF1" w:rsidR="00F971D8" w:rsidRDefault="00B300E4" w:rsidP="000E22CF">
      <w:r>
        <w:t>Lambda:</w:t>
      </w:r>
    </w:p>
    <w:p w14:paraId="3E439AA8" w14:textId="77777777" w:rsidR="00B300E4" w:rsidRPr="00F90E89" w:rsidRDefault="00B300E4" w:rsidP="00B300E4">
      <w:pPr>
        <w:rPr>
          <w:b/>
          <w:bCs/>
        </w:rPr>
      </w:pPr>
      <w:r w:rsidRPr="00F90E89">
        <w:rPr>
          <w:b/>
          <w:bCs/>
        </w:rPr>
        <w:t>Serverless computing:</w:t>
      </w:r>
    </w:p>
    <w:p w14:paraId="4290E1A5" w14:textId="14ACAD44" w:rsidR="00B300E4" w:rsidRDefault="005E75FF" w:rsidP="00B300E4">
      <w:pPr>
        <w:rPr>
          <w:rStyle w:val="Hyperlink"/>
        </w:rPr>
      </w:pPr>
      <w:hyperlink r:id="rId13" w:history="1">
        <w:r w:rsidR="00B300E4" w:rsidRPr="00C93797">
          <w:rPr>
            <w:rStyle w:val="Hyperlink"/>
          </w:rPr>
          <w:t>https://aws.amazon.com/serverless/</w:t>
        </w:r>
      </w:hyperlink>
    </w:p>
    <w:p w14:paraId="3F7FD096" w14:textId="1C5A2DAD" w:rsidR="00C7220F" w:rsidRDefault="005E75FF" w:rsidP="00B300E4">
      <w:hyperlink r:id="rId14" w:history="1">
        <w:r w:rsidR="00C7220F" w:rsidRPr="00C93797">
          <w:rPr>
            <w:rStyle w:val="Hyperlink"/>
          </w:rPr>
          <w:t>https://aws.amazon.com/lambda/pricing/</w:t>
        </w:r>
      </w:hyperlink>
    </w:p>
    <w:p w14:paraId="4B2D3CC6" w14:textId="77777777" w:rsidR="00B300E4" w:rsidRDefault="00B300E4" w:rsidP="00B300E4">
      <w:pPr>
        <w:pStyle w:val="ListParagraph"/>
        <w:numPr>
          <w:ilvl w:val="0"/>
          <w:numId w:val="13"/>
        </w:numPr>
      </w:pPr>
      <w:r>
        <w:t>No need to manage any servers, we don’t provision them and can’t manage them as well</w:t>
      </w:r>
    </w:p>
    <w:p w14:paraId="7AD43118" w14:textId="5641FE08" w:rsidR="00B300E4" w:rsidRDefault="00835FB2" w:rsidP="00B300E4">
      <w:r>
        <w:t xml:space="preserve">Examples of </w:t>
      </w:r>
      <w:r w:rsidR="00B300E4">
        <w:t xml:space="preserve">Serverless in AWS: </w:t>
      </w:r>
    </w:p>
    <w:p w14:paraId="396C695E" w14:textId="77777777" w:rsidR="00B300E4" w:rsidRDefault="00B300E4" w:rsidP="00B300E4">
      <w:pPr>
        <w:pStyle w:val="ListParagraph"/>
        <w:numPr>
          <w:ilvl w:val="0"/>
          <w:numId w:val="12"/>
        </w:numPr>
      </w:pPr>
      <w:r>
        <w:t>AWS lambda</w:t>
      </w:r>
    </w:p>
    <w:p w14:paraId="0F131A89" w14:textId="77777777" w:rsidR="00B300E4" w:rsidRDefault="00B300E4" w:rsidP="00B300E4">
      <w:pPr>
        <w:pStyle w:val="ListParagraph"/>
        <w:numPr>
          <w:ilvl w:val="0"/>
          <w:numId w:val="12"/>
        </w:numPr>
      </w:pPr>
      <w:r>
        <w:t>DynamoDB</w:t>
      </w:r>
    </w:p>
    <w:p w14:paraId="6AEDB602" w14:textId="77777777" w:rsidR="00B300E4" w:rsidRDefault="00B300E4" w:rsidP="00B300E4">
      <w:pPr>
        <w:pStyle w:val="ListParagraph"/>
        <w:numPr>
          <w:ilvl w:val="0"/>
          <w:numId w:val="12"/>
        </w:numPr>
      </w:pPr>
      <w:r>
        <w:t>Cognito</w:t>
      </w:r>
    </w:p>
    <w:p w14:paraId="3C6C6C6E" w14:textId="77777777" w:rsidR="00B300E4" w:rsidRDefault="00B300E4" w:rsidP="00B300E4">
      <w:pPr>
        <w:pStyle w:val="ListParagraph"/>
        <w:numPr>
          <w:ilvl w:val="0"/>
          <w:numId w:val="12"/>
        </w:numPr>
      </w:pPr>
      <w:r>
        <w:t>API Gateway</w:t>
      </w:r>
    </w:p>
    <w:p w14:paraId="26887BA0" w14:textId="77777777" w:rsidR="00B300E4" w:rsidRDefault="00B300E4" w:rsidP="00B300E4">
      <w:pPr>
        <w:pStyle w:val="ListParagraph"/>
        <w:numPr>
          <w:ilvl w:val="0"/>
          <w:numId w:val="12"/>
        </w:numPr>
      </w:pPr>
      <w:r>
        <w:t>S3, SNS, SQS</w:t>
      </w:r>
    </w:p>
    <w:p w14:paraId="5CFB5D6C" w14:textId="77777777" w:rsidR="00B300E4" w:rsidRDefault="00B300E4" w:rsidP="00B300E4">
      <w:pPr>
        <w:pStyle w:val="ListParagraph"/>
        <w:numPr>
          <w:ilvl w:val="0"/>
          <w:numId w:val="12"/>
        </w:numPr>
      </w:pPr>
      <w:r>
        <w:t>Kinesis Data firehose</w:t>
      </w:r>
    </w:p>
    <w:p w14:paraId="323BF032" w14:textId="77777777" w:rsidR="00B300E4" w:rsidRDefault="00B300E4" w:rsidP="00B300E4">
      <w:pPr>
        <w:pStyle w:val="ListParagraph"/>
        <w:numPr>
          <w:ilvl w:val="0"/>
          <w:numId w:val="12"/>
        </w:numPr>
      </w:pPr>
      <w:r>
        <w:t>Aurora serverless</w:t>
      </w:r>
    </w:p>
    <w:p w14:paraId="407A8096" w14:textId="77777777" w:rsidR="00B300E4" w:rsidRDefault="00B300E4" w:rsidP="00B300E4">
      <w:pPr>
        <w:pStyle w:val="ListParagraph"/>
        <w:numPr>
          <w:ilvl w:val="0"/>
          <w:numId w:val="12"/>
        </w:numPr>
      </w:pPr>
      <w:r>
        <w:t>Step Functions</w:t>
      </w:r>
    </w:p>
    <w:p w14:paraId="3122A78C" w14:textId="77777777" w:rsidR="00B300E4" w:rsidRDefault="00B300E4" w:rsidP="00B300E4">
      <w:r>
        <w:t>EC2:</w:t>
      </w:r>
    </w:p>
    <w:p w14:paraId="198274FC" w14:textId="77777777" w:rsidR="00B300E4" w:rsidRDefault="00B300E4" w:rsidP="00B300E4">
      <w:pPr>
        <w:pStyle w:val="ListParagraph"/>
        <w:numPr>
          <w:ilvl w:val="0"/>
          <w:numId w:val="12"/>
        </w:numPr>
      </w:pPr>
      <w:r>
        <w:t>Virtual servers in the cloud, Infrastructure as a service</w:t>
      </w:r>
    </w:p>
    <w:p w14:paraId="3CCEBA31" w14:textId="02404645" w:rsidR="00B300E4" w:rsidRDefault="00B300E4" w:rsidP="00B300E4">
      <w:pPr>
        <w:pStyle w:val="ListParagraph"/>
        <w:numPr>
          <w:ilvl w:val="0"/>
          <w:numId w:val="12"/>
        </w:numPr>
      </w:pPr>
      <w:r>
        <w:t>We have to provision them</w:t>
      </w:r>
    </w:p>
    <w:p w14:paraId="61C9D10D" w14:textId="77777777" w:rsidR="00B300E4" w:rsidRDefault="00B300E4" w:rsidP="00B300E4">
      <w:pPr>
        <w:pStyle w:val="ListParagraph"/>
        <w:numPr>
          <w:ilvl w:val="0"/>
          <w:numId w:val="12"/>
        </w:numPr>
      </w:pPr>
      <w:r>
        <w:t>Continuously running</w:t>
      </w:r>
    </w:p>
    <w:p w14:paraId="1665C51A" w14:textId="77777777" w:rsidR="00B300E4" w:rsidRDefault="00B300E4" w:rsidP="00B300E4">
      <w:pPr>
        <w:pStyle w:val="ListParagraph"/>
        <w:numPr>
          <w:ilvl w:val="0"/>
          <w:numId w:val="12"/>
        </w:numPr>
      </w:pPr>
      <w:r>
        <w:t>For scaling we need to use ASG</w:t>
      </w:r>
    </w:p>
    <w:p w14:paraId="59474711" w14:textId="77777777" w:rsidR="00B300E4" w:rsidRPr="00F90E89" w:rsidRDefault="00B300E4" w:rsidP="00B300E4">
      <w:r w:rsidRPr="00F90E89">
        <w:t>AWS lambda:</w:t>
      </w:r>
    </w:p>
    <w:p w14:paraId="1E7E421A" w14:textId="395F2467" w:rsidR="00B300E4" w:rsidRDefault="00B300E4" w:rsidP="00B300E4">
      <w:pPr>
        <w:pStyle w:val="ListParagraph"/>
        <w:numPr>
          <w:ilvl w:val="0"/>
          <w:numId w:val="12"/>
        </w:numPr>
      </w:pPr>
      <w:r>
        <w:t>No servers to manage</w:t>
      </w:r>
    </w:p>
    <w:p w14:paraId="5142D072" w14:textId="17545759" w:rsidR="00786A78" w:rsidRDefault="00786A78" w:rsidP="00786A78">
      <w:pPr>
        <w:pStyle w:val="ListParagraph"/>
        <w:numPr>
          <w:ilvl w:val="0"/>
          <w:numId w:val="12"/>
        </w:numPr>
      </w:pPr>
      <w:r>
        <w:t>We just deploy functions as a code ---- and serverless --- so called as Function as a service</w:t>
      </w:r>
    </w:p>
    <w:p w14:paraId="6CBA9AA3" w14:textId="76D4850D" w:rsidR="00B300E4" w:rsidRDefault="00B300E4" w:rsidP="00B300E4">
      <w:pPr>
        <w:pStyle w:val="ListParagraph"/>
        <w:numPr>
          <w:ilvl w:val="0"/>
          <w:numId w:val="12"/>
        </w:numPr>
      </w:pPr>
      <w:r>
        <w:t xml:space="preserve">Cannot manage the configurations of underlying servers </w:t>
      </w:r>
    </w:p>
    <w:p w14:paraId="4DCB4C16" w14:textId="5FA64C44" w:rsidR="00B300E4" w:rsidRDefault="00B300E4" w:rsidP="00B300E4">
      <w:pPr>
        <w:pStyle w:val="ListParagraph"/>
        <w:numPr>
          <w:ilvl w:val="0"/>
          <w:numId w:val="12"/>
        </w:numPr>
      </w:pPr>
      <w:r>
        <w:t>Usually, short executions</w:t>
      </w:r>
    </w:p>
    <w:p w14:paraId="0B32BEFD" w14:textId="77777777" w:rsidR="00B300E4" w:rsidRDefault="00B300E4" w:rsidP="00B300E4">
      <w:pPr>
        <w:pStyle w:val="ListParagraph"/>
        <w:numPr>
          <w:ilvl w:val="0"/>
          <w:numId w:val="12"/>
        </w:numPr>
      </w:pPr>
      <w:r>
        <w:t xml:space="preserve">Run on demand --- only when invoked </w:t>
      </w:r>
    </w:p>
    <w:p w14:paraId="34D59EF7" w14:textId="2D49015A" w:rsidR="00B300E4" w:rsidRDefault="00B300E4" w:rsidP="00B300E4">
      <w:pPr>
        <w:pStyle w:val="ListParagraph"/>
        <w:numPr>
          <w:ilvl w:val="0"/>
          <w:numId w:val="12"/>
        </w:numPr>
      </w:pPr>
      <w:r>
        <w:t>Scaling is automated</w:t>
      </w:r>
    </w:p>
    <w:p w14:paraId="64C5ABBD" w14:textId="4438C772" w:rsidR="00C7220F" w:rsidRDefault="00C7220F" w:rsidP="00C7220F">
      <w:r>
        <w:t>Use case of lambda:</w:t>
      </w:r>
    </w:p>
    <w:p w14:paraId="169DC963" w14:textId="1FE649BF" w:rsidR="00B300E4" w:rsidRDefault="00C7220F" w:rsidP="000E22CF">
      <w:r>
        <w:rPr>
          <w:noProof/>
        </w:rPr>
        <w:drawing>
          <wp:inline distT="0" distB="0" distL="0" distR="0" wp14:anchorId="60A7D743" wp14:editId="7E4EBA2B">
            <wp:extent cx="5943600" cy="3034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6B5A" w14:textId="77777777" w:rsidR="00EE4FBE" w:rsidRDefault="00EE4FBE" w:rsidP="000E22CF"/>
    <w:p w14:paraId="06DD37D2" w14:textId="77777777" w:rsidR="00EE4FBE" w:rsidRDefault="00EE4FBE" w:rsidP="000E22CF"/>
    <w:p w14:paraId="54BE49F9" w14:textId="6FB31561" w:rsidR="00F971D8" w:rsidRDefault="00F971D8" w:rsidP="000E22CF">
      <w:r>
        <w:t>Additional links:</w:t>
      </w:r>
    </w:p>
    <w:p w14:paraId="44481CE1" w14:textId="748862BB" w:rsidR="00EE4FBE" w:rsidRDefault="005E75FF" w:rsidP="000E22CF">
      <w:hyperlink r:id="rId16" w:history="1">
        <w:r w:rsidR="00EE4FBE" w:rsidRPr="00DA78D9">
          <w:rPr>
            <w:rStyle w:val="Hyperlink"/>
          </w:rPr>
          <w:t>https://docs.aws.amazon.com/autoscaling/ec2/userguide/AutoScalingGroup.html</w:t>
        </w:r>
      </w:hyperlink>
    </w:p>
    <w:p w14:paraId="5DD2C691" w14:textId="3F847A6D" w:rsidR="00EE4FBE" w:rsidRDefault="005E75FF" w:rsidP="000E22CF">
      <w:hyperlink r:id="rId17" w:history="1">
        <w:r w:rsidR="00EE4FBE" w:rsidRPr="00DA78D9">
          <w:rPr>
            <w:rStyle w:val="Hyperlink"/>
          </w:rPr>
          <w:t>https://docs.aws.amazon.com/autoscaling/ec2/userguide/create-launch-template.html</w:t>
        </w:r>
      </w:hyperlink>
    </w:p>
    <w:p w14:paraId="739DC5CC" w14:textId="7F513277" w:rsidR="00EE4FBE" w:rsidRDefault="005E75FF" w:rsidP="000E22CF">
      <w:hyperlink r:id="rId18" w:history="1">
        <w:r w:rsidR="00EE4FBE" w:rsidRPr="00DA78D9">
          <w:rPr>
            <w:rStyle w:val="Hyperlink"/>
          </w:rPr>
          <w:t>https://aws.amazon.com/blogs/aws/new-aws-elastic-load-balancing-inside-of-a-virtual-private-cloud/</w:t>
        </w:r>
      </w:hyperlink>
    </w:p>
    <w:p w14:paraId="6CA53F8B" w14:textId="77777777" w:rsidR="00EE4FBE" w:rsidRDefault="00EE4FBE" w:rsidP="000E22CF"/>
    <w:p w14:paraId="6F9B1AE5" w14:textId="77777777" w:rsidR="00F971D8" w:rsidRDefault="00F971D8" w:rsidP="000E22CF"/>
    <w:sectPr w:rsidR="00F97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2711"/>
    <w:multiLevelType w:val="hybridMultilevel"/>
    <w:tmpl w:val="DC368AFC"/>
    <w:lvl w:ilvl="0" w:tplc="AA32D78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3C20"/>
    <w:multiLevelType w:val="hybridMultilevel"/>
    <w:tmpl w:val="C17C5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E33D0"/>
    <w:multiLevelType w:val="hybridMultilevel"/>
    <w:tmpl w:val="F8162364"/>
    <w:lvl w:ilvl="0" w:tplc="AA32D78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E102F"/>
    <w:multiLevelType w:val="hybridMultilevel"/>
    <w:tmpl w:val="FE64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25A20"/>
    <w:multiLevelType w:val="hybridMultilevel"/>
    <w:tmpl w:val="6B7CC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11000"/>
    <w:multiLevelType w:val="hybridMultilevel"/>
    <w:tmpl w:val="DFB47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82431"/>
    <w:multiLevelType w:val="hybridMultilevel"/>
    <w:tmpl w:val="6594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E4B5D"/>
    <w:multiLevelType w:val="hybridMultilevel"/>
    <w:tmpl w:val="FD58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12E5F"/>
    <w:multiLevelType w:val="hybridMultilevel"/>
    <w:tmpl w:val="5B34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032F9"/>
    <w:multiLevelType w:val="hybridMultilevel"/>
    <w:tmpl w:val="FCAA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B6054"/>
    <w:multiLevelType w:val="hybridMultilevel"/>
    <w:tmpl w:val="6F9C5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764D8"/>
    <w:multiLevelType w:val="hybridMultilevel"/>
    <w:tmpl w:val="18BA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A74DA"/>
    <w:multiLevelType w:val="hybridMultilevel"/>
    <w:tmpl w:val="3C66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12"/>
  </w:num>
  <w:num w:numId="5">
    <w:abstractNumId w:val="9"/>
  </w:num>
  <w:num w:numId="6">
    <w:abstractNumId w:val="3"/>
  </w:num>
  <w:num w:numId="7">
    <w:abstractNumId w:val="1"/>
  </w:num>
  <w:num w:numId="8">
    <w:abstractNumId w:val="6"/>
  </w:num>
  <w:num w:numId="9">
    <w:abstractNumId w:val="8"/>
  </w:num>
  <w:num w:numId="10">
    <w:abstractNumId w:val="5"/>
  </w:num>
  <w:num w:numId="11">
    <w:abstractNumId w:val="10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7D"/>
    <w:rsid w:val="00077B84"/>
    <w:rsid w:val="000E22CF"/>
    <w:rsid w:val="002E377D"/>
    <w:rsid w:val="00330A57"/>
    <w:rsid w:val="0037406C"/>
    <w:rsid w:val="00390E0E"/>
    <w:rsid w:val="003E4EFB"/>
    <w:rsid w:val="00473ABF"/>
    <w:rsid w:val="004B6CBA"/>
    <w:rsid w:val="00786A78"/>
    <w:rsid w:val="00835FB2"/>
    <w:rsid w:val="009B67D4"/>
    <w:rsid w:val="00B300E4"/>
    <w:rsid w:val="00C7220F"/>
    <w:rsid w:val="00EE4FBE"/>
    <w:rsid w:val="00F401AC"/>
    <w:rsid w:val="00F9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5661"/>
  <w15:chartTrackingRefBased/>
  <w15:docId w15:val="{20C02F4D-64BC-4A3C-8956-73493DCE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aliases w:val="ฟอนต์ของย่อหน้าเริ่มต้น"/>
    <w:uiPriority w:val="1"/>
    <w:semiHidden/>
    <w:unhideWhenUsed/>
  </w:style>
  <w:style w:type="table" w:default="1" w:styleId="TableNormal">
    <w:name w:val="Normal Table"/>
    <w:aliases w:val="ตารางปกติ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aliases w:val="ไม่มีรายการ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0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x.infosysapps.com/en/app/toc/lex_19685426003365850000/overview" TargetMode="External"/><Relationship Id="rId13" Type="http://schemas.openxmlformats.org/officeDocument/2006/relationships/hyperlink" Target="https://aws.amazon.com/serverless/" TargetMode="External"/><Relationship Id="rId18" Type="http://schemas.openxmlformats.org/officeDocument/2006/relationships/hyperlink" Target="https://aws.amazon.com/blogs/aws/new-aws-elastic-load-balancing-inside-of-a-virtual-private-cloud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docs.aws.amazon.com/autoscaling/ec2/userguide/create-launch-templat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aws.amazon.com/autoscaling/ec2/userguide/AutoScalingGroup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docs.aws.amazon.com/vpc/latest/userguide/VPC_Subnets.html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iscls4apps/ITMS/Learning/Index" TargetMode="External"/><Relationship Id="rId14" Type="http://schemas.openxmlformats.org/officeDocument/2006/relationships/hyperlink" Target="https://aws.amazon.com/lambda/pric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3552ee-6767-4c0b-b18c-2d7312a270d8">
      <Terms xmlns="http://schemas.microsoft.com/office/infopath/2007/PartnerControls"/>
    </lcf76f155ced4ddcb4097134ff3c332f>
    <TaxCatchAll xmlns="4793964a-8b4e-4cfe-8861-e0fcfb7c7f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FDCA33248F24096A1C2CBEC5C5132" ma:contentTypeVersion="15" ma:contentTypeDescription="Create a new document." ma:contentTypeScope="" ma:versionID="d6e94a9f5d3845dc743353a9e872c609">
  <xsd:schema xmlns:xsd="http://www.w3.org/2001/XMLSchema" xmlns:xs="http://www.w3.org/2001/XMLSchema" xmlns:p="http://schemas.microsoft.com/office/2006/metadata/properties" xmlns:ns2="4f3552ee-6767-4c0b-b18c-2d7312a270d8" xmlns:ns3="4793964a-8b4e-4cfe-8861-e0fcfb7c7fb2" targetNamespace="http://schemas.microsoft.com/office/2006/metadata/properties" ma:root="true" ma:fieldsID="1a7d4f504c502749af1b3fe81da74c01" ns2:_="" ns3:_="">
    <xsd:import namespace="4f3552ee-6767-4c0b-b18c-2d7312a270d8"/>
    <xsd:import namespace="4793964a-8b4e-4cfe-8861-e0fcfb7c7f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552ee-6767-4c0b-b18c-2d7312a270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3964a-8b4e-4cfe-8861-e0fcfb7c7fb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69807ed-2a59-44ef-812e-cc114933186a}" ma:internalName="TaxCatchAll" ma:showField="CatchAllData" ma:web="4793964a-8b4e-4cfe-8861-e0fcfb7c7f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A206BC-8CF2-41FB-9863-BD31F95078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6C1ED8-D7B0-4E5A-A4E2-1C4C3E0EDA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892A7C-2900-4BF1-8C02-66D10A9F22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Sarmada Ginjupalli</dc:creator>
  <cp:keywords/>
  <dc:description/>
  <cp:lastModifiedBy>Rupali Kadam</cp:lastModifiedBy>
  <cp:revision>17</cp:revision>
  <dcterms:created xsi:type="dcterms:W3CDTF">2022-04-11T06:39:00Z</dcterms:created>
  <dcterms:modified xsi:type="dcterms:W3CDTF">2022-04-11T06:39:00Z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0x010100D92FDCA33248F24096A1C2CBEC5C5132</vt:lpwstr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SetDate">
    <vt:lpwstr>2022-04-11T06:39:37Z</vt:lpwstr>
  </property>
  <property fmtid="{D5CDD505-2E9C-101B-9397-08002B2CF9AE}" pid="5" name="MSIP_Label_a0819fa7-4367-4500-ba88-dd630d977609_Method">
    <vt:lpwstr>Standard</vt:lpwstr>
  </property>
  <property fmtid="{D5CDD505-2E9C-101B-9397-08002B2CF9AE}" pid="6" name="MSIP_Label_a0819fa7-4367-4500-ba88-dd630d977609_Name">
    <vt:lpwstr>a0819fa7-4367-4500-ba88-dd630d977609</vt:lpwstr>
  </property>
  <property fmtid="{D5CDD505-2E9C-101B-9397-08002B2CF9AE}" pid="7" name="MSIP_Label_a0819fa7-4367-4500-ba88-dd630d977609_SiteId">
    <vt:lpwstr>63ce7d59-2f3e-42cd-a8cc-be764cff5eb6</vt:lpwstr>
  </property>
  <property fmtid="{D5CDD505-2E9C-101B-9397-08002B2CF9AE}" pid="8" name="MSIP_Label_a0819fa7-4367-4500-ba88-dd630d977609_ActionId">
    <vt:lpwstr>26c01e8d-627f-425a-ac5a-74b0d0b56d97</vt:lpwstr>
  </property>
  <property fmtid="{D5CDD505-2E9C-101B-9397-08002B2CF9AE}" pid="9" name="MSIP_Label_a0819fa7-4367-4500-ba88-dd630d977609_ContentBits">
    <vt:lpwstr>0</vt:lpwstr>
  </property>
</Properties>
</file>