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A71105" w14:textId="114EDC0B" w:rsidR="00474245" w:rsidRDefault="00F8749E" w:rsidP="00F8749E">
      <w:pPr>
        <w:pStyle w:val="Heading1"/>
      </w:pPr>
      <w:r>
        <w:t>Azure Data Lake</w:t>
      </w:r>
    </w:p>
    <w:p w14:paraId="195C3EA8" w14:textId="02DC7067" w:rsidR="003D1A0E" w:rsidRDefault="003D1A0E" w:rsidP="003D1A0E"/>
    <w:p w14:paraId="5DD0C9D3" w14:textId="2BEB0D98" w:rsidR="003D1A0E" w:rsidRDefault="003D1A0E" w:rsidP="003D1A0E">
      <w:pPr>
        <w:pStyle w:val="Heading2"/>
      </w:pPr>
      <w:r>
        <w:t>What is Data Lake:</w:t>
      </w:r>
    </w:p>
    <w:p w14:paraId="73755A21" w14:textId="780FA2FD" w:rsidR="00A522FB" w:rsidRDefault="00A522FB" w:rsidP="00A522FB"/>
    <w:p w14:paraId="27A59473" w14:textId="1C15F56B" w:rsidR="00A522FB" w:rsidRDefault="00A522FB" w:rsidP="00A522FB">
      <w:pPr>
        <w:pStyle w:val="NoSpacing"/>
        <w:numPr>
          <w:ilvl w:val="0"/>
          <w:numId w:val="1"/>
        </w:numPr>
      </w:pPr>
      <w:r w:rsidRPr="00A522FB">
        <w:t>a data lake is a repository for large quantities and varieties of structure, same</w:t>
      </w:r>
      <w:r w:rsidRPr="00A522FB">
        <w:t xml:space="preserve"> </w:t>
      </w:r>
      <w:r w:rsidRPr="00A522FB">
        <w:t>structure and unstructured data in their native format</w:t>
      </w:r>
      <w:r>
        <w:t>.</w:t>
      </w:r>
    </w:p>
    <w:p w14:paraId="1174C9A3" w14:textId="7CB36776" w:rsidR="005A3F71" w:rsidRPr="00A522FB" w:rsidRDefault="005A3F71" w:rsidP="00A522FB">
      <w:pPr>
        <w:pStyle w:val="NoSpacing"/>
        <w:numPr>
          <w:ilvl w:val="0"/>
          <w:numId w:val="1"/>
        </w:numPr>
      </w:pPr>
      <w:r>
        <w:t xml:space="preserve">Data lake is just a dump of the data, where as </w:t>
      </w:r>
      <w:r w:rsidR="00870FC8">
        <w:t>data warehouse is cleansed</w:t>
      </w:r>
    </w:p>
    <w:sectPr w:rsidR="005A3F71" w:rsidRPr="00A522FB" w:rsidSect="00F8749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510063"/>
    <w:multiLevelType w:val="hybridMultilevel"/>
    <w:tmpl w:val="E4ECD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0C5"/>
    <w:rsid w:val="003D1A0E"/>
    <w:rsid w:val="004460C5"/>
    <w:rsid w:val="005369F3"/>
    <w:rsid w:val="005A3F71"/>
    <w:rsid w:val="00870FC8"/>
    <w:rsid w:val="00A522FB"/>
    <w:rsid w:val="00F21F0A"/>
    <w:rsid w:val="00F87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F189C"/>
  <w15:chartTrackingRefBased/>
  <w15:docId w15:val="{F9FEB90E-8453-49AA-8340-04D1E9BC5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49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1A0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4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D1A0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transcript--underline-cue--3osdw">
    <w:name w:val="transcript--underline-cue--3osdw"/>
    <w:basedOn w:val="Normal"/>
    <w:rsid w:val="00A522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ranscript--highlight-cue--1begq">
    <w:name w:val="transcript--highlight-cue--1begq"/>
    <w:basedOn w:val="DefaultParagraphFont"/>
    <w:rsid w:val="00A522FB"/>
  </w:style>
  <w:style w:type="paragraph" w:styleId="NoSpacing">
    <w:name w:val="No Spacing"/>
    <w:uiPriority w:val="1"/>
    <w:qFormat/>
    <w:rsid w:val="00A522F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9066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0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40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Rajeev Suravajhula</dc:creator>
  <cp:keywords/>
  <dc:description/>
  <cp:lastModifiedBy>Rajeev Suravajhula</cp:lastModifiedBy>
  <cp:revision>6</cp:revision>
  <dcterms:created xsi:type="dcterms:W3CDTF">2021-06-14T12:17:00Z</dcterms:created>
  <dcterms:modified xsi:type="dcterms:W3CDTF">2021-06-14T12:57:00Z</dcterms:modified>
</cp:coreProperties>
</file>