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DB6618" w14:textId="08E4E10D" w:rsidR="00474245" w:rsidRDefault="00B6537D" w:rsidP="00C63CF0">
      <w:pPr>
        <w:pStyle w:val="IntenseQuote"/>
      </w:pPr>
      <w:r>
        <w:t>Azure Services:</w:t>
      </w:r>
    </w:p>
    <w:p w14:paraId="4F9A73E8" w14:textId="735D705B" w:rsidR="00C63CF0" w:rsidRDefault="00C63CF0" w:rsidP="00C63CF0"/>
    <w:p w14:paraId="62AC5488" w14:textId="0833E0D1" w:rsidR="00C63CF0" w:rsidRDefault="00C63CF0" w:rsidP="00C63CF0"/>
    <w:p w14:paraId="49446B9F" w14:textId="662F8DD9" w:rsidR="00C63CF0" w:rsidRDefault="00C63CF0" w:rsidP="0012313D">
      <w:pPr>
        <w:pStyle w:val="Heading1"/>
      </w:pPr>
      <w:r>
        <w:t>CLI Commands:</w:t>
      </w:r>
    </w:p>
    <w:p w14:paraId="4961BD36" w14:textId="45A4A95E" w:rsidR="00C63CF0" w:rsidRDefault="00C63CF0" w:rsidP="00C63CF0"/>
    <w:p w14:paraId="59025270" w14:textId="53C1CFBD" w:rsidR="00C63CF0" w:rsidRDefault="00C63CF0" w:rsidP="00AE072C">
      <w:pPr>
        <w:pStyle w:val="Heading2"/>
      </w:pPr>
      <w:r>
        <w:t>Resource Group:</w:t>
      </w:r>
    </w:p>
    <w:p w14:paraId="4D4B6831" w14:textId="60E8F42B" w:rsidR="00C63CF0" w:rsidRDefault="00C63CF0" w:rsidP="00C63CF0"/>
    <w:p w14:paraId="63EC03B0" w14:textId="58B14D88" w:rsidR="00C63CF0" w:rsidRPr="00C63CF0" w:rsidRDefault="00C63CF0" w:rsidP="00C63CF0">
      <w:proofErr w:type="spellStart"/>
      <w:r w:rsidRPr="00C63CF0">
        <w:t>az</w:t>
      </w:r>
      <w:proofErr w:type="spellEnd"/>
      <w:r w:rsidRPr="00C63CF0">
        <w:t xml:space="preserve"> group create --name </w:t>
      </w:r>
      <w:proofErr w:type="spellStart"/>
      <w:r w:rsidRPr="00C63CF0">
        <w:t>demoResourceGroup</w:t>
      </w:r>
      <w:proofErr w:type="spellEnd"/>
      <w:r w:rsidRPr="00C63CF0">
        <w:t xml:space="preserve"> --location </w:t>
      </w:r>
      <w:proofErr w:type="spellStart"/>
      <w:r w:rsidRPr="00C63CF0">
        <w:t>westus</w:t>
      </w:r>
      <w:proofErr w:type="spellEnd"/>
    </w:p>
    <w:sectPr w:rsidR="00C63CF0" w:rsidRPr="00C63CF0" w:rsidSect="00B653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EE"/>
    <w:rsid w:val="0012313D"/>
    <w:rsid w:val="005369F3"/>
    <w:rsid w:val="009537FB"/>
    <w:rsid w:val="00AE072C"/>
    <w:rsid w:val="00B6537D"/>
    <w:rsid w:val="00C63CF0"/>
    <w:rsid w:val="00E805EE"/>
    <w:rsid w:val="00F2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E95B"/>
  <w15:chartTrackingRefBased/>
  <w15:docId w15:val="{47B448A0-F896-484C-BFA0-C9016B6D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3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7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1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CF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CF0"/>
    <w:rPr>
      <w:i/>
      <w:iCs/>
      <w:color w:val="4472C4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9537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31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Suravajhula</dc:creator>
  <cp:keywords/>
  <dc:description/>
  <cp:lastModifiedBy>Rajeev Suravajhula</cp:lastModifiedBy>
  <cp:revision>6</cp:revision>
  <dcterms:created xsi:type="dcterms:W3CDTF">2021-07-04T10:30:00Z</dcterms:created>
  <dcterms:modified xsi:type="dcterms:W3CDTF">2021-07-04T10:33:00Z</dcterms:modified>
</cp:coreProperties>
</file>