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8"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9"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CALCULATOR</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Automation for Calculator</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Rajeev</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CALCULATOR</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Automation for Calculator</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905500" cy="25146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251460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excel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Operator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'SUb' then go to '3. steps to SubStract'</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'Add' then go to '6. Steps to Add'</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'Div' then go to '7. Steps to Division'</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'Mul' then go to '8. Steps to Multiply'</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SubStract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Write to Excel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Item</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'Yes' then go to '2. Operator'</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Add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Go to: Write to Excel</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w:t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NONE</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Division</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Go to: Write to Excel</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w:t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NONE</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Steps to Multiply</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11"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7"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