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B1457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Top AI/ML Certifications Recognized Worldwide</w:t>
      </w:r>
    </w:p>
    <w:p w14:paraId="6FD7FE28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1. Google Professional Machine Learning Engineer</w:t>
      </w:r>
    </w:p>
    <w:p w14:paraId="4C3E44D8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rPr>
          <w:rFonts w:ascii="Segoe UI Emoji" w:hAnsi="Segoe UI Emoji" w:cs="Segoe UI Emoji"/>
        </w:rPr>
        <w:t>🏆</w:t>
      </w:r>
      <w:r w:rsidRPr="00CC4209">
        <w:t xml:space="preserve"> </w:t>
      </w:r>
      <w:r w:rsidRPr="00CC4209">
        <w:rPr>
          <w:b/>
          <w:bCs/>
        </w:rPr>
        <w:t>Highly regarded</w:t>
      </w:r>
      <w:r w:rsidRPr="00CC4209">
        <w:t xml:space="preserve"> in industry.</w:t>
      </w:r>
    </w:p>
    <w:p w14:paraId="0BE401E4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Focuses on real-world ML development on Google Cloud.</w:t>
      </w:r>
    </w:p>
    <w:p w14:paraId="45293F20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Covers ML pipeline design, model development, and ethical AI.</w:t>
      </w:r>
    </w:p>
    <w:p w14:paraId="5A678A69" w14:textId="77777777" w:rsidR="00CC4209" w:rsidRPr="00CC4209" w:rsidRDefault="00CC4209" w:rsidP="00CC4209">
      <w:pPr>
        <w:numPr>
          <w:ilvl w:val="0"/>
          <w:numId w:val="1"/>
        </w:numPr>
      </w:pPr>
      <w:r w:rsidRPr="00CC4209">
        <w:t>Great if you're familiar with TensorFlow and cloud-native workflows.</w:t>
      </w:r>
    </w:p>
    <w:p w14:paraId="5135CB8A" w14:textId="77777777" w:rsidR="00CC4209" w:rsidRPr="00CC4209" w:rsidRDefault="00CC4209" w:rsidP="00CC4209">
      <w:r w:rsidRPr="00CC4209">
        <w:pict w14:anchorId="0B93AD47">
          <v:rect id="_x0000_i1103" style="width:0;height:1.5pt" o:hralign="center" o:hrstd="t" o:hr="t" fillcolor="#a0a0a0" stroked="f"/>
        </w:pict>
      </w:r>
    </w:p>
    <w:p w14:paraId="17CE4E78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2. </w:t>
      </w:r>
      <w:hyperlink r:id="rId5" w:tgtFrame="_new" w:history="1">
        <w:r w:rsidRPr="00CC4209">
          <w:rPr>
            <w:rStyle w:val="Hyperlink"/>
            <w:b/>
            <w:bCs/>
          </w:rPr>
          <w:t>AWS Certified Machine Learning – Specialty</w:t>
        </w:r>
      </w:hyperlink>
    </w:p>
    <w:p w14:paraId="60A50332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rPr>
          <w:rFonts w:ascii="Segoe UI Emoji" w:hAnsi="Segoe UI Emoji" w:cs="Segoe UI Emoji"/>
        </w:rPr>
        <w:t>🧠</w:t>
      </w:r>
      <w:r w:rsidRPr="00CC4209">
        <w:t xml:space="preserve"> Very </w:t>
      </w:r>
      <w:r w:rsidRPr="00CC4209">
        <w:rPr>
          <w:b/>
          <w:bCs/>
        </w:rPr>
        <w:t>practical for engineers</w:t>
      </w:r>
      <w:r w:rsidRPr="00CC4209">
        <w:t xml:space="preserve"> with backend/cloud experience.</w:t>
      </w:r>
    </w:p>
    <w:p w14:paraId="35787872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t>Teaches how to use AWS services (</w:t>
      </w:r>
      <w:proofErr w:type="spellStart"/>
      <w:r w:rsidRPr="00CC4209">
        <w:t>SageMaker</w:t>
      </w:r>
      <w:proofErr w:type="spellEnd"/>
      <w:r w:rsidRPr="00CC4209">
        <w:t>, Lambda, etc.) to build ML solutions.</w:t>
      </w:r>
    </w:p>
    <w:p w14:paraId="69B17ABD" w14:textId="77777777" w:rsidR="00CC4209" w:rsidRPr="00CC4209" w:rsidRDefault="00CC4209" w:rsidP="00CC4209">
      <w:pPr>
        <w:numPr>
          <w:ilvl w:val="0"/>
          <w:numId w:val="2"/>
        </w:numPr>
      </w:pPr>
      <w:r w:rsidRPr="00CC4209">
        <w:t>Recognized in startups, MNCs, and cloud-heavy companies.</w:t>
      </w:r>
    </w:p>
    <w:p w14:paraId="58BE8FE2" w14:textId="77777777" w:rsidR="00CC4209" w:rsidRPr="00CC4209" w:rsidRDefault="00CC4209" w:rsidP="00CC4209">
      <w:r w:rsidRPr="00CC4209">
        <w:pict w14:anchorId="3B6B3E22">
          <v:rect id="_x0000_i1104" style="width:0;height:1.5pt" o:hralign="center" o:hrstd="t" o:hr="t" fillcolor="#a0a0a0" stroked="f"/>
        </w:pict>
      </w:r>
    </w:p>
    <w:p w14:paraId="21A2A82C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3. </w:t>
      </w:r>
      <w:hyperlink r:id="rId6" w:tgtFrame="_new" w:history="1">
        <w:r w:rsidRPr="00CC4209">
          <w:rPr>
            <w:rStyle w:val="Hyperlink"/>
            <w:b/>
            <w:bCs/>
          </w:rPr>
          <w:t>Microsoft Azure AI Engineer Associate (AI-102)</w:t>
        </w:r>
      </w:hyperlink>
    </w:p>
    <w:p w14:paraId="781A5601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Focuses on implementing AI using Azure services.</w:t>
      </w:r>
    </w:p>
    <w:p w14:paraId="25626325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Topics: cognitive services, bots, NLP, vision APIs.</w:t>
      </w:r>
    </w:p>
    <w:p w14:paraId="4A8242CE" w14:textId="77777777" w:rsidR="00CC4209" w:rsidRPr="00CC4209" w:rsidRDefault="00CC4209" w:rsidP="00CC4209">
      <w:pPr>
        <w:numPr>
          <w:ilvl w:val="0"/>
          <w:numId w:val="3"/>
        </w:numPr>
      </w:pPr>
      <w:r w:rsidRPr="00CC4209">
        <w:t>Good if your organization already uses Microsoft Stack.</w:t>
      </w:r>
    </w:p>
    <w:p w14:paraId="0249B3CE" w14:textId="77777777" w:rsidR="00CC4209" w:rsidRPr="00CC4209" w:rsidRDefault="00CC4209" w:rsidP="00CC4209">
      <w:r w:rsidRPr="00CC4209">
        <w:pict w14:anchorId="1C3B60D1">
          <v:rect id="_x0000_i1105" style="width:0;height:1.5pt" o:hralign="center" o:hrstd="t" o:hr="t" fillcolor="#a0a0a0" stroked="f"/>
        </w:pict>
      </w:r>
    </w:p>
    <w:p w14:paraId="60838694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 xml:space="preserve">4. </w:t>
      </w:r>
      <w:hyperlink r:id="rId7" w:tgtFrame="_new" w:history="1">
        <w:r w:rsidRPr="00CC4209">
          <w:rPr>
            <w:rStyle w:val="Hyperlink"/>
            <w:b/>
            <w:bCs/>
          </w:rPr>
          <w:t>Stanford University’s Machine Learning Certificate (Coursera by Andrew Ng)</w:t>
        </w:r>
      </w:hyperlink>
    </w:p>
    <w:p w14:paraId="30CEC412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rPr>
          <w:rFonts w:ascii="Segoe UI Emoji" w:hAnsi="Segoe UI Emoji" w:cs="Segoe UI Emoji"/>
        </w:rPr>
        <w:t>🌎</w:t>
      </w:r>
      <w:r w:rsidRPr="00CC4209">
        <w:t xml:space="preserve"> </w:t>
      </w:r>
      <w:r w:rsidRPr="00CC4209">
        <w:rPr>
          <w:b/>
          <w:bCs/>
        </w:rPr>
        <w:t>Globally famous foundational course</w:t>
      </w:r>
      <w:r w:rsidRPr="00CC4209">
        <w:t>.</w:t>
      </w:r>
    </w:p>
    <w:p w14:paraId="0744AB07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t>Though it’s more academic, it’s widely acknowledged.</w:t>
      </w:r>
    </w:p>
    <w:p w14:paraId="7061DFC4" w14:textId="77777777" w:rsidR="00CC4209" w:rsidRPr="00CC4209" w:rsidRDefault="00CC4209" w:rsidP="00CC4209">
      <w:pPr>
        <w:numPr>
          <w:ilvl w:val="0"/>
          <w:numId w:val="4"/>
        </w:numPr>
      </w:pPr>
      <w:r w:rsidRPr="00CC4209">
        <w:t>Doesn’t cover production deployment much, but excellent for fundamentals.</w:t>
      </w:r>
    </w:p>
    <w:p w14:paraId="75D25331" w14:textId="77777777" w:rsidR="00CC4209" w:rsidRPr="00CC4209" w:rsidRDefault="00CC4209" w:rsidP="00CC4209">
      <w:r w:rsidRPr="00CC4209">
        <w:pict w14:anchorId="2CFDE9D3">
          <v:rect id="_x0000_i1106" style="width:0;height:1.5pt" o:hralign="center" o:hrstd="t" o:hr="t" fillcolor="#a0a0a0" stroked="f"/>
        </w:pict>
      </w:r>
    </w:p>
    <w:p w14:paraId="20CE7BB5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5. DeepLearning.AI TensorFlow Developer Certificate</w:t>
      </w:r>
    </w:p>
    <w:p w14:paraId="2C6CA0CD" w14:textId="77777777" w:rsidR="00CC4209" w:rsidRPr="00CC4209" w:rsidRDefault="00CC4209" w:rsidP="00CC4209">
      <w:pPr>
        <w:numPr>
          <w:ilvl w:val="0"/>
          <w:numId w:val="5"/>
        </w:numPr>
      </w:pPr>
      <w:r w:rsidRPr="00CC4209">
        <w:t xml:space="preserve">Directly focused on TensorFlow and </w:t>
      </w:r>
      <w:proofErr w:type="spellStart"/>
      <w:r w:rsidRPr="00CC4209">
        <w:t>Keras</w:t>
      </w:r>
      <w:proofErr w:type="spellEnd"/>
      <w:r w:rsidRPr="00CC4209">
        <w:t xml:space="preserve"> for production-grade ML.</w:t>
      </w:r>
    </w:p>
    <w:p w14:paraId="5E61AE57" w14:textId="77777777" w:rsidR="00CC4209" w:rsidRPr="00CC4209" w:rsidRDefault="00CC4209" w:rsidP="00CC4209">
      <w:pPr>
        <w:numPr>
          <w:ilvl w:val="0"/>
          <w:numId w:val="5"/>
        </w:numPr>
      </w:pPr>
      <w:r w:rsidRPr="00CC4209">
        <w:t>Great if you want to become a hands-on practitioner.</w:t>
      </w:r>
    </w:p>
    <w:p w14:paraId="646A1F96" w14:textId="77777777" w:rsidR="00CC4209" w:rsidRPr="00CC4209" w:rsidRDefault="00CC4209" w:rsidP="00CC4209">
      <w:r w:rsidRPr="00CC4209">
        <w:pict w14:anchorId="24000A76">
          <v:rect id="_x0000_i1107" style="width:0;height:1.5pt" o:hralign="center" o:hrstd="t" o:hr="t" fillcolor="#a0a0a0" stroked="f"/>
        </w:pict>
      </w:r>
    </w:p>
    <w:p w14:paraId="564AB17B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6. MIT Professional Certificate in Machine Learning &amp; AI</w:t>
      </w:r>
    </w:p>
    <w:p w14:paraId="0A879C6B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rPr>
          <w:rFonts w:ascii="Segoe UI Emoji" w:hAnsi="Segoe UI Emoji" w:cs="Segoe UI Emoji"/>
        </w:rPr>
        <w:t>🎓</w:t>
      </w:r>
      <w:r w:rsidRPr="00CC4209">
        <w:t xml:space="preserve"> Elite-level certification.</w:t>
      </w:r>
    </w:p>
    <w:p w14:paraId="0F887B75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t>More expensive but high-quality and prestigious.</w:t>
      </w:r>
    </w:p>
    <w:p w14:paraId="01F4EF08" w14:textId="77777777" w:rsidR="00CC4209" w:rsidRPr="00CC4209" w:rsidRDefault="00CC4209" w:rsidP="00CC4209">
      <w:pPr>
        <w:numPr>
          <w:ilvl w:val="0"/>
          <w:numId w:val="6"/>
        </w:numPr>
      </w:pPr>
      <w:r w:rsidRPr="00CC4209">
        <w:t>Mix of theory and real-world implementation.</w:t>
      </w:r>
    </w:p>
    <w:p w14:paraId="2C82A9E0" w14:textId="77777777" w:rsidR="00CC4209" w:rsidRPr="00CC4209" w:rsidRDefault="00CC4209" w:rsidP="00CC4209">
      <w:r w:rsidRPr="00CC4209">
        <w:pict w14:anchorId="309E1D4C">
          <v:rect id="_x0000_i1108" style="width:0;height:1.5pt" o:hralign="center" o:hrstd="t" o:hr="t" fillcolor="#a0a0a0" stroked="f"/>
        </w:pict>
      </w:r>
    </w:p>
    <w:p w14:paraId="2BBBB10C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lastRenderedPageBreak/>
        <w:t>🎯</w:t>
      </w:r>
      <w:r w:rsidRPr="00CC4209">
        <w:rPr>
          <w:b/>
          <w:bCs/>
        </w:rPr>
        <w:t xml:space="preserve"> Bonus Suggestion: </w:t>
      </w:r>
      <w:proofErr w:type="spellStart"/>
      <w:r w:rsidRPr="00CC4209">
        <w:rPr>
          <w:b/>
          <w:bCs/>
        </w:rPr>
        <w:t>LangChain</w:t>
      </w:r>
      <w:proofErr w:type="spellEnd"/>
      <w:r w:rsidRPr="00CC4209">
        <w:rPr>
          <w:b/>
          <w:bCs/>
        </w:rPr>
        <w:t xml:space="preserve"> &amp; LLM Ops (for Generative AI)</w:t>
      </w:r>
    </w:p>
    <w:p w14:paraId="5A83EC74" w14:textId="77777777" w:rsidR="00CC4209" w:rsidRPr="00CC4209" w:rsidRDefault="00CC4209" w:rsidP="00CC4209">
      <w:pPr>
        <w:numPr>
          <w:ilvl w:val="0"/>
          <w:numId w:val="7"/>
        </w:numPr>
      </w:pPr>
      <w:r w:rsidRPr="00CC4209">
        <w:t>Learn prompt engineering, LLM integration, RAG pipelines.</w:t>
      </w:r>
    </w:p>
    <w:p w14:paraId="121308D7" w14:textId="77777777" w:rsidR="00CC4209" w:rsidRPr="00CC4209" w:rsidRDefault="00CC4209" w:rsidP="00CC4209">
      <w:pPr>
        <w:numPr>
          <w:ilvl w:val="0"/>
          <w:numId w:val="7"/>
        </w:numPr>
      </w:pPr>
      <w:r w:rsidRPr="00CC4209">
        <w:t xml:space="preserve">No formal "certification" yet, but </w:t>
      </w:r>
      <w:hyperlink r:id="rId8" w:tgtFrame="_new" w:history="1">
        <w:r w:rsidRPr="00CC4209">
          <w:rPr>
            <w:rStyle w:val="Hyperlink"/>
          </w:rPr>
          <w:t>DeepLearning.AI</w:t>
        </w:r>
      </w:hyperlink>
      <w:r w:rsidRPr="00CC4209">
        <w:t xml:space="preserve"> offers free specializations that are top-notch and emerging in this space.</w:t>
      </w:r>
    </w:p>
    <w:p w14:paraId="7F46ECC1" w14:textId="77777777" w:rsidR="00CC4209" w:rsidRPr="00CC4209" w:rsidRDefault="00CC4209" w:rsidP="00CC4209">
      <w:r w:rsidRPr="00CC4209">
        <w:pict w14:anchorId="3CD6AA93">
          <v:rect id="_x0000_i1109" style="width:0;height:1.5pt" o:hralign="center" o:hrstd="t" o:hr="t" fillcolor="#a0a0a0" stroked="f"/>
        </w:pict>
      </w:r>
    </w:p>
    <w:p w14:paraId="5EF5A15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👉</w:t>
      </w:r>
      <w:r w:rsidRPr="00CC4209">
        <w:rPr>
          <w:b/>
          <w:bCs/>
        </w:rPr>
        <w:t xml:space="preserve"> My Recommendation for You:</w:t>
      </w:r>
    </w:p>
    <w:p w14:paraId="103BA947" w14:textId="77777777" w:rsidR="00CC4209" w:rsidRPr="00CC4209" w:rsidRDefault="00CC4209" w:rsidP="00CC4209">
      <w:r w:rsidRPr="00CC4209">
        <w:t xml:space="preserve">Given your </w:t>
      </w:r>
      <w:r w:rsidRPr="00CC4209">
        <w:rPr>
          <w:b/>
          <w:bCs/>
        </w:rPr>
        <w:t>strong backend + distributed systems background</w:t>
      </w:r>
      <w:r w:rsidRPr="00CC4209">
        <w:t>, I recommend starting with:</w:t>
      </w:r>
    </w:p>
    <w:p w14:paraId="5BD9C961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✅</w:t>
      </w:r>
      <w:r w:rsidRPr="00CC4209">
        <w:t xml:space="preserve"> </w:t>
      </w:r>
      <w:r w:rsidRPr="00CC4209">
        <w:rPr>
          <w:b/>
          <w:bCs/>
        </w:rPr>
        <w:t>Google ML Engineer</w:t>
      </w:r>
      <w:r w:rsidRPr="00CC4209">
        <w:t xml:space="preserve"> or </w:t>
      </w:r>
      <w:r w:rsidRPr="00CC4209">
        <w:rPr>
          <w:b/>
          <w:bCs/>
        </w:rPr>
        <w:t>AWS ML Specialty</w:t>
      </w:r>
      <w:r w:rsidRPr="00CC4209">
        <w:t xml:space="preserve"> → both align closely with modern development practices.</w:t>
      </w:r>
    </w:p>
    <w:p w14:paraId="4D0F7E1B" w14:textId="77777777" w:rsidR="00CC4209" w:rsidRPr="00CC4209" w:rsidRDefault="00CC4209" w:rsidP="00CC4209">
      <w:r w:rsidRPr="00CC4209">
        <w:t xml:space="preserve">Then maybe enhance with Stanford’s ML or </w:t>
      </w:r>
      <w:proofErr w:type="spellStart"/>
      <w:r w:rsidRPr="00CC4209">
        <w:t>LangChain</w:t>
      </w:r>
      <w:proofErr w:type="spellEnd"/>
      <w:r w:rsidRPr="00CC4209">
        <w:t>-based LLM knowledge depending on your interest.</w:t>
      </w:r>
    </w:p>
    <w:p w14:paraId="6665B2EA" w14:textId="77777777" w:rsidR="00CC4209" w:rsidRPr="00CC4209" w:rsidRDefault="00CC4209" w:rsidP="00CC4209">
      <w:r w:rsidRPr="00CC4209">
        <w:t>Would you like a roadmap + study plan for one of them?</w:t>
      </w:r>
    </w:p>
    <w:p w14:paraId="668DA46E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You said:</w:t>
      </w:r>
    </w:p>
    <w:p w14:paraId="62E9FF9A" w14:textId="77777777" w:rsidR="00CC4209" w:rsidRPr="00CC4209" w:rsidRDefault="00CC4209" w:rsidP="00CC4209">
      <w:r w:rsidRPr="00CC4209">
        <w:t xml:space="preserve">I'm agree to you, to learn this 'AWS ML Specialty' I </w:t>
      </w:r>
      <w:proofErr w:type="spellStart"/>
      <w:r w:rsidRPr="00CC4209">
        <w:t>truely</w:t>
      </w:r>
      <w:proofErr w:type="spellEnd"/>
      <w:r w:rsidRPr="00CC4209">
        <w:t xml:space="preserve"> appreciate </w:t>
      </w:r>
      <w:proofErr w:type="gramStart"/>
      <w:r w:rsidRPr="00CC4209">
        <w:t>you ,</w:t>
      </w:r>
      <w:proofErr w:type="gramEnd"/>
      <w:r w:rsidRPr="00CC4209">
        <w:t xml:space="preserve"> yes please provide roadmap</w:t>
      </w:r>
    </w:p>
    <w:p w14:paraId="45FFA983" w14:textId="77777777" w:rsidR="00CC4209" w:rsidRPr="00CC4209" w:rsidRDefault="00CC4209" w:rsidP="00CC4209">
      <w:pPr>
        <w:rPr>
          <w:b/>
          <w:bCs/>
        </w:rPr>
      </w:pPr>
      <w:r w:rsidRPr="00CC4209">
        <w:rPr>
          <w:b/>
          <w:bCs/>
        </w:rPr>
        <w:t>ChatGPT said:</w:t>
      </w:r>
    </w:p>
    <w:p w14:paraId="7C16D603" w14:textId="77777777" w:rsidR="00CC4209" w:rsidRPr="00CC4209" w:rsidRDefault="00CC4209" w:rsidP="00CC4209">
      <w:r w:rsidRPr="00CC4209">
        <w:t xml:space="preserve">Awesome! </w:t>
      </w:r>
      <w:r w:rsidRPr="00CC4209">
        <w:rPr>
          <w:rFonts w:ascii="Segoe UI Emoji" w:hAnsi="Segoe UI Emoji" w:cs="Segoe UI Emoji"/>
        </w:rPr>
        <w:t>🙌</w:t>
      </w:r>
      <w:r w:rsidRPr="00CC4209">
        <w:t xml:space="preserve"> I'm really glad you're going with </w:t>
      </w:r>
      <w:r w:rsidRPr="00CC4209">
        <w:rPr>
          <w:b/>
          <w:bCs/>
        </w:rPr>
        <w:t>AWS Certified Machine Learning – Specialty</w:t>
      </w:r>
      <w:r w:rsidRPr="00CC4209">
        <w:t xml:space="preserve">. It's one of the best </w:t>
      </w:r>
      <w:r w:rsidRPr="00CC4209">
        <w:rPr>
          <w:b/>
          <w:bCs/>
        </w:rPr>
        <w:t>practical ML certifications</w:t>
      </w:r>
      <w:r w:rsidRPr="00CC4209">
        <w:t xml:space="preserve"> for developers and engineers who want to apply ML on real infrastructure.</w:t>
      </w:r>
    </w:p>
    <w:p w14:paraId="131D1F9D" w14:textId="77777777" w:rsidR="00CC4209" w:rsidRPr="00CC4209" w:rsidRDefault="00CC4209" w:rsidP="00CC4209">
      <w:r w:rsidRPr="00CC4209">
        <w:pict w14:anchorId="125AAB90">
          <v:rect id="_x0000_i1110" style="width:0;height:1.5pt" o:hralign="center" o:hrstd="t" o:hr="t" fillcolor="#a0a0a0" stroked="f"/>
        </w:pict>
      </w:r>
    </w:p>
    <w:p w14:paraId="5F527A83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🧭</w:t>
      </w:r>
      <w:r w:rsidRPr="00CC4209">
        <w:rPr>
          <w:b/>
          <w:bCs/>
        </w:rPr>
        <w:t xml:space="preserve"> Roadmap for AWS Certified Machine Learning – Specialty (MLS-C01)</w:t>
      </w:r>
    </w:p>
    <w:p w14:paraId="7A32E16E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🕒</w:t>
      </w:r>
      <w:r w:rsidRPr="00CC4209">
        <w:t xml:space="preserve"> Duration: 2.5 to 3 months (with consistent effort — 6–8 hrs/week)</w:t>
      </w:r>
    </w:p>
    <w:p w14:paraId="0CFF441B" w14:textId="77777777" w:rsidR="00CC4209" w:rsidRPr="00CC4209" w:rsidRDefault="00CC4209" w:rsidP="00CC4209">
      <w:r w:rsidRPr="00CC4209">
        <w:pict w14:anchorId="3B7464D7">
          <v:rect id="_x0000_i1111" style="width:0;height:1.5pt" o:hralign="center" o:hrstd="t" o:hr="t" fillcolor="#a0a0a0" stroked="f"/>
        </w:pict>
      </w:r>
    </w:p>
    <w:p w14:paraId="37E47F20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1: Foundation Setup (2 Weeks)</w:t>
      </w:r>
    </w:p>
    <w:p w14:paraId="53EDB4C2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Build solid ML fundamentals before diving into AWS services</w:t>
      </w:r>
    </w:p>
    <w:p w14:paraId="613C50EA" w14:textId="77777777" w:rsidR="00CC4209" w:rsidRPr="00CC4209" w:rsidRDefault="00CC4209" w:rsidP="00CC4209">
      <w:pPr>
        <w:numPr>
          <w:ilvl w:val="0"/>
          <w:numId w:val="8"/>
        </w:numPr>
      </w:pPr>
      <w:r w:rsidRPr="00CC4209">
        <w:rPr>
          <w:b/>
          <w:bCs/>
        </w:rPr>
        <w:t>Python for Data Science (if needed)</w:t>
      </w:r>
    </w:p>
    <w:p w14:paraId="61F90410" w14:textId="77777777" w:rsidR="00CC4209" w:rsidRPr="00CC4209" w:rsidRDefault="00CC4209" w:rsidP="00CC4209">
      <w:pPr>
        <w:numPr>
          <w:ilvl w:val="1"/>
          <w:numId w:val="8"/>
        </w:numPr>
      </w:pPr>
      <w:proofErr w:type="spellStart"/>
      <w:r w:rsidRPr="00CC4209">
        <w:t>Numpy</w:t>
      </w:r>
      <w:proofErr w:type="spellEnd"/>
      <w:r w:rsidRPr="00CC4209">
        <w:t>, Pandas, Scikit-Learn</w:t>
      </w:r>
    </w:p>
    <w:p w14:paraId="291DB899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 xml:space="preserve">Optional: </w:t>
      </w:r>
      <w:hyperlink r:id="rId9" w:tgtFrame="_new" w:history="1">
        <w:r w:rsidRPr="00CC4209">
          <w:rPr>
            <w:rStyle w:val="Hyperlink"/>
          </w:rPr>
          <w:t>Data Science with Python by IBM (Coursera)</w:t>
        </w:r>
      </w:hyperlink>
    </w:p>
    <w:p w14:paraId="743F96CD" w14:textId="77777777" w:rsidR="00CC4209" w:rsidRPr="00CC4209" w:rsidRDefault="00CC4209" w:rsidP="00CC4209">
      <w:pPr>
        <w:numPr>
          <w:ilvl w:val="0"/>
          <w:numId w:val="8"/>
        </w:numPr>
      </w:pPr>
      <w:r w:rsidRPr="00CC4209">
        <w:rPr>
          <w:b/>
          <w:bCs/>
        </w:rPr>
        <w:t>Basic Machine Learning Concepts</w:t>
      </w:r>
    </w:p>
    <w:p w14:paraId="468932C7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Supervised vs. Unsupervised Learning</w:t>
      </w:r>
    </w:p>
    <w:p w14:paraId="186DE352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Regression, Classification, Clustering</w:t>
      </w:r>
    </w:p>
    <w:p w14:paraId="4AB69143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Evaluation metrics: Accuracy, Precision, Recall, F1 Score, AUC</w:t>
      </w:r>
    </w:p>
    <w:p w14:paraId="58EF9453" w14:textId="77777777" w:rsidR="00CC4209" w:rsidRPr="00CC4209" w:rsidRDefault="00CC4209" w:rsidP="00CC4209">
      <w:pPr>
        <w:numPr>
          <w:ilvl w:val="1"/>
          <w:numId w:val="8"/>
        </w:numPr>
      </w:pPr>
      <w:r w:rsidRPr="00CC4209">
        <w:t>Overfitting, Bias/Variance, Cross Validation</w:t>
      </w:r>
    </w:p>
    <w:p w14:paraId="7A1A1DF3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lastRenderedPageBreak/>
        <w:t>🔗</w:t>
      </w:r>
      <w:r w:rsidRPr="00CC4209">
        <w:t xml:space="preserve"> Recommended: AWS ML Foundations by Udacity (FREE)</w:t>
      </w:r>
    </w:p>
    <w:p w14:paraId="56FBDF66" w14:textId="77777777" w:rsidR="00CC4209" w:rsidRPr="00CC4209" w:rsidRDefault="00CC4209" w:rsidP="00CC4209">
      <w:r w:rsidRPr="00CC4209">
        <w:pict w14:anchorId="7B4D686A">
          <v:rect id="_x0000_i1112" style="width:0;height:1.5pt" o:hralign="center" o:hrstd="t" o:hr="t" fillcolor="#a0a0a0" stroked="f"/>
        </w:pict>
      </w:r>
    </w:p>
    <w:p w14:paraId="17B62A18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2: Core AWS Machine Learning Services (3–4 Weeks)</w:t>
      </w:r>
    </w:p>
    <w:p w14:paraId="42798C9F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Learn AWS ML tools &amp; services used in the exam</w:t>
      </w:r>
    </w:p>
    <w:p w14:paraId="4C14888D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 xml:space="preserve">Amazon </w:t>
      </w:r>
      <w:proofErr w:type="spellStart"/>
      <w:r w:rsidRPr="00CC4209">
        <w:rPr>
          <w:b/>
          <w:bCs/>
        </w:rPr>
        <w:t>SageMaker</w:t>
      </w:r>
      <w:proofErr w:type="spellEnd"/>
    </w:p>
    <w:p w14:paraId="4AC76C6D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Model training (built-in, BYO algorithms)</w:t>
      </w:r>
    </w:p>
    <w:p w14:paraId="5F977E51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 xml:space="preserve">Pipelines, </w:t>
      </w:r>
      <w:proofErr w:type="spellStart"/>
      <w:r w:rsidRPr="00CC4209">
        <w:t>AutoML</w:t>
      </w:r>
      <w:proofErr w:type="spellEnd"/>
      <w:r w:rsidRPr="00CC4209">
        <w:t>, JumpStart</w:t>
      </w:r>
    </w:p>
    <w:p w14:paraId="51D5D8C5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Real-time &amp; batch inference</w:t>
      </w:r>
    </w:p>
    <w:p w14:paraId="13E9D443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t>Hosting and endpoint management</w:t>
      </w:r>
    </w:p>
    <w:p w14:paraId="0C80C7E3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>Other Key Services</w:t>
      </w:r>
    </w:p>
    <w:p w14:paraId="4381161F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AWS Lambda</w:t>
      </w:r>
      <w:r w:rsidRPr="00CC4209">
        <w:t xml:space="preserve"> – Trigger-based ML inference</w:t>
      </w:r>
    </w:p>
    <w:p w14:paraId="4A3A881D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S3</w:t>
      </w:r>
      <w:r w:rsidRPr="00CC4209">
        <w:t xml:space="preserve"> – Store datasets</w:t>
      </w:r>
    </w:p>
    <w:p w14:paraId="4284AD1B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Glue &amp; Athena</w:t>
      </w:r>
      <w:r w:rsidRPr="00CC4209">
        <w:t xml:space="preserve"> – ETL for large datasets</w:t>
      </w:r>
    </w:p>
    <w:p w14:paraId="76F1C636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Kinesis</w:t>
      </w:r>
      <w:r w:rsidRPr="00CC4209">
        <w:t xml:space="preserve"> – Stream data for real-time ML</w:t>
      </w:r>
    </w:p>
    <w:p w14:paraId="344E0AEA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DynamoDB / RDS</w:t>
      </w:r>
      <w:r w:rsidRPr="00CC4209">
        <w:t xml:space="preserve"> – Store and retrieve structured data</w:t>
      </w:r>
    </w:p>
    <w:p w14:paraId="3105923E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CloudWatch</w:t>
      </w:r>
      <w:r w:rsidRPr="00CC4209">
        <w:t xml:space="preserve"> – Monitor training jobs</w:t>
      </w:r>
    </w:p>
    <w:p w14:paraId="3DC82931" w14:textId="77777777" w:rsidR="00CC4209" w:rsidRPr="00CC4209" w:rsidRDefault="00CC4209" w:rsidP="00CC4209">
      <w:pPr>
        <w:numPr>
          <w:ilvl w:val="0"/>
          <w:numId w:val="9"/>
        </w:numPr>
      </w:pPr>
      <w:r w:rsidRPr="00CC4209">
        <w:rPr>
          <w:b/>
          <w:bCs/>
        </w:rPr>
        <w:t>AWS AI Services (No ML expertise needed)</w:t>
      </w:r>
    </w:p>
    <w:p w14:paraId="42E12061" w14:textId="77777777" w:rsidR="00CC4209" w:rsidRPr="00CC4209" w:rsidRDefault="00CC4209" w:rsidP="00CC4209">
      <w:pPr>
        <w:numPr>
          <w:ilvl w:val="1"/>
          <w:numId w:val="9"/>
        </w:numPr>
      </w:pPr>
      <w:proofErr w:type="spellStart"/>
      <w:r w:rsidRPr="00CC4209">
        <w:rPr>
          <w:b/>
          <w:bCs/>
        </w:rPr>
        <w:t>Rekognition</w:t>
      </w:r>
      <w:proofErr w:type="spellEnd"/>
      <w:r w:rsidRPr="00CC4209">
        <w:t xml:space="preserve"> (Image/Video)</w:t>
      </w:r>
    </w:p>
    <w:p w14:paraId="51A41270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Comprehend</w:t>
      </w:r>
      <w:r w:rsidRPr="00CC4209">
        <w:t xml:space="preserve"> (NLP, Sentiment)</w:t>
      </w:r>
    </w:p>
    <w:p w14:paraId="1E642D6E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Lex</w:t>
      </w:r>
      <w:r w:rsidRPr="00CC4209">
        <w:t xml:space="preserve"> (Chatbot)</w:t>
      </w:r>
    </w:p>
    <w:p w14:paraId="042F872B" w14:textId="77777777" w:rsidR="00CC4209" w:rsidRPr="00CC4209" w:rsidRDefault="00CC4209" w:rsidP="00CC4209">
      <w:pPr>
        <w:numPr>
          <w:ilvl w:val="1"/>
          <w:numId w:val="9"/>
        </w:numPr>
      </w:pPr>
      <w:r w:rsidRPr="00CC4209">
        <w:rPr>
          <w:b/>
          <w:bCs/>
        </w:rPr>
        <w:t>Translate, Transcribe, Polly</w:t>
      </w:r>
    </w:p>
    <w:p w14:paraId="2E61248F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🧠</w:t>
      </w:r>
      <w:r w:rsidRPr="00CC4209">
        <w:t xml:space="preserve"> Resource: AWS ML Specialty Training Course on </w:t>
      </w:r>
      <w:proofErr w:type="spellStart"/>
      <w:r w:rsidRPr="00CC4209">
        <w:t>ACloudGuru</w:t>
      </w:r>
      <w:proofErr w:type="spellEnd"/>
    </w:p>
    <w:p w14:paraId="5FC454AB" w14:textId="77777777" w:rsidR="00CC4209" w:rsidRPr="00CC4209" w:rsidRDefault="00CC4209" w:rsidP="00CC4209">
      <w:r w:rsidRPr="00CC4209">
        <w:pict w14:anchorId="63ABA251">
          <v:rect id="_x0000_i1113" style="width:0;height:1.5pt" o:hralign="center" o:hrstd="t" o:hr="t" fillcolor="#a0a0a0" stroked="f"/>
        </w:pict>
      </w:r>
    </w:p>
    <w:p w14:paraId="09F11258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3: Exam Preparation + Hands-On Projects (4 Weeks)</w:t>
      </w:r>
    </w:p>
    <w:p w14:paraId="005974DE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🎯</w:t>
      </w:r>
      <w:r w:rsidRPr="00CC4209">
        <w:rPr>
          <w:b/>
          <w:bCs/>
        </w:rPr>
        <w:t xml:space="preserve"> Goal: Build confidence and deploy real ML pipelines</w:t>
      </w:r>
    </w:p>
    <w:p w14:paraId="02E51349" w14:textId="77777777" w:rsidR="00CC4209" w:rsidRPr="00CC4209" w:rsidRDefault="00CC4209" w:rsidP="00CC4209">
      <w:pPr>
        <w:numPr>
          <w:ilvl w:val="0"/>
          <w:numId w:val="10"/>
        </w:numPr>
      </w:pPr>
      <w:r w:rsidRPr="00CC4209">
        <w:rPr>
          <w:b/>
          <w:bCs/>
        </w:rPr>
        <w:t>Build Sample Projects:</w:t>
      </w:r>
    </w:p>
    <w:p w14:paraId="2921988F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 xml:space="preserve">Train &amp; deploy a classification model using </w:t>
      </w:r>
      <w:proofErr w:type="spellStart"/>
      <w:r w:rsidRPr="00CC4209">
        <w:t>SageMaker</w:t>
      </w:r>
      <w:proofErr w:type="spellEnd"/>
      <w:r w:rsidRPr="00CC4209">
        <w:t>.</w:t>
      </w:r>
    </w:p>
    <w:p w14:paraId="08E68147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 xml:space="preserve">Use </w:t>
      </w:r>
      <w:proofErr w:type="spellStart"/>
      <w:r w:rsidRPr="00CC4209">
        <w:t>SageMaker</w:t>
      </w:r>
      <w:proofErr w:type="spellEnd"/>
      <w:r w:rsidRPr="00CC4209">
        <w:t xml:space="preserve"> Autopilot for a regression task.</w:t>
      </w:r>
    </w:p>
    <w:p w14:paraId="0DFA447E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t>Real-time sentiment analysis using Lambda + Comprehend + S3.</w:t>
      </w:r>
    </w:p>
    <w:p w14:paraId="552260BD" w14:textId="77777777" w:rsidR="00CC4209" w:rsidRPr="00CC4209" w:rsidRDefault="00CC4209" w:rsidP="00CC4209">
      <w:pPr>
        <w:numPr>
          <w:ilvl w:val="0"/>
          <w:numId w:val="10"/>
        </w:numPr>
      </w:pPr>
      <w:r w:rsidRPr="00CC4209">
        <w:rPr>
          <w:b/>
          <w:bCs/>
        </w:rPr>
        <w:t>Take Practice Tests</w:t>
      </w:r>
    </w:p>
    <w:p w14:paraId="22E61561" w14:textId="77777777" w:rsidR="00CC4209" w:rsidRPr="00CC4209" w:rsidRDefault="00CC4209" w:rsidP="00CC4209">
      <w:pPr>
        <w:numPr>
          <w:ilvl w:val="1"/>
          <w:numId w:val="10"/>
        </w:numPr>
      </w:pPr>
      <w:proofErr w:type="spellStart"/>
      <w:r w:rsidRPr="00CC4209">
        <w:t>Whizlabs</w:t>
      </w:r>
      <w:proofErr w:type="spellEnd"/>
      <w:r w:rsidRPr="00CC4209">
        <w:t>, Tutorials Dojo</w:t>
      </w:r>
    </w:p>
    <w:p w14:paraId="6FCEFCCF" w14:textId="77777777" w:rsidR="00CC4209" w:rsidRPr="00CC4209" w:rsidRDefault="00CC4209" w:rsidP="00CC4209">
      <w:pPr>
        <w:numPr>
          <w:ilvl w:val="1"/>
          <w:numId w:val="10"/>
        </w:numPr>
      </w:pPr>
      <w:r w:rsidRPr="00CC4209">
        <w:lastRenderedPageBreak/>
        <w:t>Focus on questions around:</w:t>
      </w:r>
    </w:p>
    <w:p w14:paraId="72C5717B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Data Engineering</w:t>
      </w:r>
    </w:p>
    <w:p w14:paraId="1B9F6543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Exploratory Data Analysis</w:t>
      </w:r>
    </w:p>
    <w:p w14:paraId="4CFC6C44" w14:textId="77777777" w:rsidR="00CC4209" w:rsidRPr="00CC4209" w:rsidRDefault="00CC4209" w:rsidP="00CC4209">
      <w:pPr>
        <w:numPr>
          <w:ilvl w:val="2"/>
          <w:numId w:val="10"/>
        </w:numPr>
      </w:pPr>
      <w:proofErr w:type="spellStart"/>
      <w:r w:rsidRPr="00CC4209">
        <w:t>Modeling</w:t>
      </w:r>
      <w:proofErr w:type="spellEnd"/>
    </w:p>
    <w:p w14:paraId="0AD25E00" w14:textId="77777777" w:rsidR="00CC4209" w:rsidRPr="00CC4209" w:rsidRDefault="00CC4209" w:rsidP="00CC4209">
      <w:pPr>
        <w:numPr>
          <w:ilvl w:val="2"/>
          <w:numId w:val="10"/>
        </w:numPr>
      </w:pPr>
      <w:r w:rsidRPr="00CC4209">
        <w:t>Deployment &amp; Ops</w:t>
      </w:r>
    </w:p>
    <w:p w14:paraId="436CCBB0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🧪</w:t>
      </w:r>
      <w:r w:rsidRPr="00CC4209">
        <w:t xml:space="preserve"> Exam Blueprint: AWS MLS-C01 Official Guide</w:t>
      </w:r>
    </w:p>
    <w:p w14:paraId="3FCF06CA" w14:textId="77777777" w:rsidR="00CC4209" w:rsidRPr="00CC4209" w:rsidRDefault="00CC4209" w:rsidP="00CC4209">
      <w:r w:rsidRPr="00CC4209">
        <w:pict w14:anchorId="4A7EE859">
          <v:rect id="_x0000_i1114" style="width:0;height:1.5pt" o:hralign="center" o:hrstd="t" o:hr="t" fillcolor="#a0a0a0" stroked="f"/>
        </w:pict>
      </w:r>
    </w:p>
    <w:p w14:paraId="044443C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✅</w:t>
      </w:r>
      <w:r w:rsidRPr="00CC4209">
        <w:rPr>
          <w:b/>
          <w:bCs/>
        </w:rPr>
        <w:t xml:space="preserve"> Phase 4: Final Revision + Exam Booking (1 Week)</w:t>
      </w:r>
    </w:p>
    <w:p w14:paraId="49E925AC" w14:textId="77777777" w:rsidR="00CC4209" w:rsidRPr="00CC4209" w:rsidRDefault="00CC4209" w:rsidP="00CC4209">
      <w:pPr>
        <w:numPr>
          <w:ilvl w:val="0"/>
          <w:numId w:val="11"/>
        </w:numPr>
      </w:pPr>
      <w:r w:rsidRPr="00CC4209">
        <w:t>Go through flashcards &amp; summaries</w:t>
      </w:r>
    </w:p>
    <w:p w14:paraId="10572568" w14:textId="77777777" w:rsidR="00CC4209" w:rsidRPr="00CC4209" w:rsidRDefault="00CC4209" w:rsidP="00CC4209">
      <w:pPr>
        <w:numPr>
          <w:ilvl w:val="0"/>
          <w:numId w:val="11"/>
        </w:numPr>
      </w:pPr>
      <w:r w:rsidRPr="00CC4209">
        <w:t>Review AWS Whitepapers:</w:t>
      </w:r>
    </w:p>
    <w:p w14:paraId="7A42CC29" w14:textId="77777777" w:rsidR="00CC4209" w:rsidRPr="00CC4209" w:rsidRDefault="00CC4209" w:rsidP="00CC4209">
      <w:pPr>
        <w:numPr>
          <w:ilvl w:val="1"/>
          <w:numId w:val="11"/>
        </w:numPr>
      </w:pPr>
      <w:hyperlink r:id="rId10" w:tgtFrame="_new" w:history="1">
        <w:r w:rsidRPr="00CC4209">
          <w:rPr>
            <w:rStyle w:val="Hyperlink"/>
          </w:rPr>
          <w:t>Machine Learning Lens – AWS Well Architected Framework</w:t>
        </w:r>
      </w:hyperlink>
    </w:p>
    <w:p w14:paraId="6F9F48BD" w14:textId="77777777" w:rsidR="00CC4209" w:rsidRPr="00CC4209" w:rsidRDefault="00CC4209" w:rsidP="00CC4209">
      <w:pPr>
        <w:numPr>
          <w:ilvl w:val="1"/>
          <w:numId w:val="11"/>
        </w:numPr>
      </w:pPr>
      <w:hyperlink r:id="rId11" w:tgtFrame="_new" w:history="1">
        <w:r w:rsidRPr="00CC4209">
          <w:rPr>
            <w:rStyle w:val="Hyperlink"/>
          </w:rPr>
          <w:t xml:space="preserve">Amazon </w:t>
        </w:r>
        <w:proofErr w:type="spellStart"/>
        <w:r w:rsidRPr="00CC4209">
          <w:rPr>
            <w:rStyle w:val="Hyperlink"/>
          </w:rPr>
          <w:t>SageMaker</w:t>
        </w:r>
        <w:proofErr w:type="spellEnd"/>
        <w:r w:rsidRPr="00CC4209">
          <w:rPr>
            <w:rStyle w:val="Hyperlink"/>
          </w:rPr>
          <w:t xml:space="preserve"> Developer Guide</w:t>
        </w:r>
      </w:hyperlink>
    </w:p>
    <w:p w14:paraId="4CB660A3" w14:textId="77777777" w:rsidR="00CC4209" w:rsidRPr="00CC4209" w:rsidRDefault="00CC4209" w:rsidP="00CC4209">
      <w:r w:rsidRPr="00CC4209">
        <w:rPr>
          <w:rFonts w:ascii="Segoe UI Emoji" w:hAnsi="Segoe UI Emoji" w:cs="Segoe UI Emoji"/>
        </w:rPr>
        <w:t>📅</w:t>
      </w:r>
      <w:r w:rsidRPr="00CC4209">
        <w:t xml:space="preserve"> Book exam via: AWS Certification Portal</w:t>
      </w:r>
    </w:p>
    <w:p w14:paraId="0BA62F4D" w14:textId="77777777" w:rsidR="00CC4209" w:rsidRPr="00CC4209" w:rsidRDefault="00CC4209" w:rsidP="00CC4209">
      <w:r w:rsidRPr="00CC4209">
        <w:pict w14:anchorId="01A47FE5">
          <v:rect id="_x0000_i1115" style="width:0;height:1.5pt" o:hralign="center" o:hrstd="t" o:hr="t" fillcolor="#a0a0a0" stroked="f"/>
        </w:pict>
      </w:r>
    </w:p>
    <w:p w14:paraId="01714789" w14:textId="77777777" w:rsidR="00CC4209" w:rsidRPr="00CC4209" w:rsidRDefault="00CC4209" w:rsidP="00CC4209">
      <w:pPr>
        <w:rPr>
          <w:b/>
          <w:bCs/>
        </w:rPr>
      </w:pPr>
      <w:r w:rsidRPr="00CC4209">
        <w:rPr>
          <w:rFonts w:ascii="Segoe UI Emoji" w:hAnsi="Segoe UI Emoji" w:cs="Segoe UI Emoji"/>
          <w:b/>
          <w:bCs/>
        </w:rPr>
        <w:t>🎓</w:t>
      </w:r>
      <w:r w:rsidRPr="00CC4209">
        <w:rPr>
          <w:b/>
          <w:bCs/>
        </w:rPr>
        <w:t xml:space="preserve"> Certification Details</w:t>
      </w:r>
    </w:p>
    <w:p w14:paraId="71D20CD6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Exam Code</w:t>
      </w:r>
      <w:r w:rsidRPr="00CC4209">
        <w:t>: MLS-C01</w:t>
      </w:r>
    </w:p>
    <w:p w14:paraId="2243652E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Format</w:t>
      </w:r>
      <w:r w:rsidRPr="00CC4209">
        <w:t>: Multiple-choice, multiple-answer</w:t>
      </w:r>
    </w:p>
    <w:p w14:paraId="0E8D6942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Duration</w:t>
      </w:r>
      <w:r w:rsidRPr="00CC4209">
        <w:t>: 180 minutes</w:t>
      </w:r>
    </w:p>
    <w:p w14:paraId="620BD0C2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Cost</w:t>
      </w:r>
      <w:r w:rsidRPr="00CC4209">
        <w:t>: $300 USD</w:t>
      </w:r>
    </w:p>
    <w:p w14:paraId="7A547CC3" w14:textId="77777777" w:rsidR="00CC4209" w:rsidRPr="00CC4209" w:rsidRDefault="00CC4209" w:rsidP="00CC4209">
      <w:pPr>
        <w:numPr>
          <w:ilvl w:val="0"/>
          <w:numId w:val="12"/>
        </w:numPr>
      </w:pPr>
      <w:r w:rsidRPr="00CC4209">
        <w:rPr>
          <w:b/>
          <w:bCs/>
        </w:rPr>
        <w:t>Passing Score</w:t>
      </w:r>
      <w:r w:rsidRPr="00CC4209">
        <w:t>: Around 70%–75%</w:t>
      </w:r>
    </w:p>
    <w:p w14:paraId="171DF138" w14:textId="77777777" w:rsidR="00352B43" w:rsidRDefault="00352B43"/>
    <w:p w14:paraId="4E92FFD5" w14:textId="77777777" w:rsidR="00CC4209" w:rsidRDefault="00CC4209"/>
    <w:p w14:paraId="166113BF" w14:textId="77777777" w:rsidR="00CC4209" w:rsidRDefault="00CC4209"/>
    <w:p w14:paraId="05D52260" w14:textId="77777777" w:rsidR="00CC4209" w:rsidRDefault="00CC4209"/>
    <w:p w14:paraId="44BB48F9" w14:textId="77777777" w:rsidR="00CC4209" w:rsidRDefault="00CC4209"/>
    <w:sectPr w:rsidR="00CC4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755E74"/>
    <w:multiLevelType w:val="multilevel"/>
    <w:tmpl w:val="9BF6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73586D"/>
    <w:multiLevelType w:val="multilevel"/>
    <w:tmpl w:val="20665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97F"/>
    <w:multiLevelType w:val="multilevel"/>
    <w:tmpl w:val="D75A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031CB4"/>
    <w:multiLevelType w:val="multilevel"/>
    <w:tmpl w:val="D54C7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738C7"/>
    <w:multiLevelType w:val="multilevel"/>
    <w:tmpl w:val="CC38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F1489"/>
    <w:multiLevelType w:val="multilevel"/>
    <w:tmpl w:val="1346B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B03BCF"/>
    <w:multiLevelType w:val="multilevel"/>
    <w:tmpl w:val="7A6A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1B6513"/>
    <w:multiLevelType w:val="multilevel"/>
    <w:tmpl w:val="A8F2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D5B46"/>
    <w:multiLevelType w:val="multilevel"/>
    <w:tmpl w:val="87820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E765C2D"/>
    <w:multiLevelType w:val="multilevel"/>
    <w:tmpl w:val="D7C4F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A72E67"/>
    <w:multiLevelType w:val="multilevel"/>
    <w:tmpl w:val="A844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9B6CE4"/>
    <w:multiLevelType w:val="multilevel"/>
    <w:tmpl w:val="6CF2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111456">
    <w:abstractNumId w:val="6"/>
  </w:num>
  <w:num w:numId="2" w16cid:durableId="576062250">
    <w:abstractNumId w:val="10"/>
  </w:num>
  <w:num w:numId="3" w16cid:durableId="827943339">
    <w:abstractNumId w:val="3"/>
  </w:num>
  <w:num w:numId="4" w16cid:durableId="29182984">
    <w:abstractNumId w:val="4"/>
  </w:num>
  <w:num w:numId="5" w16cid:durableId="1556888961">
    <w:abstractNumId w:val="5"/>
  </w:num>
  <w:num w:numId="6" w16cid:durableId="226259922">
    <w:abstractNumId w:val="7"/>
  </w:num>
  <w:num w:numId="7" w16cid:durableId="1283731367">
    <w:abstractNumId w:val="1"/>
  </w:num>
  <w:num w:numId="8" w16cid:durableId="1358700073">
    <w:abstractNumId w:val="0"/>
  </w:num>
  <w:num w:numId="9" w16cid:durableId="83309549">
    <w:abstractNumId w:val="9"/>
  </w:num>
  <w:num w:numId="10" w16cid:durableId="1423989389">
    <w:abstractNumId w:val="8"/>
  </w:num>
  <w:num w:numId="11" w16cid:durableId="1343312463">
    <w:abstractNumId w:val="2"/>
  </w:num>
  <w:num w:numId="12" w16cid:durableId="6993613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209"/>
    <w:rsid w:val="00352B43"/>
    <w:rsid w:val="00451E03"/>
    <w:rsid w:val="00A7061A"/>
    <w:rsid w:val="00CC4209"/>
    <w:rsid w:val="00F82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D80F9"/>
  <w15:chartTrackingRefBased/>
  <w15:docId w15:val="{665D0183-2C5A-43BC-BEA3-B389FBF4E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4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4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42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4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42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4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4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4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4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42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42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42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42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42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42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42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42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42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4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4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4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4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4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42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42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42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42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42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420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C42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2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705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8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3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00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185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54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98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51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382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7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8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0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193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9968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63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6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56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53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218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257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23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6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84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3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335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63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7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12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409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1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812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36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46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6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07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5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322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976496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.ai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oursera.org/learn/machine-learnin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certifications/azure-ai-engineer/" TargetMode="External"/><Relationship Id="rId11" Type="http://schemas.openxmlformats.org/officeDocument/2006/relationships/hyperlink" Target="https://docs.aws.amazon.com/sagemaker/latest/dg/whatis.html" TargetMode="External"/><Relationship Id="rId5" Type="http://schemas.openxmlformats.org/officeDocument/2006/relationships/hyperlink" Target="https://aws.amazon.com/certification/certified-machine-learning-specialty/" TargetMode="External"/><Relationship Id="rId10" Type="http://schemas.openxmlformats.org/officeDocument/2006/relationships/hyperlink" Target="https://docs.aws.amazon.com/wellarchitected/latest/machine-learning-lens/welcom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data-science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769</Words>
  <Characters>4384</Characters>
  <Application>Microsoft Office Word</Application>
  <DocSecurity>0</DocSecurity>
  <Lines>36</Lines>
  <Paragraphs>10</Paragraphs>
  <ScaleCrop>false</ScaleCrop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Kumar Pal</dc:creator>
  <cp:keywords/>
  <dc:description/>
  <cp:lastModifiedBy>Rajeev Kumar Pal</cp:lastModifiedBy>
  <cp:revision>1</cp:revision>
  <dcterms:created xsi:type="dcterms:W3CDTF">2025-04-12T00:38:00Z</dcterms:created>
  <dcterms:modified xsi:type="dcterms:W3CDTF">2025-04-12T00:40:00Z</dcterms:modified>
</cp:coreProperties>
</file>