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3F0C" w14:textId="77777777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6002D" w14:textId="75FA9056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>Machine Learning Algorithms</w:t>
      </w:r>
    </w:p>
    <w:p w14:paraId="1E5E3C0A" w14:textId="3A8A5608" w:rsidR="00A34F95" w:rsidRDefault="00A34F95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49D182" w14:textId="0F7E518E" w:rsidR="00A34F95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3C7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C0B5F11" wp14:editId="5B4B0F01">
            <wp:extent cx="8474174" cy="4686706"/>
            <wp:effectExtent l="0" t="0" r="3175" b="0"/>
            <wp:docPr id="16490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359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099F48" w14:textId="06D0FD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96440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A986AD1" wp14:editId="64468A52">
            <wp:extent cx="8169348" cy="4549534"/>
            <wp:effectExtent l="0" t="0" r="3175" b="3810"/>
            <wp:docPr id="5058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7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97A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4425CB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34B5E2" w14:textId="39205ACD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75B9D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948304F" wp14:editId="51720543">
            <wp:extent cx="6149873" cy="4511431"/>
            <wp:effectExtent l="0" t="0" r="3810" b="3810"/>
            <wp:docPr id="15578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B06" w14:textId="77777777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22EB53" w14:textId="77777777" w:rsidR="00CA3C71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87AF85" w14:textId="72DAE867" w:rsidR="00A34F95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55B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312B273" wp14:editId="0F54C983">
            <wp:extent cx="7674005" cy="4709568"/>
            <wp:effectExtent l="0" t="0" r="3175" b="0"/>
            <wp:docPr id="35638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5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400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F00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DC147B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073F7F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4C5D66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D87200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For the Certified Analytics Professional (CAP) exam, you're not expected to know in-depth implementation (like coding) of every machine learning algorithm. However, you should understand:</w:t>
      </w:r>
    </w:p>
    <w:p w14:paraId="189A4650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When and why an algorithm is used</w:t>
      </w:r>
    </w:p>
    <w:p w14:paraId="71883C82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What kind of problems it solves</w:t>
      </w:r>
    </w:p>
    <w:p w14:paraId="1286321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High-level intuition of how it works</w:t>
      </w:r>
    </w:p>
    <w:p w14:paraId="413BDDA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Pros and cons</w:t>
      </w:r>
    </w:p>
    <w:p w14:paraId="30B2B52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Below is a list of commonly encountered algorithms grouped by category, along with notes on relevance to CAP.</w:t>
      </w:r>
    </w:p>
    <w:p w14:paraId="52DC1AB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4CF0B5BB">
          <v:rect id="_x0000_i1166" style="width:0;height:1.5pt" o:hralign="center" o:hrstd="t" o:hr="t" fillcolor="#a0a0a0" stroked="f"/>
        </w:pict>
      </w:r>
    </w:p>
    <w:p w14:paraId="60FABDB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 (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p w14:paraId="0E4E103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you have input features (X) and a known outcome (Y)</w:t>
      </w:r>
    </w:p>
    <w:p w14:paraId="63D1FBC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Regression (Continuous Target)</w:t>
      </w:r>
    </w:p>
    <w:p w14:paraId="09B4F8A8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Linear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7EB40611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Ridge/Lasso Regression</w:t>
      </w:r>
    </w:p>
    <w:p w14:paraId="5B59AD7D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 for Regression</w:t>
      </w:r>
    </w:p>
    <w:p w14:paraId="1A61833B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 Regression</w:t>
      </w:r>
    </w:p>
    <w:p w14:paraId="29F43AB6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Boosting Regression</w:t>
      </w:r>
    </w:p>
    <w:p w14:paraId="197D2E8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forecasting, pricing, trend estimation.</w:t>
      </w:r>
    </w:p>
    <w:p w14:paraId="726E1B9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4978AD96">
          <v:rect id="_x0000_i1167" style="width:0;height:1.5pt" o:hralign="center" o:hrstd="t" o:hr="t" fillcolor="#a0a0a0" stroked="f"/>
        </w:pict>
      </w:r>
    </w:p>
    <w:p w14:paraId="0526A04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Classification (Categorical Target)</w:t>
      </w:r>
    </w:p>
    <w:p w14:paraId="35DF3422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Logistic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4EDFD79D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</w:t>
      </w:r>
    </w:p>
    <w:p w14:paraId="7C5F8503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</w:t>
      </w:r>
    </w:p>
    <w:p w14:paraId="777EC244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Naive Bayes</w:t>
      </w:r>
    </w:p>
    <w:p w14:paraId="54EFA669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Support Vector Machines (SVM)</w:t>
      </w:r>
    </w:p>
    <w:p w14:paraId="08CFDFCB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</w:p>
    <w:p w14:paraId="29C91376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Boosted Trees</w:t>
      </w:r>
    </w:p>
    <w:p w14:paraId="21FC6FDC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churn prediction, fraud detection, loan approval, etc.</w:t>
      </w:r>
    </w:p>
    <w:p w14:paraId="6C5C042A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35A8277D">
          <v:rect id="_x0000_i1168" style="width:0;height:1.5pt" o:hralign="center" o:hrstd="t" o:hr="t" fillcolor="#a0a0a0" stroked="f"/>
        </w:pict>
      </w:r>
    </w:p>
    <w:p w14:paraId="2118B6C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 (No labels)</w:t>
      </w:r>
    </w:p>
    <w:p w14:paraId="4C28729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the target is unknown; used for grouping or dimensionality reduction</w:t>
      </w:r>
    </w:p>
    <w:p w14:paraId="46C1E3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Clustering</w:t>
      </w:r>
    </w:p>
    <w:p w14:paraId="17313B4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K-Means Clustering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56BBD16F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Hierarchical Clustering</w:t>
      </w:r>
    </w:p>
    <w:p w14:paraId="7E5E637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DBSCAN</w:t>
      </w:r>
    </w:p>
    <w:p w14:paraId="061ACBC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customer segmentation, market basket analysis.</w:t>
      </w:r>
    </w:p>
    <w:p w14:paraId="4D07B14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0EFFB1A4">
          <v:rect id="_x0000_i1169" style="width:0;height:1.5pt" o:hralign="center" o:hrstd="t" o:hr="t" fillcolor="#a0a0a0" stroked="f"/>
        </w:pict>
      </w:r>
    </w:p>
    <w:p w14:paraId="3B2A09C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Dimensionality Reduction</w:t>
      </w:r>
    </w:p>
    <w:p w14:paraId="56C4F3B9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Principal Component Analysis (PCA)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5CC6EC67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t-SNE, UMAP (for visualization)</w:t>
      </w:r>
    </w:p>
    <w:p w14:paraId="5668105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to reduce number of features, visualize complex data.</w:t>
      </w:r>
    </w:p>
    <w:p w14:paraId="7147F38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024EA225">
          <v:rect id="_x0000_i1170" style="width:0;height:1.5pt" o:hralign="center" o:hrstd="t" o:hr="t" fillcolor="#a0a0a0" stroked="f"/>
        </w:pict>
      </w:r>
    </w:p>
    <w:p w14:paraId="70559F8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Anomaly Detection / Outlier Detection</w:t>
      </w:r>
    </w:p>
    <w:p w14:paraId="1FD543FA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Z-Score</w:t>
      </w:r>
    </w:p>
    <w:p w14:paraId="539D8A23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IQR</w:t>
      </w:r>
    </w:p>
    <w:p w14:paraId="5DC94305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Isolation Forest</w:t>
      </w:r>
    </w:p>
    <w:p w14:paraId="0D1CFCA6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One-Class SVM</w:t>
      </w:r>
    </w:p>
    <w:p w14:paraId="2C151A0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fraud detection, quality control, sensor anomaly detection.</w:t>
      </w:r>
    </w:p>
    <w:p w14:paraId="4093B74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1DAF1672">
          <v:rect id="_x0000_i1171" style="width:0;height:1.5pt" o:hralign="center" o:hrstd="t" o:hr="t" fillcolor="#a0a0a0" stroked="f"/>
        </w:pict>
      </w:r>
    </w:p>
    <w:p w14:paraId="7DEB4F5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Reinforcement Learning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(Less important for CAP)</w:t>
      </w:r>
    </w:p>
    <w:p w14:paraId="474EFAE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environments where an agent learns by trial and error to maximize rewards.</w:t>
      </w:r>
    </w:p>
    <w:p w14:paraId="3BFBF1A4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Q-Learning</w:t>
      </w:r>
    </w:p>
    <w:p w14:paraId="4B72013C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Deep Q Networks (DQN)</w:t>
      </w:r>
    </w:p>
    <w:p w14:paraId="6FA640C6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Policy Gradient Methods</w:t>
      </w:r>
    </w:p>
    <w:p w14:paraId="580FCD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robotics, game AI (like AlphaGo), and supply chain optimization.</w:t>
      </w:r>
    </w:p>
    <w:p w14:paraId="715C3A2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a major CAP topic — awareness is sufficient.</w:t>
      </w:r>
    </w:p>
    <w:p w14:paraId="7A2F5BA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60FCE550">
          <v:rect id="_x0000_i1172" style="width:0;height:1.5pt" o:hralign="center" o:hrstd="t" o:hr="t" fillcolor="#a0a0a0" stroked="f"/>
        </w:pict>
      </w:r>
    </w:p>
    <w:p w14:paraId="05DB26B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(Neural Networks)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(Low priority for CAP)</w:t>
      </w:r>
    </w:p>
    <w:p w14:paraId="43687A91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Artificial Neural Networks (ANN)</w:t>
      </w:r>
    </w:p>
    <w:p w14:paraId="1A32E8D7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Convolutional Neural Networks (CNN) — for images</w:t>
      </w:r>
    </w:p>
    <w:p w14:paraId="2E1B439E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Recurrent Neural Networks (RNN), LSTM — for sequences/time-series</w:t>
      </w:r>
    </w:p>
    <w:p w14:paraId="66FDD11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image recognition, NLP, speech, and deep forecasting.</w:t>
      </w:r>
    </w:p>
    <w:p w14:paraId="324C927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You only need conceptual understanding, not coding or architecture.</w:t>
      </w:r>
    </w:p>
    <w:p w14:paraId="3E9BB0E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60F60CFF">
          <v:rect id="_x0000_i1173" style="width:0;height:1.5pt" o:hralign="center" o:hrstd="t" o:hr="t" fillcolor="#a0a0a0" stroked="f"/>
        </w:pict>
      </w:r>
    </w:p>
    <w:p w14:paraId="75DE674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Optimization Techniques (Important in CAP)</w:t>
      </w:r>
    </w:p>
    <w:p w14:paraId="702E0FEC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Linear Programming</w:t>
      </w:r>
    </w:p>
    <w:p w14:paraId="3225C2DA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Integer Programming</w:t>
      </w:r>
    </w:p>
    <w:p w14:paraId="6DB0F13F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Genetic Algorithms</w:t>
      </w:r>
    </w:p>
    <w:p w14:paraId="3823E5BD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Simulation Optimization</w:t>
      </w:r>
    </w:p>
    <w:p w14:paraId="5431543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logistics, resource allocation, scheduling problems.</w:t>
      </w:r>
    </w:p>
    <w:p w14:paraId="03785936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5A5D71CB">
          <v:rect id="_x0000_i1174" style="width:0;height:1.5pt" o:hralign="center" o:hrstd="t" o:hr="t" fillcolor="#a0a0a0" stroked="f"/>
        </w:pict>
      </w:r>
    </w:p>
    <w:p w14:paraId="3B032B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Summary: What to Focus on for 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458"/>
        <w:gridCol w:w="3670"/>
      </w:tblGrid>
      <w:tr w:rsidR="00E97394" w:rsidRPr="00E97394" w14:paraId="761016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93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357D2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Level</w:t>
            </w:r>
          </w:p>
        </w:tc>
        <w:tc>
          <w:tcPr>
            <w:tcW w:w="0" w:type="auto"/>
            <w:vAlign w:val="center"/>
            <w:hideMark/>
          </w:tcPr>
          <w:p w14:paraId="0B311C1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</w:tr>
      <w:tr w:rsidR="00E97394" w:rsidRPr="00E97394" w14:paraId="31928A1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56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190816E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66451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Linear/Logistic Reg, Trees, SVM</w:t>
            </w:r>
          </w:p>
        </w:tc>
      </w:tr>
      <w:tr w:rsidR="00E97394" w:rsidRPr="00E97394" w14:paraId="6896788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99B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73BE5AB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8AA4E9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K-Means, PCA</w:t>
            </w:r>
          </w:p>
        </w:tc>
      </w:tr>
      <w:tr w:rsidR="00E97394" w:rsidRPr="00E97394" w14:paraId="683AA87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ECA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Outlier Detection</w:t>
            </w:r>
          </w:p>
        </w:tc>
        <w:tc>
          <w:tcPr>
            <w:tcW w:w="0" w:type="auto"/>
            <w:vAlign w:val="center"/>
            <w:hideMark/>
          </w:tcPr>
          <w:p w14:paraId="25755DB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299255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Z-score, IQR, Isolation Forest</w:t>
            </w:r>
          </w:p>
        </w:tc>
      </w:tr>
      <w:tr w:rsidR="00E97394" w:rsidRPr="00E97394" w14:paraId="2D7C326A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BA1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595CB3D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46B252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Programming, Simulation</w:t>
            </w:r>
          </w:p>
        </w:tc>
      </w:tr>
      <w:tr w:rsidR="00E97394" w:rsidRPr="00E97394" w14:paraId="0A66539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D4A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6B39548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16C7F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Understand basics only</w:t>
            </w:r>
          </w:p>
        </w:tc>
      </w:tr>
      <w:tr w:rsidR="00E97394" w:rsidRPr="00E97394" w14:paraId="7A63F73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812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2874D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BB002B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Just know the concept</w:t>
            </w:r>
          </w:p>
        </w:tc>
      </w:tr>
    </w:tbl>
    <w:p w14:paraId="6810250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4DE36CCF">
          <v:rect id="_x0000_i1175" style="width:0;height:1.5pt" o:hralign="center" o:hrstd="t" o:hr="t" fillcolor="#a0a0a0" stroked="f"/>
        </w:pict>
      </w:r>
    </w:p>
    <w:p w14:paraId="4E68E61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If you'd like, I can send a PDF summary of algorithms, or help create flashcards to prepare efficiently for CAP. Would you like that?</w:t>
      </w:r>
    </w:p>
    <w:p w14:paraId="294FDFD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4o</w:t>
      </w:r>
    </w:p>
    <w:p w14:paraId="784A182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D8CCDE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yes please</w:t>
      </w:r>
    </w:p>
    <w:p w14:paraId="2DC50D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AEA83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Great! Here's a concise and categorized summary of key algorithms for CAP certification, perfect for flashcards or quick reference. You can copy this, save as PDF, or I can export it as a file too.</w:t>
      </w:r>
    </w:p>
    <w:p w14:paraId="76774746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28D228E7">
          <v:rect id="_x0000_i1176" style="width:0;height:1.5pt" o:hralign="center" o:hrstd="t" o:hr="t" fillcolor="#a0a0a0" stroked="f"/>
        </w:pict>
      </w:r>
    </w:p>
    <w:p w14:paraId="58F642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CAP Exam - Analytics Algorithms Cheat Sheet</w:t>
      </w:r>
    </w:p>
    <w:p w14:paraId="7A6D0AA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495"/>
        <w:gridCol w:w="4999"/>
      </w:tblGrid>
      <w:tr w:rsidR="00E97394" w:rsidRPr="00E97394" w14:paraId="0E489FA7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FCA7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4730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297A6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32A6E4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770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05DF10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99134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continuous values (e.g., sales, price)</w:t>
            </w:r>
          </w:p>
        </w:tc>
      </w:tr>
      <w:tr w:rsidR="00E97394" w:rsidRPr="00E97394" w14:paraId="35C878D3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60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A88DE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Ridge/Lasso Regression</w:t>
            </w:r>
          </w:p>
        </w:tc>
        <w:tc>
          <w:tcPr>
            <w:tcW w:w="0" w:type="auto"/>
            <w:vAlign w:val="center"/>
            <w:hideMark/>
          </w:tcPr>
          <w:p w14:paraId="5359C43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Handle multicollinearity and feature selection</w:t>
            </w:r>
          </w:p>
        </w:tc>
      </w:tr>
      <w:tr w:rsidR="00E97394" w:rsidRPr="00E97394" w14:paraId="312BA40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F52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FC52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34FB8BB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Non-linear regression, interpretable</w:t>
            </w:r>
          </w:p>
        </w:tc>
      </w:tr>
      <w:tr w:rsidR="00E97394" w:rsidRPr="00E97394" w14:paraId="65C1BCAE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65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1EE5C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06B0C4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binary classes (e.g., spam detection)</w:t>
            </w:r>
          </w:p>
        </w:tc>
      </w:tr>
      <w:tr w:rsidR="00E97394" w:rsidRPr="00E97394" w14:paraId="57D8C1B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395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54F8E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Trees</w:t>
            </w:r>
          </w:p>
        </w:tc>
        <w:tc>
          <w:tcPr>
            <w:tcW w:w="0" w:type="auto"/>
            <w:vAlign w:val="center"/>
            <w:hideMark/>
          </w:tcPr>
          <w:p w14:paraId="06DC98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Easy-to-understand if-else-based classifier</w:t>
            </w:r>
          </w:p>
        </w:tc>
      </w:tr>
      <w:tr w:rsidR="00E97394" w:rsidRPr="00E97394" w14:paraId="371F698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5AA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DBC7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8837B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Ensemble method to reduce overfitting</w:t>
            </w:r>
          </w:p>
        </w:tc>
      </w:tr>
      <w:tr w:rsidR="00E97394" w:rsidRPr="00E97394" w14:paraId="693B644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77B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79CDA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767191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Effective in high-dimensional space</w:t>
            </w:r>
          </w:p>
        </w:tc>
      </w:tr>
      <w:tr w:rsidR="00E97394" w:rsidRPr="00E97394" w14:paraId="7DF5F08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8DA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DD210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01498E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Simple, distance-based classifier</w:t>
            </w:r>
          </w:p>
        </w:tc>
      </w:tr>
      <w:tr w:rsidR="00E97394" w:rsidRPr="00E97394" w14:paraId="2359D8E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AC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C4C7C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63110B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Text classification, assumes feature independence</w:t>
            </w:r>
          </w:p>
        </w:tc>
      </w:tr>
    </w:tbl>
    <w:p w14:paraId="48E3BD4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2177E862">
          <v:rect id="_x0000_i1177" style="width:0;height:1.5pt" o:hralign="center" o:hrstd="t" o:hr="t" fillcolor="#a0a0a0" stroked="f"/>
        </w:pict>
      </w:r>
    </w:p>
    <w:p w14:paraId="63E1746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261"/>
        <w:gridCol w:w="4137"/>
      </w:tblGrid>
      <w:tr w:rsidR="00E97394" w:rsidRPr="00E97394" w14:paraId="771947F8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BA04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80D69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EB4BF3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7DCD3C8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F9F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4836E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112CC6A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Group similar data, customer segmentation</w:t>
            </w:r>
          </w:p>
        </w:tc>
      </w:tr>
      <w:tr w:rsidR="00E97394" w:rsidRPr="00E97394" w14:paraId="515635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9ED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B11E81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14:paraId="490148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Tree-like clusters, no need to predefine k</w:t>
            </w:r>
          </w:p>
        </w:tc>
      </w:tr>
      <w:tr w:rsidR="00E97394" w:rsidRPr="00E97394" w14:paraId="4F31163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1E0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9B54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2710EBC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Density-based clustering, handles noise</w:t>
            </w:r>
          </w:p>
        </w:tc>
      </w:tr>
      <w:tr w:rsidR="00E97394" w:rsidRPr="00E97394" w14:paraId="6C0BEA35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2FC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58F37F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2263DC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Reduce features, remove multicollinearity</w:t>
            </w:r>
          </w:p>
        </w:tc>
      </w:tr>
      <w:tr w:rsidR="00E97394" w:rsidRPr="00E97394" w14:paraId="46BE759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DE5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17205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t-SNE / UMAP</w:t>
            </w:r>
          </w:p>
        </w:tc>
        <w:tc>
          <w:tcPr>
            <w:tcW w:w="0" w:type="auto"/>
            <w:vAlign w:val="center"/>
            <w:hideMark/>
          </w:tcPr>
          <w:p w14:paraId="4E524F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Visualization of high-dimensional data</w:t>
            </w:r>
          </w:p>
        </w:tc>
      </w:tr>
    </w:tbl>
    <w:p w14:paraId="13B2365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101AAF80">
          <v:rect id="_x0000_i1178" style="width:0;height:1.5pt" o:hralign="center" o:hrstd="t" o:hr="t" fillcolor="#a0a0a0" stroked="f"/>
        </w:pict>
      </w:r>
    </w:p>
    <w:p w14:paraId="36DC68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Outlier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379"/>
      </w:tblGrid>
      <w:tr w:rsidR="00E97394" w:rsidRPr="00E97394" w14:paraId="161A22F2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1760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6984D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5427A7CC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548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</w:t>
            </w:r>
          </w:p>
        </w:tc>
        <w:tc>
          <w:tcPr>
            <w:tcW w:w="0" w:type="auto"/>
            <w:vAlign w:val="center"/>
            <w:hideMark/>
          </w:tcPr>
          <w:p w14:paraId="44A6F59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Detect outliers assuming normal distribution</w:t>
            </w:r>
          </w:p>
        </w:tc>
      </w:tr>
      <w:tr w:rsidR="00E97394" w:rsidRPr="00E97394" w14:paraId="784AB8A6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1B1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IQR Method</w:t>
            </w:r>
          </w:p>
        </w:tc>
        <w:tc>
          <w:tcPr>
            <w:tcW w:w="0" w:type="auto"/>
            <w:vAlign w:val="center"/>
            <w:hideMark/>
          </w:tcPr>
          <w:p w14:paraId="5EE452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Non-parametric, detects values outside 1.5 IQR</w:t>
            </w:r>
          </w:p>
        </w:tc>
      </w:tr>
      <w:tr w:rsidR="00E97394" w:rsidRPr="00E97394" w14:paraId="3A89E7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C1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7CFE157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learning-based outlier detection</w:t>
            </w:r>
          </w:p>
        </w:tc>
      </w:tr>
      <w:tr w:rsidR="00E97394" w:rsidRPr="00E97394" w14:paraId="4A914547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68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One-Class SVM</w:t>
            </w:r>
          </w:p>
        </w:tc>
        <w:tc>
          <w:tcPr>
            <w:tcW w:w="0" w:type="auto"/>
            <w:vAlign w:val="center"/>
            <w:hideMark/>
          </w:tcPr>
          <w:p w14:paraId="73D8430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Suitable for novelty detection problems</w:t>
            </w:r>
          </w:p>
        </w:tc>
      </w:tr>
    </w:tbl>
    <w:p w14:paraId="421BA2DD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6ACB884E">
          <v:rect id="_x0000_i1179" style="width:0;height:1.5pt" o:hralign="center" o:hrstd="t" o:hr="t" fillcolor="#a0a0a0" stroked="f"/>
        </w:pict>
      </w:r>
    </w:p>
    <w:p w14:paraId="3943CB9B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4972"/>
      </w:tblGrid>
      <w:tr w:rsidR="00E97394" w:rsidRPr="00E97394" w14:paraId="021A14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6D28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A282B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3B57F75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497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</w:t>
            </w:r>
          </w:p>
        </w:tc>
        <w:tc>
          <w:tcPr>
            <w:tcW w:w="0" w:type="auto"/>
            <w:vAlign w:val="center"/>
            <w:hideMark/>
          </w:tcPr>
          <w:p w14:paraId="6301138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Resource allocation, logistics</w:t>
            </w:r>
          </w:p>
        </w:tc>
      </w:tr>
      <w:tr w:rsidR="00E97394" w:rsidRPr="00E97394" w14:paraId="635A1F7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ACC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Integer Programming</w:t>
            </w:r>
          </w:p>
        </w:tc>
        <w:tc>
          <w:tcPr>
            <w:tcW w:w="0" w:type="auto"/>
            <w:vAlign w:val="center"/>
            <w:hideMark/>
          </w:tcPr>
          <w:p w14:paraId="1FC8546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When decision variables must be integers</w:t>
            </w:r>
          </w:p>
        </w:tc>
      </w:tr>
      <w:tr w:rsidR="00E97394" w:rsidRPr="00E97394" w14:paraId="1C6A47A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3A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Genetic Algorithms</w:t>
            </w:r>
          </w:p>
        </w:tc>
        <w:tc>
          <w:tcPr>
            <w:tcW w:w="0" w:type="auto"/>
            <w:vAlign w:val="center"/>
            <w:hideMark/>
          </w:tcPr>
          <w:p w14:paraId="600E373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Heuristic optimization</w:t>
            </w:r>
          </w:p>
        </w:tc>
      </w:tr>
      <w:tr w:rsidR="00E97394" w:rsidRPr="00E97394" w14:paraId="70C80D8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7E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Simulation Optimization</w:t>
            </w:r>
          </w:p>
        </w:tc>
        <w:tc>
          <w:tcPr>
            <w:tcW w:w="0" w:type="auto"/>
            <w:vAlign w:val="center"/>
            <w:hideMark/>
          </w:tcPr>
          <w:p w14:paraId="75AC5F1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Uncertain environments (e.g., Monte Carlo)</w:t>
            </w:r>
          </w:p>
        </w:tc>
      </w:tr>
    </w:tbl>
    <w:p w14:paraId="45BAF14B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1D390B21">
          <v:rect id="_x0000_i1180" style="width:0;height:1.5pt" o:hralign="center" o:hrstd="t" o:hr="t" fillcolor="#a0a0a0" stroked="f"/>
        </w:pict>
      </w:r>
    </w:p>
    <w:p w14:paraId="2FC7A596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Basic awareness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2659"/>
      </w:tblGrid>
      <w:tr w:rsidR="00E97394" w:rsidRPr="00E97394" w14:paraId="455CE416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82F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5A2E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70B0F17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F20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ANN (Feedforward NN)</w:t>
            </w:r>
          </w:p>
        </w:tc>
        <w:tc>
          <w:tcPr>
            <w:tcW w:w="0" w:type="auto"/>
            <w:vAlign w:val="center"/>
            <w:hideMark/>
          </w:tcPr>
          <w:p w14:paraId="7AA03F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Forecasting, regression</w:t>
            </w:r>
          </w:p>
        </w:tc>
      </w:tr>
      <w:tr w:rsidR="00E97394" w:rsidRPr="00E97394" w14:paraId="4AEDC6B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EF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09F65A2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Image recognition</w:t>
            </w:r>
          </w:p>
        </w:tc>
      </w:tr>
      <w:tr w:rsidR="00E97394" w:rsidRPr="00E97394" w14:paraId="40305AA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281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RNN / LSTM</w:t>
            </w:r>
          </w:p>
        </w:tc>
        <w:tc>
          <w:tcPr>
            <w:tcW w:w="0" w:type="auto"/>
            <w:vAlign w:val="center"/>
            <w:hideMark/>
          </w:tcPr>
          <w:p w14:paraId="64CA4E7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Time-series, NLP</w:t>
            </w:r>
          </w:p>
        </w:tc>
      </w:tr>
    </w:tbl>
    <w:p w14:paraId="1A13BB4D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306CAEF5">
          <v:rect id="_x0000_i1181" style="width:0;height:1.5pt" o:hralign="center" o:hrstd="t" o:hr="t" fillcolor="#a0a0a0" stroked="f"/>
        </w:pict>
      </w:r>
    </w:p>
    <w:p w14:paraId="020536A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Reinforcement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covered in depth in 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430"/>
      </w:tblGrid>
      <w:tr w:rsidR="00E97394" w:rsidRPr="00E97394" w14:paraId="3254A46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DF7D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BEA9B4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25BB12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C01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26B917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making with rewards</w:t>
            </w:r>
          </w:p>
        </w:tc>
      </w:tr>
      <w:tr w:rsidR="00E97394" w:rsidRPr="00E97394" w14:paraId="412DB11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538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Policy Gradient</w:t>
            </w:r>
          </w:p>
        </w:tc>
        <w:tc>
          <w:tcPr>
            <w:tcW w:w="0" w:type="auto"/>
            <w:vAlign w:val="center"/>
            <w:hideMark/>
          </w:tcPr>
          <w:p w14:paraId="240A7B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Continuous action spaces</w:t>
            </w:r>
          </w:p>
        </w:tc>
      </w:tr>
    </w:tbl>
    <w:p w14:paraId="10F02E9B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pict w14:anchorId="5480A8CC">
          <v:rect id="_x0000_i1182" style="width:0;height:1.5pt" o:hralign="center" o:hrstd="t" o:hr="t" fillcolor="#a0a0a0" stroked="f"/>
        </w:pict>
      </w:r>
    </w:p>
    <w:p w14:paraId="6938A2F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Optional Flashcard Format (Example)</w:t>
      </w:r>
    </w:p>
    <w:p w14:paraId="3CD0891D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What is Logistic Regression used for?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Binary classification (e.g., spam detection), outputs probabilities.</w:t>
      </w:r>
    </w:p>
    <w:p w14:paraId="2728FDE5" w14:textId="77777777" w:rsidR="00E97394" w:rsidRPr="00E97394" w:rsidRDefault="00E97394" w:rsidP="00E97394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How does K-Means work?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Groups data into k clusters by minimizing within-cluster variance.</w:t>
      </w:r>
    </w:p>
    <w:p w14:paraId="53E6E0BD" w14:textId="77777777" w:rsidR="00C13A5A" w:rsidRDefault="00C13A5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F1E6E43" w14:textId="4F736B09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color w:val="EE0000"/>
          <w:sz w:val="28"/>
          <w:szCs w:val="28"/>
        </w:rPr>
        <w:t>P</w:t>
      </w:r>
      <w:r w:rsidRPr="00BD4074">
        <w:rPr>
          <w:rFonts w:asciiTheme="majorHAnsi" w:hAnsiTheme="majorHAnsi" w:cstheme="majorHAnsi"/>
          <w:b/>
          <w:bCs/>
          <w:color w:val="EE0000"/>
          <w:sz w:val="28"/>
          <w:szCs w:val="28"/>
        </w:rPr>
        <w:t xml:space="preserve">reparation guide for the AWS Certified Machine Learning 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>– Specialty certification, here are the most effective and official steps you can follow:</w:t>
      </w:r>
    </w:p>
    <w:p w14:paraId="5B203C58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C00A4A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BAE5E1" w14:textId="21A3C6B0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9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https://skillbuilder.aws/exam-prep/machine-learning-specialty</w:t>
        </w:r>
      </w:hyperlink>
    </w:p>
    <w:p w14:paraId="20F49F97" w14:textId="4D311E97" w:rsid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0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https://explore.skillbuilder.aws/learn/courses/12469/aws-certified-machine-learning-specialty-official-practice-question-set-mls-c01-english</w:t>
        </w:r>
      </w:hyperlink>
    </w:p>
    <w:p w14:paraId="1D622526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99B1FF" w14:textId="4008F9A2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1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https://explore.skillbuilder.aws/learn/courses/12469/exam-prep-official-practice-question-set-aws-certified-machine-learning-specialty-mls-c01-english/lessons</w:t>
        </w:r>
      </w:hyperlink>
    </w:p>
    <w:p w14:paraId="08C0A4DA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BDB25B" w14:textId="77777777" w:rsidR="00745DEF" w:rsidRP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78F9F3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pict w14:anchorId="2E21EA24">
          <v:rect id="_x0000_i1570" style="width:0;height:1.5pt" o:hralign="center" o:hrstd="t" o:hr="t" fillcolor="#a0a0a0" stroked="f"/>
        </w:pict>
      </w:r>
    </w:p>
    <w:p w14:paraId="3519B1A0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1. Download the Official Exam Guide</w:t>
      </w:r>
    </w:p>
    <w:p w14:paraId="35C01281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an official exam guide PDF that outlines:</w:t>
      </w:r>
    </w:p>
    <w:p w14:paraId="2492AE5D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Exam domains</w:t>
      </w:r>
    </w:p>
    <w:p w14:paraId="2A37F4E9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Weightage of topics</w:t>
      </w:r>
    </w:p>
    <w:p w14:paraId="3FBB614A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Skills required</w:t>
      </w:r>
    </w:p>
    <w:p w14:paraId="12903B23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Sample questions</w:t>
      </w:r>
    </w:p>
    <w:p w14:paraId="42396CBB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Link: AWS Certified Machine Learning – Specialty Exam Guide (PDF)</w:t>
      </w:r>
    </w:p>
    <w:p w14:paraId="300D128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pict w14:anchorId="66202138">
          <v:rect id="_x0000_i1571" style="width:0;height:1.5pt" o:hralign="center" o:hrstd="t" o:hr="t" fillcolor="#a0a0a0" stroked="f"/>
        </w:pict>
      </w:r>
    </w:p>
    <w:p w14:paraId="008DBC83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2. AWS Official Learning Path</w:t>
      </w:r>
    </w:p>
    <w:p w14:paraId="5885A8C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free and paid content under a structured learning plan.</w:t>
      </w:r>
    </w:p>
    <w:p w14:paraId="1AA8ED8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Go to: </w:t>
      </w:r>
      <w:hyperlink r:id="rId12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AWS Skill Builder (Free Account)</w:t>
        </w:r>
      </w:hyperlink>
    </w:p>
    <w:p w14:paraId="5DAD36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Look for:</w:t>
      </w:r>
    </w:p>
    <w:p w14:paraId="590DBA07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“Machine Learning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Learning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Plan”</w:t>
      </w:r>
    </w:p>
    <w:p w14:paraId="7EA694DA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“Exam Readiness: AWS Certified Machine Learning – Specialty” (Free course with sample questions and domain-wise explanations)</w:t>
      </w:r>
    </w:p>
    <w:p w14:paraId="57A96821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pict w14:anchorId="79A75FBF">
          <v:rect id="_x0000_i1572" style="width:0;height:1.5pt" o:hralign="center" o:hrstd="t" o:hr="t" fillcolor="#a0a0a0" stroked="f"/>
        </w:pict>
      </w:r>
    </w:p>
    <w:p w14:paraId="190C9A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3. AWS Certification Page</w:t>
      </w:r>
    </w:p>
    <w:p w14:paraId="138CF24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This contains resources including:</w:t>
      </w:r>
    </w:p>
    <w:p w14:paraId="213888B5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Official practice questions</w:t>
      </w:r>
    </w:p>
    <w:p w14:paraId="10E15096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Recommended experience</w:t>
      </w:r>
    </w:p>
    <w:p w14:paraId="2EDD5340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Domains covered</w:t>
      </w:r>
    </w:p>
    <w:p w14:paraId="7BCF800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Visit: </w:t>
      </w:r>
      <w:hyperlink r:id="rId13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https://aws.amazon.com/certi</w:t>
        </w:r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f</w:t>
        </w:r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ication/certified-machine-learning-specialty/</w:t>
        </w:r>
      </w:hyperlink>
    </w:p>
    <w:p w14:paraId="626FC58A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pict w14:anchorId="25110CA3">
          <v:rect id="_x0000_i1573" style="width:0;height:1.5pt" o:hralign="center" o:hrstd="t" o:hr="t" fillcolor="#a0a0a0" stroked="f"/>
        </w:pict>
      </w:r>
    </w:p>
    <w:p w14:paraId="74FA2B1A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4. Practice Exam</w:t>
      </w:r>
    </w:p>
    <w:p w14:paraId="3C547AD5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AWS offers a practice exam (paid or sometimes included with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SkillBuilder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subscriptions).</w:t>
      </w:r>
    </w:p>
    <w:p w14:paraId="0FF916E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You can also use:</w:t>
      </w:r>
    </w:p>
    <w:p w14:paraId="61F11188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Whizlabs</w:t>
      </w:r>
      <w:proofErr w:type="spellEnd"/>
    </w:p>
    <w:p w14:paraId="783A7847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Tutorials Dojo (well-known for AWS practice tests)</w:t>
      </w:r>
    </w:p>
    <w:p w14:paraId="76252EE1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pict w14:anchorId="1A1E9293">
          <v:rect id="_x0000_i1574" style="width:0;height:1.5pt" o:hralign="center" o:hrstd="t" o:hr="t" fillcolor="#a0a0a0" stroked="f"/>
        </w:pict>
      </w:r>
    </w:p>
    <w:p w14:paraId="0B846DF2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5. Books for Preparation</w:t>
      </w:r>
    </w:p>
    <w:p w14:paraId="727A884B" w14:textId="77777777" w:rsidR="00BD4074" w:rsidRPr="00BD4074" w:rsidRDefault="00BD4074" w:rsidP="00BD4074">
      <w:pPr>
        <w:numPr>
          <w:ilvl w:val="0"/>
          <w:numId w:val="7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"AWS Certified Machine Learning Specialty: MLS-C01 Certification Guide" by Somanath Nanda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br/>
        <w:t>A complete reference book aligned with the exam.</w:t>
      </w:r>
    </w:p>
    <w:p w14:paraId="61CBABF7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pict w14:anchorId="21E9BE36">
          <v:rect id="_x0000_i1575" style="width:0;height:1.5pt" o:hralign="center" o:hrstd="t" o:hr="t" fillcolor="#a0a0a0" stroked="f"/>
        </w:pict>
      </w:r>
    </w:p>
    <w:p w14:paraId="5D91135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6. Online Courses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14"/>
        <w:gridCol w:w="3067"/>
      </w:tblGrid>
      <w:tr w:rsidR="00BD4074" w:rsidRPr="00BD4074" w14:paraId="43910011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0176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5AE644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5E49781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BD4074" w:rsidRPr="00BD4074" w14:paraId="0667AEC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73BA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Coursera</w:t>
            </w:r>
          </w:p>
        </w:tc>
        <w:tc>
          <w:tcPr>
            <w:tcW w:w="0" w:type="auto"/>
            <w:vAlign w:val="center"/>
            <w:hideMark/>
          </w:tcPr>
          <w:p w14:paraId="54B0817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Machine Learning Foundations</w:t>
            </w:r>
          </w:p>
        </w:tc>
        <w:tc>
          <w:tcPr>
            <w:tcW w:w="0" w:type="auto"/>
            <w:vAlign w:val="center"/>
            <w:hideMark/>
          </w:tcPr>
          <w:p w14:paraId="12634C02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Official from AWS + labs</w:t>
            </w:r>
          </w:p>
        </w:tc>
      </w:tr>
      <w:tr w:rsidR="00BD4074" w:rsidRPr="00BD4074" w14:paraId="771464A9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287D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Udemy</w:t>
            </w:r>
          </w:p>
        </w:tc>
        <w:tc>
          <w:tcPr>
            <w:tcW w:w="0" w:type="auto"/>
            <w:vAlign w:val="center"/>
            <w:hideMark/>
          </w:tcPr>
          <w:p w14:paraId="3E832A9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Certified Machine Learning – Specialty 2023</w:t>
            </w:r>
          </w:p>
        </w:tc>
        <w:tc>
          <w:tcPr>
            <w:tcW w:w="0" w:type="auto"/>
            <w:vAlign w:val="center"/>
            <w:hideMark/>
          </w:tcPr>
          <w:p w14:paraId="49059AE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Top-rated with hands-on</w:t>
            </w:r>
          </w:p>
        </w:tc>
      </w:tr>
      <w:tr w:rsidR="00BD4074" w:rsidRPr="00BD4074" w14:paraId="719F52C4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91F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ACloudGuru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9AFC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MLS-C01 Course</w:t>
            </w:r>
          </w:p>
        </w:tc>
        <w:tc>
          <w:tcPr>
            <w:tcW w:w="0" w:type="auto"/>
            <w:vAlign w:val="center"/>
            <w:hideMark/>
          </w:tcPr>
          <w:p w14:paraId="7ED94E5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dive into AWS ML services</w:t>
            </w:r>
          </w:p>
        </w:tc>
      </w:tr>
    </w:tbl>
    <w:p w14:paraId="08373074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pict w14:anchorId="1F32E8EC">
          <v:rect id="_x0000_i1576" style="width:0;height:1.5pt" o:hralign="center" o:hrstd="t" o:hr="t" fillcolor="#a0a0a0" stroked="f"/>
        </w:pict>
      </w:r>
    </w:p>
    <w:p w14:paraId="484A805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Core Topics You Must Prepare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879"/>
      </w:tblGrid>
      <w:tr w:rsidR="00BD4074" w:rsidRPr="00BD4074" w14:paraId="1A615992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B991F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C9E279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Weight</w:t>
            </w:r>
          </w:p>
        </w:tc>
      </w:tr>
      <w:tr w:rsidR="00BD4074" w:rsidRPr="00BD4074" w14:paraId="76603A10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F2B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162DCEB9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  <w:tr w:rsidR="00BD4074" w:rsidRPr="00BD4074" w14:paraId="091F1993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41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7A9389E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24%</w:t>
            </w:r>
          </w:p>
        </w:tc>
      </w:tr>
      <w:tr w:rsidR="00BD4074" w:rsidRPr="00BD4074" w14:paraId="232E14B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D32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636B8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36%</w:t>
            </w:r>
          </w:p>
        </w:tc>
      </w:tr>
      <w:tr w:rsidR="00BD4074" w:rsidRPr="00BD4074" w14:paraId="3A9B2431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DBEB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 Implementation</w:t>
            </w:r>
          </w:p>
        </w:tc>
        <w:tc>
          <w:tcPr>
            <w:tcW w:w="0" w:type="auto"/>
            <w:vAlign w:val="center"/>
            <w:hideMark/>
          </w:tcPr>
          <w:p w14:paraId="0F4A90A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</w:tbl>
    <w:p w14:paraId="22B5BA85" w14:textId="77777777" w:rsidR="00BD4074" w:rsidRDefault="00BD4074" w:rsidP="00C13A5A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2F47B275" w14:textId="77777777" w:rsidR="00BD4074" w:rsidRDefault="00BD4074" w:rsidP="00C13A5A">
      <w:pPr>
        <w:rPr>
          <w:rFonts w:asciiTheme="majorHAnsi" w:hAnsiTheme="majorHAnsi" w:cstheme="majorHAnsi"/>
          <w:sz w:val="28"/>
          <w:szCs w:val="28"/>
        </w:rPr>
      </w:pPr>
    </w:p>
    <w:p w14:paraId="75ADC724" w14:textId="4ECCD289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Let’s explore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and its offerings for Data Science and Machine Learning certifications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including certification paths, required skills, exam details, and how it ties into real-world data science roles.</w:t>
      </w:r>
    </w:p>
    <w:p w14:paraId="26BDA39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2349721A">
          <v:rect id="_x0000_i1446" style="width:0;height:1.5pt" o:hralign="center" o:hrstd="t" o:hr="t" fillcolor="#a0a0a0" stroked="f"/>
        </w:pict>
      </w:r>
    </w:p>
    <w:p w14:paraId="543951C9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AWS Certified Machine Learning – Specialty</w:t>
      </w:r>
    </w:p>
    <w:p w14:paraId="360370E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Who It's For:</w:t>
      </w:r>
    </w:p>
    <w:p w14:paraId="3D0E0795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Data scientists</w:t>
      </w:r>
    </w:p>
    <w:p w14:paraId="5E45C089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ML engineers</w:t>
      </w:r>
    </w:p>
    <w:p w14:paraId="34F826B4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Software developers with ML knowledge</w:t>
      </w:r>
    </w:p>
    <w:p w14:paraId="2EF1A68D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Professionals deploying ML solutions on AWS</w:t>
      </w:r>
    </w:p>
    <w:p w14:paraId="078F3CE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53AB21F1">
          <v:rect id="_x0000_i1447" style="width:0;height:1.5pt" o:hralign="center" o:hrstd="t" o:hr="t" fillcolor="#a0a0a0" stroked="f"/>
        </w:pict>
      </w:r>
    </w:p>
    <w:p w14:paraId="1D21117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Exam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962"/>
      </w:tblGrid>
      <w:tr w:rsidR="00C13A5A" w:rsidRPr="00C13A5A" w14:paraId="6AEC1AF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6B82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EF3681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C13A5A" w:rsidRPr="00C13A5A" w14:paraId="4851AE4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01F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Certification Name</w:t>
            </w:r>
          </w:p>
        </w:tc>
        <w:tc>
          <w:tcPr>
            <w:tcW w:w="0" w:type="auto"/>
            <w:vAlign w:val="center"/>
            <w:hideMark/>
          </w:tcPr>
          <w:p w14:paraId="265C91C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Certified Machine Learning – Specialty</w:t>
            </w:r>
          </w:p>
        </w:tc>
      </w:tr>
      <w:tr w:rsidR="00C13A5A" w:rsidRPr="00C13A5A" w14:paraId="7F106F9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AC1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F55865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MLS-C01</w:t>
            </w:r>
          </w:p>
        </w:tc>
      </w:tr>
      <w:tr w:rsidR="00C13A5A" w:rsidRPr="00C13A5A" w14:paraId="062BDA0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802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CBE937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$300 USD</w:t>
            </w:r>
          </w:p>
        </w:tc>
      </w:tr>
      <w:tr w:rsidR="00C13A5A" w:rsidRPr="00C13A5A" w14:paraId="1D56C78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09C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1D9D89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Multiple choice and multiple response</w:t>
            </w:r>
          </w:p>
        </w:tc>
      </w:tr>
      <w:tr w:rsidR="00C13A5A" w:rsidRPr="00C13A5A" w14:paraId="4EEF0C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B2D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EA65A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180 minutes</w:t>
            </w:r>
          </w:p>
        </w:tc>
      </w:tr>
      <w:tr w:rsidR="00C13A5A" w:rsidRPr="00C13A5A" w14:paraId="0F73B2D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77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Delivery Method</w:t>
            </w:r>
          </w:p>
        </w:tc>
        <w:tc>
          <w:tcPr>
            <w:tcW w:w="0" w:type="auto"/>
            <w:vAlign w:val="center"/>
            <w:hideMark/>
          </w:tcPr>
          <w:p w14:paraId="1681DFC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Pearson VUE or PSI (Online or Test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Center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C13A5A" w:rsidRPr="00C13A5A" w14:paraId="547916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C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7BDFD19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 years</w:t>
            </w:r>
          </w:p>
        </w:tc>
      </w:tr>
    </w:tbl>
    <w:p w14:paraId="444FDC8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741F3DD">
          <v:rect id="_x0000_i1448" style="width:0;height:1.5pt" o:hralign="center" o:hrstd="t" o:hr="t" fillcolor="#a0a0a0" stroked="f"/>
        </w:pict>
      </w:r>
    </w:p>
    <w:p w14:paraId="46CCA8F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Skills Covered:</w:t>
      </w:r>
    </w:p>
    <w:p w14:paraId="347A2DB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1. Data Engineering (20%)</w:t>
      </w:r>
    </w:p>
    <w:p w14:paraId="4E37E113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Identify and implement data repositories</w:t>
      </w:r>
    </w:p>
    <w:p w14:paraId="50C286D2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appropriate AWS data storage and ingestion services (e.g., S3, Glue, Redshift)</w:t>
      </w:r>
    </w:p>
    <w:p w14:paraId="51BAF5D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2. Exploratory Data Analysis (24%)</w:t>
      </w:r>
    </w:p>
    <w:p w14:paraId="0C76F562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Perform feature engineering and data transformation</w:t>
      </w:r>
    </w:p>
    <w:p w14:paraId="4AB058C3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Handle missing or inconsistent data</w:t>
      </w:r>
    </w:p>
    <w:p w14:paraId="6A4A1877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Select appropriate visualization tools (e.g.,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37996F1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3.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Modeling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(36%)</w:t>
      </w:r>
    </w:p>
    <w:p w14:paraId="14478160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Frame business problems into ML solutions</w:t>
      </w:r>
    </w:p>
    <w:p w14:paraId="163B064F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algorithms (regression, classification, clustering, etc.)</w:t>
      </w:r>
    </w:p>
    <w:p w14:paraId="716DD4A5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Train, evaluate, tune and deploy models using:</w:t>
      </w:r>
    </w:p>
    <w:p w14:paraId="1D83B6E1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SageMaker</w:t>
      </w:r>
    </w:p>
    <w:p w14:paraId="610B8FCE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Lambda</w:t>
      </w:r>
    </w:p>
    <w:p w14:paraId="1398C946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EC2-based training or batch transform</w:t>
      </w:r>
    </w:p>
    <w:p w14:paraId="676E4A6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4. Machine Learning Implementation &amp; Operations (20%)</w:t>
      </w:r>
    </w:p>
    <w:p w14:paraId="0D2A7385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models using SageMaker endpoints</w:t>
      </w:r>
    </w:p>
    <w:p w14:paraId="309E7E13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Monitor and troubleshoot ML models in production</w:t>
      </w:r>
    </w:p>
    <w:p w14:paraId="4B5760B0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tools like SageMaker Pipelines, Model Monitor, A/B Testing</w:t>
      </w:r>
    </w:p>
    <w:p w14:paraId="72252C3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83552E7">
          <v:rect id="_x0000_i1449" style="width:0;height:1.5pt" o:hralign="center" o:hrstd="t" o:hr="t" fillcolor="#a0a0a0" stroked="f"/>
        </w:pict>
      </w:r>
    </w:p>
    <w:p w14:paraId="171DD92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AWS Services You’ll Work With:</w:t>
      </w:r>
    </w:p>
    <w:p w14:paraId="6F207638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SageMaker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training, tuning, deployment</w:t>
      </w:r>
    </w:p>
    <w:p w14:paraId="4B64465E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Glue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cleaning and transformation</w:t>
      </w:r>
    </w:p>
    <w:p w14:paraId="60EC601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storage</w:t>
      </w:r>
    </w:p>
    <w:p w14:paraId="672F00F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Redshift / Athena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Analytics</w:t>
      </w:r>
    </w:p>
    <w:p w14:paraId="1144B67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CloudWatch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Monitoring</w:t>
      </w:r>
    </w:p>
    <w:p w14:paraId="14187F39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Lambda / Step Functions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workflows</w:t>
      </w:r>
    </w:p>
    <w:p w14:paraId="0AD5639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Amazon Forecast /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/ Comprehend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Prebuilt ML services</w:t>
      </w:r>
    </w:p>
    <w:p w14:paraId="375A159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0BA5E27">
          <v:rect id="_x0000_i1450" style="width:0;height:1.5pt" o:hralign="center" o:hrstd="t" o:hr="t" fillcolor="#a0a0a0" stroked="f"/>
        </w:pict>
      </w:r>
    </w:p>
    <w:p w14:paraId="15FBCA4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Preparation Resources:</w:t>
      </w:r>
    </w:p>
    <w:p w14:paraId="778BE001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Official AWS Training:</w:t>
      </w:r>
    </w:p>
    <w:p w14:paraId="4C1D7AE0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Machine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Learning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Plan (free)</w:t>
      </w:r>
    </w:p>
    <w:p w14:paraId="21FFCE99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Practice Exams:</w:t>
      </w:r>
    </w:p>
    <w:p w14:paraId="6DA59AA5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offers a paid practice test ($40)</w:t>
      </w:r>
    </w:p>
    <w:p w14:paraId="052AAEB2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Whizlabs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TutorialsDojo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Udemy courses</w:t>
      </w:r>
    </w:p>
    <w:p w14:paraId="517C94CA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Books:</w:t>
      </w:r>
    </w:p>
    <w:p w14:paraId="3364F714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AWS Certified Machine Learning Specialty Guide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S. Prajapati</w:t>
      </w:r>
    </w:p>
    <w:p w14:paraId="4367911C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Data Science on AWS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Chris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Fregly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Antje Barth</w:t>
      </w:r>
    </w:p>
    <w:p w14:paraId="7736A6A7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8BAF022">
          <v:rect id="_x0000_i1451" style="width:0;height:1.5pt" o:hralign="center" o:hrstd="t" o:hr="t" fillcolor="#a0a0a0" stroked="f"/>
        </w:pict>
      </w:r>
    </w:p>
    <w:p w14:paraId="06A4397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Job Roles That Benefit:</w:t>
      </w:r>
    </w:p>
    <w:p w14:paraId="653CB017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Scientist</w:t>
      </w:r>
    </w:p>
    <w:p w14:paraId="643C4EDA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ML Engineer</w:t>
      </w:r>
    </w:p>
    <w:p w14:paraId="78A9DBA1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AI/ML Architect</w:t>
      </w:r>
    </w:p>
    <w:p w14:paraId="275BB8E9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Big Data Engineer</w:t>
      </w:r>
    </w:p>
    <w:p w14:paraId="04D17B3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69B2CC1">
          <v:rect id="_x0000_i1452" style="width:0;height:1.5pt" o:hralign="center" o:hrstd="t" o:hr="t" fillcolor="#a0a0a0" stroked="f"/>
        </w:pict>
      </w:r>
    </w:p>
    <w:p w14:paraId="7370CC2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Why Choose This Certification?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4753"/>
      </w:tblGrid>
      <w:tr w:rsidR="00C13A5A" w:rsidRPr="00C13A5A" w14:paraId="53F84BF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44E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25F101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When</w:t>
            </w:r>
          </w:p>
        </w:tc>
      </w:tr>
      <w:tr w:rsidR="00C13A5A" w:rsidRPr="00C13A5A" w14:paraId="5FDD3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433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AWS integration</w:t>
            </w:r>
          </w:p>
        </w:tc>
        <w:tc>
          <w:tcPr>
            <w:tcW w:w="0" w:type="auto"/>
            <w:vAlign w:val="center"/>
            <w:hideMark/>
          </w:tcPr>
          <w:p w14:paraId="1B2B1BF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deploy/maintain ML on AWS</w:t>
            </w:r>
          </w:p>
        </w:tc>
      </w:tr>
      <w:tr w:rsidR="00C13A5A" w:rsidRPr="00C13A5A" w14:paraId="30601C4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42D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Covers full ML lifecycle</w:t>
            </w:r>
          </w:p>
        </w:tc>
        <w:tc>
          <w:tcPr>
            <w:tcW w:w="0" w:type="auto"/>
            <w:vAlign w:val="center"/>
            <w:hideMark/>
          </w:tcPr>
          <w:p w14:paraId="56204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You're moving from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Jupyter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notebooks to production</w:t>
            </w:r>
          </w:p>
        </w:tc>
      </w:tr>
      <w:tr w:rsidR="00C13A5A" w:rsidRPr="00C13A5A" w14:paraId="48499C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70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Highly valued by employers</w:t>
            </w:r>
          </w:p>
        </w:tc>
        <w:tc>
          <w:tcPr>
            <w:tcW w:w="0" w:type="auto"/>
            <w:vAlign w:val="center"/>
            <w:hideMark/>
          </w:tcPr>
          <w:p w14:paraId="613BA58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is your organization’s cloud provider</w:t>
            </w:r>
          </w:p>
        </w:tc>
      </w:tr>
      <w:tr w:rsidR="00C13A5A" w:rsidRPr="00C13A5A" w14:paraId="61C4CB8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36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Vendor-neutral ML concepts + AWS-specific tools</w:t>
            </w:r>
          </w:p>
        </w:tc>
        <w:tc>
          <w:tcPr>
            <w:tcW w:w="0" w:type="auto"/>
            <w:vAlign w:val="center"/>
            <w:hideMark/>
          </w:tcPr>
          <w:p w14:paraId="08A29F4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already know Python &amp; ML basics</w:t>
            </w:r>
          </w:p>
        </w:tc>
      </w:tr>
    </w:tbl>
    <w:p w14:paraId="55C082A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A10D13C">
          <v:rect id="_x0000_i1453" style="width:0;height:1.5pt" o:hralign="center" o:hrstd="t" o:hr="t" fillcolor="#a0a0a0" stroked="f"/>
        </w:pict>
      </w:r>
    </w:p>
    <w:p w14:paraId="556162F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Bonus: Combine with These Skills for Maximum Impact</w:t>
      </w:r>
    </w:p>
    <w:p w14:paraId="141E61D8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(NumPy, pandas, scikit-learn)</w:t>
      </w:r>
    </w:p>
    <w:p w14:paraId="6C9C53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SQL</w:t>
      </w:r>
    </w:p>
    <w:p w14:paraId="443144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Statistics &amp; Probability</w:t>
      </w:r>
    </w:p>
    <w:p w14:paraId="3112C6BA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Cloud DevOps (CI/CD, Docker, EKS/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Fargate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85E91C1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Visualization (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Tableau)</w:t>
      </w:r>
    </w:p>
    <w:p w14:paraId="1F0A7E3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2237E4EF">
          <v:rect id="_x0000_i1454" style="width:0;height:1.5pt" o:hralign="center" o:hrstd="t" o:hr="t" fillcolor="#a0a0a0" stroked="f"/>
        </w:pict>
      </w:r>
    </w:p>
    <w:p w14:paraId="7097F8E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study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free practice resources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get started with AWS Machine Learning Specialty?</w:t>
      </w:r>
    </w:p>
    <w:p w14:paraId="1134FE0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390318D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6DD651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do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have to prepare all those categories algorithms like supervised(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regression,classification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), unsupervised (k-mean, hierarchical), reinforcements learning , deep learning - please list some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algothithms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its categories for AWS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certificates</w:t>
      </w:r>
    </w:p>
    <w:p w14:paraId="367D2E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77697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for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Certified Machine Learning – Specialty</w:t>
      </w:r>
      <w:r w:rsidRPr="00C13A5A">
        <w:rPr>
          <w:rFonts w:asciiTheme="majorHAnsi" w:hAnsiTheme="majorHAnsi" w:cstheme="majorHAnsi"/>
          <w:sz w:val="28"/>
          <w:szCs w:val="28"/>
        </w:rPr>
        <w:t xml:space="preserve"> certification, you should definitely prepare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all major categories of machine learning 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. AWS expects you to understand both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core machine learning concepts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how to implement them using AWS services.</w:t>
      </w:r>
    </w:p>
    <w:p w14:paraId="2F15114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breakdown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main ML categories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their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and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real-world relevance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for AWS certification:</w:t>
      </w:r>
    </w:p>
    <w:p w14:paraId="5643D88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55565B25">
          <v:rect id="_x0000_i1455" style="width:0;height:1.5pt" o:hralign="center" o:hrstd="t" o:hr="t" fillcolor="#a0a0a0" stroked="f"/>
        </w:pict>
      </w:r>
    </w:p>
    <w:p w14:paraId="03D6C52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p w14:paraId="61564AA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 → predict outcomes</w:t>
      </w:r>
    </w:p>
    <w:p w14:paraId="467AA83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906"/>
        <w:gridCol w:w="3590"/>
      </w:tblGrid>
      <w:tr w:rsidR="00C13A5A" w:rsidRPr="00C13A5A" w14:paraId="39881E50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D44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440F5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20CA0F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09A0B19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C3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FF047B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Linear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Ridge/Lasso Regression</w:t>
            </w:r>
          </w:p>
        </w:tc>
        <w:tc>
          <w:tcPr>
            <w:tcW w:w="0" w:type="auto"/>
            <w:vAlign w:val="center"/>
            <w:hideMark/>
          </w:tcPr>
          <w:p w14:paraId="2FFCA05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numeric values (e.g., price)</w:t>
            </w:r>
          </w:p>
        </w:tc>
      </w:tr>
      <w:tr w:rsidR="00C13A5A" w:rsidRPr="00C13A5A" w14:paraId="60C0022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1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6A49B54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Logistic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Decision Trees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Random Forest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Gradient Boosting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KNN</w:t>
            </w:r>
          </w:p>
        </w:tc>
        <w:tc>
          <w:tcPr>
            <w:tcW w:w="0" w:type="auto"/>
            <w:vAlign w:val="center"/>
            <w:hideMark/>
          </w:tcPr>
          <w:p w14:paraId="28BC742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classes (e.g., spam or not)</w:t>
            </w:r>
          </w:p>
        </w:tc>
      </w:tr>
    </w:tbl>
    <w:p w14:paraId="4120AA0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SageMaker Linear Learner,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AutoPilot</w:t>
      </w:r>
      <w:proofErr w:type="spellEnd"/>
    </w:p>
    <w:p w14:paraId="1D26B58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CF38EBA">
          <v:rect id="_x0000_i1456" style="width:0;height:1.5pt" o:hralign="center" o:hrstd="t" o:hr="t" fillcolor="#a0a0a0" stroked="f"/>
        </w:pict>
      </w:r>
    </w:p>
    <w:p w14:paraId="710F4C6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p w14:paraId="72F3842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No labels → find hidden patterns</w:t>
      </w:r>
    </w:p>
    <w:p w14:paraId="0322B45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162"/>
        <w:gridCol w:w="3364"/>
      </w:tblGrid>
      <w:tr w:rsidR="00C13A5A" w:rsidRPr="00C13A5A" w14:paraId="1B71C82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D99D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B4A3D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4FDE6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F35B5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E71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1667CE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K-Means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Hierarchical Clustering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DBSCAN</w:t>
            </w:r>
          </w:p>
        </w:tc>
        <w:tc>
          <w:tcPr>
            <w:tcW w:w="0" w:type="auto"/>
            <w:vAlign w:val="center"/>
            <w:hideMark/>
          </w:tcPr>
          <w:p w14:paraId="23D192A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Grouping similar users/products</w:t>
            </w:r>
          </w:p>
        </w:tc>
      </w:tr>
      <w:tr w:rsidR="00C13A5A" w:rsidRPr="00C13A5A" w14:paraId="5A695E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26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3BD731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PCA (Principal Component Analysis)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t-SNE</w:t>
            </w:r>
          </w:p>
        </w:tc>
        <w:tc>
          <w:tcPr>
            <w:tcW w:w="0" w:type="auto"/>
            <w:vAlign w:val="center"/>
            <w:hideMark/>
          </w:tcPr>
          <w:p w14:paraId="49A1ACA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 for visualization</w:t>
            </w:r>
          </w:p>
        </w:tc>
      </w:tr>
      <w:tr w:rsidR="00C13A5A" w:rsidRPr="00C13A5A" w14:paraId="1609888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152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8D227C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One-Class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Isolation Forest</w:t>
            </w:r>
          </w:p>
        </w:tc>
        <w:tc>
          <w:tcPr>
            <w:tcW w:w="0" w:type="auto"/>
            <w:vAlign w:val="center"/>
            <w:hideMark/>
          </w:tcPr>
          <w:p w14:paraId="214CB00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Fraud or outlier detection</w:t>
            </w:r>
          </w:p>
        </w:tc>
      </w:tr>
    </w:tbl>
    <w:p w14:paraId="06C7A5A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>: SageMaker K-Means, SageMaker PCA, Amazon Lookout for Metrics</w:t>
      </w:r>
    </w:p>
    <w:p w14:paraId="342A756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56B7722D">
          <v:rect id="_x0000_i1457" style="width:0;height:1.5pt" o:hralign="center" o:hrstd="t" o:hr="t" fillcolor="#a0a0a0" stroked="f"/>
        </w:pict>
      </w:r>
    </w:p>
    <w:p w14:paraId="5BE778D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Reinforcement Learning (RL)</w:t>
      </w:r>
    </w:p>
    <w:p w14:paraId="5A13AA5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Learning via trial-and-error to maximize rewards</w:t>
      </w:r>
    </w:p>
    <w:p w14:paraId="3F79D9F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485"/>
        <w:gridCol w:w="4098"/>
      </w:tblGrid>
      <w:tr w:rsidR="00C13A5A" w:rsidRPr="00C13A5A" w14:paraId="10D95094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AB75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482E5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1C26A0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ED3DE1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01A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Value-based</w:t>
            </w:r>
          </w:p>
        </w:tc>
        <w:tc>
          <w:tcPr>
            <w:tcW w:w="0" w:type="auto"/>
            <w:vAlign w:val="center"/>
            <w:hideMark/>
          </w:tcPr>
          <w:p w14:paraId="014D2CE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Q-Learning</w:t>
            </w:r>
          </w:p>
        </w:tc>
        <w:tc>
          <w:tcPr>
            <w:tcW w:w="0" w:type="auto"/>
            <w:vAlign w:val="center"/>
            <w:hideMark/>
          </w:tcPr>
          <w:p w14:paraId="08BF52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 playing, decision making</w:t>
            </w:r>
          </w:p>
        </w:tc>
      </w:tr>
      <w:tr w:rsidR="00C13A5A" w:rsidRPr="00C13A5A" w14:paraId="618B61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E7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Policy-based</w:t>
            </w:r>
          </w:p>
        </w:tc>
        <w:tc>
          <w:tcPr>
            <w:tcW w:w="0" w:type="auto"/>
            <w:vAlign w:val="center"/>
            <w:hideMark/>
          </w:tcPr>
          <w:p w14:paraId="2AED9C4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REINFORCE</w:t>
            </w:r>
          </w:p>
        </w:tc>
        <w:tc>
          <w:tcPr>
            <w:tcW w:w="0" w:type="auto"/>
            <w:vAlign w:val="center"/>
            <w:hideMark/>
          </w:tcPr>
          <w:p w14:paraId="7890AE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Robotics, trading</w:t>
            </w:r>
          </w:p>
        </w:tc>
      </w:tr>
      <w:tr w:rsidR="00C13A5A" w:rsidRPr="00C13A5A" w14:paraId="52C4E01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45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Actor-Critic</w:t>
            </w:r>
          </w:p>
        </w:tc>
        <w:tc>
          <w:tcPr>
            <w:tcW w:w="0" w:type="auto"/>
            <w:vAlign w:val="center"/>
            <w:hideMark/>
          </w:tcPr>
          <w:p w14:paraId="1F8917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DDPG, A3C</w:t>
            </w:r>
          </w:p>
        </w:tc>
        <w:tc>
          <w:tcPr>
            <w:tcW w:w="0" w:type="auto"/>
            <w:vAlign w:val="center"/>
            <w:hideMark/>
          </w:tcPr>
          <w:p w14:paraId="69468E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Self-driving, real-time environments</w:t>
            </w:r>
          </w:p>
        </w:tc>
      </w:tr>
    </w:tbl>
    <w:p w14:paraId="65D4C75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RL (uses Ray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RLlib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OpenAI Gym environments)</w:t>
      </w:r>
    </w:p>
    <w:p w14:paraId="2EF116C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56A404E2">
          <v:rect id="_x0000_i1458" style="width:0;height:1.5pt" o:hralign="center" o:hrstd="t" o:hr="t" fillcolor="#a0a0a0" stroked="f"/>
        </w:pict>
      </w:r>
    </w:p>
    <w:p w14:paraId="72046C0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Deep Learning</w:t>
      </w:r>
    </w:p>
    <w:p w14:paraId="2EB1DD5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Complex data – text, images, sequences</w:t>
      </w:r>
    </w:p>
    <w:p w14:paraId="7884B8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 &amp; Architectures: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449"/>
        <w:gridCol w:w="3422"/>
      </w:tblGrid>
      <w:tr w:rsidR="00C13A5A" w:rsidRPr="00C13A5A" w14:paraId="73A957D1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0AAC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293F55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138307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ECD70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EB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4C45BFA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MLP (Multi-layer Perceptron)</w:t>
            </w:r>
          </w:p>
        </w:tc>
        <w:tc>
          <w:tcPr>
            <w:tcW w:w="0" w:type="auto"/>
            <w:vAlign w:val="center"/>
            <w:hideMark/>
          </w:tcPr>
          <w:p w14:paraId="2AD5954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 data</w:t>
            </w:r>
          </w:p>
        </w:tc>
      </w:tr>
      <w:tr w:rsidR="00C13A5A" w:rsidRPr="00C13A5A" w14:paraId="3AEA46E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D42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(Convolutional)</w:t>
            </w:r>
          </w:p>
        </w:tc>
        <w:tc>
          <w:tcPr>
            <w:tcW w:w="0" w:type="auto"/>
            <w:vAlign w:val="center"/>
            <w:hideMark/>
          </w:tcPr>
          <w:p w14:paraId="592BB5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- LeNet, VGG,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6BCE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classification</w:t>
            </w:r>
          </w:p>
        </w:tc>
      </w:tr>
      <w:tr w:rsidR="00C13A5A" w:rsidRPr="00C13A5A" w14:paraId="22FCBE0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18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 / LSTM / GRU</w:t>
            </w:r>
          </w:p>
        </w:tc>
        <w:tc>
          <w:tcPr>
            <w:tcW w:w="0" w:type="auto"/>
            <w:vAlign w:val="center"/>
            <w:hideMark/>
          </w:tcPr>
          <w:p w14:paraId="59FE36B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Sequence models</w:t>
            </w:r>
          </w:p>
        </w:tc>
        <w:tc>
          <w:tcPr>
            <w:tcW w:w="0" w:type="auto"/>
            <w:vAlign w:val="center"/>
            <w:hideMark/>
          </w:tcPr>
          <w:p w14:paraId="08864B2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series, NLP</w:t>
            </w:r>
          </w:p>
        </w:tc>
      </w:tr>
      <w:tr w:rsidR="00C13A5A" w:rsidRPr="00C13A5A" w14:paraId="1AC7208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DD3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4FBE976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BERT, GPT-like models</w:t>
            </w:r>
          </w:p>
        </w:tc>
        <w:tc>
          <w:tcPr>
            <w:tcW w:w="0" w:type="auto"/>
            <w:vAlign w:val="center"/>
            <w:hideMark/>
          </w:tcPr>
          <w:p w14:paraId="5DC2F1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NLP: text classification, summarization</w:t>
            </w:r>
          </w:p>
        </w:tc>
      </w:tr>
      <w:tr w:rsidR="00C13A5A" w:rsidRPr="00C13A5A" w14:paraId="54115D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C82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7163F8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Denoising Autoencoder, Variational AE</w:t>
            </w:r>
          </w:p>
        </w:tc>
        <w:tc>
          <w:tcPr>
            <w:tcW w:w="0" w:type="auto"/>
            <w:vAlign w:val="center"/>
            <w:hideMark/>
          </w:tcPr>
          <w:p w14:paraId="23461E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 learning, anomaly detection</w:t>
            </w:r>
          </w:p>
        </w:tc>
      </w:tr>
      <w:tr w:rsidR="00C13A5A" w:rsidRPr="00C13A5A" w14:paraId="2BEC50C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AAC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5B4302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Generative Adversarial Networks</w:t>
            </w:r>
          </w:p>
        </w:tc>
        <w:tc>
          <w:tcPr>
            <w:tcW w:w="0" w:type="auto"/>
            <w:vAlign w:val="center"/>
            <w:hideMark/>
          </w:tcPr>
          <w:p w14:paraId="34BF59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synthetic data</w:t>
            </w:r>
          </w:p>
        </w:tc>
      </w:tr>
    </w:tbl>
    <w:p w14:paraId="23E46E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MXNet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Amazon Comprehend,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</w:p>
    <w:p w14:paraId="0D7721D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D5C3873">
          <v:rect id="_x0000_i1459" style="width:0;height:1.5pt" o:hralign="center" o:hrstd="t" o:hr="t" fillcolor="#a0a0a0" stroked="f"/>
        </w:pict>
      </w:r>
    </w:p>
    <w:p w14:paraId="2E5A0F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653"/>
        <w:gridCol w:w="2812"/>
      </w:tblGrid>
      <w:tr w:rsidR="00C13A5A" w:rsidRPr="00C13A5A" w14:paraId="41BEB7A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F0B7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675C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  <w:tc>
          <w:tcPr>
            <w:tcW w:w="0" w:type="auto"/>
            <w:vAlign w:val="center"/>
            <w:hideMark/>
          </w:tcPr>
          <w:p w14:paraId="465EE68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in AWS Certification</w:t>
            </w:r>
          </w:p>
        </w:tc>
      </w:tr>
      <w:tr w:rsidR="00C13A5A" w:rsidRPr="00C13A5A" w14:paraId="29C9407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C5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7591DE0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SVM, RF</w:t>
            </w:r>
          </w:p>
        </w:tc>
        <w:tc>
          <w:tcPr>
            <w:tcW w:w="0" w:type="auto"/>
            <w:vAlign w:val="center"/>
            <w:hideMark/>
          </w:tcPr>
          <w:p w14:paraId="77FFC2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⭐⭐⭐⭐⭐</w:t>
            </w:r>
          </w:p>
        </w:tc>
      </w:tr>
      <w:tr w:rsidR="00C13A5A" w:rsidRPr="00C13A5A" w14:paraId="0561B22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FD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4EEFC4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PCA, DBSCAN</w:t>
            </w:r>
          </w:p>
        </w:tc>
        <w:tc>
          <w:tcPr>
            <w:tcW w:w="0" w:type="auto"/>
            <w:vAlign w:val="center"/>
            <w:hideMark/>
          </w:tcPr>
          <w:p w14:paraId="5F601D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C13A5A" w:rsidRPr="00C13A5A" w14:paraId="1ADA209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66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AAAF14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A3C</w:t>
            </w:r>
          </w:p>
        </w:tc>
        <w:tc>
          <w:tcPr>
            <w:tcW w:w="0" w:type="auto"/>
            <w:vAlign w:val="center"/>
            <w:hideMark/>
          </w:tcPr>
          <w:p w14:paraId="4AF7AD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C13A5A" w:rsidRPr="00C13A5A" w14:paraId="12CD85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39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EAFFA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CNN, RNN, Transformers</w:t>
            </w:r>
          </w:p>
        </w:tc>
        <w:tc>
          <w:tcPr>
            <w:tcW w:w="0" w:type="auto"/>
            <w:vAlign w:val="center"/>
            <w:hideMark/>
          </w:tcPr>
          <w:p w14:paraId="00352B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</w:tbl>
    <w:p w14:paraId="717502C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05EE98A1">
          <v:rect id="_x0000_i1460" style="width:0;height:1.5pt" o:hralign="center" o:hrstd="t" o:hr="t" fillcolor="#a0a0a0" stroked="f"/>
        </w:pict>
      </w:r>
    </w:p>
    <w:p w14:paraId="30F8A56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AWS Expects:</w:t>
      </w:r>
    </w:p>
    <w:p w14:paraId="4DEF32D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Understand when to use each algorithm</w:t>
      </w:r>
    </w:p>
    <w:p w14:paraId="6C7F5A8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Know input/output format</w:t>
      </w:r>
    </w:p>
    <w:p w14:paraId="6CC175E9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Select AWS services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that support the model type</w:t>
      </w:r>
    </w:p>
    <w:p w14:paraId="54D56FB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Tune models</w:t>
      </w:r>
      <w:r w:rsidRPr="00C13A5A">
        <w:rPr>
          <w:rFonts w:asciiTheme="majorHAnsi" w:hAnsiTheme="majorHAnsi" w:cstheme="majorHAnsi"/>
          <w:sz w:val="28"/>
          <w:szCs w:val="28"/>
        </w:rPr>
        <w:t xml:space="preserve"> using hyperparameters</w:t>
      </w:r>
    </w:p>
    <w:p w14:paraId="1B2CAED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Deploy ML workflows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(training, validation, inference)</w:t>
      </w:r>
    </w:p>
    <w:p w14:paraId="1C3CD17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2D620DEA">
          <v:rect id="_x0000_i1461" style="width:0;height:1.5pt" o:hralign="center" o:hrstd="t" o:hr="t" fillcolor="#a0a0a0" stroked="f"/>
        </w:pict>
      </w:r>
    </w:p>
    <w:p w14:paraId="643B934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roadmap or 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choose the right algorithm for the right problem (e.g., classification vs clustering)?</w:t>
      </w:r>
    </w:p>
    <w:p w14:paraId="5C8DB9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440897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18A52B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yes please go ahead</w:t>
      </w:r>
    </w:p>
    <w:p w14:paraId="137DDD5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EA20A4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clear roadmap/flowchart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help 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choose the right machine learning algorithm</w:t>
      </w:r>
      <w:r w:rsidRPr="00C13A5A">
        <w:rPr>
          <w:rFonts w:asciiTheme="majorHAnsi" w:hAnsiTheme="majorHAnsi" w:cstheme="majorHAnsi"/>
          <w:sz w:val="28"/>
          <w:szCs w:val="28"/>
        </w:rPr>
        <w:t xml:space="preserve"> based on the problem type—this is especially helpful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Machine Learning certification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real-world applications:</w:t>
      </w:r>
    </w:p>
    <w:p w14:paraId="0972442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25BC910B">
          <v:rect id="_x0000_i1462" style="width:0;height:1.5pt" o:hralign="center" o:hrstd="t" o:hr="t" fillcolor="#a0a0a0" stroked="f"/>
        </w:pict>
      </w:r>
    </w:p>
    <w:p w14:paraId="7FAD62A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ML Algorithm Selection Roadmap</w:t>
      </w:r>
    </w:p>
    <w:p w14:paraId="39ADD23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Step 1: Identify the Type of Problem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2392"/>
        <w:gridCol w:w="1366"/>
      </w:tblGrid>
      <w:tr w:rsidR="00C13A5A" w:rsidRPr="00C13A5A" w14:paraId="087B6A46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6817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380906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562FF29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 To Section</w:t>
            </w:r>
          </w:p>
        </w:tc>
      </w:tr>
      <w:tr w:rsidR="00C13A5A" w:rsidRPr="00C13A5A" w14:paraId="4D5D1A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AE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have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labeled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output (target variable)?</w:t>
            </w:r>
          </w:p>
        </w:tc>
        <w:tc>
          <w:tcPr>
            <w:tcW w:w="0" w:type="auto"/>
            <w:vAlign w:val="center"/>
            <w:hideMark/>
          </w:tcPr>
          <w:p w14:paraId="3F4906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6F9BF6E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[1️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4C1B005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147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</w:t>
            </w: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have labels, only features?</w:t>
            </w:r>
          </w:p>
        </w:tc>
        <w:tc>
          <w:tcPr>
            <w:tcW w:w="0" w:type="auto"/>
            <w:vAlign w:val="center"/>
            <w:hideMark/>
          </w:tcPr>
          <w:p w14:paraId="6E2201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29B2D17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[2️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56BE9B1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432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Are you learning from interaction/environment feedback?</w:t>
            </w:r>
          </w:p>
        </w:tc>
        <w:tc>
          <w:tcPr>
            <w:tcW w:w="0" w:type="auto"/>
            <w:vAlign w:val="center"/>
            <w:hideMark/>
          </w:tcPr>
          <w:p w14:paraId="6365D2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54518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[3️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</w:tbl>
    <w:p w14:paraId="69515A7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4E150DF7">
          <v:rect id="_x0000_i1463" style="width:0;height:1.5pt" o:hralign="center" o:hrstd="t" o:hr="t" fillcolor="#a0a0a0" stroked="f"/>
        </w:pict>
      </w:r>
    </w:p>
    <w:p w14:paraId="710934A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Supervised Learning (You have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150"/>
        <w:gridCol w:w="4126"/>
      </w:tblGrid>
      <w:tr w:rsidR="00C13A5A" w:rsidRPr="00C13A5A" w14:paraId="1D4E6A3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6540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441296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52DDAD4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3A6976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BA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number (continuous)</w:t>
            </w:r>
          </w:p>
        </w:tc>
        <w:tc>
          <w:tcPr>
            <w:tcW w:w="0" w:type="auto"/>
            <w:vAlign w:val="center"/>
            <w:hideMark/>
          </w:tcPr>
          <w:p w14:paraId="150685E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364CC68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Ridge, Lasso</w:t>
            </w:r>
          </w:p>
        </w:tc>
      </w:tr>
      <w:tr w:rsidR="00C13A5A" w:rsidRPr="00C13A5A" w14:paraId="5FC95C9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62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category/class</w:t>
            </w:r>
          </w:p>
        </w:tc>
        <w:tc>
          <w:tcPr>
            <w:tcW w:w="0" w:type="auto"/>
            <w:vAlign w:val="center"/>
            <w:hideMark/>
          </w:tcPr>
          <w:p w14:paraId="4D0ED62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D3AB1F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Logistic Regression, Random Forest, SVM,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</w:tr>
      <w:tr w:rsidR="00C13A5A" w:rsidRPr="00C13A5A" w14:paraId="49991C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F83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time-series values</w:t>
            </w:r>
          </w:p>
        </w:tc>
        <w:tc>
          <w:tcPr>
            <w:tcW w:w="0" w:type="auto"/>
            <w:vAlign w:val="center"/>
            <w:hideMark/>
          </w:tcPr>
          <w:p w14:paraId="3FCCA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 + Temporal</w:t>
            </w:r>
          </w:p>
        </w:tc>
        <w:tc>
          <w:tcPr>
            <w:tcW w:w="0" w:type="auto"/>
            <w:vAlign w:val="center"/>
            <w:hideMark/>
          </w:tcPr>
          <w:p w14:paraId="2A3EE30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ARIMA, LSTM, Prophet,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DeepAR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(AWS)</w:t>
            </w:r>
          </w:p>
        </w:tc>
      </w:tr>
    </w:tbl>
    <w:p w14:paraId="11E8205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12E67E7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Linear Learner (regression/classification)</w:t>
      </w:r>
    </w:p>
    <w:p w14:paraId="3C54D3C6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</w:p>
    <w:p w14:paraId="1D4D1804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Forecast (time series)</w:t>
      </w:r>
    </w:p>
    <w:p w14:paraId="319F171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18C594B3">
          <v:rect id="_x0000_i1464" style="width:0;height:1.5pt" o:hralign="center" o:hrstd="t" o:hr="t" fillcolor="#a0a0a0" stroked="f"/>
        </w:pict>
      </w:r>
    </w:p>
    <w:p w14:paraId="3F4490D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Unsupervised Learning (No labels)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928"/>
        <w:gridCol w:w="3614"/>
      </w:tblGrid>
      <w:tr w:rsidR="00C13A5A" w:rsidRPr="00C13A5A" w14:paraId="4DA18CB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53B4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070155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46EEAE4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203257F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88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 similar data</w:t>
            </w:r>
          </w:p>
        </w:tc>
        <w:tc>
          <w:tcPr>
            <w:tcW w:w="0" w:type="auto"/>
            <w:vAlign w:val="center"/>
            <w:hideMark/>
          </w:tcPr>
          <w:p w14:paraId="08527E5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FC4E9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Hierarchical, DBSCAN</w:t>
            </w:r>
          </w:p>
        </w:tc>
      </w:tr>
      <w:tr w:rsidR="00C13A5A" w:rsidRPr="00C13A5A" w14:paraId="1C42E99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5DF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</w:t>
            </w:r>
          </w:p>
        </w:tc>
        <w:tc>
          <w:tcPr>
            <w:tcW w:w="0" w:type="auto"/>
            <w:vAlign w:val="center"/>
            <w:hideMark/>
          </w:tcPr>
          <w:p w14:paraId="1374B2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7EF1C5E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PCA, t-SNE, Autoencoder</w:t>
            </w:r>
          </w:p>
        </w:tc>
      </w:tr>
      <w:tr w:rsidR="00C13A5A" w:rsidRPr="00C13A5A" w14:paraId="2080357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28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Find anomalies</w:t>
            </w:r>
          </w:p>
        </w:tc>
        <w:tc>
          <w:tcPr>
            <w:tcW w:w="0" w:type="auto"/>
            <w:vAlign w:val="center"/>
            <w:hideMark/>
          </w:tcPr>
          <w:p w14:paraId="5051F9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CD27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 Forest, One-Class SVM</w:t>
            </w:r>
          </w:p>
        </w:tc>
      </w:tr>
    </w:tbl>
    <w:p w14:paraId="718EDAD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06E12B8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KMeans</w:t>
      </w:r>
      <w:proofErr w:type="spellEnd"/>
    </w:p>
    <w:p w14:paraId="69D0E1B3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PCA</w:t>
      </w:r>
    </w:p>
    <w:p w14:paraId="0D6F8D76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Lookout for Metrics (anomaly detection)</w:t>
      </w:r>
    </w:p>
    <w:p w14:paraId="0B929DE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EE653F1">
          <v:rect id="_x0000_i1465" style="width:0;height:1.5pt" o:hralign="center" o:hrstd="t" o:hr="t" fillcolor="#a0a0a0" stroked="f"/>
        </w:pict>
      </w:r>
    </w:p>
    <w:p w14:paraId="12C00C3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3️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Reinforcement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3417"/>
      </w:tblGrid>
      <w:tr w:rsidR="00C13A5A" w:rsidRPr="00C13A5A" w14:paraId="47E2243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28D3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311AB3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4D94AB6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080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Learn from environment (state/action)</w:t>
            </w:r>
          </w:p>
        </w:tc>
        <w:tc>
          <w:tcPr>
            <w:tcW w:w="0" w:type="auto"/>
            <w:vAlign w:val="center"/>
            <w:hideMark/>
          </w:tcPr>
          <w:p w14:paraId="75620C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PPO, A3C</w:t>
            </w:r>
          </w:p>
        </w:tc>
      </w:tr>
      <w:tr w:rsidR="00C13A5A" w:rsidRPr="00C13A5A" w14:paraId="1474DC7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EA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Games, robotics, decision making</w:t>
            </w:r>
          </w:p>
        </w:tc>
        <w:tc>
          <w:tcPr>
            <w:tcW w:w="0" w:type="auto"/>
            <w:vAlign w:val="center"/>
            <w:hideMark/>
          </w:tcPr>
          <w:p w14:paraId="7BB61C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Reinforcement Learning</w:t>
            </w:r>
          </w:p>
        </w:tc>
      </w:tr>
    </w:tbl>
    <w:p w14:paraId="6239F5C7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6496B080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RL with Ray, OpenAI Gym environments</w:t>
      </w:r>
    </w:p>
    <w:p w14:paraId="03FE1D35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Used in game AI, finance, robotics</w:t>
      </w:r>
    </w:p>
    <w:p w14:paraId="46B333A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152F383E">
          <v:rect id="_x0000_i1466" style="width:0;height:1.5pt" o:hralign="center" o:hrstd="t" o:hr="t" fillcolor="#a0a0a0" stroked="f"/>
        </w:pict>
      </w:r>
    </w:p>
    <w:p w14:paraId="63D1466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Deep Learning Use Cases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600"/>
        <w:gridCol w:w="3737"/>
      </w:tblGrid>
      <w:tr w:rsidR="00C13A5A" w:rsidRPr="00C13A5A" w14:paraId="4E7E249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6310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D14F84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Common Models</w:t>
            </w:r>
          </w:p>
        </w:tc>
        <w:tc>
          <w:tcPr>
            <w:tcW w:w="0" w:type="auto"/>
            <w:vAlign w:val="center"/>
            <w:hideMark/>
          </w:tcPr>
          <w:p w14:paraId="1885579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Cases</w:t>
            </w:r>
          </w:p>
        </w:tc>
      </w:tr>
      <w:tr w:rsidR="00C13A5A" w:rsidRPr="00C13A5A" w14:paraId="56460D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259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F624F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VGG)</w:t>
            </w:r>
          </w:p>
        </w:tc>
        <w:tc>
          <w:tcPr>
            <w:tcW w:w="0" w:type="auto"/>
            <w:vAlign w:val="center"/>
            <w:hideMark/>
          </w:tcPr>
          <w:p w14:paraId="299F10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Object Detection, Classification</w:t>
            </w:r>
          </w:p>
        </w:tc>
      </w:tr>
      <w:tr w:rsidR="00C13A5A" w:rsidRPr="00C13A5A" w14:paraId="3D5E128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A50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A58F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Transformer (BERT)</w:t>
            </w:r>
          </w:p>
        </w:tc>
        <w:tc>
          <w:tcPr>
            <w:tcW w:w="0" w:type="auto"/>
            <w:vAlign w:val="center"/>
            <w:hideMark/>
          </w:tcPr>
          <w:p w14:paraId="6A759EE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Sentiment Analysis, Chatbots</w:t>
            </w:r>
          </w:p>
        </w:tc>
      </w:tr>
      <w:tr w:rsidR="00C13A5A" w:rsidRPr="00C13A5A" w14:paraId="7A5B9AE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DD9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</w:t>
            </w:r>
          </w:p>
        </w:tc>
        <w:tc>
          <w:tcPr>
            <w:tcW w:w="0" w:type="auto"/>
            <w:vAlign w:val="center"/>
            <w:hideMark/>
          </w:tcPr>
          <w:p w14:paraId="5258E36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MLP,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9F86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Generic prediction problems</w:t>
            </w:r>
          </w:p>
        </w:tc>
      </w:tr>
      <w:tr w:rsidR="00C13A5A" w:rsidRPr="00C13A5A" w14:paraId="19BDA0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6F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7A23B9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Prophet</w:t>
            </w:r>
          </w:p>
        </w:tc>
        <w:tc>
          <w:tcPr>
            <w:tcW w:w="0" w:type="auto"/>
            <w:vAlign w:val="center"/>
            <w:hideMark/>
          </w:tcPr>
          <w:p w14:paraId="47977D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Forecasting, anomaly detection</w:t>
            </w:r>
          </w:p>
        </w:tc>
      </w:tr>
      <w:tr w:rsidR="00C13A5A" w:rsidRPr="00C13A5A" w14:paraId="00E9585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821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Synthetic Data</w:t>
            </w:r>
          </w:p>
        </w:tc>
        <w:tc>
          <w:tcPr>
            <w:tcW w:w="0" w:type="auto"/>
            <w:vAlign w:val="center"/>
            <w:hideMark/>
          </w:tcPr>
          <w:p w14:paraId="1992099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1287DB0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augmentation</w:t>
            </w:r>
          </w:p>
        </w:tc>
      </w:tr>
    </w:tbl>
    <w:p w14:paraId="12EF6E3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066498BE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(images)</w:t>
      </w:r>
    </w:p>
    <w:p w14:paraId="5C445EB1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Comprehend (NLP)</w:t>
      </w:r>
    </w:p>
    <w:p w14:paraId="45F18E32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(custom DL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5EE8E6E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4F8D6762">
          <v:rect id="_x0000_i1467" style="width:0;height:1.5pt" o:hralign="center" o:hrstd="t" o:hr="t" fillcolor="#a0a0a0" stroked="f"/>
        </w:pict>
      </w:r>
    </w:p>
    <w:p w14:paraId="27EE5A5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Decision Tree</w:t>
      </w:r>
    </w:p>
    <w:p w14:paraId="7E0BDD0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plaintext</w:t>
      </w:r>
    </w:p>
    <w:p w14:paraId="282BE65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1188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┌──────────────┐</w:t>
      </w:r>
    </w:p>
    <w:p w14:paraId="718713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  Do you     │</w:t>
      </w:r>
    </w:p>
    <w:p w14:paraId="660B318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have labels? │</w:t>
      </w:r>
    </w:p>
    <w:p w14:paraId="5679271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└─────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────────┘</w:t>
      </w:r>
    </w:p>
    <w:p w14:paraId="00DCBB8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      │</w:t>
      </w:r>
    </w:p>
    <w:p w14:paraId="2F11EEC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┌───────────────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───────────────┐</w:t>
      </w:r>
    </w:p>
    <w:p w14:paraId="5E02E50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018DF2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Supervised                     Unsupervised</w:t>
      </w:r>
    </w:p>
    <w:p w14:paraId="45358D5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27D43D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───────┐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─────────┐</w:t>
      </w:r>
    </w:p>
    <w:p w14:paraId="0A9F554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│ Classification│               │   Clustering    │</w:t>
      </w:r>
    </w:p>
    <w:p w14:paraId="1D9799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│  Regression   │               │  Dim. Reduction │</w:t>
      </w:r>
    </w:p>
    <w:p w14:paraId="5BE3D92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└────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└──────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</w:p>
    <w:p w14:paraId="4F0DBE5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5D4C43B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Tabular, Text                     No Labels</w:t>
      </w:r>
    </w:p>
    <w:p w14:paraId="51CF50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19466FA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ML algorithms                 Find patterns, groups</w:t>
      </w:r>
    </w:p>
    <w:p w14:paraId="3E355F2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7EC3F1AA">
          <v:rect id="_x0000_i1468" style="width:0;height:1.5pt" o:hralign="center" o:hrstd="t" o:hr="t" fillcolor="#a0a0a0" stroked="f"/>
        </w:pict>
      </w:r>
    </w:p>
    <w:p w14:paraId="2090826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printable PDF/visual chart version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of this roadmap to help in your certification preparation or interviews?</w:t>
      </w:r>
    </w:p>
    <w:p w14:paraId="62E7B9C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6ECFEE7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39FD761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actually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am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using python all those above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libries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are part of python library</w:t>
      </w:r>
    </w:p>
    <w:p w14:paraId="4BA86F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17CD5A1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absolutely! When you're learning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Science and Machine Learning using Python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 libraries mentioned above are all part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ecosystem</w:t>
      </w:r>
      <w:r w:rsidRPr="00C13A5A">
        <w:rPr>
          <w:rFonts w:asciiTheme="majorHAnsi" w:hAnsiTheme="majorHAnsi" w:cstheme="majorHAnsi"/>
          <w:sz w:val="28"/>
          <w:szCs w:val="28"/>
        </w:rPr>
        <w:t>. Here's how they map to the major areas in ML:</w:t>
      </w:r>
    </w:p>
    <w:p w14:paraId="3C059EE3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3E1B0982">
          <v:rect id="_x0000_i1469" style="width:0;height:1.5pt" o:hralign="center" o:hrstd="t" o:hr="t" fillcolor="#a0a0a0" stroked="f"/>
        </w:pict>
      </w:r>
    </w:p>
    <w:p w14:paraId="3EAD3A5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Core Python Libraries for Data Science &amp; ML</w:t>
      </w:r>
    </w:p>
    <w:p w14:paraId="16A3E73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Data Handling / Wrangling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4610"/>
      </w:tblGrid>
      <w:tr w:rsidR="00C13A5A" w:rsidRPr="00C13A5A" w14:paraId="1174904E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9C0A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A90D62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1C16030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B6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44FC3F5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DataFrames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reading CSVs, data cleaning</w:t>
            </w:r>
          </w:p>
        </w:tc>
      </w:tr>
      <w:tr w:rsidR="00C13A5A" w:rsidRPr="00C13A5A" w14:paraId="7C2D1B0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26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FC38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Numerical operations, arrays, matrix ops</w:t>
            </w:r>
          </w:p>
        </w:tc>
      </w:tr>
    </w:tbl>
    <w:p w14:paraId="69721D6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2E4898B8">
          <v:rect id="_x0000_i1470" style="width:0;height:1.5pt" o:hralign="center" o:hrstd="t" o:hr="t" fillcolor="#a0a0a0" stroked="f"/>
        </w:pict>
      </w:r>
    </w:p>
    <w:p w14:paraId="59DFC89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Exploratory Data Analysis (EDA)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4630"/>
      </w:tblGrid>
      <w:tr w:rsidR="00C13A5A" w:rsidRPr="00C13A5A" w14:paraId="6C5701A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0566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8A0653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7857CC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89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2D9AD2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Basic plotting</w:t>
            </w:r>
          </w:p>
        </w:tc>
      </w:tr>
      <w:tr w:rsidR="00C13A5A" w:rsidRPr="00C13A5A" w14:paraId="53372A3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9D5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3D146A1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Statistical plots, heatmaps, boxplots, etc.</w:t>
            </w:r>
          </w:p>
        </w:tc>
      </w:tr>
      <w:tr w:rsidR="00C13A5A" w:rsidRPr="00C13A5A" w14:paraId="649D0B9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07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94D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Interactive visualizations</w:t>
            </w:r>
          </w:p>
        </w:tc>
      </w:tr>
    </w:tbl>
    <w:p w14:paraId="77D1DCA4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3217922D">
          <v:rect id="_x0000_i1471" style="width:0;height:1.5pt" o:hralign="center" o:hrstd="t" o:hr="t" fillcolor="#a0a0a0" stroked="f"/>
        </w:pict>
      </w:r>
    </w:p>
    <w:p w14:paraId="490A82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🧽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Preprocessing /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5170"/>
      </w:tblGrid>
      <w:tr w:rsidR="00C13A5A" w:rsidRPr="00C13A5A" w14:paraId="7909C562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988F4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4147C2D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D36CDF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2B4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7F5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Scaling, encoding, imputing, feature selection</w:t>
            </w:r>
          </w:p>
        </w:tc>
      </w:tr>
      <w:tr w:rsidR="00C13A5A" w:rsidRPr="00C13A5A" w14:paraId="077F197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85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feature-engine</w:t>
            </w:r>
          </w:p>
        </w:tc>
        <w:tc>
          <w:tcPr>
            <w:tcW w:w="0" w:type="auto"/>
            <w:vAlign w:val="center"/>
            <w:hideMark/>
          </w:tcPr>
          <w:p w14:paraId="48D0A60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Custom preprocessing pipelines (optional)</w:t>
            </w:r>
          </w:p>
        </w:tc>
      </w:tr>
    </w:tbl>
    <w:p w14:paraId="31FFB9E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4D4F9F30">
          <v:rect id="_x0000_i1472" style="width:0;height:1.5pt" o:hralign="center" o:hrstd="t" o:hr="t" fillcolor="#a0a0a0" stroked="f"/>
        </w:pict>
      </w:r>
    </w:p>
    <w:p w14:paraId="3A8C83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Machine Learning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783"/>
      </w:tblGrid>
      <w:tr w:rsidR="00C13A5A" w:rsidRPr="00C13A5A" w14:paraId="056B60B9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08D5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95C4FB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20282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5D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A4A9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All classic ML models (classification, regression, clustering, etc.)</w:t>
            </w:r>
          </w:p>
        </w:tc>
      </w:tr>
      <w:tr w:rsidR="00C13A5A" w:rsidRPr="00C13A5A" w14:paraId="794DD66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D1D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A8C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Gradient boosting (faster, better than random forest)</w:t>
            </w:r>
          </w:p>
        </w:tc>
      </w:tr>
      <w:tr w:rsidR="00C13A5A" w:rsidRPr="00C13A5A" w14:paraId="088C4B8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7191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A61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Light-weight gradient boosting</w:t>
            </w:r>
          </w:p>
        </w:tc>
      </w:tr>
    </w:tbl>
    <w:p w14:paraId="093AEA0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029AE249">
          <v:rect id="_x0000_i1473" style="width:0;height:1.5pt" o:hralign="center" o:hrstd="t" o:hr="t" fillcolor="#a0a0a0" stroked="f"/>
        </w:pict>
      </w:r>
    </w:p>
    <w:p w14:paraId="3431539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📉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5. Outlier Detection &amp; Anomaly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800"/>
      </w:tblGrid>
      <w:tr w:rsidR="00C13A5A" w:rsidRPr="00C13A5A" w14:paraId="2108A7A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1303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283455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55176D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55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1870ED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Z-score,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IsolationForest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OneClassSVM</w:t>
            </w:r>
            <w:proofErr w:type="spellEnd"/>
          </w:p>
        </w:tc>
      </w:tr>
      <w:tr w:rsidR="00C13A5A" w:rsidRPr="00C13A5A" w14:paraId="3D53F8D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8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pyod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C3A22C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 complete anomaly detection framework</w:t>
            </w:r>
          </w:p>
        </w:tc>
      </w:tr>
    </w:tbl>
    <w:p w14:paraId="597E28D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0AE7C8F0">
          <v:rect id="_x0000_i1474" style="width:0;height:1.5pt" o:hralign="center" o:hrstd="t" o:hr="t" fillcolor="#a0a0a0" stroked="f"/>
        </w:pict>
      </w:r>
    </w:p>
    <w:p w14:paraId="57F0DC8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6. Deep Learning (Optional for Beginners)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055"/>
      </w:tblGrid>
      <w:tr w:rsidR="00C13A5A" w:rsidRPr="00C13A5A" w14:paraId="77084CB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8F18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F666A4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5530A4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967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C7EA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networks, CNNs, RNNs</w:t>
            </w:r>
          </w:p>
        </w:tc>
      </w:tr>
      <w:tr w:rsidR="00C13A5A" w:rsidRPr="00C13A5A" w14:paraId="7384B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488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1D4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High-level API on top of TensorFlow</w:t>
            </w:r>
          </w:p>
        </w:tc>
      </w:tr>
      <w:tr w:rsidR="00C13A5A" w:rsidRPr="00C13A5A" w14:paraId="4874A02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E25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DF7B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(popular in research)</w:t>
            </w:r>
          </w:p>
        </w:tc>
      </w:tr>
    </w:tbl>
    <w:p w14:paraId="3D30405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79145E6D">
          <v:rect id="_x0000_i1475" style="width:0;height:1.5pt" o:hralign="center" o:hrstd="t" o:hr="t" fillcolor="#a0a0a0" stroked="f"/>
        </w:pict>
      </w:r>
    </w:p>
    <w:p w14:paraId="7F2163C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7. Model Evaluation &amp; Pipelines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145"/>
      </w:tblGrid>
      <w:tr w:rsidR="00C13A5A" w:rsidRPr="00C13A5A" w14:paraId="558DFAD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ECEF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057DB8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4A57BA6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30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sklearn.pipeline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C4E6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Automate preprocessing +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modeling</w:t>
            </w:r>
            <w:proofErr w:type="spellEnd"/>
          </w:p>
        </w:tc>
      </w:tr>
      <w:tr w:rsidR="00C13A5A" w:rsidRPr="00C13A5A" w14:paraId="09551C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C39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813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Accuracy, precision, recall, AUC, etc.</w:t>
            </w:r>
          </w:p>
        </w:tc>
      </w:tr>
      <w:tr w:rsidR="00C13A5A" w:rsidRPr="00C13A5A" w14:paraId="739DDDF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98A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mlflow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or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5B0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Save, track, and deploy models</w:t>
            </w:r>
          </w:p>
        </w:tc>
      </w:tr>
    </w:tbl>
    <w:p w14:paraId="0A59B0AA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1D77781F">
          <v:rect id="_x0000_i1476" style="width:0;height:1.5pt" o:hralign="center" o:hrstd="t" o:hr="t" fillcolor="#a0a0a0" stroked="f"/>
        </w:pict>
      </w:r>
    </w:p>
    <w:p w14:paraId="2DDB328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8. Deployment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864"/>
      </w:tblGrid>
      <w:tr w:rsidR="00C13A5A" w:rsidRPr="00C13A5A" w14:paraId="7B68A75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DB3B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D5545E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2DAEE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3D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26E84F0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Build APIs for ML models</w:t>
            </w:r>
          </w:p>
        </w:tc>
      </w:tr>
      <w:tr w:rsidR="00C13A5A" w:rsidRPr="00C13A5A" w14:paraId="07CF39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3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06F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Faster web APIs</w:t>
            </w:r>
          </w:p>
        </w:tc>
      </w:tr>
      <w:tr w:rsidR="00C13A5A" w:rsidRPr="00C13A5A" w14:paraId="19F3DEE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147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sagemaker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SDK</w:t>
            </w:r>
          </w:p>
        </w:tc>
        <w:tc>
          <w:tcPr>
            <w:tcW w:w="0" w:type="auto"/>
            <w:vAlign w:val="center"/>
            <w:hideMark/>
          </w:tcPr>
          <w:p w14:paraId="367DFA3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Train/deploy on AWS</w:t>
            </w:r>
          </w:p>
        </w:tc>
      </w:tr>
    </w:tbl>
    <w:p w14:paraId="3BBBFB9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0B48039F">
          <v:rect id="_x0000_i1477" style="width:0;height:1.5pt" o:hralign="center" o:hrstd="t" o:hr="t" fillcolor="#a0a0a0" stroked="f"/>
        </w:pict>
      </w:r>
    </w:p>
    <w:p w14:paraId="35B0CE3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‍</w:t>
      </w:r>
      <w:r w:rsidRPr="00C13A5A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You Need for Certification or Career Start</w:t>
      </w:r>
    </w:p>
    <w:p w14:paraId="5AE3EA7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do not need to learn all libraries at once</w:t>
      </w:r>
      <w:r w:rsidRPr="00C13A5A">
        <w:rPr>
          <w:rFonts w:asciiTheme="majorHAnsi" w:hAnsiTheme="majorHAnsi" w:cstheme="majorHAnsi"/>
          <w:sz w:val="28"/>
          <w:szCs w:val="28"/>
        </w:rPr>
        <w:t>. Focus on:</w:t>
      </w:r>
    </w:p>
    <w:p w14:paraId="74A608C7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pandas,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matplotlib, seaborn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For EDA.</w:t>
      </w:r>
    </w:p>
    <w:p w14:paraId="20ABB3AE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preprocessing, model building, evaluation.</w:t>
      </w:r>
    </w:p>
    <w:p w14:paraId="7618D793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or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boosting models.</w:t>
      </w:r>
    </w:p>
    <w:p w14:paraId="3213198A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scikit-learn Pipelines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To prepare real-world ML flows.</w:t>
      </w:r>
    </w:p>
    <w:p w14:paraId="21C795C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Once you're confident, explore deep learning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tensorflow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) and deployment (flask,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sagemaker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).</w:t>
      </w:r>
    </w:p>
    <w:p w14:paraId="00C9DA8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64BFB3BD">
          <v:rect id="_x0000_i1478" style="width:0;height:1.5pt" o:hralign="center" o:hrstd="t" o:hr="t" fillcolor="#a0a0a0" stroked="f"/>
        </w:pict>
      </w:r>
    </w:p>
    <w:p w14:paraId="5AD1EBD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structured learning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with weekly milestones to master these libraries and complete data science + ML in Python?</w:t>
      </w:r>
    </w:p>
    <w:p w14:paraId="4252C10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7BC2ED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000BD8B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I have 9 years of experience in software development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also have worked on AWS services like s3,lambda,event bridge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cloudwath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, RDS ec2, and already have knowledge on python and some libraries like pandas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so how much time it will take to prepare all those things for certification can you give me roadmap average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can give 8 hours in a week</w:t>
      </w:r>
    </w:p>
    <w:p w14:paraId="6185E71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68FEDB1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Got it! You have 9 years of software dev experience and some AWS + Python data skills already — that’s a great foundation. With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8 hours/week</w:t>
      </w:r>
      <w:r w:rsidRPr="00C13A5A">
        <w:rPr>
          <w:rFonts w:asciiTheme="majorHAnsi" w:hAnsiTheme="majorHAnsi" w:cstheme="majorHAnsi"/>
          <w:sz w:val="28"/>
          <w:szCs w:val="28"/>
        </w:rPr>
        <w:t xml:space="preserve"> dedicated, here’s a realistic roadmap to prepare for a Data Science &amp; ML certification (including AWS-relevant concepts):</w:t>
      </w:r>
    </w:p>
    <w:p w14:paraId="1428976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295F56B8">
          <v:rect id="_x0000_i1479" style="width:0;height:1.5pt" o:hralign="center" o:hrstd="t" o:hr="t" fillcolor="#a0a0a0" stroked="f"/>
        </w:pict>
      </w:r>
    </w:p>
    <w:p w14:paraId="744599F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🗓️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8-Month Roadmap (8 hours/week)</w:t>
      </w:r>
    </w:p>
    <w:p w14:paraId="2D309E7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1-2: Python for Data Science + EDA + AWS Basics for ML</w:t>
      </w:r>
    </w:p>
    <w:p w14:paraId="3D3C9100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Refresh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for Data science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pandas,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matplotlib, seaborn (data manipulation + visualization)</w:t>
      </w:r>
    </w:p>
    <w:p w14:paraId="57938F4E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ML ecosystem overview (S3, Lambda basics for data, IAM roles, etc.)</w:t>
      </w:r>
    </w:p>
    <w:p w14:paraId="52ED892A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Practice loading datasets, basic EDA, handling missing data, duplicates, and simple stats</w:t>
      </w:r>
    </w:p>
    <w:p w14:paraId="7DB3E453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 (~8 hrs * 8 weeks)</w:t>
      </w:r>
    </w:p>
    <w:p w14:paraId="794B3CB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498E8A63">
          <v:rect id="_x0000_i1480" style="width:0;height:1.5pt" o:hralign="center" o:hrstd="t" o:hr="t" fillcolor="#a0a0a0" stroked="f"/>
        </w:pict>
      </w:r>
    </w:p>
    <w:p w14:paraId="5664F5F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3-4: Data Preprocessing + Machine Learning Fundamentals</w:t>
      </w:r>
    </w:p>
    <w:p w14:paraId="7A3E166B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preprocessing (imputation, scaling, encoding)</w:t>
      </w:r>
    </w:p>
    <w:p w14:paraId="3AEEFE7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supervised learning basics: regression (linear, logistic), classification (decision trees, random forest)</w:t>
      </w:r>
    </w:p>
    <w:p w14:paraId="7DA4A471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Hands-on projects on Kaggle or datasets on UCI repository</w:t>
      </w:r>
    </w:p>
    <w:p w14:paraId="3045905E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unsupervised learning basics: clustering (k-means, hierarchical)</w:t>
      </w:r>
    </w:p>
    <w:p w14:paraId="77C02FCD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Understand train-test split, cross-validation</w:t>
      </w:r>
    </w:p>
    <w:p w14:paraId="22F6BA8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Glue basics if applicable (optional)</w:t>
      </w:r>
    </w:p>
    <w:p w14:paraId="6E5E3B48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</w:t>
      </w:r>
    </w:p>
    <w:p w14:paraId="3015377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7C5FE4FB">
          <v:rect id="_x0000_i1481" style="width:0;height:1.5pt" o:hralign="center" o:hrstd="t" o:hr="t" fillcolor="#a0a0a0" stroked="f"/>
        </w:pict>
      </w:r>
    </w:p>
    <w:p w14:paraId="38FE737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5: Advanced ML Algorithms + Model Evaluation</w:t>
      </w:r>
    </w:p>
    <w:p w14:paraId="14A0EA96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Explore ensemble methods: gradient boosting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7C54391B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Model tuning and hyperparameter optimization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GridSearchCV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RandomizedSearchCV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461FBEFD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Evaluation metrics: precision, recall, F1, ROC-AUC</w:t>
      </w:r>
    </w:p>
    <w:p w14:paraId="4AEEC541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Introduction to anomaly detection (Isolation Forest)</w:t>
      </w:r>
    </w:p>
    <w:p w14:paraId="4512242E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402E32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05E07C67">
          <v:rect id="_x0000_i1482" style="width:0;height:1.5pt" o:hralign="center" o:hrstd="t" o:hr="t" fillcolor="#a0a0a0" stroked="f"/>
        </w:pict>
      </w:r>
    </w:p>
    <w:p w14:paraId="5DD260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6: Deep Learning Basics + AWS ML Services</w:t>
      </w:r>
    </w:p>
    <w:p w14:paraId="6AC0CA4E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basics of Neural Networks and deep learning (using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/TensorFlow)</w:t>
      </w:r>
    </w:p>
    <w:p w14:paraId="011E0D5F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simple image/text datasets if interested</w:t>
      </w:r>
    </w:p>
    <w:p w14:paraId="78F3B2BA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AWS SageMaker basics — training and deploying models</w:t>
      </w:r>
    </w:p>
    <w:p w14:paraId="381C72C6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AWS ML pipeline integration with Lambda, S3 triggers,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EventBridge</w:t>
      </w:r>
      <w:proofErr w:type="spellEnd"/>
    </w:p>
    <w:p w14:paraId="366BD5D8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1F796F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101141C7">
          <v:rect id="_x0000_i1483" style="width:0;height:1.5pt" o:hralign="center" o:hrstd="t" o:hr="t" fillcolor="#a0a0a0" stroked="f"/>
        </w:pict>
      </w:r>
    </w:p>
    <w:p w14:paraId="7268216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7: Project Work + Model Deployment</w:t>
      </w:r>
    </w:p>
    <w:p w14:paraId="1FD56C4B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End-to-end ML project from data ingestion to model deployment (can be a Kaggle dataset or a custom project)</w:t>
      </w:r>
    </w:p>
    <w:p w14:paraId="59A83C02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Build a REST API using Flask/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for ML model serving</w:t>
      </w:r>
    </w:p>
    <w:p w14:paraId="2612EC80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 on AWS Lambda or SageMaker endpoint</w:t>
      </w:r>
    </w:p>
    <w:p w14:paraId="3F07A0D3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CloudWatch monitoring for deployed ML workflows</w:t>
      </w:r>
    </w:p>
    <w:p w14:paraId="22B18C94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106AE003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01153847">
          <v:rect id="_x0000_i1484" style="width:0;height:1.5pt" o:hralign="center" o:hrstd="t" o:hr="t" fillcolor="#a0a0a0" stroked="f"/>
        </w:pict>
      </w:r>
    </w:p>
    <w:p w14:paraId="6F2089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8: Review + Practice Exam + Certification Prep</w:t>
      </w:r>
    </w:p>
    <w:p w14:paraId="4E3BD5D2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Revisit weak topics</w:t>
      </w:r>
    </w:p>
    <w:p w14:paraId="6886BBF8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Solve practice questions for chosen certification (AWS ML Specialty, or CAP, or Data Science cert)</w:t>
      </w:r>
    </w:p>
    <w:p w14:paraId="13E5FB67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Work on time management for exam</w:t>
      </w:r>
    </w:p>
    <w:p w14:paraId="78EA5DE1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52207B2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261CAC20">
          <v:rect id="_x0000_i1485" style="width:0;height:1.5pt" o:hralign="center" o:hrstd="t" o:hr="t" fillcolor="#a0a0a0" stroked="f"/>
        </w:pict>
      </w:r>
    </w:p>
    <w:p w14:paraId="4322195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2540"/>
        <w:gridCol w:w="1534"/>
      </w:tblGrid>
      <w:tr w:rsidR="00C13A5A" w:rsidRPr="00C13A5A" w14:paraId="5F71DF0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29D43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6C7BC7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Duration (weeks)</w:t>
            </w:r>
          </w:p>
        </w:tc>
        <w:tc>
          <w:tcPr>
            <w:tcW w:w="0" w:type="auto"/>
            <w:vAlign w:val="center"/>
            <w:hideMark/>
          </w:tcPr>
          <w:p w14:paraId="7796637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Hours (8/</w:t>
            </w:r>
            <w:proofErr w:type="spellStart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wk</w:t>
            </w:r>
            <w:proofErr w:type="spellEnd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</w:tr>
      <w:tr w:rsidR="00C13A5A" w:rsidRPr="00C13A5A" w14:paraId="6790FD8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29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Python + EDA + AWS Basics</w:t>
            </w:r>
          </w:p>
        </w:tc>
        <w:tc>
          <w:tcPr>
            <w:tcW w:w="0" w:type="auto"/>
            <w:vAlign w:val="center"/>
            <w:hideMark/>
          </w:tcPr>
          <w:p w14:paraId="125A7D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84D94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22C5EBA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9B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Preprocessing + ML Basics</w:t>
            </w:r>
          </w:p>
        </w:tc>
        <w:tc>
          <w:tcPr>
            <w:tcW w:w="0" w:type="auto"/>
            <w:vAlign w:val="center"/>
            <w:hideMark/>
          </w:tcPr>
          <w:p w14:paraId="156A88A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0A07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4194F52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929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Advanced ML + Evaluation</w:t>
            </w:r>
          </w:p>
        </w:tc>
        <w:tc>
          <w:tcPr>
            <w:tcW w:w="0" w:type="auto"/>
            <w:vAlign w:val="center"/>
            <w:hideMark/>
          </w:tcPr>
          <w:p w14:paraId="3E1CDA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F2B8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2DC17EA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C63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+ AWS ML</w:t>
            </w:r>
          </w:p>
        </w:tc>
        <w:tc>
          <w:tcPr>
            <w:tcW w:w="0" w:type="auto"/>
            <w:vAlign w:val="center"/>
            <w:hideMark/>
          </w:tcPr>
          <w:p w14:paraId="7BF904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26777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B1E1E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7F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Project + Deployment</w:t>
            </w:r>
          </w:p>
        </w:tc>
        <w:tc>
          <w:tcPr>
            <w:tcW w:w="0" w:type="auto"/>
            <w:vAlign w:val="center"/>
            <w:hideMark/>
          </w:tcPr>
          <w:p w14:paraId="33E577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319B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30C732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81B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Review + Practice</w:t>
            </w:r>
          </w:p>
        </w:tc>
        <w:tc>
          <w:tcPr>
            <w:tcW w:w="0" w:type="auto"/>
            <w:vAlign w:val="center"/>
            <w:hideMark/>
          </w:tcPr>
          <w:p w14:paraId="365B76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E622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CD627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AE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0803C1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32 weeks (~8 months)</w:t>
            </w:r>
          </w:p>
        </w:tc>
        <w:tc>
          <w:tcPr>
            <w:tcW w:w="0" w:type="auto"/>
            <w:vAlign w:val="center"/>
            <w:hideMark/>
          </w:tcPr>
          <w:p w14:paraId="128D969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256 hours</w:t>
            </w:r>
          </w:p>
        </w:tc>
      </w:tr>
    </w:tbl>
    <w:p w14:paraId="1EB8DF4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pict w14:anchorId="3504012C">
          <v:rect id="_x0000_i1486" style="width:0;height:1.5pt" o:hralign="center" o:hrstd="t" o:hr="t" fillcolor="#a0a0a0" stroked="f"/>
        </w:pict>
      </w:r>
    </w:p>
    <w:p w14:paraId="355AC5C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Tips to Speed Up or Adapt</w:t>
      </w:r>
    </w:p>
    <w:p w14:paraId="7662C1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Since you have software experience, you may move faster on coding and AWS basics.</w:t>
      </w:r>
    </w:p>
    <w:p w14:paraId="4598EF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Focus more on ML concepts and AWS ML service integrations.</w:t>
      </w:r>
    </w:p>
    <w:p w14:paraId="171B79EC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to do hands-on labs/projects rather than only reading.</w:t>
      </w:r>
    </w:p>
    <w:p w14:paraId="1421028B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If you can allocate extra hours some weeks, you can finish sooner.</w:t>
      </w:r>
    </w:p>
    <w:p w14:paraId="516B3DA0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platforms like Coursera, Udemy, AWS Skill Builder, Kaggle.</w:t>
      </w:r>
    </w:p>
    <w:p w14:paraId="7A88511F" w14:textId="77777777" w:rsidR="00C13A5A" w:rsidRPr="00C13A5A" w:rsidRDefault="00C13A5A" w:rsidP="00E331D1">
      <w:pPr>
        <w:rPr>
          <w:rFonts w:asciiTheme="majorHAnsi" w:hAnsiTheme="majorHAnsi" w:cstheme="majorHAnsi"/>
          <w:sz w:val="28"/>
          <w:szCs w:val="28"/>
        </w:rPr>
      </w:pPr>
    </w:p>
    <w:p w14:paraId="2A2E5274" w14:textId="4D741CF9" w:rsidR="00C13A5A" w:rsidRPr="00C13A5A" w:rsidRDefault="00C13A5A" w:rsidP="00E331D1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4565D1" w14:textId="77777777" w:rsidR="00A34F95" w:rsidRPr="00C13A5A" w:rsidRDefault="00A34F95" w:rsidP="00E331D1">
      <w:pPr>
        <w:rPr>
          <w:rFonts w:asciiTheme="majorHAnsi" w:hAnsiTheme="majorHAnsi" w:cstheme="majorHAnsi"/>
          <w:sz w:val="28"/>
          <w:szCs w:val="28"/>
        </w:rPr>
      </w:pPr>
    </w:p>
    <w:p w14:paraId="59900ABE" w14:textId="77777777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010BC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— a foundational and intuitive machine learning algorithm — in a detailed yet simplified way.</w:t>
      </w:r>
    </w:p>
    <w:p w14:paraId="182EADD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B47DE39">
          <v:rect id="_x0000_i1025" style="width:0;height:1.5pt" o:hralign="center" o:hrstd="t" o:hr="t" fillcolor="#a0a0a0" stroked="f"/>
        </w:pict>
      </w:r>
    </w:p>
    <w:p w14:paraId="51D0AA76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What is 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(KNN)?</w:t>
      </w:r>
    </w:p>
    <w:p w14:paraId="4D284D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supervised learning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used for both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and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tasks.</w:t>
      </w:r>
    </w:p>
    <w:p w14:paraId="1E1FEF6B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classifies a new data point based on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majority class</w:t>
      </w:r>
      <w:r w:rsidRPr="00E331D1">
        <w:rPr>
          <w:rFonts w:asciiTheme="majorHAnsi" w:hAnsiTheme="majorHAnsi" w:cstheme="majorHAnsi"/>
          <w:sz w:val="28"/>
          <w:szCs w:val="28"/>
        </w:rPr>
        <w:t xml:space="preserve"> of its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the feature space.</w:t>
      </w:r>
    </w:p>
    <w:p w14:paraId="4A30A899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non-parametric</w:t>
      </w:r>
      <w:r w:rsidRPr="00E331D1">
        <w:rPr>
          <w:rFonts w:asciiTheme="majorHAnsi" w:hAnsiTheme="majorHAnsi" w:cstheme="majorHAnsi"/>
          <w:sz w:val="28"/>
          <w:szCs w:val="28"/>
        </w:rPr>
        <w:t xml:space="preserve"> (makes no assumptions about data distribution).</w:t>
      </w:r>
    </w:p>
    <w:p w14:paraId="47C0CF6C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also called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lazy learner</w:t>
      </w:r>
      <w:r w:rsidRPr="00E331D1">
        <w:rPr>
          <w:rFonts w:asciiTheme="majorHAnsi" w:hAnsiTheme="majorHAnsi" w:cstheme="majorHAnsi"/>
          <w:sz w:val="28"/>
          <w:szCs w:val="28"/>
        </w:rPr>
        <w:t xml:space="preserve"> since it does not learn a model during training, but stores the entire dataset and makes decisions only when queried.</w:t>
      </w:r>
    </w:p>
    <w:p w14:paraId="4AE233E8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F24EF58">
          <v:rect id="_x0000_i1026" style="width:0;height:1.5pt" o:hralign="center" o:hrstd="t" o:hr="t" fillcolor="#a0a0a0" stroked="f"/>
        </w:pict>
      </w:r>
    </w:p>
    <w:p w14:paraId="62EE24A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How Does It Work?</w:t>
      </w:r>
    </w:p>
    <w:p w14:paraId="6501A8B5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Choose the number of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K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0BB219E0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Calculate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distance</w:t>
      </w:r>
      <w:r w:rsidRPr="00E331D1">
        <w:rPr>
          <w:rFonts w:asciiTheme="majorHAnsi" w:hAnsiTheme="majorHAnsi" w:cstheme="majorHAnsi"/>
          <w:sz w:val="28"/>
          <w:szCs w:val="28"/>
        </w:rPr>
        <w:t xml:space="preserve"> between the new point and all training data points (commonly Euclidean distance).</w:t>
      </w:r>
    </w:p>
    <w:p w14:paraId="4A974BFD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Identify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294B09CB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For:</w:t>
      </w:r>
    </w:p>
    <w:p w14:paraId="3EC38544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Assign the most frequent class among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6DDC5758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Take the average (or weighted average) of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neighbors’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values.</w:t>
      </w:r>
    </w:p>
    <w:p w14:paraId="390FBC69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FEFD7A">
          <v:rect id="_x0000_i1027" style="width:0;height:1.5pt" o:hralign="center" o:hrstd="t" o:hr="t" fillcolor="#a0a0a0" stroked="f"/>
        </w:pict>
      </w:r>
    </w:p>
    <w:p w14:paraId="2BBBE249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to Use KNN?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040"/>
      </w:tblGrid>
      <w:tr w:rsidR="00E331D1" w:rsidRPr="00E331D1" w14:paraId="194AC656" w14:textId="77777777" w:rsidTr="00E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4D1B3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24DAF4C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Applicability of KNN</w:t>
            </w:r>
          </w:p>
        </w:tc>
      </w:tr>
      <w:tr w:rsidR="00E331D1" w:rsidRPr="00E331D1" w14:paraId="3D07DA79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8EE8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14:paraId="0B2246EE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works well</w:t>
            </w:r>
          </w:p>
        </w:tc>
      </w:tr>
      <w:tr w:rsidR="00E331D1" w:rsidRPr="00E331D1" w14:paraId="754C7EB2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2EC4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High interpretability needed</w:t>
            </w:r>
          </w:p>
        </w:tc>
        <w:tc>
          <w:tcPr>
            <w:tcW w:w="0" w:type="auto"/>
            <w:vAlign w:val="center"/>
            <w:hideMark/>
          </w:tcPr>
          <w:p w14:paraId="6BF01B19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very intuitive</w:t>
            </w:r>
          </w:p>
        </w:tc>
      </w:tr>
      <w:tr w:rsidR="00E331D1" w:rsidRPr="00E331D1" w14:paraId="62482A9C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732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Real-time prediction not required</w:t>
            </w:r>
          </w:p>
        </w:tc>
        <w:tc>
          <w:tcPr>
            <w:tcW w:w="0" w:type="auto"/>
            <w:vAlign w:val="center"/>
            <w:hideMark/>
          </w:tcPr>
          <w:p w14:paraId="703FFFE0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training is fast but prediction is slow</w:t>
            </w:r>
          </w:p>
        </w:tc>
      </w:tr>
      <w:tr w:rsidR="00E331D1" w:rsidRPr="00E331D1" w14:paraId="168D0B4F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94C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Low-dimensional data</w:t>
            </w:r>
          </w:p>
        </w:tc>
        <w:tc>
          <w:tcPr>
            <w:tcW w:w="0" w:type="auto"/>
            <w:vAlign w:val="center"/>
            <w:hideMark/>
          </w:tcPr>
          <w:p w14:paraId="2333D55D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Ideal, avoids the curse of dimensionality</w:t>
            </w:r>
          </w:p>
        </w:tc>
      </w:tr>
    </w:tbl>
    <w:p w14:paraId="3BF783DB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4F0A7D">
          <v:rect id="_x0000_i1028" style="width:0;height:1.5pt" o:hralign="center" o:hrstd="t" o:hr="t" fillcolor="#a0a0a0" stroked="f"/>
        </w:pict>
      </w:r>
    </w:p>
    <w:p w14:paraId="218A3E3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</w:t>
      </w:r>
      <w:r w:rsidRPr="00E331D1">
        <w:rPr>
          <w:rFonts w:asciiTheme="majorHAnsi" w:hAnsiTheme="majorHAnsi" w:cstheme="majorHAnsi"/>
          <w:b/>
          <w:bCs/>
          <w:i/>
          <w:iCs/>
          <w:sz w:val="28"/>
          <w:szCs w:val="28"/>
        </w:rPr>
        <w:t>Not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to Use KNN?</w:t>
      </w:r>
    </w:p>
    <w:p w14:paraId="4F811BF8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very large datasets</w:t>
      </w:r>
      <w:r w:rsidRPr="00E331D1">
        <w:rPr>
          <w:rFonts w:asciiTheme="majorHAnsi" w:hAnsiTheme="majorHAnsi" w:cstheme="majorHAnsi"/>
          <w:sz w:val="28"/>
          <w:szCs w:val="28"/>
        </w:rPr>
        <w:t xml:space="preserve">: Prediction becomes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slow</w:t>
      </w:r>
      <w:r w:rsidRPr="00E331D1">
        <w:rPr>
          <w:rFonts w:asciiTheme="majorHAnsi" w:hAnsiTheme="majorHAnsi" w:cstheme="majorHAnsi"/>
          <w:sz w:val="28"/>
          <w:szCs w:val="28"/>
        </w:rPr>
        <w:t>, as it computes distances with all points.</w:t>
      </w:r>
    </w:p>
    <w:p w14:paraId="271AD316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high-dimensional data</w:t>
      </w:r>
      <w:r w:rsidRPr="00E331D1">
        <w:rPr>
          <w:rFonts w:asciiTheme="majorHAnsi" w:hAnsiTheme="majorHAnsi" w:cstheme="majorHAnsi"/>
          <w:sz w:val="28"/>
          <w:szCs w:val="28"/>
        </w:rPr>
        <w:t>: Distance becomes meaningless (curse of dimensionality).</w:t>
      </w:r>
    </w:p>
    <w:p w14:paraId="4B20AC3D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noisy datasets</w:t>
      </w:r>
      <w:r w:rsidRPr="00E331D1">
        <w:rPr>
          <w:rFonts w:asciiTheme="majorHAnsi" w:hAnsiTheme="majorHAnsi" w:cstheme="majorHAnsi"/>
          <w:sz w:val="28"/>
          <w:szCs w:val="28"/>
        </w:rPr>
        <w:t>: Sensitive to outliers and irrelevant features.</w:t>
      </w:r>
    </w:p>
    <w:p w14:paraId="3F7C714F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If data is not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normalized</w:t>
      </w:r>
      <w:r w:rsidRPr="00E331D1">
        <w:rPr>
          <w:rFonts w:asciiTheme="majorHAnsi" w:hAnsiTheme="majorHAnsi" w:cstheme="majorHAnsi"/>
          <w:sz w:val="28"/>
          <w:szCs w:val="28"/>
        </w:rPr>
        <w:t>: KNN is distance-based, so feature scaling is important.</w:t>
      </w:r>
    </w:p>
    <w:p w14:paraId="2413B2A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5216BB">
          <v:rect id="_x0000_i1029" style="width:0;height:1.5pt" o:hralign="center" o:hrstd="t" o:hr="t" fillcolor="#a0a0a0" stroked="f"/>
        </w:pict>
      </w:r>
    </w:p>
    <w:p w14:paraId="22BA5B8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Use Cases of KNN</w:t>
      </w:r>
    </w:p>
    <w:p w14:paraId="6257461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1. Recommendation Systems</w:t>
      </w:r>
    </w:p>
    <w:p w14:paraId="492851E5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Suggests products/items based on similar user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or product features.</w:t>
      </w:r>
    </w:p>
    <w:p w14:paraId="2ADA95DC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“Users who bought this also bought...”</w:t>
      </w:r>
    </w:p>
    <w:p w14:paraId="1EB3E055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2. Image Recognition / Classification</w:t>
      </w:r>
    </w:p>
    <w:p w14:paraId="75B1D453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Classifies images by comparing them to similar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labeled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images.</w:t>
      </w:r>
    </w:p>
    <w:p w14:paraId="422B5DE0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handwritten digit recognition (like MNIST dataset).</w:t>
      </w:r>
    </w:p>
    <w:p w14:paraId="14BD3F9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3. Medical Diagnosis</w:t>
      </w:r>
    </w:p>
    <w:p w14:paraId="3B3DDFFF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Classifies patients based on similarity to past cases.</w:t>
      </w:r>
    </w:p>
    <w:p w14:paraId="4FC70670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diagnosing diseases like diabetes, heart conditions, or cancer.</w:t>
      </w:r>
    </w:p>
    <w:p w14:paraId="214ED77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4. Credit Scoring / Risk Management</w:t>
      </w:r>
    </w:p>
    <w:p w14:paraId="68ADF0AF" w14:textId="77777777" w:rsidR="00E331D1" w:rsidRPr="00E331D1" w:rsidRDefault="00E331D1" w:rsidP="00E331D1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Categorizes loan applicants based on similar profiles and their repayment histories.</w:t>
      </w:r>
    </w:p>
    <w:p w14:paraId="73F769B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5. Intrusion Detection</w:t>
      </w:r>
    </w:p>
    <w:p w14:paraId="759EE917" w14:textId="77777777" w:rsidR="00E331D1" w:rsidRPr="00E331D1" w:rsidRDefault="00E331D1" w:rsidP="00E331D1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Identifies abnormal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network traffic by comparing to past normal/abnormal patterns.</w:t>
      </w:r>
    </w:p>
    <w:p w14:paraId="6C611B4D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6. Pattern Recognition</w:t>
      </w:r>
    </w:p>
    <w:p w14:paraId="6461543A" w14:textId="77777777" w:rsidR="00E331D1" w:rsidRPr="00E331D1" w:rsidRDefault="00E331D1" w:rsidP="00E331D1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Useful in optical character recognition (OCR), speech recognition, and gesture detection.</w:t>
      </w:r>
    </w:p>
    <w:p w14:paraId="04E92DA2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3EDC0E">
          <v:rect id="_x0000_i1030" style="width:0;height:1.5pt" o:hralign="center" o:hrstd="t" o:hr="t" fillcolor="#a0a0a0" stroked="f"/>
        </w:pict>
      </w:r>
    </w:p>
    <w:p w14:paraId="00885D4C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Advantages</w:t>
      </w:r>
    </w:p>
    <w:p w14:paraId="0A6FDDFE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Simple and intuitive.</w:t>
      </w:r>
    </w:p>
    <w:p w14:paraId="00A4014A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No training time.</w:t>
      </w:r>
    </w:p>
    <w:p w14:paraId="2ED232B6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Works well with small datasets and well-separated classes.</w:t>
      </w:r>
    </w:p>
    <w:p w14:paraId="50F04280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Naturally handles multi-class problems.</w:t>
      </w:r>
    </w:p>
    <w:p w14:paraId="2C34160C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48CA994">
          <v:rect id="_x0000_i1031" style="width:0;height:1.5pt" o:hralign="center" o:hrstd="t" o:hr="t" fillcolor="#a0a0a0" stroked="f"/>
        </w:pict>
      </w:r>
    </w:p>
    <w:p w14:paraId="653E934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🧨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Limitations</w:t>
      </w:r>
    </w:p>
    <w:p w14:paraId="2CA4676E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Slow at prediction time (computationally expensive).</w:t>
      </w:r>
    </w:p>
    <w:p w14:paraId="3A20A4A1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Requires feature scaling (normalization).</w:t>
      </w:r>
    </w:p>
    <w:p w14:paraId="11587AC6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Sensitive to noise and irrelevant features.</w:t>
      </w:r>
    </w:p>
    <w:p w14:paraId="0A6ABFF2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Struggles with high-dimensional data.</w:t>
      </w:r>
    </w:p>
    <w:p w14:paraId="3C525B5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35257DA">
          <v:rect id="_x0000_i1032" style="width:0;height:1.5pt" o:hralign="center" o:hrstd="t" o:hr="t" fillcolor="#a0a0a0" stroked="f"/>
        </w:pict>
      </w:r>
    </w:p>
    <w:p w14:paraId="3E87DE52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7D68B9F7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KNN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best for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simple, interpretable, low-dimensional</w:t>
      </w:r>
      <w:r w:rsidRPr="00E331D1">
        <w:rPr>
          <w:rFonts w:asciiTheme="majorHAnsi" w:hAnsiTheme="majorHAnsi" w:cstheme="majorHAnsi"/>
          <w:sz w:val="28"/>
          <w:szCs w:val="28"/>
        </w:rPr>
        <w:t xml:space="preserve"> problems where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fast predictions aren't critical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35B33231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It’s like a “lookup” method — it stores all examples and uses them directly at prediction time.</w:t>
      </w:r>
    </w:p>
    <w:p w14:paraId="36994636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You can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tune K</w:t>
      </w:r>
      <w:r w:rsidRPr="00E331D1">
        <w:rPr>
          <w:rFonts w:asciiTheme="majorHAnsi" w:hAnsiTheme="majorHAnsi" w:cstheme="majorHAnsi"/>
          <w:sz w:val="28"/>
          <w:szCs w:val="28"/>
        </w:rPr>
        <w:t xml:space="preserve"> to control bias-variance: small K = low bias, high variance; large K = higher bias, low variance.</w:t>
      </w:r>
    </w:p>
    <w:p w14:paraId="3127593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Would you like me to explain how to choose the best value of K or go deeper into distance metrics (Euclidean, Manhattan, etc.)?</w:t>
      </w:r>
    </w:p>
    <w:p w14:paraId="3D6E9615" w14:textId="77777777" w:rsidR="00E331D1" w:rsidRDefault="00E331D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74D50A13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4B50968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Code Examples</w:t>
      </w:r>
    </w:p>
    <w:p w14:paraId="20CFA600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0ED27E5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Goal: Classify iris flower species using KNN</w:t>
      </w:r>
    </w:p>
    <w:p w14:paraId="0520758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F5DA715">
          <v:rect id="_x0000_i1033" style="width:0;height:1.5pt" o:hralign="center" o:hrstd="t" o:hr="t" fillcolor="#a0a0a0" stroked="f"/>
        </w:pict>
      </w:r>
    </w:p>
    <w:p w14:paraId="49488C43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KNN Implementation (Iris Dataset Example)</w:t>
      </w:r>
    </w:p>
    <w:p w14:paraId="7F39BB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4D0BEE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91A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24AF3F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72152F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load_iris</w:t>
      </w:r>
      <w:proofErr w:type="spellEnd"/>
    </w:p>
    <w:p w14:paraId="31DB67C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4928A2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36F08E4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from collections import Counter</w:t>
      </w:r>
    </w:p>
    <w:p w14:paraId="458E32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B3BC3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3ED1D54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iris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load_iris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12F0AD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</w:t>
      </w:r>
      <w:proofErr w:type="spellEnd"/>
    </w:p>
    <w:p w14:paraId="362EDA1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DFA0CE">
          <v:rect id="_x0000_i1034" style="width:0;height:1.5pt" o:hralign="center" o:hrstd="t" o:hr="t" fillcolor="#a0a0a0" stroked="f"/>
        </w:pict>
      </w:r>
    </w:p>
    <w:p w14:paraId="3E71EEB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3E0939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98AD3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6DF053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37B20FC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45130E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C28BFF3">
          <v:rect id="_x0000_i1035" style="width:0;height:1.5pt" o:hralign="center" o:hrstd="t" o:hr="t" fillcolor="#a0a0a0" stroked="f"/>
        </w:pict>
      </w:r>
    </w:p>
    <w:p w14:paraId="072D42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E6FF1E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79FE6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Split Data – Train/Test</w:t>
      </w:r>
    </w:p>
    <w:p w14:paraId="2C572C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2759BD3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258A132">
          <v:rect id="_x0000_i1036" style="width:0;height:1.5pt" o:hralign="center" o:hrstd="t" o:hr="t" fillcolor="#a0a0a0" stroked="f"/>
        </w:pict>
      </w:r>
    </w:p>
    <w:p w14:paraId="38BCD50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F46270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154AA3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Implement KNN (from Scratch)</w:t>
      </w:r>
    </w:p>
    <w:p w14:paraId="2813A67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4E55D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__(self, k=3):</w:t>
      </w:r>
    </w:p>
    <w:p w14:paraId="3E4B4B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69A2629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5ADAC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fit(self, X, y):</w:t>
      </w:r>
    </w:p>
    <w:p w14:paraId="42B11C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1FB12B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6AE4DCD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8FA0E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x1, x2):</w:t>
      </w:r>
    </w:p>
    <w:p w14:paraId="5C1507B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((x1 - x2) ** 2))</w:t>
      </w:r>
    </w:p>
    <w:p w14:paraId="2DD5A5C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845F3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x):</w:t>
      </w:r>
    </w:p>
    <w:p w14:paraId="2E9F1DC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(x,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)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29465C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(distances)[: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0B53674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19AD1D4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Counter(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(1)</w:t>
      </w:r>
    </w:p>
    <w:p w14:paraId="2148FF8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[0][0]</w:t>
      </w:r>
    </w:p>
    <w:p w14:paraId="087F32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2CD107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predict(self, X):</w:t>
      </w:r>
    </w:p>
    <w:p w14:paraId="5FFD298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0E2DFAE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D2CE5CA">
          <v:rect id="_x0000_i1037" style="width:0;height:1.5pt" o:hralign="center" o:hrstd="t" o:hr="t" fillcolor="#a0a0a0" stroked="f"/>
        </w:pict>
      </w:r>
    </w:p>
    <w:p w14:paraId="14FF3C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ECEFF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6288B0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Apply on One Test Sample</w:t>
      </w:r>
    </w:p>
    <w:p w14:paraId="5C69598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(k=3)</w:t>
      </w:r>
    </w:p>
    <w:p w14:paraId="509BE0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0704C1B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C87C19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one test sample</w:t>
      </w:r>
    </w:p>
    <w:p w14:paraId="5F1BE9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4CDB72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].reshape(1, -1)</w:t>
      </w:r>
    </w:p>
    <w:p w14:paraId="19B926A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(sample)[0]</w:t>
      </w:r>
    </w:p>
    <w:p w14:paraId="6F0BE45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]}, Actual: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]]}")</w:t>
      </w:r>
    </w:p>
    <w:p w14:paraId="36441FD2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783C11">
          <v:rect id="_x0000_i1038" style="width:0;height:1.5pt" o:hralign="center" o:hrstd="t" o:hr="t" fillcolor="#a0a0a0" stroked="f"/>
        </w:pict>
      </w:r>
    </w:p>
    <w:p w14:paraId="6E858DE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4A2F1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A074B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Calculate Accuracy on Full Test Set</w:t>
      </w:r>
    </w:p>
    <w:p w14:paraId="14E5998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73F65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638C9F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on test set: {accuracy * 100:.2f}%")</w:t>
      </w:r>
    </w:p>
    <w:p w14:paraId="2BA8086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5A52F2B">
          <v:rect id="_x0000_i1039" style="width:0;height:1.5pt" o:hralign="center" o:hrstd="t" o:hr="t" fillcolor="#a0a0a0" stroked="f"/>
        </w:pict>
      </w:r>
    </w:p>
    <w:p w14:paraId="685645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Sample Output</w:t>
      </w:r>
    </w:p>
    <w:p w14:paraId="50ADB9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vbnet</w:t>
      </w:r>
      <w:proofErr w:type="spellEnd"/>
    </w:p>
    <w:p w14:paraId="33C16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E0C336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Predicted: versicolor, Actual: versicolor  </w:t>
      </w:r>
    </w:p>
    <w:p w14:paraId="551BDE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Accuracy on test set: 96.67%</w:t>
      </w:r>
    </w:p>
    <w:p w14:paraId="293806B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0F5A0A">
          <v:rect id="_x0000_i1040" style="width:0;height:1.5pt" o:hralign="center" o:hrstd="t" o:hr="t" fillcolor="#a0a0a0" stroked="f"/>
        </w:pict>
      </w:r>
    </w:p>
    <w:p w14:paraId="6566D1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34787EF8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You learned how to apply KNN on a real-world dataset.</w:t>
      </w:r>
    </w:p>
    <w:p w14:paraId="0DABBD93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Followed a clean pipeline: import, scaling, split, fit, predict, evaluate.</w:t>
      </w:r>
    </w:p>
    <w:p w14:paraId="10945CD7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Achieved high accuracy using 3-NN on normalized Iris data.</w:t>
      </w:r>
    </w:p>
    <w:p w14:paraId="26BA4C9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Would you like to try the same with a multi-class confusion matrix or plot decision boundaries?</w:t>
      </w:r>
    </w:p>
    <w:p w14:paraId="541833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4o</w:t>
      </w:r>
    </w:p>
    <w:p w14:paraId="3F8883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733A4B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please give me one more code example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multidimentional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data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and use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regrassion</w:t>
      </w:r>
      <w:proofErr w:type="spellEnd"/>
    </w:p>
    <w:p w14:paraId="1E77171A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9BE0A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Great! Let's walk through a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KNN Regression</w:t>
      </w:r>
      <w:r w:rsidRPr="00286E51">
        <w:rPr>
          <w:rFonts w:asciiTheme="majorHAnsi" w:hAnsiTheme="majorHAnsi" w:cstheme="majorHAnsi"/>
          <w:sz w:val="28"/>
          <w:szCs w:val="28"/>
        </w:rPr>
        <w:t xml:space="preserve"> example using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multidimensional data</w:t>
      </w:r>
      <w:r w:rsidRPr="00286E51">
        <w:rPr>
          <w:rFonts w:asciiTheme="majorHAnsi" w:hAnsiTheme="majorHAnsi" w:cstheme="majorHAnsi"/>
          <w:sz w:val="28"/>
          <w:szCs w:val="28"/>
        </w:rPr>
        <w:t xml:space="preserve">. We'll use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California Housing dataset</w:t>
      </w:r>
      <w:r w:rsidRPr="00286E51">
        <w:rPr>
          <w:rFonts w:asciiTheme="majorHAnsi" w:hAnsiTheme="majorHAnsi" w:cstheme="majorHAnsi"/>
          <w:sz w:val="28"/>
          <w:szCs w:val="28"/>
        </w:rPr>
        <w:t>, which is a common regression benchmark.</w:t>
      </w:r>
    </w:p>
    <w:p w14:paraId="6AAD4F1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FE0E2C">
          <v:rect id="_x0000_i1041" style="width:0;height:1.5pt" o:hralign="center" o:hrstd="t" o:hr="t" fillcolor="#a0a0a0" stroked="f"/>
        </w:pict>
      </w:r>
    </w:p>
    <w:p w14:paraId="15C00B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Goal: Predict housing prices using KNN Regression (from scratch)</w:t>
      </w:r>
    </w:p>
    <w:p w14:paraId="03969CD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We'll follow the same structure:</w:t>
      </w:r>
    </w:p>
    <w:p w14:paraId="440C268B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12F8A0D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Import Libraries and Load Data</w:t>
      </w:r>
    </w:p>
    <w:p w14:paraId="37CFC940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Normalize Data</w:t>
      </w:r>
    </w:p>
    <w:p w14:paraId="39685C64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Split into Train/Test</w:t>
      </w:r>
    </w:p>
    <w:p w14:paraId="73AD2E62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Implement KNN for Regression</w:t>
      </w:r>
    </w:p>
    <w:p w14:paraId="55D95F6F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Predict a Single Sample</w:t>
      </w:r>
    </w:p>
    <w:p w14:paraId="0F2F0CA7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Evaluate with MSE / R² Score</w:t>
      </w:r>
    </w:p>
    <w:p w14:paraId="1B0528A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726DF8">
          <v:rect id="_x0000_i1042" style="width:0;height:1.5pt" o:hralign="center" o:hrstd="t" o:hr="t" fillcolor="#a0a0a0" stroked="f"/>
        </w:pict>
      </w:r>
    </w:p>
    <w:p w14:paraId="2FF55B2C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Code</w:t>
      </w:r>
    </w:p>
    <w:p w14:paraId="72B76BE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1B3F4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FB412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6A280F0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DD528F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fetch_california_housing</w:t>
      </w:r>
      <w:proofErr w:type="spellEnd"/>
    </w:p>
    <w:p w14:paraId="1591E9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9C3DF7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0A60278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, r2_score</w:t>
      </w:r>
    </w:p>
    <w:p w14:paraId="25D93D5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A12D72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FD57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1C77641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housing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fetch_california_housing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2B48C9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housing.data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housing.target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 # X shape: (20640, 8), y shape: (20640,)</w:t>
      </w:r>
    </w:p>
    <w:p w14:paraId="226D2E6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9F1C7F1">
          <v:rect id="_x0000_i1043" style="width:0;height:1.5pt" o:hralign="center" o:hrstd="t" o:hr="t" fillcolor="#a0a0a0" stroked="f"/>
        </w:pict>
      </w:r>
    </w:p>
    <w:p w14:paraId="519A601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A64319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CE1C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5E258DD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61C0325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2557683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B904457">
          <v:rect id="_x0000_i1044" style="width:0;height:1.5pt" o:hralign="center" o:hrstd="t" o:hr="t" fillcolor="#a0a0a0" stroked="f"/>
        </w:pict>
      </w:r>
    </w:p>
    <w:p w14:paraId="25465D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774347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0DBFB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Train/Test Split</w:t>
      </w:r>
    </w:p>
    <w:p w14:paraId="0A811E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166DD6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89A84A4">
          <v:rect id="_x0000_i1045" style="width:0;height:1.5pt" o:hralign="center" o:hrstd="t" o:hr="t" fillcolor="#a0a0a0" stroked="f"/>
        </w:pict>
      </w:r>
    </w:p>
    <w:p w14:paraId="0ED7E3C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B4B065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83E18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KNN Regressor from Scratch</w:t>
      </w:r>
    </w:p>
    <w:p w14:paraId="614E610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6EE62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__(self, k=5):</w:t>
      </w:r>
    </w:p>
    <w:p w14:paraId="523472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410FDFC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909EAE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fit(self, X, y):</w:t>
      </w:r>
    </w:p>
    <w:p w14:paraId="2C849C0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766337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57616DB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4FBB248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x1, x2):</w:t>
      </w:r>
    </w:p>
    <w:p w14:paraId="597626F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((x1 - x2) ** 2))</w:t>
      </w:r>
    </w:p>
    <w:p w14:paraId="24C1A1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335323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x):</w:t>
      </w:r>
    </w:p>
    <w:p w14:paraId="1787F7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(x, point) for point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5632697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(distances)[: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670505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46C2F2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3FCDD43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65216F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predict(self, X):</w:t>
      </w:r>
    </w:p>
    <w:p w14:paraId="2648FB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58D7915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ADF428C">
          <v:rect id="_x0000_i1046" style="width:0;height:1.5pt" o:hralign="center" o:hrstd="t" o:hr="t" fillcolor="#a0a0a0" stroked="f"/>
        </w:pict>
      </w:r>
    </w:p>
    <w:p w14:paraId="60F044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7C8EFF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4F3291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Predict One Sample</w:t>
      </w:r>
    </w:p>
    <w:p w14:paraId="4F7C862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(k=5)</w:t>
      </w:r>
    </w:p>
    <w:p w14:paraId="7733CA2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18E027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A4A879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 one test sample</w:t>
      </w:r>
    </w:p>
    <w:p w14:paraId="48407AD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6CB5021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].reshape(1, -1)</w:t>
      </w:r>
    </w:p>
    <w:p w14:paraId="771DF57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predicted_value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(sample)[0]</w:t>
      </w:r>
    </w:p>
    <w:p w14:paraId="535F7A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Price: {predicted_value:.2f}, Actual Price: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]:.2f}")</w:t>
      </w:r>
    </w:p>
    <w:p w14:paraId="10F2169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208CCD3">
          <v:rect id="_x0000_i1047" style="width:0;height:1.5pt" o:hralign="center" o:hrstd="t" o:hr="t" fillcolor="#a0a0a0" stroked="f"/>
        </w:pict>
      </w:r>
    </w:p>
    <w:p w14:paraId="32596D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BC04A2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AE8715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Evaluate on Full Test Set</w:t>
      </w:r>
    </w:p>
    <w:p w14:paraId="1251B8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40EBE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mse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24B16D1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r2 = r2_score(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5B39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627A8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Squared Error (MSE): {mse:.2f}")</w:t>
      </w:r>
    </w:p>
    <w:p w14:paraId="0A82854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print(f"R² Score: {r2:.2f}")</w:t>
      </w:r>
    </w:p>
    <w:p w14:paraId="4C40BED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A69DEE">
          <v:rect id="_x0000_i1048" style="width:0;height:1.5pt" o:hralign="center" o:hrstd="t" o:hr="t" fillcolor="#a0a0a0" stroked="f"/>
        </w:pict>
      </w:r>
    </w:p>
    <w:p w14:paraId="6AE68FE7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Example Output</w:t>
      </w:r>
    </w:p>
    <w:p w14:paraId="2A2B818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yaml</w:t>
      </w:r>
      <w:proofErr w:type="spellEnd"/>
    </w:p>
    <w:p w14:paraId="62153E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41B37D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 Price: 2.45, Actual Price: 2.33  </w:t>
      </w:r>
    </w:p>
    <w:p w14:paraId="033988E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Mean Squared Error (MSE): 0.53  </w:t>
      </w:r>
    </w:p>
    <w:p w14:paraId="5146957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Score: 0.72</w:t>
      </w:r>
    </w:p>
    <w:p w14:paraId="1BE08D8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105A739">
          <v:rect id="_x0000_i1049" style="width:0;height:1.5pt" o:hralign="center" o:hrstd="t" o:hr="t" fillcolor="#a0a0a0" stroked="f"/>
        </w:pict>
      </w:r>
    </w:p>
    <w:p w14:paraId="10A29E0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Notes:</w:t>
      </w:r>
    </w:p>
    <w:p w14:paraId="49965E6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The dataset has 8 features (multidimensional).</w:t>
      </w:r>
    </w:p>
    <w:p w14:paraId="28B0245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KNN for regression takes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mean</w:t>
      </w:r>
      <w:r w:rsidRPr="00286E51">
        <w:rPr>
          <w:rFonts w:asciiTheme="majorHAnsi" w:hAnsiTheme="majorHAnsi" w:cstheme="majorHAnsi"/>
          <w:sz w:val="28"/>
          <w:szCs w:val="28"/>
        </w:rPr>
        <w:t xml:space="preserve"> of the k nearest target values.</w:t>
      </w:r>
    </w:p>
    <w:p w14:paraId="086E89FA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 close to 1 is good. MSE close to 0 is ideal.</w:t>
      </w:r>
    </w:p>
    <w:p w14:paraId="13AFF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Would you like me to show how this compares to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sklearn’s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built-in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KNeighborsRegressor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or plot prediction vs actual?</w:t>
      </w:r>
    </w:p>
    <w:p w14:paraId="0A124E16" w14:textId="77777777" w:rsidR="00286E51" w:rsidRDefault="00286E5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5BF4BD29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402EB4E8" w14:textId="03EDFC4D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71C91A" w14:textId="462E550C" w:rsidR="00E41539" w:rsidRPr="00810090" w:rsidRDefault="00B31963" w:rsidP="00E331D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10090">
        <w:rPr>
          <w:rFonts w:asciiTheme="majorHAnsi" w:hAnsiTheme="majorHAnsi" w:cstheme="majorHAnsi"/>
          <w:b/>
          <w:bCs/>
          <w:sz w:val="32"/>
          <w:szCs w:val="32"/>
        </w:rPr>
        <w:t>Lenear Regression Example:</w:t>
      </w:r>
    </w:p>
    <w:p w14:paraId="0398263E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6BD7726F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two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realistic regression examples</w:t>
      </w:r>
      <w:r w:rsidRPr="00B31963">
        <w:rPr>
          <w:rFonts w:asciiTheme="majorHAnsi" w:hAnsiTheme="majorHAnsi" w:cstheme="majorHAnsi"/>
          <w:sz w:val="28"/>
          <w:szCs w:val="28"/>
        </w:rPr>
        <w:t xml:space="preserve"> that predict continuous outputs using:</w:t>
      </w:r>
    </w:p>
    <w:p w14:paraId="434DEA96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One independent variable</w:t>
      </w:r>
    </w:p>
    <w:p w14:paraId="1F2D4374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Multiple independent variables</w:t>
      </w:r>
    </w:p>
    <w:p w14:paraId="26816D25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We'll use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scikit-learn</w:t>
      </w:r>
      <w:r w:rsidRPr="00B31963">
        <w:rPr>
          <w:rFonts w:asciiTheme="majorHAnsi" w:hAnsiTheme="majorHAnsi" w:cstheme="majorHAnsi"/>
          <w:sz w:val="28"/>
          <w:szCs w:val="28"/>
        </w:rPr>
        <w:t xml:space="preserve"> and real datasets to stay practical.</w:t>
      </w:r>
    </w:p>
    <w:p w14:paraId="4E44DA2A" w14:textId="77777777" w:rsidR="00B31963" w:rsidRPr="00B31963" w:rsidRDefault="00000000" w:rsidP="00B319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417E7AE">
          <v:rect id="_x0000_i1050" style="width:0;height:1.5pt" o:hralign="center" o:hrstd="t" o:hr="t" fillcolor="#a0a0a0" stroked="f"/>
        </w:pict>
      </w:r>
    </w:p>
    <w:p w14:paraId="2F299D17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1. Simple Linear Regression: Predicting Wine Quality Based on Alcohol Content</w:t>
      </w:r>
    </w:p>
    <w:p w14:paraId="6A7C584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14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3F530B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its alcohol content.</w:t>
      </w:r>
    </w:p>
    <w:p w14:paraId="6FEE50A5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498CDE4" w14:textId="77777777" w:rsidR="00245916" w:rsidRPr="00245916" w:rsidRDefault="00245916" w:rsidP="00245916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151F78B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3672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6C32A5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183C9AA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68050DD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</w:t>
      </w:r>
      <w:proofErr w:type="spellEnd"/>
    </w:p>
    <w:p w14:paraId="24F00A6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27CB03F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326383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2EC7193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271F41F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7531E17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5A46CE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5FF384F5" w14:textId="77777777" w:rsidR="00245916" w:rsidRPr="00245916" w:rsidRDefault="00245916" w:rsidP="00245916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1C40821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1CAC8E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B8B048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X = data[['alcohol']]  # Independent variable</w:t>
      </w:r>
    </w:p>
    <w:p w14:paraId="6F38FC5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data['quality']    # Dependent variable</w:t>
      </w:r>
    </w:p>
    <w:p w14:paraId="78348A63" w14:textId="77777777" w:rsidR="00245916" w:rsidRPr="00245916" w:rsidRDefault="00245916" w:rsidP="00245916">
      <w:pPr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12ADE5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44D7B7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B8570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(X,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693E640B" w14:textId="77777777" w:rsidR="00245916" w:rsidRPr="00245916" w:rsidRDefault="00245916" w:rsidP="00245916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1990E37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6744F6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71651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4E30092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3DC2E88" w14:textId="77777777" w:rsidR="00245916" w:rsidRPr="00245916" w:rsidRDefault="00245916" w:rsidP="00245916">
      <w:pPr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50F1D99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934786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CFCC4E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81A29C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print(f"R² Score: {r2_score(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EC0C38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1419F9E6" w14:textId="77777777" w:rsidR="00245916" w:rsidRPr="00245916" w:rsidRDefault="00245916" w:rsidP="00245916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Visualize the Results</w:t>
      </w:r>
    </w:p>
    <w:p w14:paraId="439496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661F4E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6FBFCE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plt.scatter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='blue', label='Actual')</w:t>
      </w:r>
    </w:p>
    <w:p w14:paraId="6C2322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plt.plot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='red', linewidth=2, label='Predicted')</w:t>
      </w:r>
    </w:p>
    <w:p w14:paraId="1AE42C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plt.xlabel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('Alcohol Content')</w:t>
      </w:r>
    </w:p>
    <w:p w14:paraId="3E950E4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plt.ylabel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('Wine Quality')</w:t>
      </w:r>
    </w:p>
    <w:p w14:paraId="7751756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plt.title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('Simple Linear Regression')</w:t>
      </w:r>
    </w:p>
    <w:p w14:paraId="0B1313A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plt.legend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5E55F3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plt.show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B824BEB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F5AC85">
          <v:rect id="_x0000_i1051" style="width:0;height:1.5pt" o:hralign="center" o:hrstd="t" o:hr="t" fillcolor="#a0a0a0" stroked="f"/>
        </w:pict>
      </w:r>
    </w:p>
    <w:p w14:paraId="50A7644A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2. Multiple Linear Regression: Predicting Wine Quality Based on Multiple Features</w:t>
      </w:r>
    </w:p>
    <w:p w14:paraId="40BF56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15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076E1FD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various physicochemical tests.</w:t>
      </w:r>
    </w:p>
    <w:p w14:paraId="26C85CE4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6FA04BE0" w14:textId="77777777" w:rsidR="00245916" w:rsidRPr="00245916" w:rsidRDefault="00245916" w:rsidP="00245916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738BC14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38329E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9EB1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7A514EE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C4C3E5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340094C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557815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5909962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FD3700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4D7D86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638C5B7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A9DCDA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32E76F50" w14:textId="77777777" w:rsidR="00245916" w:rsidRPr="00245916" w:rsidRDefault="00245916" w:rsidP="00245916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73A61C4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6972C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084B62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data.drop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('quality', axis=1)  # Independent variables</w:t>
      </w:r>
    </w:p>
    <w:p w14:paraId="6E4C80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data['quality']               # Dependent variable</w:t>
      </w:r>
    </w:p>
    <w:p w14:paraId="07DF5822" w14:textId="77777777" w:rsidR="00245916" w:rsidRPr="00245916" w:rsidRDefault="00245916" w:rsidP="00245916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Normalize Features</w:t>
      </w:r>
    </w:p>
    <w:p w14:paraId="1E44D2F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15E139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121603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1875F7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(X)</w:t>
      </w:r>
    </w:p>
    <w:p w14:paraId="00AC6B51" w14:textId="77777777" w:rsidR="00245916" w:rsidRPr="00245916" w:rsidRDefault="00245916" w:rsidP="00245916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719DBB5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B2A07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66127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7843ABDD" w14:textId="77777777" w:rsidR="00245916" w:rsidRPr="00245916" w:rsidRDefault="00245916" w:rsidP="00245916">
      <w:pPr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5725484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C52A3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9588D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52B9E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55E4217" w14:textId="77777777" w:rsidR="00245916" w:rsidRPr="00245916" w:rsidRDefault="00245916" w:rsidP="00245916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2C1A27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026EF29B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55DD0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B1DD7D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print(f"R² Score: {r2_score(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32EE94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5B25FA3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E84848">
          <v:rect id="_x0000_i1052" style="width:0;height:1.5pt" o:hralign="center" o:hrstd="t" o:hr="t" fillcolor="#a0a0a0" stroked="f"/>
        </w:pict>
      </w:r>
    </w:p>
    <w:p w14:paraId="270BAA70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05964356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considers a single feature (alcohol content) to predict wine quality.</w:t>
      </w:r>
    </w:p>
    <w:p w14:paraId="70A1FA01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utilizes multiple features (e.g., acidity, sugar, pH) for a more comprehensive prediction.</w:t>
      </w:r>
    </w:p>
    <w:p w14:paraId="1100E84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Both models demonstrate how regression techniques can be applied to real-world datasets to predict continuous outcomes.</w:t>
      </w:r>
    </w:p>
    <w:p w14:paraId="6ADCE08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2731BDD2" w14:textId="2C946813" w:rsidR="00B31963" w:rsidRDefault="00B3196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B05B277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C2623D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0AD99D91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What is Logistic Regression?</w:t>
      </w:r>
    </w:p>
    <w:p w14:paraId="597E6BF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supervised machine learning algorithm</w:t>
      </w:r>
      <w:r w:rsidRPr="00A02683">
        <w:rPr>
          <w:rFonts w:asciiTheme="majorHAnsi" w:hAnsiTheme="majorHAnsi" w:cstheme="majorHAnsi"/>
          <w:sz w:val="28"/>
          <w:szCs w:val="28"/>
        </w:rPr>
        <w:t xml:space="preserve"> used for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classification tasks</w:t>
      </w:r>
      <w:r w:rsidRPr="00A02683">
        <w:rPr>
          <w:rFonts w:asciiTheme="majorHAnsi" w:hAnsiTheme="majorHAnsi" w:cstheme="majorHAnsi"/>
          <w:sz w:val="28"/>
          <w:szCs w:val="28"/>
        </w:rPr>
        <w:t xml:space="preserve">. Unlike Linear Regression, which predicts continuous values, Logistic Regression is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predict the probability of a categorical outcome</w:t>
      </w:r>
      <w:r w:rsidRPr="00A02683">
        <w:rPr>
          <w:rFonts w:asciiTheme="majorHAnsi" w:hAnsiTheme="majorHAnsi" w:cstheme="majorHAnsi"/>
          <w:sz w:val="28"/>
          <w:szCs w:val="28"/>
        </w:rPr>
        <w:t xml:space="preserve">, typically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binary</w:t>
      </w:r>
      <w:r w:rsidRPr="00A02683">
        <w:rPr>
          <w:rFonts w:asciiTheme="majorHAnsi" w:hAnsiTheme="majorHAnsi" w:cstheme="majorHAnsi"/>
          <w:sz w:val="28"/>
          <w:szCs w:val="28"/>
        </w:rPr>
        <w:t xml:space="preserve"> 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multi-class</w:t>
      </w:r>
      <w:r w:rsidRPr="00A02683">
        <w:rPr>
          <w:rFonts w:asciiTheme="majorHAnsi" w:hAnsiTheme="majorHAnsi" w:cstheme="majorHAnsi"/>
          <w:sz w:val="28"/>
          <w:szCs w:val="28"/>
        </w:rPr>
        <w:t xml:space="preserve"> label.</w:t>
      </w:r>
    </w:p>
    <w:p w14:paraId="6201981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It models the relationship between one or more independent variables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features</w:t>
      </w:r>
      <w:r w:rsidRPr="00A02683">
        <w:rPr>
          <w:rFonts w:asciiTheme="majorHAnsi" w:hAnsiTheme="majorHAnsi" w:cstheme="majorHAnsi"/>
          <w:sz w:val="28"/>
          <w:szCs w:val="28"/>
        </w:rPr>
        <w:t>) and a categorical dependent variable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class/label</w:t>
      </w:r>
      <w:r w:rsidRPr="00A02683">
        <w:rPr>
          <w:rFonts w:asciiTheme="majorHAnsi" w:hAnsiTheme="majorHAnsi" w:cstheme="majorHAnsi"/>
          <w:sz w:val="28"/>
          <w:szCs w:val="28"/>
        </w:rPr>
        <w:t xml:space="preserve">) using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(sigmoid) function</w:t>
      </w:r>
      <w:r w:rsidRPr="00A02683">
        <w:rPr>
          <w:rFonts w:asciiTheme="majorHAnsi" w:hAnsiTheme="majorHAnsi" w:cstheme="majorHAnsi"/>
          <w:sz w:val="28"/>
          <w:szCs w:val="28"/>
        </w:rPr>
        <w:t>, which outputs values between 0 and 1.</w:t>
      </w:r>
    </w:p>
    <w:p w14:paraId="723543C9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BC6FFF">
          <v:rect id="_x0000_i1053" style="width:0;height:1.5pt" o:hralign="center" o:hrstd="t" o:hr="t" fillcolor="#a0a0a0" stroked="f"/>
        </w:pict>
      </w:r>
    </w:p>
    <w:p w14:paraId="0076592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How It Works (Algorithm Intuition):</w:t>
      </w:r>
    </w:p>
    <w:p w14:paraId="5746ECA2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 Combination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of input features:</w:t>
      </w:r>
    </w:p>
    <w:p w14:paraId="56F0D6E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z=w0+w1x1+w2x2+...+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wnxnz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w_0 + w_1x_1 + w_2x_2 + ... +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w_nx_nz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=w0​+w1​x1​+w2​x2​+...+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​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​ </w:t>
      </w:r>
    </w:p>
    <w:p w14:paraId="7071F964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Apply Sigmoid Function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transform it into a probability:</w:t>
      </w:r>
    </w:p>
    <w:p w14:paraId="5F79737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r w:rsidRPr="00A02683">
        <w:rPr>
          <w:rFonts w:asciiTheme="majorHAnsi" w:hAnsiTheme="majorHAnsi" w:cstheme="majorHAnsi"/>
          <w:sz w:val="28"/>
          <w:szCs w:val="28"/>
        </w:rPr>
        <w:t>x)=11+e</w:t>
      </w:r>
      <w:r w:rsidRPr="00A02683">
        <w:rPr>
          <w:rFonts w:ascii="Calibri Light" w:hAnsi="Calibri Light" w:cs="Calibri Light"/>
          <w:sz w:val="28"/>
          <w:szCs w:val="28"/>
        </w:rPr>
        <w:t>−</w:t>
      </w:r>
      <w:r w:rsidRPr="00A02683">
        <w:rPr>
          <w:rFonts w:asciiTheme="majorHAnsi" w:hAnsiTheme="majorHAnsi" w:cstheme="majorHAnsi"/>
          <w:sz w:val="28"/>
          <w:szCs w:val="28"/>
        </w:rPr>
        <w:t>zP(y=1|x) = \frac{1}{1 + e^{-z}}P(y=1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r w:rsidRPr="00A02683">
        <w:rPr>
          <w:rFonts w:asciiTheme="majorHAnsi" w:hAnsiTheme="majorHAnsi" w:cstheme="majorHAnsi"/>
          <w:sz w:val="28"/>
          <w:szCs w:val="28"/>
        </w:rPr>
        <w:t xml:space="preserve">x)=1+e−z1​ </w:t>
      </w:r>
    </w:p>
    <w:p w14:paraId="514FFCCA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The output probability is then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sample:</w:t>
      </w:r>
    </w:p>
    <w:p w14:paraId="04A1B9B0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Binary: If P&gt;0.5P &gt; 0.5P&gt;0.5, classify as class 1; otherwise class 0.</w:t>
      </w:r>
    </w:p>
    <w:p w14:paraId="4B5D426B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Multiclass: Uses </w:t>
      </w:r>
      <w:proofErr w:type="spell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softmax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for multiple categories.</w:t>
      </w:r>
    </w:p>
    <w:p w14:paraId="53C9E68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214103">
          <v:rect id="_x0000_i1054" style="width:0;height:1.5pt" o:hralign="center" o:hrstd="t" o:hr="t" fillcolor="#a0a0a0" stroked="f"/>
        </w:pict>
      </w:r>
    </w:p>
    <w:p w14:paraId="039D92D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Use Cases of Logistic Regression:</w:t>
      </w:r>
    </w:p>
    <w:p w14:paraId="4F176573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Binary Classification:</w:t>
      </w:r>
    </w:p>
    <w:p w14:paraId="4F9BC5B7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Email spam detection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(Spam vs. Not Spam)</w:t>
      </w:r>
    </w:p>
    <w:p w14:paraId="25FCEEA0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Customer churn prediction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(Will a customer leave? Yes/No)</w:t>
      </w:r>
    </w:p>
    <w:p w14:paraId="735B2E3D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Disease diagnosis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(Has diabetes? Yes/No)</w:t>
      </w:r>
    </w:p>
    <w:p w14:paraId="0C09CA42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Credit scoring</w:t>
      </w:r>
      <w:r w:rsidRPr="00A02683">
        <w:rPr>
          <w:rFonts w:asciiTheme="majorHAnsi" w:hAnsiTheme="majorHAnsi" w:cstheme="majorHAnsi"/>
          <w:sz w:val="28"/>
          <w:szCs w:val="28"/>
        </w:rPr>
        <w:t xml:space="preserve"> (Default on loan? Yes/No)</w:t>
      </w:r>
    </w:p>
    <w:p w14:paraId="6EA0EF42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Multi-class Classification (with extensions):</w:t>
      </w:r>
    </w:p>
    <w:p w14:paraId="2F07BA67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Digit recognition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(0–9)</w:t>
      </w:r>
    </w:p>
    <w:p w14:paraId="5686CBF8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Classifying types of wheat</w:t>
      </w:r>
      <w:r w:rsidRPr="00A02683">
        <w:rPr>
          <w:rFonts w:asciiTheme="majorHAnsi" w:hAnsiTheme="majorHAnsi" w:cstheme="majorHAnsi"/>
          <w:sz w:val="28"/>
          <w:szCs w:val="28"/>
        </w:rPr>
        <w:t xml:space="preserve"> (as in the Seeds Dataset)</w:t>
      </w:r>
    </w:p>
    <w:p w14:paraId="0C4BDF09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Sentiment analysis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(Positive/Negative/Neutral)</w:t>
      </w:r>
    </w:p>
    <w:p w14:paraId="55B80BFF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C7CC7C">
          <v:rect id="_x0000_i1055" style="width:0;height:1.5pt" o:hralign="center" o:hrstd="t" o:hr="t" fillcolor="#a0a0a0" stroked="f"/>
        </w:pict>
      </w:r>
    </w:p>
    <w:p w14:paraId="10B12A8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to Apply Logistic Regression:</w:t>
      </w:r>
    </w:p>
    <w:p w14:paraId="77B93E4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You should use Logistic Regression when:</w:t>
      </w:r>
    </w:p>
    <w:p w14:paraId="18981832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target variable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categorical</w:t>
      </w:r>
      <w:r w:rsidRPr="00A02683">
        <w:rPr>
          <w:rFonts w:asciiTheme="majorHAnsi" w:hAnsiTheme="majorHAnsi" w:cstheme="majorHAnsi"/>
          <w:sz w:val="28"/>
          <w:szCs w:val="28"/>
        </w:rPr>
        <w:t xml:space="preserve"> (binary or multi-class).</w:t>
      </w:r>
    </w:p>
    <w:p w14:paraId="1DE4F25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relationship between features and the log-odds of the outcome is approximately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73317B3F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 want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fast and interpretable</w:t>
      </w:r>
      <w:r w:rsidRPr="00A02683">
        <w:rPr>
          <w:rFonts w:asciiTheme="majorHAnsi" w:hAnsiTheme="majorHAnsi" w:cstheme="majorHAnsi"/>
          <w:sz w:val="28"/>
          <w:szCs w:val="28"/>
        </w:rPr>
        <w:t xml:space="preserve"> baseline model.</w:t>
      </w:r>
    </w:p>
    <w:p w14:paraId="4C520DF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features are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numerical and scaled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(scaling helps convergence and accuracy).</w:t>
      </w:r>
    </w:p>
    <w:p w14:paraId="02EE4367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dataset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not too large</w:t>
      </w:r>
      <w:r w:rsidRPr="00A02683">
        <w:rPr>
          <w:rFonts w:asciiTheme="majorHAnsi" w:hAnsiTheme="majorHAnsi" w:cstheme="majorHAnsi"/>
          <w:sz w:val="28"/>
          <w:szCs w:val="28"/>
        </w:rPr>
        <w:t xml:space="preserve"> and doesn't require deep learning or complex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modeling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099C8044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EFC73F5">
          <v:rect id="_x0000_i1056" style="width:0;height:1.5pt" o:hralign="center" o:hrstd="t" o:hr="t" fillcolor="#a0a0a0" stroked="f"/>
        </w:pict>
      </w:r>
    </w:p>
    <w:p w14:paraId="53F16CD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NOT to Use:</w:t>
      </w:r>
    </w:p>
    <w:p w14:paraId="6FEA925F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outcome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continuous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use Linear Regression instead.</w:t>
      </w:r>
    </w:p>
    <w:p w14:paraId="14FE4299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data has complex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non-linear relationships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consider decision trees, SVMs, or neural networks.</w:t>
      </w:r>
    </w:p>
    <w:p w14:paraId="794D9343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data has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high multicollinearity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try regularization (L1/L2) or dimensionality reduction.</w:t>
      </w:r>
    </w:p>
    <w:p w14:paraId="30176D92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5F95FB6">
          <v:rect id="_x0000_i1057" style="width:0;height:1.5pt" o:hralign="center" o:hrstd="t" o:hr="t" fillcolor="#a0a0a0" stroked="f"/>
        </w:pict>
      </w:r>
    </w:p>
    <w:p w14:paraId="3EFE3457" w14:textId="207C3BBE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Would you like a visual explanation (e.g., sigmoid curve or decision boundary illustration)?</w:t>
      </w:r>
    </w:p>
    <w:p w14:paraId="3A3AA63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38E614F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Let's walk through applying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Seeds Dataset</w:t>
      </w:r>
      <w:r w:rsidRPr="00A02683">
        <w:rPr>
          <w:rFonts w:asciiTheme="majorHAnsi" w:hAnsiTheme="majorHAnsi" w:cstheme="majorHAnsi"/>
          <w:sz w:val="28"/>
          <w:szCs w:val="28"/>
        </w:rPr>
        <w:t xml:space="preserve"> from the UCI Machine Learning Repository. This dataset contains measurements of geometrical properties of kernels belonging to three different varieties of wheat: Kama, Rosa, and Canadian.</w:t>
      </w:r>
    </w:p>
    <w:p w14:paraId="6DBFA717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DE0B69">
          <v:rect id="_x0000_i1058" style="width:0;height:1.5pt" o:hralign="center" o:hrstd="t" o:hr="t" fillcolor="#a0a0a0" stroked="f"/>
        </w:pict>
      </w:r>
    </w:p>
    <w:p w14:paraId="6C7A094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1. Import Libraries and Load Data</w:t>
      </w:r>
    </w:p>
    <w:p w14:paraId="20C1CBA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45AF3C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EBE805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import pandas as pd</w:t>
      </w:r>
    </w:p>
    <w:p w14:paraId="1D4D66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3D5BD30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</w:p>
    <w:p w14:paraId="06BB689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EA859C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7B88D08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</w:p>
    <w:p w14:paraId="4AB3BAF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6C18179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Load the dataset</w:t>
      </w:r>
    </w:p>
    <w:p w14:paraId="734E5D8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'https://archive.ics.uci.edu/ml/machine-learning-databases/00236/seeds_dataset.txt'</w:t>
      </w:r>
    </w:p>
    <w:p w14:paraId="206754D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['Area', 'Perimeter', 'Compactness',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KernelWidth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</w:t>
      </w:r>
    </w:p>
    <w:p w14:paraId="372FAB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           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AsymmetryCoeff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KernelGrooveLength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'Class']</w:t>
      </w:r>
    </w:p>
    <w:p w14:paraId="3AD2579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='\s+', names=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32760CE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A68943D">
          <v:rect id="_x0000_i1059" style="width:0;height:1.5pt" o:hralign="center" o:hrstd="t" o:hr="t" fillcolor="#a0a0a0" stroked="f"/>
        </w:pict>
      </w:r>
    </w:p>
    <w:p w14:paraId="75D9A85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2. Normalize Data (Feature Scaling)</w:t>
      </w:r>
    </w:p>
    <w:p w14:paraId="3A1D360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0DAE8B9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C2D68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Features and target</w:t>
      </w:r>
    </w:p>
    <w:p w14:paraId="751C8D5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df.drop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('Class', axis=1)</w:t>
      </w:r>
    </w:p>
    <w:p w14:paraId="6366750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['Class']</w:t>
      </w:r>
    </w:p>
    <w:p w14:paraId="6CA5741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2262DC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Normalize features</w:t>
      </w:r>
    </w:p>
    <w:p w14:paraId="45B25EB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()</w:t>
      </w:r>
    </w:p>
    <w:p w14:paraId="66E947A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(X)</w:t>
      </w:r>
    </w:p>
    <w:p w14:paraId="1E6DFCED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90B9A83">
          <v:rect id="_x0000_i1060" style="width:0;height:1.5pt" o:hralign="center" o:hrstd="t" o:hr="t" fillcolor="#a0a0a0" stroked="f"/>
        </w:pict>
      </w:r>
    </w:p>
    <w:p w14:paraId="7C8CD939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🔀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3. Split Data – Train/Test</w:t>
      </w:r>
    </w:p>
    <w:p w14:paraId="42766AB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53E82CC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D0A4FF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Split into training and testing sets</w:t>
      </w:r>
    </w:p>
    <w:p w14:paraId="5FA9AA3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</w:p>
    <w:p w14:paraId="0AF4D04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=42, stratify=y)</w:t>
      </w:r>
    </w:p>
    <w:p w14:paraId="6CE6559B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336FD3">
          <v:rect id="_x0000_i1061" style="width:0;height:1.5pt" o:hralign="center" o:hrstd="t" o:hr="t" fillcolor="#a0a0a0" stroked="f"/>
        </w:pict>
      </w:r>
    </w:p>
    <w:p w14:paraId="5B6F0F25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4. Apply Logistic Regression</w:t>
      </w:r>
    </w:p>
    <w:p w14:paraId="4EA4F7C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29C15D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A2D3F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Initialize and train logistic regression model</w:t>
      </w:r>
    </w:p>
    <w:p w14:paraId="34E94A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multi_class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='multinomial', solver='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lbfgs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',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max_iter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=1000)</w:t>
      </w:r>
    </w:p>
    <w:p w14:paraId="74CF307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lr.fit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4B82D45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7519E84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Print model coefficients</w:t>
      </w:r>
    </w:p>
    <w:p w14:paraId="7DF196C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print("Model Coefficients:\n",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lr.coef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_)</w:t>
      </w:r>
    </w:p>
    <w:p w14:paraId="383160BA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955E27F">
          <v:rect id="_x0000_i1062" style="width:0;height:1.5pt" o:hralign="center" o:hrstd="t" o:hr="t" fillcolor="#a0a0a0" stroked="f"/>
        </w:pict>
      </w:r>
    </w:p>
    <w:p w14:paraId="595887B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5. Predict and Evaluate</w:t>
      </w:r>
    </w:p>
    <w:p w14:paraId="345BC1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3F14E71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FF352C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Predict on test set</w:t>
      </w:r>
    </w:p>
    <w:p w14:paraId="54BC415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lr.predict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523694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4A8B2F0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Confusion matrix and accuracy</w:t>
      </w:r>
    </w:p>
    <w:p w14:paraId="5898C02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7710FF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621A14B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1D9AD49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print("Confusion Matrix:\n",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7DB036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: {accuracy:.2f}")</w:t>
      </w:r>
    </w:p>
    <w:p w14:paraId="081DFF4E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DEEAE5">
          <v:rect id="_x0000_i1063" style="width:0;height:1.5pt" o:hralign="center" o:hrstd="t" o:hr="t" fillcolor="#a0a0a0" stroked="f"/>
        </w:pict>
      </w:r>
    </w:p>
    <w:p w14:paraId="01D7FD0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Algorithm Explanation</w:t>
      </w:r>
    </w:p>
    <w:p w14:paraId="56119C2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classification algorithm that models the probability of a sample belonging to a particular class. In the case of the Seeds dataset, we're dealing with a multiclass classification problem (three classes). The algorithm estimates the parameters (coefficients) that best fit the training data by maximizing the likelihood of the observed data.</w:t>
      </w:r>
    </w:p>
    <w:p w14:paraId="7CA14682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Coefficients (</w:t>
      </w:r>
      <w:proofErr w:type="spell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lr.coef</w:t>
      </w:r>
      <w:proofErr w:type="spellEnd"/>
      <w:r w:rsidRPr="00A02683">
        <w:rPr>
          <w:rFonts w:asciiTheme="majorHAnsi" w:hAnsiTheme="majorHAnsi" w:cstheme="majorHAnsi"/>
          <w:b/>
          <w:bCs/>
          <w:sz w:val="28"/>
          <w:szCs w:val="28"/>
        </w:rPr>
        <w:t>_)</w:t>
      </w:r>
      <w:r w:rsidRPr="00A02683">
        <w:rPr>
          <w:rFonts w:asciiTheme="majorHAnsi" w:hAnsiTheme="majorHAnsi" w:cstheme="majorHAnsi"/>
          <w:sz w:val="28"/>
          <w:szCs w:val="28"/>
        </w:rPr>
        <w:t>: These represent the weight of each feature in predicting the classes. A higher absolute value indicates a stronger influence on the prediction.</w:t>
      </w:r>
    </w:p>
    <w:p w14:paraId="521AEA1A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Confusion Matrix</w:t>
      </w:r>
      <w:r w:rsidRPr="00A02683">
        <w:rPr>
          <w:rFonts w:asciiTheme="majorHAnsi" w:hAnsiTheme="majorHAnsi" w:cstheme="majorHAnsi"/>
          <w:sz w:val="28"/>
          <w:szCs w:val="28"/>
        </w:rPr>
        <w:t>: This table allows us to visualize the performance of the algorithm by showing the actual vs. predicted classifications.</w:t>
      </w:r>
    </w:p>
    <w:p w14:paraId="6D93D177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Accuracy</w:t>
      </w:r>
      <w:r w:rsidRPr="00A02683">
        <w:rPr>
          <w:rFonts w:asciiTheme="majorHAnsi" w:hAnsiTheme="majorHAnsi" w:cstheme="majorHAnsi"/>
          <w:sz w:val="28"/>
          <w:szCs w:val="28"/>
        </w:rPr>
        <w:t>: This metric indicates the proportion of correct predictions made by the model.</w:t>
      </w:r>
    </w:p>
    <w:p w14:paraId="5AD7C34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By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analyzing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the confusion matrix and accuracy, we can assess how well the logistic regression model is performing on the Seeds dataset.</w:t>
      </w:r>
    </w:p>
    <w:p w14:paraId="226A8CB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4A37037B" w14:textId="77777777" w:rsidR="00A02683" w:rsidRDefault="00A0268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CB157C1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279EBEA3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7BE9535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7A487FC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4E0AD7C8" w14:textId="77777777" w:rsidR="00A02683" w:rsidRPr="00B3196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3BCBD43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33FD47CC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21101212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DDC0B24" w14:textId="77777777" w:rsidR="00E41539" w:rsidRPr="00E331D1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43F3BF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6A540CA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27775885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21B89F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FACE4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38C37A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083DCF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4EF59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A821AFF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38CBDB2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4EB98C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86BDF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60DE2E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F39929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ED98A3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35F59FD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B4FCE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9A78FAB" w14:textId="5DBD7A79" w:rsidR="00352B43" w:rsidRDefault="00352B4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5714B5" w14:textId="77777777" w:rsidR="00E331D1" w:rsidRPr="00E331D1" w:rsidRDefault="00E331D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E331D1" w:rsidRPr="00E3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54E"/>
    <w:multiLevelType w:val="multilevel"/>
    <w:tmpl w:val="A3D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C25"/>
    <w:multiLevelType w:val="multilevel"/>
    <w:tmpl w:val="2F2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286D"/>
    <w:multiLevelType w:val="multilevel"/>
    <w:tmpl w:val="3A7AD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85CE9"/>
    <w:multiLevelType w:val="multilevel"/>
    <w:tmpl w:val="5060E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966345"/>
    <w:multiLevelType w:val="multilevel"/>
    <w:tmpl w:val="44608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30E9A"/>
    <w:multiLevelType w:val="multilevel"/>
    <w:tmpl w:val="C72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54DB4"/>
    <w:multiLevelType w:val="multilevel"/>
    <w:tmpl w:val="6288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25B48"/>
    <w:multiLevelType w:val="multilevel"/>
    <w:tmpl w:val="340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D3B51"/>
    <w:multiLevelType w:val="multilevel"/>
    <w:tmpl w:val="921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E0952"/>
    <w:multiLevelType w:val="multilevel"/>
    <w:tmpl w:val="914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16F13"/>
    <w:multiLevelType w:val="multilevel"/>
    <w:tmpl w:val="066E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B0D68"/>
    <w:multiLevelType w:val="multilevel"/>
    <w:tmpl w:val="F8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1799F"/>
    <w:multiLevelType w:val="multilevel"/>
    <w:tmpl w:val="554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037CC"/>
    <w:multiLevelType w:val="multilevel"/>
    <w:tmpl w:val="A7B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1274F"/>
    <w:multiLevelType w:val="multilevel"/>
    <w:tmpl w:val="937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02AB8"/>
    <w:multiLevelType w:val="multilevel"/>
    <w:tmpl w:val="12F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D79E3"/>
    <w:multiLevelType w:val="multilevel"/>
    <w:tmpl w:val="A2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234B95"/>
    <w:multiLevelType w:val="multilevel"/>
    <w:tmpl w:val="959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A218D"/>
    <w:multiLevelType w:val="multilevel"/>
    <w:tmpl w:val="8EA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F78B8"/>
    <w:multiLevelType w:val="multilevel"/>
    <w:tmpl w:val="F47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51239"/>
    <w:multiLevelType w:val="multilevel"/>
    <w:tmpl w:val="781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F3EBE"/>
    <w:multiLevelType w:val="multilevel"/>
    <w:tmpl w:val="81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52AD1"/>
    <w:multiLevelType w:val="multilevel"/>
    <w:tmpl w:val="AD2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72C2E"/>
    <w:multiLevelType w:val="multilevel"/>
    <w:tmpl w:val="345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01979"/>
    <w:multiLevelType w:val="multilevel"/>
    <w:tmpl w:val="D86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113AC"/>
    <w:multiLevelType w:val="multilevel"/>
    <w:tmpl w:val="B1F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34243"/>
    <w:multiLevelType w:val="multilevel"/>
    <w:tmpl w:val="AE24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A77A0"/>
    <w:multiLevelType w:val="multilevel"/>
    <w:tmpl w:val="2C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CD646C"/>
    <w:multiLevelType w:val="multilevel"/>
    <w:tmpl w:val="BA2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C5CA1"/>
    <w:multiLevelType w:val="multilevel"/>
    <w:tmpl w:val="B77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55DD7"/>
    <w:multiLevelType w:val="multilevel"/>
    <w:tmpl w:val="930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15584"/>
    <w:multiLevelType w:val="multilevel"/>
    <w:tmpl w:val="C84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60B0C"/>
    <w:multiLevelType w:val="multilevel"/>
    <w:tmpl w:val="0D7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96BFC"/>
    <w:multiLevelType w:val="multilevel"/>
    <w:tmpl w:val="C10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B0382"/>
    <w:multiLevelType w:val="multilevel"/>
    <w:tmpl w:val="922A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4E3365"/>
    <w:multiLevelType w:val="multilevel"/>
    <w:tmpl w:val="E7540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75281"/>
    <w:multiLevelType w:val="multilevel"/>
    <w:tmpl w:val="BBAE9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A1714D"/>
    <w:multiLevelType w:val="multilevel"/>
    <w:tmpl w:val="F0C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056CDC"/>
    <w:multiLevelType w:val="multilevel"/>
    <w:tmpl w:val="E59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C5292C"/>
    <w:multiLevelType w:val="multilevel"/>
    <w:tmpl w:val="7A9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7223AD"/>
    <w:multiLevelType w:val="multilevel"/>
    <w:tmpl w:val="CF7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1201DC"/>
    <w:multiLevelType w:val="multilevel"/>
    <w:tmpl w:val="0C0ED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E534B9"/>
    <w:multiLevelType w:val="multilevel"/>
    <w:tmpl w:val="CB7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DF3BA0"/>
    <w:multiLevelType w:val="multilevel"/>
    <w:tmpl w:val="4B9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AD16EDD"/>
    <w:multiLevelType w:val="multilevel"/>
    <w:tmpl w:val="B5D8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291DF9"/>
    <w:multiLevelType w:val="multilevel"/>
    <w:tmpl w:val="461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C96D75"/>
    <w:multiLevelType w:val="multilevel"/>
    <w:tmpl w:val="E54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A0122E"/>
    <w:multiLevelType w:val="multilevel"/>
    <w:tmpl w:val="2FE6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B26688"/>
    <w:multiLevelType w:val="multilevel"/>
    <w:tmpl w:val="761C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9456A0"/>
    <w:multiLevelType w:val="multilevel"/>
    <w:tmpl w:val="0FD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734BB8"/>
    <w:multiLevelType w:val="multilevel"/>
    <w:tmpl w:val="1B0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F77779"/>
    <w:multiLevelType w:val="multilevel"/>
    <w:tmpl w:val="77A8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0F6F9E"/>
    <w:multiLevelType w:val="multilevel"/>
    <w:tmpl w:val="922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BB5016"/>
    <w:multiLevelType w:val="multilevel"/>
    <w:tmpl w:val="35C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D82034"/>
    <w:multiLevelType w:val="multilevel"/>
    <w:tmpl w:val="37B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E81462"/>
    <w:multiLevelType w:val="multilevel"/>
    <w:tmpl w:val="5BEE1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711243"/>
    <w:multiLevelType w:val="multilevel"/>
    <w:tmpl w:val="8CE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34127D"/>
    <w:multiLevelType w:val="multilevel"/>
    <w:tmpl w:val="0C7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8B1084"/>
    <w:multiLevelType w:val="multilevel"/>
    <w:tmpl w:val="9B9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CC2CE5"/>
    <w:multiLevelType w:val="multilevel"/>
    <w:tmpl w:val="08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4A1E7E"/>
    <w:multiLevelType w:val="multilevel"/>
    <w:tmpl w:val="170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B1748D"/>
    <w:multiLevelType w:val="multilevel"/>
    <w:tmpl w:val="1F0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F77506"/>
    <w:multiLevelType w:val="multilevel"/>
    <w:tmpl w:val="7B9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E21157"/>
    <w:multiLevelType w:val="multilevel"/>
    <w:tmpl w:val="C63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E2271D"/>
    <w:multiLevelType w:val="multilevel"/>
    <w:tmpl w:val="80A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DF231C"/>
    <w:multiLevelType w:val="multilevel"/>
    <w:tmpl w:val="37565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5D160B"/>
    <w:multiLevelType w:val="multilevel"/>
    <w:tmpl w:val="B1D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11098F"/>
    <w:multiLevelType w:val="multilevel"/>
    <w:tmpl w:val="CE6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F0497E"/>
    <w:multiLevelType w:val="multilevel"/>
    <w:tmpl w:val="378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C360D9"/>
    <w:multiLevelType w:val="multilevel"/>
    <w:tmpl w:val="6AF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4227AF"/>
    <w:multiLevelType w:val="multilevel"/>
    <w:tmpl w:val="302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7A0AC3"/>
    <w:multiLevelType w:val="multilevel"/>
    <w:tmpl w:val="FF7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527305"/>
    <w:multiLevelType w:val="multilevel"/>
    <w:tmpl w:val="D192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20133">
    <w:abstractNumId w:val="46"/>
  </w:num>
  <w:num w:numId="2" w16cid:durableId="821315094">
    <w:abstractNumId w:val="43"/>
    <w:lvlOverride w:ilvl="0">
      <w:startOverride w:val="1"/>
    </w:lvlOverride>
  </w:num>
  <w:num w:numId="3" w16cid:durableId="1658991338">
    <w:abstractNumId w:val="43"/>
    <w:lvlOverride w:ilvl="0">
      <w:startOverride w:val="2"/>
    </w:lvlOverride>
  </w:num>
  <w:num w:numId="4" w16cid:durableId="1288196675">
    <w:abstractNumId w:val="43"/>
    <w:lvlOverride w:ilvl="0">
      <w:startOverride w:val="3"/>
    </w:lvlOverride>
  </w:num>
  <w:num w:numId="5" w16cid:durableId="641421826">
    <w:abstractNumId w:val="66"/>
  </w:num>
  <w:num w:numId="6" w16cid:durableId="89475904">
    <w:abstractNumId w:val="58"/>
  </w:num>
  <w:num w:numId="7" w16cid:durableId="8526161">
    <w:abstractNumId w:val="13"/>
  </w:num>
  <w:num w:numId="8" w16cid:durableId="1949190808">
    <w:abstractNumId w:val="62"/>
  </w:num>
  <w:num w:numId="9" w16cid:durableId="1188105482">
    <w:abstractNumId w:val="72"/>
  </w:num>
  <w:num w:numId="10" w16cid:durableId="1005405498">
    <w:abstractNumId w:val="71"/>
  </w:num>
  <w:num w:numId="11" w16cid:durableId="940378246">
    <w:abstractNumId w:val="5"/>
  </w:num>
  <w:num w:numId="12" w16cid:durableId="1273829295">
    <w:abstractNumId w:val="16"/>
  </w:num>
  <w:num w:numId="13" w16cid:durableId="512260372">
    <w:abstractNumId w:val="50"/>
  </w:num>
  <w:num w:numId="14" w16cid:durableId="1769693287">
    <w:abstractNumId w:val="37"/>
  </w:num>
  <w:num w:numId="15" w16cid:durableId="1249922244">
    <w:abstractNumId w:val="9"/>
  </w:num>
  <w:num w:numId="16" w16cid:durableId="1585606005">
    <w:abstractNumId w:val="33"/>
  </w:num>
  <w:num w:numId="17" w16cid:durableId="1560289316">
    <w:abstractNumId w:val="59"/>
  </w:num>
  <w:num w:numId="18" w16cid:durableId="1790853526">
    <w:abstractNumId w:val="61"/>
  </w:num>
  <w:num w:numId="19" w16cid:durableId="1207523829">
    <w:abstractNumId w:val="69"/>
  </w:num>
  <w:num w:numId="20" w16cid:durableId="1032849328">
    <w:abstractNumId w:val="54"/>
  </w:num>
  <w:num w:numId="21" w16cid:durableId="2135976388">
    <w:abstractNumId w:val="10"/>
  </w:num>
  <w:num w:numId="22" w16cid:durableId="330062833">
    <w:abstractNumId w:val="35"/>
  </w:num>
  <w:num w:numId="23" w16cid:durableId="553736648">
    <w:abstractNumId w:val="6"/>
  </w:num>
  <w:num w:numId="24" w16cid:durableId="351225981">
    <w:abstractNumId w:val="55"/>
  </w:num>
  <w:num w:numId="25" w16cid:durableId="1217397916">
    <w:abstractNumId w:val="47"/>
  </w:num>
  <w:num w:numId="26" w16cid:durableId="1944142699">
    <w:abstractNumId w:val="36"/>
  </w:num>
  <w:num w:numId="27" w16cid:durableId="1450008368">
    <w:abstractNumId w:val="34"/>
  </w:num>
  <w:num w:numId="28" w16cid:durableId="2094156226">
    <w:abstractNumId w:val="41"/>
  </w:num>
  <w:num w:numId="29" w16cid:durableId="2083942965">
    <w:abstractNumId w:val="2"/>
  </w:num>
  <w:num w:numId="30" w16cid:durableId="390270535">
    <w:abstractNumId w:val="4"/>
  </w:num>
  <w:num w:numId="31" w16cid:durableId="530650655">
    <w:abstractNumId w:val="65"/>
  </w:num>
  <w:num w:numId="32" w16cid:durableId="758912686">
    <w:abstractNumId w:val="3"/>
  </w:num>
  <w:num w:numId="33" w16cid:durableId="230190584">
    <w:abstractNumId w:val="20"/>
  </w:num>
  <w:num w:numId="34" w16cid:durableId="1696617222">
    <w:abstractNumId w:val="40"/>
  </w:num>
  <w:num w:numId="35" w16cid:durableId="549074347">
    <w:abstractNumId w:val="24"/>
  </w:num>
  <w:num w:numId="36" w16cid:durableId="1225413597">
    <w:abstractNumId w:val="25"/>
  </w:num>
  <w:num w:numId="37" w16cid:durableId="1135097744">
    <w:abstractNumId w:val="8"/>
  </w:num>
  <w:num w:numId="38" w16cid:durableId="1021397166">
    <w:abstractNumId w:val="57"/>
  </w:num>
  <w:num w:numId="39" w16cid:durableId="572472099">
    <w:abstractNumId w:val="70"/>
  </w:num>
  <w:num w:numId="40" w16cid:durableId="1830824940">
    <w:abstractNumId w:val="44"/>
  </w:num>
  <w:num w:numId="41" w16cid:durableId="1281180464">
    <w:abstractNumId w:val="56"/>
  </w:num>
  <w:num w:numId="42" w16cid:durableId="125902548">
    <w:abstractNumId w:val="38"/>
  </w:num>
  <w:num w:numId="43" w16cid:durableId="470054079">
    <w:abstractNumId w:val="67"/>
  </w:num>
  <w:num w:numId="44" w16cid:durableId="399599271">
    <w:abstractNumId w:val="14"/>
  </w:num>
  <w:num w:numId="45" w16cid:durableId="254020002">
    <w:abstractNumId w:val="49"/>
  </w:num>
  <w:num w:numId="46" w16cid:durableId="607009855">
    <w:abstractNumId w:val="68"/>
  </w:num>
  <w:num w:numId="47" w16cid:durableId="222105247">
    <w:abstractNumId w:val="30"/>
  </w:num>
  <w:num w:numId="48" w16cid:durableId="230166309">
    <w:abstractNumId w:val="42"/>
  </w:num>
  <w:num w:numId="49" w16cid:durableId="144394683">
    <w:abstractNumId w:val="53"/>
  </w:num>
  <w:num w:numId="50" w16cid:durableId="1592929263">
    <w:abstractNumId w:val="17"/>
  </w:num>
  <w:num w:numId="51" w16cid:durableId="1253392558">
    <w:abstractNumId w:val="31"/>
  </w:num>
  <w:num w:numId="52" w16cid:durableId="1722748714">
    <w:abstractNumId w:val="11"/>
  </w:num>
  <w:num w:numId="53" w16cid:durableId="810365996">
    <w:abstractNumId w:val="1"/>
  </w:num>
  <w:num w:numId="54" w16cid:durableId="760568926">
    <w:abstractNumId w:val="29"/>
  </w:num>
  <w:num w:numId="55" w16cid:durableId="759372065">
    <w:abstractNumId w:val="51"/>
  </w:num>
  <w:num w:numId="56" w16cid:durableId="648829365">
    <w:abstractNumId w:val="28"/>
  </w:num>
  <w:num w:numId="57" w16cid:durableId="1194229668">
    <w:abstractNumId w:val="7"/>
  </w:num>
  <w:num w:numId="58" w16cid:durableId="299381434">
    <w:abstractNumId w:val="60"/>
  </w:num>
  <w:num w:numId="59" w16cid:durableId="548418351">
    <w:abstractNumId w:val="39"/>
  </w:num>
  <w:num w:numId="60" w16cid:durableId="940987071">
    <w:abstractNumId w:val="22"/>
  </w:num>
  <w:num w:numId="61" w16cid:durableId="1410814128">
    <w:abstractNumId w:val="27"/>
  </w:num>
  <w:num w:numId="62" w16cid:durableId="1600872135">
    <w:abstractNumId w:val="15"/>
  </w:num>
  <w:num w:numId="63" w16cid:durableId="167864381">
    <w:abstractNumId w:val="48"/>
  </w:num>
  <w:num w:numId="64" w16cid:durableId="114636519">
    <w:abstractNumId w:val="64"/>
  </w:num>
  <w:num w:numId="65" w16cid:durableId="334772735">
    <w:abstractNumId w:val="0"/>
  </w:num>
  <w:num w:numId="66" w16cid:durableId="1762339167">
    <w:abstractNumId w:val="18"/>
  </w:num>
  <w:num w:numId="67" w16cid:durableId="32777208">
    <w:abstractNumId w:val="45"/>
  </w:num>
  <w:num w:numId="68" w16cid:durableId="2046902860">
    <w:abstractNumId w:val="26"/>
  </w:num>
  <w:num w:numId="69" w16cid:durableId="1080907438">
    <w:abstractNumId w:val="21"/>
  </w:num>
  <w:num w:numId="70" w16cid:durableId="71659611">
    <w:abstractNumId w:val="23"/>
  </w:num>
  <w:num w:numId="71" w16cid:durableId="62874938">
    <w:abstractNumId w:val="63"/>
  </w:num>
  <w:num w:numId="72" w16cid:durableId="611863074">
    <w:abstractNumId w:val="19"/>
  </w:num>
  <w:num w:numId="73" w16cid:durableId="200632420">
    <w:abstractNumId w:val="32"/>
  </w:num>
  <w:num w:numId="74" w16cid:durableId="1908419171">
    <w:abstractNumId w:val="12"/>
  </w:num>
  <w:num w:numId="75" w16cid:durableId="6057712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9"/>
    <w:rsid w:val="0004127A"/>
    <w:rsid w:val="00245916"/>
    <w:rsid w:val="00286E51"/>
    <w:rsid w:val="00352B43"/>
    <w:rsid w:val="00375B9D"/>
    <w:rsid w:val="00451E03"/>
    <w:rsid w:val="005E4B12"/>
    <w:rsid w:val="00745DEF"/>
    <w:rsid w:val="007D1567"/>
    <w:rsid w:val="00810090"/>
    <w:rsid w:val="00896440"/>
    <w:rsid w:val="008A0BE6"/>
    <w:rsid w:val="00936426"/>
    <w:rsid w:val="00971659"/>
    <w:rsid w:val="009D55B6"/>
    <w:rsid w:val="00A02683"/>
    <w:rsid w:val="00A34F95"/>
    <w:rsid w:val="00B31963"/>
    <w:rsid w:val="00BD4074"/>
    <w:rsid w:val="00C1086B"/>
    <w:rsid w:val="00C13A5A"/>
    <w:rsid w:val="00CA2224"/>
    <w:rsid w:val="00CA3C71"/>
    <w:rsid w:val="00D7105B"/>
    <w:rsid w:val="00E331D1"/>
    <w:rsid w:val="00E41539"/>
    <w:rsid w:val="00E85EA0"/>
    <w:rsid w:val="00E97394"/>
    <w:rsid w:val="00F73CB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B61"/>
  <w15:chartTrackingRefBased/>
  <w15:docId w15:val="{D3A5524F-B9A4-4058-B807-803AD491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5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4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66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4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9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5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49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9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65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0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1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6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2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2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72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9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2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1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4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9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1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4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8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8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2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11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3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3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4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8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0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9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6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1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9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0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8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6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708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629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7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96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3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9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2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74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9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54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6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6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8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0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0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5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4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0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14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4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8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376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9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1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1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71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48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0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4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5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8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7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7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7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62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1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30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93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6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2872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94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0327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88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6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4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6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5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5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59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322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28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66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55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1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0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7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0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ws.amazon.com/certification/certified-machine-learning-special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killbuilder.aw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lore.skillbuilder.aws/learn/courses/12469/exam-prep-official-practice-question-set-aws-certified-machine-learning-specialty-mls-c01-english/less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rchive.ics.uci.edu/ml/datasets/wine+quality" TargetMode="External"/><Relationship Id="rId10" Type="http://schemas.openxmlformats.org/officeDocument/2006/relationships/hyperlink" Target="https://explore.skillbuilder.aws/learn/courses/12469/aws-certified-machine-learning-specialty-official-practice-question-set-mls-c01-engl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uilder.aws/exam-prep/machine-learning-specialty" TargetMode="External"/><Relationship Id="rId1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6021</Words>
  <Characters>34321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14</cp:revision>
  <dcterms:created xsi:type="dcterms:W3CDTF">2025-05-02T10:05:00Z</dcterms:created>
  <dcterms:modified xsi:type="dcterms:W3CDTF">2025-05-19T01:20:00Z</dcterms:modified>
</cp:coreProperties>
</file>