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E3F0C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6002D" w14:textId="75FA9056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  <w:t>Machine Learning Algorithms</w:t>
      </w:r>
    </w:p>
    <w:p w14:paraId="1E5E3C0A" w14:textId="3A8A5608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49D182" w14:textId="0F7E518E" w:rsidR="00A34F95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A3C71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7C0B5F11" wp14:editId="5B4B0F01">
            <wp:extent cx="8474174" cy="4686706"/>
            <wp:effectExtent l="0" t="0" r="3175" b="0"/>
            <wp:docPr id="164909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9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417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3359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F099F48" w14:textId="06D0FD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96440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1A986AD1" wp14:editId="64468A52">
            <wp:extent cx="8169348" cy="4549534"/>
            <wp:effectExtent l="0" t="0" r="3175" b="3810"/>
            <wp:docPr id="50586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097A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4425CB" w14:textId="77777777" w:rsidR="00896440" w:rsidRDefault="00896440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34B5E2" w14:textId="39205ACD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75B9D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2948304F" wp14:editId="51720543">
            <wp:extent cx="6149873" cy="4511431"/>
            <wp:effectExtent l="0" t="0" r="3810" b="3810"/>
            <wp:docPr id="15578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5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B06" w14:textId="77777777" w:rsidR="00375B9D" w:rsidRDefault="00375B9D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522EB53" w14:textId="77777777" w:rsidR="00CA3C71" w:rsidRDefault="00CA3C7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B87AF85" w14:textId="72DAE867" w:rsidR="00A34F95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55B6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5312B273" wp14:editId="0F54C983">
            <wp:extent cx="7674005" cy="4709568"/>
            <wp:effectExtent l="0" t="0" r="3175" b="0"/>
            <wp:docPr id="35638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5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400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F00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DC147B" w14:textId="77777777" w:rsidR="00F73CB3" w:rsidRDefault="00F73CB3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A073F7F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B4C5D66" w14:textId="77777777" w:rsidR="009D55B6" w:rsidRDefault="009D55B6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4565D1" w14:textId="77777777" w:rsidR="00A34F95" w:rsidRDefault="00A34F95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900ABE" w14:textId="77777777" w:rsid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010BC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— a foundational and intuitive machine learning algorithm — in a detailed yet simplified way.</w:t>
      </w:r>
    </w:p>
    <w:p w14:paraId="182EADD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B47DE39">
          <v:rect id="_x0000_i1025" style="width:0;height:1.5pt" o:hralign="center" o:hrstd="t" o:hr="t" fillcolor="#a0a0a0" stroked="f"/>
        </w:pict>
      </w:r>
    </w:p>
    <w:p w14:paraId="51D0AA76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What is 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(KNN)?</w:t>
      </w:r>
    </w:p>
    <w:p w14:paraId="4D284D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K-Nearest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(KNN)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supervised learning</w:t>
      </w:r>
      <w:r w:rsidRPr="00E331D1">
        <w:rPr>
          <w:rFonts w:asciiTheme="majorHAnsi" w:hAnsiTheme="majorHAnsi" w:cstheme="majorHAnsi"/>
          <w:sz w:val="28"/>
          <w:szCs w:val="28"/>
        </w:rPr>
        <w:t xml:space="preserve"> algorithm used for both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and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 tasks.</w:t>
      </w:r>
    </w:p>
    <w:p w14:paraId="1E1FEF6B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classifies a new data point based on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majority class</w:t>
      </w:r>
      <w:r w:rsidRPr="00E331D1">
        <w:rPr>
          <w:rFonts w:asciiTheme="majorHAnsi" w:hAnsiTheme="majorHAnsi" w:cstheme="majorHAnsi"/>
          <w:sz w:val="28"/>
          <w:szCs w:val="28"/>
        </w:rPr>
        <w:t xml:space="preserve"> of its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the feature space.</w:t>
      </w:r>
    </w:p>
    <w:p w14:paraId="4A30A899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non-parametric</w:t>
      </w:r>
      <w:r w:rsidRPr="00E331D1">
        <w:rPr>
          <w:rFonts w:asciiTheme="majorHAnsi" w:hAnsiTheme="majorHAnsi" w:cstheme="majorHAnsi"/>
          <w:sz w:val="28"/>
          <w:szCs w:val="28"/>
        </w:rPr>
        <w:t xml:space="preserve"> (makes no assumptions about data distribution).</w:t>
      </w:r>
    </w:p>
    <w:p w14:paraId="47C0CF6C" w14:textId="77777777" w:rsidR="00E331D1" w:rsidRPr="00E331D1" w:rsidRDefault="00E331D1" w:rsidP="00E331D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It is also called a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lazy learner</w:t>
      </w:r>
      <w:r w:rsidRPr="00E331D1">
        <w:rPr>
          <w:rFonts w:asciiTheme="majorHAnsi" w:hAnsiTheme="majorHAnsi" w:cstheme="majorHAnsi"/>
          <w:sz w:val="28"/>
          <w:szCs w:val="28"/>
        </w:rPr>
        <w:t xml:space="preserve"> since it does not learn a model during training, but stores the entire dataset and makes decisions only when queried.</w:t>
      </w:r>
    </w:p>
    <w:p w14:paraId="4AE233E8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F24EF58">
          <v:rect id="_x0000_i1026" style="width:0;height:1.5pt" o:hralign="center" o:hrstd="t" o:hr="t" fillcolor="#a0a0a0" stroked="f"/>
        </w:pict>
      </w:r>
    </w:p>
    <w:p w14:paraId="62EE24A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How Does It Work?</w:t>
      </w:r>
    </w:p>
    <w:p w14:paraId="6501A8B5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Choose the number of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0BB219E0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Calculate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distance</w:t>
      </w:r>
      <w:r w:rsidRPr="00E331D1">
        <w:rPr>
          <w:rFonts w:asciiTheme="majorHAnsi" w:hAnsiTheme="majorHAnsi" w:cstheme="majorHAnsi"/>
          <w:sz w:val="28"/>
          <w:szCs w:val="28"/>
        </w:rPr>
        <w:t xml:space="preserve"> between the new point and all training data points (commonly Euclidean distance).</w:t>
      </w:r>
    </w:p>
    <w:p w14:paraId="4A974BFD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Identify the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K nearest </w:t>
      </w:r>
      <w:proofErr w:type="spellStart"/>
      <w:r w:rsidRPr="00E331D1">
        <w:rPr>
          <w:rFonts w:asciiTheme="majorHAnsi" w:hAnsiTheme="majorHAnsi" w:cstheme="majorHAnsi"/>
          <w:b/>
          <w:bCs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294B09CB" w14:textId="77777777" w:rsidR="00E331D1" w:rsidRPr="00E331D1" w:rsidRDefault="00E331D1" w:rsidP="00E331D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For:</w:t>
      </w:r>
    </w:p>
    <w:p w14:paraId="3EC38544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Classification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Assign the most frequent class among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6DDC5758" w14:textId="77777777" w:rsidR="00E331D1" w:rsidRPr="00E331D1" w:rsidRDefault="00E331D1" w:rsidP="00E331D1">
      <w:pPr>
        <w:numPr>
          <w:ilvl w:val="1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Regression</w:t>
      </w:r>
      <w:r w:rsidRPr="00E331D1">
        <w:rPr>
          <w:rFonts w:asciiTheme="majorHAnsi" w:hAnsiTheme="majorHAnsi" w:cstheme="majorHAnsi"/>
          <w:sz w:val="28"/>
          <w:szCs w:val="28"/>
        </w:rPr>
        <w:t xml:space="preserve">: Take the average (or weighted average) of the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neighbors’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values.</w:t>
      </w:r>
    </w:p>
    <w:p w14:paraId="390FBC69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FEFD7A">
          <v:rect id="_x0000_i1027" style="width:0;height:1.5pt" o:hralign="center" o:hrstd="t" o:hr="t" fillcolor="#a0a0a0" stroked="f"/>
        </w:pict>
      </w:r>
    </w:p>
    <w:p w14:paraId="2BBBE249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to Use KNN?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5040"/>
      </w:tblGrid>
      <w:tr w:rsidR="00E331D1" w:rsidRPr="00E331D1" w14:paraId="194AC656" w14:textId="77777777" w:rsidTr="00E33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4D1B3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4DAF4C" w14:textId="77777777" w:rsidR="00E331D1" w:rsidRPr="00E331D1" w:rsidRDefault="00E331D1" w:rsidP="00E331D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Applicability of KNN</w:t>
            </w:r>
          </w:p>
        </w:tc>
      </w:tr>
      <w:tr w:rsidR="00E331D1" w:rsidRPr="00E331D1" w14:paraId="3D07DA79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8EE8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Small to medium datasets</w:t>
            </w:r>
          </w:p>
        </w:tc>
        <w:tc>
          <w:tcPr>
            <w:tcW w:w="0" w:type="auto"/>
            <w:vAlign w:val="center"/>
            <w:hideMark/>
          </w:tcPr>
          <w:p w14:paraId="0B2246EE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works well</w:t>
            </w:r>
          </w:p>
        </w:tc>
      </w:tr>
      <w:tr w:rsidR="00E331D1" w:rsidRPr="00E331D1" w14:paraId="754C7EB2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2EC4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High interpretability needed</w:t>
            </w:r>
          </w:p>
        </w:tc>
        <w:tc>
          <w:tcPr>
            <w:tcW w:w="0" w:type="auto"/>
            <w:vAlign w:val="center"/>
            <w:hideMark/>
          </w:tcPr>
          <w:p w14:paraId="6BF01B19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very intuitive</w:t>
            </w:r>
          </w:p>
        </w:tc>
      </w:tr>
      <w:tr w:rsidR="00E331D1" w:rsidRPr="00E331D1" w14:paraId="62482A9C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32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Real-time prediction not required</w:t>
            </w:r>
          </w:p>
        </w:tc>
        <w:tc>
          <w:tcPr>
            <w:tcW w:w="0" w:type="auto"/>
            <w:vAlign w:val="center"/>
            <w:hideMark/>
          </w:tcPr>
          <w:p w14:paraId="703FFFE0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Yes, training is fast but prediction is slow</w:t>
            </w:r>
          </w:p>
        </w:tc>
      </w:tr>
      <w:tr w:rsidR="00E331D1" w:rsidRPr="00E331D1" w14:paraId="168D0B4F" w14:textId="77777777" w:rsidTr="00E33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794CB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>Low-dimensional data</w:t>
            </w:r>
          </w:p>
        </w:tc>
        <w:tc>
          <w:tcPr>
            <w:tcW w:w="0" w:type="auto"/>
            <w:vAlign w:val="center"/>
            <w:hideMark/>
          </w:tcPr>
          <w:p w14:paraId="2333D55D" w14:textId="77777777" w:rsidR="00E331D1" w:rsidRPr="00E331D1" w:rsidRDefault="00E331D1" w:rsidP="00E331D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331D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331D1">
              <w:rPr>
                <w:rFonts w:asciiTheme="majorHAnsi" w:hAnsiTheme="majorHAnsi" w:cstheme="majorHAnsi"/>
                <w:sz w:val="28"/>
                <w:szCs w:val="28"/>
              </w:rPr>
              <w:t xml:space="preserve"> Ideal, avoids the curse of dimensionality</w:t>
            </w:r>
          </w:p>
        </w:tc>
      </w:tr>
    </w:tbl>
    <w:p w14:paraId="3BF783DB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4F0A7D">
          <v:rect id="_x0000_i1028" style="width:0;height:1.5pt" o:hralign="center" o:hrstd="t" o:hr="t" fillcolor="#a0a0a0" stroked="f"/>
        </w:pict>
      </w:r>
    </w:p>
    <w:p w14:paraId="218A3E3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When </w:t>
      </w:r>
      <w:r w:rsidRPr="00E331D1">
        <w:rPr>
          <w:rFonts w:asciiTheme="majorHAnsi" w:hAnsiTheme="majorHAnsi" w:cstheme="majorHAnsi"/>
          <w:b/>
          <w:bCs/>
          <w:i/>
          <w:iCs/>
          <w:sz w:val="28"/>
          <w:szCs w:val="28"/>
        </w:rPr>
        <w:t>Not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to Use KNN?</w:t>
      </w:r>
    </w:p>
    <w:p w14:paraId="4F811BF8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very large datasets</w:t>
      </w:r>
      <w:r w:rsidRPr="00E331D1">
        <w:rPr>
          <w:rFonts w:asciiTheme="majorHAnsi" w:hAnsiTheme="majorHAnsi" w:cstheme="majorHAnsi"/>
          <w:sz w:val="28"/>
          <w:szCs w:val="28"/>
        </w:rPr>
        <w:t xml:space="preserve">: Prediction becomes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slow</w:t>
      </w:r>
      <w:r w:rsidRPr="00E331D1">
        <w:rPr>
          <w:rFonts w:asciiTheme="majorHAnsi" w:hAnsiTheme="majorHAnsi" w:cstheme="majorHAnsi"/>
          <w:sz w:val="28"/>
          <w:szCs w:val="28"/>
        </w:rPr>
        <w:t>, as it computes distances with all points.</w:t>
      </w:r>
    </w:p>
    <w:p w14:paraId="271AD316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high-dimensional data</w:t>
      </w:r>
      <w:r w:rsidRPr="00E331D1">
        <w:rPr>
          <w:rFonts w:asciiTheme="majorHAnsi" w:hAnsiTheme="majorHAnsi" w:cstheme="majorHAnsi"/>
          <w:sz w:val="28"/>
          <w:szCs w:val="28"/>
        </w:rPr>
        <w:t>: Distance becomes meaningless (curse of dimensionality).</w:t>
      </w:r>
    </w:p>
    <w:p w14:paraId="4B20AC3D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On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noisy datasets</w:t>
      </w:r>
      <w:r w:rsidRPr="00E331D1">
        <w:rPr>
          <w:rFonts w:asciiTheme="majorHAnsi" w:hAnsiTheme="majorHAnsi" w:cstheme="majorHAnsi"/>
          <w:sz w:val="28"/>
          <w:szCs w:val="28"/>
        </w:rPr>
        <w:t>: Sensitive to outliers and irrelevant features.</w:t>
      </w:r>
    </w:p>
    <w:p w14:paraId="3F7C714F" w14:textId="77777777" w:rsidR="00E331D1" w:rsidRPr="00E331D1" w:rsidRDefault="00E331D1" w:rsidP="00E331D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="Segoe UI Emoji" w:hAnsi="Segoe UI Emoji" w:cs="Segoe UI Emoji"/>
          <w:sz w:val="28"/>
          <w:szCs w:val="28"/>
        </w:rPr>
        <w:t>❌</w:t>
      </w:r>
      <w:r w:rsidRPr="00E331D1">
        <w:rPr>
          <w:rFonts w:asciiTheme="majorHAnsi" w:hAnsiTheme="majorHAnsi" w:cstheme="majorHAnsi"/>
          <w:sz w:val="28"/>
          <w:szCs w:val="28"/>
        </w:rPr>
        <w:t xml:space="preserve"> If data is not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normalized</w:t>
      </w:r>
      <w:r w:rsidRPr="00E331D1">
        <w:rPr>
          <w:rFonts w:asciiTheme="majorHAnsi" w:hAnsiTheme="majorHAnsi" w:cstheme="majorHAnsi"/>
          <w:sz w:val="28"/>
          <w:szCs w:val="28"/>
        </w:rPr>
        <w:t>: KNN is distance-based, so feature scaling is important.</w:t>
      </w:r>
    </w:p>
    <w:p w14:paraId="2413B2A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5216BB">
          <v:rect id="_x0000_i1029" style="width:0;height:1.5pt" o:hralign="center" o:hrstd="t" o:hr="t" fillcolor="#a0a0a0" stroked="f"/>
        </w:pict>
      </w:r>
    </w:p>
    <w:p w14:paraId="22BA5B8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Use Cases of KNN</w:t>
      </w:r>
    </w:p>
    <w:p w14:paraId="62574614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1. Recommendation Systems</w:t>
      </w:r>
    </w:p>
    <w:p w14:paraId="492851E5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Suggests products/items based on similar user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or product features.</w:t>
      </w:r>
    </w:p>
    <w:p w14:paraId="2ADA95DC" w14:textId="77777777" w:rsidR="00E331D1" w:rsidRPr="00E331D1" w:rsidRDefault="00E331D1" w:rsidP="00E331D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“Users who bought this also bought...”</w:t>
      </w:r>
    </w:p>
    <w:p w14:paraId="1EB3E055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2. Image Recognition / Classification</w:t>
      </w:r>
    </w:p>
    <w:p w14:paraId="75B1D453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Classifies images by comparing them to similar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labeled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images.</w:t>
      </w:r>
    </w:p>
    <w:p w14:paraId="422B5DE0" w14:textId="77777777" w:rsidR="00E331D1" w:rsidRPr="00E331D1" w:rsidRDefault="00E331D1" w:rsidP="00E331D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handwritten digit recognition (like MNIST dataset).</w:t>
      </w:r>
    </w:p>
    <w:p w14:paraId="14BD3F9B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3. Medical Diagnosis</w:t>
      </w:r>
    </w:p>
    <w:p w14:paraId="3B3DDFFF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Classifies patients based on similarity to past cases.</w:t>
      </w:r>
    </w:p>
    <w:p w14:paraId="4FC70670" w14:textId="77777777" w:rsidR="00E331D1" w:rsidRPr="00E331D1" w:rsidRDefault="00E331D1" w:rsidP="00E331D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E.g., diagnosing diseases like diabetes, heart conditions, or cancer.</w:t>
      </w:r>
    </w:p>
    <w:p w14:paraId="214ED77F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4. Credit Scoring / Risk Management</w:t>
      </w:r>
    </w:p>
    <w:p w14:paraId="68ADF0AF" w14:textId="77777777" w:rsidR="00E331D1" w:rsidRPr="00E331D1" w:rsidRDefault="00E331D1" w:rsidP="00E331D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Categorizes loan applicants based on similar profiles and their repayment histories.</w:t>
      </w:r>
    </w:p>
    <w:p w14:paraId="73F769B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5. Intrusion Detection</w:t>
      </w:r>
    </w:p>
    <w:p w14:paraId="759EE917" w14:textId="77777777" w:rsidR="00E331D1" w:rsidRPr="00E331D1" w:rsidRDefault="00E331D1" w:rsidP="00E331D1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Identifies abnormal </w:t>
      </w:r>
      <w:proofErr w:type="spellStart"/>
      <w:r w:rsidRPr="00E331D1">
        <w:rPr>
          <w:rFonts w:asciiTheme="majorHAnsi" w:hAnsiTheme="majorHAnsi" w:cstheme="majorHAnsi"/>
          <w:sz w:val="28"/>
          <w:szCs w:val="28"/>
        </w:rPr>
        <w:t>behavior</w:t>
      </w:r>
      <w:proofErr w:type="spellEnd"/>
      <w:r w:rsidRPr="00E331D1">
        <w:rPr>
          <w:rFonts w:asciiTheme="majorHAnsi" w:hAnsiTheme="majorHAnsi" w:cstheme="majorHAnsi"/>
          <w:sz w:val="28"/>
          <w:szCs w:val="28"/>
        </w:rPr>
        <w:t xml:space="preserve"> in network traffic by comparing to past normal/abnormal patterns.</w:t>
      </w:r>
    </w:p>
    <w:p w14:paraId="6C611B4D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6. Pattern Recognition</w:t>
      </w:r>
    </w:p>
    <w:p w14:paraId="6461543A" w14:textId="77777777" w:rsidR="00E331D1" w:rsidRPr="00E331D1" w:rsidRDefault="00E331D1" w:rsidP="00E331D1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Useful in optical character recognition (OCR), speech recognition, and gesture detection.</w:t>
      </w:r>
    </w:p>
    <w:p w14:paraId="04E92DA2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3EDC0E">
          <v:rect id="_x0000_i1030" style="width:0;height:1.5pt" o:hralign="center" o:hrstd="t" o:hr="t" fillcolor="#a0a0a0" stroked="f"/>
        </w:pict>
      </w:r>
    </w:p>
    <w:p w14:paraId="00885D4C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Advantages</w:t>
      </w:r>
    </w:p>
    <w:p w14:paraId="0A6FDDFE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Simple and intuitive.</w:t>
      </w:r>
    </w:p>
    <w:p w14:paraId="00A4014A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No training time.</w:t>
      </w:r>
    </w:p>
    <w:p w14:paraId="2ED232B6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Works well with small datasets and well-separated classes.</w:t>
      </w:r>
    </w:p>
    <w:p w14:paraId="50F04280" w14:textId="77777777" w:rsidR="00E331D1" w:rsidRPr="00E331D1" w:rsidRDefault="00E331D1" w:rsidP="00E331D1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Naturally handles multi-class problems.</w:t>
      </w:r>
    </w:p>
    <w:p w14:paraId="2C34160C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48CA994">
          <v:rect id="_x0000_i1031" style="width:0;height:1.5pt" o:hralign="center" o:hrstd="t" o:hr="t" fillcolor="#a0a0a0" stroked="f"/>
        </w:pict>
      </w:r>
    </w:p>
    <w:p w14:paraId="653E9343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🧨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Limitations</w:t>
      </w:r>
    </w:p>
    <w:p w14:paraId="2CA4676E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Slow at prediction time (computationally expensive).</w:t>
      </w:r>
    </w:p>
    <w:p w14:paraId="3A20A4A1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Requires feature scaling (normalization).</w:t>
      </w:r>
    </w:p>
    <w:p w14:paraId="11587AC6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Sensitive to noise and irrelevant features.</w:t>
      </w:r>
    </w:p>
    <w:p w14:paraId="0A6ABFF2" w14:textId="77777777" w:rsidR="00E331D1" w:rsidRPr="00E331D1" w:rsidRDefault="00E331D1" w:rsidP="00E331D1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Struggles with high-dimensional data.</w:t>
      </w:r>
    </w:p>
    <w:p w14:paraId="3C525B5D" w14:textId="77777777" w:rsidR="00E331D1" w:rsidRPr="00E331D1" w:rsidRDefault="00000000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35257DA">
          <v:rect id="_x0000_i1032" style="width:0;height:1.5pt" o:hralign="center" o:hrstd="t" o:hr="t" fillcolor="#a0a0a0" stroked="f"/>
        </w:pict>
      </w:r>
    </w:p>
    <w:p w14:paraId="3E87DE52" w14:textId="77777777" w:rsidR="00E331D1" w:rsidRPr="00E331D1" w:rsidRDefault="00E331D1" w:rsidP="00E331D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31D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7D68B9F7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b/>
          <w:bCs/>
          <w:sz w:val="28"/>
          <w:szCs w:val="28"/>
        </w:rPr>
        <w:t>KNN</w:t>
      </w:r>
      <w:r w:rsidRPr="00E331D1">
        <w:rPr>
          <w:rFonts w:asciiTheme="majorHAnsi" w:hAnsiTheme="majorHAnsi" w:cstheme="majorHAnsi"/>
          <w:sz w:val="28"/>
          <w:szCs w:val="28"/>
        </w:rPr>
        <w:t xml:space="preserve"> is best for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simple, interpretable, low-dimensional</w:t>
      </w:r>
      <w:r w:rsidRPr="00E331D1">
        <w:rPr>
          <w:rFonts w:asciiTheme="majorHAnsi" w:hAnsiTheme="majorHAnsi" w:cstheme="majorHAnsi"/>
          <w:sz w:val="28"/>
          <w:szCs w:val="28"/>
        </w:rPr>
        <w:t xml:space="preserve"> problems where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fast predictions aren't critical</w:t>
      </w:r>
      <w:r w:rsidRPr="00E331D1">
        <w:rPr>
          <w:rFonts w:asciiTheme="majorHAnsi" w:hAnsiTheme="majorHAnsi" w:cstheme="majorHAnsi"/>
          <w:sz w:val="28"/>
          <w:szCs w:val="28"/>
        </w:rPr>
        <w:t>.</w:t>
      </w:r>
    </w:p>
    <w:p w14:paraId="35B33231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It’s like a “lookup” method — it stores all examples and uses them directly at prediction time.</w:t>
      </w:r>
    </w:p>
    <w:p w14:paraId="36994636" w14:textId="77777777" w:rsidR="00E331D1" w:rsidRPr="00E331D1" w:rsidRDefault="00E331D1" w:rsidP="00E331D1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 xml:space="preserve">You can </w:t>
      </w:r>
      <w:r w:rsidRPr="00E331D1">
        <w:rPr>
          <w:rFonts w:asciiTheme="majorHAnsi" w:hAnsiTheme="majorHAnsi" w:cstheme="majorHAnsi"/>
          <w:b/>
          <w:bCs/>
          <w:sz w:val="28"/>
          <w:szCs w:val="28"/>
        </w:rPr>
        <w:t>tune K</w:t>
      </w:r>
      <w:r w:rsidRPr="00E331D1">
        <w:rPr>
          <w:rFonts w:asciiTheme="majorHAnsi" w:hAnsiTheme="majorHAnsi" w:cstheme="majorHAnsi"/>
          <w:sz w:val="28"/>
          <w:szCs w:val="28"/>
        </w:rPr>
        <w:t xml:space="preserve"> to control bias-variance: small K = low bias, high variance; large K = higher bias, low variance.</w:t>
      </w:r>
    </w:p>
    <w:p w14:paraId="3127593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  <w:r w:rsidRPr="00E331D1">
        <w:rPr>
          <w:rFonts w:asciiTheme="majorHAnsi" w:hAnsiTheme="majorHAnsi" w:cstheme="majorHAnsi"/>
          <w:sz w:val="28"/>
          <w:szCs w:val="28"/>
        </w:rPr>
        <w:t>Would you like me to explain how to choose the best value of K or go deeper into distance metrics (Euclidean, Manhattan, etc.)?</w:t>
      </w:r>
    </w:p>
    <w:p w14:paraId="3D6E9615" w14:textId="77777777" w:rsidR="00E331D1" w:rsidRDefault="00E331D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74D50A13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4B50968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Code Examples</w:t>
      </w:r>
    </w:p>
    <w:p w14:paraId="20CFA600" w14:textId="77777777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</w:p>
    <w:p w14:paraId="60ED27E5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Goal: Classify iris flower species using KNN</w:t>
      </w:r>
    </w:p>
    <w:p w14:paraId="0520758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F5DA715">
          <v:rect id="_x0000_i1033" style="width:0;height:1.5pt" o:hralign="center" o:hrstd="t" o:hr="t" fillcolor="#a0a0a0" stroked="f"/>
        </w:pict>
      </w:r>
    </w:p>
    <w:p w14:paraId="49488C43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KNN Implementation (Iris Dataset Example)</w:t>
      </w:r>
    </w:p>
    <w:p w14:paraId="7F39BB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4D0BEE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7391A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24AF3F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72152F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</w:p>
    <w:p w14:paraId="31DB67C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4928A2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36F08E4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from collections import Counter</w:t>
      </w:r>
    </w:p>
    <w:p w14:paraId="458E32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B3BC3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3ED1D54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iris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load_iris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12F0AD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</w:t>
      </w:r>
      <w:proofErr w:type="spellEnd"/>
    </w:p>
    <w:p w14:paraId="362EDA1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DFA0CE">
          <v:rect id="_x0000_i1034" style="width:0;height:1.5pt" o:hralign="center" o:hrstd="t" o:hr="t" fillcolor="#a0a0a0" stroked="f"/>
        </w:pict>
      </w:r>
    </w:p>
    <w:p w14:paraId="3E71EEB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3E0939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98AD3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6DF053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37B20FC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45130E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C28BFF3">
          <v:rect id="_x0000_i1035" style="width:0;height:1.5pt" o:hralign="center" o:hrstd="t" o:hr="t" fillcolor="#a0a0a0" stroked="f"/>
        </w:pict>
      </w:r>
    </w:p>
    <w:p w14:paraId="072D42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6E6FF1E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79FE6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Split Data – Train/Test</w:t>
      </w:r>
    </w:p>
    <w:p w14:paraId="2C572C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2759BD3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258A132">
          <v:rect id="_x0000_i1036" style="width:0;height:1.5pt" o:hralign="center" o:hrstd="t" o:hr="t" fillcolor="#a0a0a0" stroked="f"/>
        </w:pict>
      </w:r>
    </w:p>
    <w:p w14:paraId="38BCD50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3F46270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154AA3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Implement KNN (from Scratch)</w:t>
      </w:r>
    </w:p>
    <w:p w14:paraId="2813A67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4E55D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k=3):</w:t>
      </w:r>
    </w:p>
    <w:p w14:paraId="3E4B4B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69A2629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5ADAC2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42B11C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1FB12B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6AE4DCD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8FA0EC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C1507B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DD5A5C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7845F3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2E9F1DC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)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29465C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0B53674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19AD1D4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Counter(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k_nearest_labels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).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(1)</w:t>
      </w:r>
    </w:p>
    <w:p w14:paraId="2148FF8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most_common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[0][0]</w:t>
      </w:r>
    </w:p>
    <w:p w14:paraId="087F32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2CD107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5FFD298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0E2DFAE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D2CE5CA">
          <v:rect id="_x0000_i1037" style="width:0;height:1.5pt" o:hralign="center" o:hrstd="t" o:hr="t" fillcolor="#a0a0a0" stroked="f"/>
        </w:pict>
      </w:r>
    </w:p>
    <w:p w14:paraId="14FF3C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ECEFF6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6288B0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Apply on One Test Sample</w:t>
      </w:r>
    </w:p>
    <w:p w14:paraId="5C69598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KNNClassifier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(k=3)</w:t>
      </w:r>
    </w:p>
    <w:p w14:paraId="509BE0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0704C1B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C87C19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one test sample</w:t>
      </w:r>
    </w:p>
    <w:p w14:paraId="5F1BE98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4CDB723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19B926A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6F0BE45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predicted_label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]}, Actual: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iris.target_names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sample_index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]]}")</w:t>
      </w:r>
    </w:p>
    <w:p w14:paraId="36441FD2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783C11">
          <v:rect id="_x0000_i1038" style="width:0;height:1.5pt" o:hralign="center" o:hrstd="t" o:hr="t" fillcolor="#a0a0a0" stroked="f"/>
        </w:pict>
      </w:r>
    </w:p>
    <w:p w14:paraId="6E858DE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4A2F1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4A074B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Calculate Accuracy on Full Test Set</w:t>
      </w:r>
    </w:p>
    <w:p w14:paraId="14E5998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73F65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638C9F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on test set: {accuracy * 100:.2f}%")</w:t>
      </w:r>
    </w:p>
    <w:p w14:paraId="2BA80861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5A52F2B">
          <v:rect id="_x0000_i1039" style="width:0;height:1.5pt" o:hralign="center" o:hrstd="t" o:hr="t" fillcolor="#a0a0a0" stroked="f"/>
        </w:pict>
      </w:r>
    </w:p>
    <w:p w14:paraId="685645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Sample Output</w:t>
      </w:r>
    </w:p>
    <w:p w14:paraId="50ADB9E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vbnet</w:t>
      </w:r>
      <w:proofErr w:type="spellEnd"/>
    </w:p>
    <w:p w14:paraId="33C16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E0C336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Predicted: versicolor, Actual: versicolor  </w:t>
      </w:r>
    </w:p>
    <w:p w14:paraId="551BDE9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Accuracy on test set: 96.67%</w:t>
      </w:r>
    </w:p>
    <w:p w14:paraId="293806B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0F5A0A">
          <v:rect id="_x0000_i1040" style="width:0;height:1.5pt" o:hralign="center" o:hrstd="t" o:hr="t" fillcolor="#a0a0a0" stroked="f"/>
        </w:pict>
      </w:r>
    </w:p>
    <w:p w14:paraId="6566D14E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34787EF8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You learned how to apply KNN on a real-world dataset.</w:t>
      </w:r>
    </w:p>
    <w:p w14:paraId="0DABBD93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Followed a clean pipeline: import, scaling, split, fit, predict, evaluate.</w:t>
      </w:r>
    </w:p>
    <w:p w14:paraId="10945CD7" w14:textId="77777777" w:rsidR="00286E51" w:rsidRPr="00286E51" w:rsidRDefault="00286E51" w:rsidP="00286E51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="Segoe UI Emoji" w:hAnsi="Segoe UI Emoji" w:cs="Segoe UI Emoji"/>
          <w:sz w:val="28"/>
          <w:szCs w:val="28"/>
        </w:rPr>
        <w:t>✔️</w:t>
      </w:r>
      <w:r w:rsidRPr="00286E51">
        <w:rPr>
          <w:rFonts w:asciiTheme="majorHAnsi" w:hAnsiTheme="majorHAnsi" w:cstheme="majorHAnsi"/>
          <w:sz w:val="28"/>
          <w:szCs w:val="28"/>
        </w:rPr>
        <w:t xml:space="preserve"> Achieved high accuracy using 3-NN on normalized Iris data.</w:t>
      </w:r>
    </w:p>
    <w:p w14:paraId="26BA4C9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Would you like to try the same with a multi-class confusion matrix or plot decision boundaries?</w:t>
      </w:r>
    </w:p>
    <w:p w14:paraId="541833D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4o</w:t>
      </w:r>
    </w:p>
    <w:p w14:paraId="3F8883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You said:</w:t>
      </w:r>
    </w:p>
    <w:p w14:paraId="733A4B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please give me one more code example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multidimentional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data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and use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regrassion</w:t>
      </w:r>
      <w:proofErr w:type="spellEnd"/>
    </w:p>
    <w:p w14:paraId="1E77171A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Theme="majorHAnsi" w:hAnsiTheme="majorHAnsi" w:cstheme="majorHAnsi"/>
          <w:b/>
          <w:bCs/>
          <w:sz w:val="28"/>
          <w:szCs w:val="28"/>
        </w:rPr>
        <w:t>ChatGPT said:</w:t>
      </w:r>
    </w:p>
    <w:p w14:paraId="59BE0AB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Great! Let's walk through a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KNN Regression</w:t>
      </w:r>
      <w:r w:rsidRPr="00286E51">
        <w:rPr>
          <w:rFonts w:asciiTheme="majorHAnsi" w:hAnsiTheme="majorHAnsi" w:cstheme="majorHAnsi"/>
          <w:sz w:val="28"/>
          <w:szCs w:val="28"/>
        </w:rPr>
        <w:t xml:space="preserve"> example using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multidimensional data</w:t>
      </w:r>
      <w:r w:rsidRPr="00286E51">
        <w:rPr>
          <w:rFonts w:asciiTheme="majorHAnsi" w:hAnsiTheme="majorHAnsi" w:cstheme="majorHAnsi"/>
          <w:sz w:val="28"/>
          <w:szCs w:val="28"/>
        </w:rPr>
        <w:t xml:space="preserve">. We'll use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California Housing dataset</w:t>
      </w:r>
      <w:r w:rsidRPr="00286E51">
        <w:rPr>
          <w:rFonts w:asciiTheme="majorHAnsi" w:hAnsiTheme="majorHAnsi" w:cstheme="majorHAnsi"/>
          <w:sz w:val="28"/>
          <w:szCs w:val="28"/>
        </w:rPr>
        <w:t>, which is a common regression benchmark.</w:t>
      </w:r>
    </w:p>
    <w:p w14:paraId="6AAD4F1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FE0E2C">
          <v:rect id="_x0000_i1041" style="width:0;height:1.5pt" o:hralign="center" o:hrstd="t" o:hr="t" fillcolor="#a0a0a0" stroked="f"/>
        </w:pict>
      </w:r>
    </w:p>
    <w:p w14:paraId="15C00BE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Goal: Predict housing prices using KNN Regression (from scratch)</w:t>
      </w:r>
    </w:p>
    <w:p w14:paraId="03969CD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We'll follow the same structure:</w:t>
      </w:r>
    </w:p>
    <w:p w14:paraId="440C268B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12F8A0D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Import Libraries and Load Data</w:t>
      </w:r>
    </w:p>
    <w:p w14:paraId="37CFC940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Normalize Data</w:t>
      </w:r>
    </w:p>
    <w:p w14:paraId="39685C64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Split into Train/Test</w:t>
      </w:r>
    </w:p>
    <w:p w14:paraId="73AD2E62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Implement KNN for Regression</w:t>
      </w:r>
    </w:p>
    <w:p w14:paraId="55D95F6F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Predict a Single Sample</w:t>
      </w:r>
    </w:p>
    <w:p w14:paraId="0F2F0CA7" w14:textId="77777777" w:rsidR="00286E51" w:rsidRPr="00286E51" w:rsidRDefault="00286E51" w:rsidP="00286E51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Evaluate with MSE / R² Score</w:t>
      </w:r>
    </w:p>
    <w:p w14:paraId="1B0528A7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726DF8">
          <v:rect id="_x0000_i1042" style="width:0;height:1.5pt" o:hralign="center" o:hrstd="t" o:hr="t" fillcolor="#a0a0a0" stroked="f"/>
        </w:pict>
      </w:r>
    </w:p>
    <w:p w14:paraId="2FF55B2C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Step-by-Step Code</w:t>
      </w:r>
    </w:p>
    <w:p w14:paraId="72B76BE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1B3F46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FB4121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1: Import Libraries and Load Data</w:t>
      </w:r>
    </w:p>
    <w:p w14:paraId="6A280F0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DD528F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sklearn.datasets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</w:p>
    <w:p w14:paraId="1591E9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9C3DF7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0A60278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, r2_score</w:t>
      </w:r>
    </w:p>
    <w:p w14:paraId="25D93D5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A12D72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FD57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Load dataset</w:t>
      </w:r>
    </w:p>
    <w:p w14:paraId="1C77641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housing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fetch_california_housing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2B48C9A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X, y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housing.data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housing.target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 # X shape: (20640, 8), y shape: (20640,)</w:t>
      </w:r>
    </w:p>
    <w:p w14:paraId="226D2E6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9F1C7F1">
          <v:rect id="_x0000_i1043" style="width:0;height:1.5pt" o:hralign="center" o:hrstd="t" o:hr="t" fillcolor="#a0a0a0" stroked="f"/>
        </w:pict>
      </w:r>
    </w:p>
    <w:p w14:paraId="519A601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A64319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CE1C6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2: Normalize Data (Feature Scaling)</w:t>
      </w:r>
    </w:p>
    <w:p w14:paraId="5E258DD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()</w:t>
      </w:r>
    </w:p>
    <w:p w14:paraId="61C0325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</w:t>
      </w:r>
    </w:p>
    <w:p w14:paraId="2557683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B904457">
          <v:rect id="_x0000_i1044" style="width:0;height:1.5pt" o:hralign="center" o:hrstd="t" o:hr="t" fillcolor="#a0a0a0" stroked="f"/>
        </w:pict>
      </w:r>
    </w:p>
    <w:p w14:paraId="25465D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1774347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00DBFB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3: Train/Test Split</w:t>
      </w:r>
    </w:p>
    <w:p w14:paraId="0A811E2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=42)</w:t>
      </w:r>
    </w:p>
    <w:p w14:paraId="166DD6D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89A84A4">
          <v:rect id="_x0000_i1045" style="width:0;height:1.5pt" o:hralign="center" o:hrstd="t" o:hr="t" fillcolor="#a0a0a0" stroked="f"/>
        </w:pict>
      </w:r>
    </w:p>
    <w:p w14:paraId="0ED7E3C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0B4B0651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83E18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4: KNN Regressor from Scratch</w:t>
      </w:r>
    </w:p>
    <w:p w14:paraId="614E610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class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:</w:t>
      </w:r>
    </w:p>
    <w:p w14:paraId="16EE62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init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__(self, k=5):</w:t>
      </w:r>
    </w:p>
    <w:p w14:paraId="5234724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k</w:t>
      </w:r>
    </w:p>
    <w:p w14:paraId="410FDFC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909EAE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fit(self, X, y):</w:t>
      </w:r>
    </w:p>
    <w:p w14:paraId="2C849C0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X</w:t>
      </w:r>
    </w:p>
    <w:p w14:paraId="766337D2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y</w:t>
      </w:r>
    </w:p>
    <w:p w14:paraId="57616DB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4FBB248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x1, x2):</w:t>
      </w:r>
    </w:p>
    <w:p w14:paraId="597626F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np.sqrt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np.sum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((x1 - x2) ** 2))</w:t>
      </w:r>
    </w:p>
    <w:p w14:paraId="24C1A1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335323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(self, x):</w:t>
      </w:r>
    </w:p>
    <w:p w14:paraId="1787F79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distances = 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euclidean_distance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(x, point) for point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5632697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np.argsort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(distances)[: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self.k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670505F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self.y_train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] for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k_indices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</w:t>
      </w:r>
    </w:p>
    <w:p w14:paraId="46C2F21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k_nearest_values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3FCDD43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565216F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def predict(self, X):</w:t>
      </w:r>
    </w:p>
    <w:p w14:paraId="2648FB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        return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np.array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([self._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predict_single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(x) for x in X])</w:t>
      </w:r>
    </w:p>
    <w:p w14:paraId="58D7915B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ADF428C">
          <v:rect id="_x0000_i1046" style="width:0;height:1.5pt" o:hralign="center" o:hrstd="t" o:hr="t" fillcolor="#a0a0a0" stroked="f"/>
        </w:pict>
      </w:r>
    </w:p>
    <w:p w14:paraId="60F044D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7C8EFFA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4F3291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5: Train Model and Predict One Sample</w:t>
      </w:r>
    </w:p>
    <w:p w14:paraId="4F7C862A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(k=5)</w:t>
      </w:r>
    </w:p>
    <w:p w14:paraId="7733CA2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knn_reg.fit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18E0272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6A4A879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Predict on one test sample</w:t>
      </w:r>
    </w:p>
    <w:p w14:paraId="48407AD4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0</w:t>
      </w:r>
    </w:p>
    <w:p w14:paraId="6CB50216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sample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].reshape(1, -1)</w:t>
      </w:r>
    </w:p>
    <w:p w14:paraId="771DF57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predicted_value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(sample)[0]</w:t>
      </w:r>
    </w:p>
    <w:p w14:paraId="535F7AA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f"Predicted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Price: {predicted_value:.2f}, Actual Price: {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sample_idx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]:.2f}")</w:t>
      </w:r>
    </w:p>
    <w:p w14:paraId="10F21698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208CCD3">
          <v:rect id="_x0000_i1047" style="width:0;height:1.5pt" o:hralign="center" o:hrstd="t" o:hr="t" fillcolor="#a0a0a0" stroked="f"/>
        </w:pict>
      </w:r>
    </w:p>
    <w:p w14:paraId="32596D3B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python</w:t>
      </w:r>
    </w:p>
    <w:p w14:paraId="2BC04A20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AE8715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# Step 6: Evaluate on Full Test Set</w:t>
      </w:r>
    </w:p>
    <w:p w14:paraId="1251B80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knn_reg.predict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640EBE8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mse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24B16D1C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r2 = r2_score(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>)</w:t>
      </w:r>
    </w:p>
    <w:p w14:paraId="45B399FF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</w:p>
    <w:p w14:paraId="1627A8C7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f"Mean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Squared Error (MSE): {mse:.2f}")</w:t>
      </w:r>
    </w:p>
    <w:p w14:paraId="0A82854E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print(f"R² Score: {r2:.2f}")</w:t>
      </w:r>
    </w:p>
    <w:p w14:paraId="4C40BED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6A69DEE">
          <v:rect id="_x0000_i1048" style="width:0;height:1.5pt" o:hralign="center" o:hrstd="t" o:hr="t" fillcolor="#a0a0a0" stroked="f"/>
        </w:pict>
      </w:r>
    </w:p>
    <w:p w14:paraId="6AE68FE7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Example Output</w:t>
      </w:r>
    </w:p>
    <w:p w14:paraId="2A2B818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yaml</w:t>
      </w:r>
      <w:proofErr w:type="spellEnd"/>
    </w:p>
    <w:p w14:paraId="62153EE8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86E51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41B37D3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Predicted Price: 2.45, Actual Price: 2.33  </w:t>
      </w:r>
    </w:p>
    <w:p w14:paraId="033988ED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Mean Squared Error (MSE): 0.53  </w:t>
      </w:r>
    </w:p>
    <w:p w14:paraId="51469575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Score: 0.72</w:t>
      </w:r>
    </w:p>
    <w:p w14:paraId="1BE08D8A" w14:textId="77777777" w:rsidR="00286E51" w:rsidRPr="00286E51" w:rsidRDefault="00000000" w:rsidP="00286E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5105A739">
          <v:rect id="_x0000_i1049" style="width:0;height:1.5pt" o:hralign="center" o:hrstd="t" o:hr="t" fillcolor="#a0a0a0" stroked="f"/>
        </w:pict>
      </w:r>
    </w:p>
    <w:p w14:paraId="10A29E0F" w14:textId="77777777" w:rsidR="00286E51" w:rsidRPr="00286E51" w:rsidRDefault="00286E51" w:rsidP="00286E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6E5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 xml:space="preserve"> Notes:</w:t>
      </w:r>
    </w:p>
    <w:p w14:paraId="49965E6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The dataset has 8 features (multidimensional).</w:t>
      </w:r>
    </w:p>
    <w:p w14:paraId="28B02455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KNN for regression takes the </w:t>
      </w:r>
      <w:r w:rsidRPr="00286E51">
        <w:rPr>
          <w:rFonts w:asciiTheme="majorHAnsi" w:hAnsiTheme="majorHAnsi" w:cstheme="majorHAnsi"/>
          <w:b/>
          <w:bCs/>
          <w:sz w:val="28"/>
          <w:szCs w:val="28"/>
        </w:rPr>
        <w:t>mean</w:t>
      </w:r>
      <w:r w:rsidRPr="00286E51">
        <w:rPr>
          <w:rFonts w:asciiTheme="majorHAnsi" w:hAnsiTheme="majorHAnsi" w:cstheme="majorHAnsi"/>
          <w:sz w:val="28"/>
          <w:szCs w:val="28"/>
        </w:rPr>
        <w:t xml:space="preserve"> of the k nearest target values.</w:t>
      </w:r>
    </w:p>
    <w:p w14:paraId="086E89FA" w14:textId="77777777" w:rsidR="00286E51" w:rsidRPr="00286E51" w:rsidRDefault="00286E51" w:rsidP="00286E51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>R² Score close to 1 is good. MSE close to 0 is ideal.</w:t>
      </w:r>
    </w:p>
    <w:p w14:paraId="13AFFF09" w14:textId="77777777" w:rsidR="00286E51" w:rsidRPr="00286E51" w:rsidRDefault="00286E51" w:rsidP="00286E51">
      <w:pPr>
        <w:rPr>
          <w:rFonts w:asciiTheme="majorHAnsi" w:hAnsiTheme="majorHAnsi" w:cstheme="majorHAnsi"/>
          <w:sz w:val="28"/>
          <w:szCs w:val="28"/>
        </w:rPr>
      </w:pPr>
      <w:r w:rsidRPr="00286E51">
        <w:rPr>
          <w:rFonts w:asciiTheme="majorHAnsi" w:hAnsiTheme="majorHAnsi" w:cstheme="majorHAnsi"/>
          <w:sz w:val="28"/>
          <w:szCs w:val="28"/>
        </w:rPr>
        <w:t xml:space="preserve">Would you like me to show how this compares to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sklearn’s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built-in </w:t>
      </w:r>
      <w:proofErr w:type="spellStart"/>
      <w:r w:rsidRPr="00286E51">
        <w:rPr>
          <w:rFonts w:asciiTheme="majorHAnsi" w:hAnsiTheme="majorHAnsi" w:cstheme="majorHAnsi"/>
          <w:sz w:val="28"/>
          <w:szCs w:val="28"/>
        </w:rPr>
        <w:t>KNeighborsRegressor</w:t>
      </w:r>
      <w:proofErr w:type="spellEnd"/>
      <w:r w:rsidRPr="00286E51">
        <w:rPr>
          <w:rFonts w:asciiTheme="majorHAnsi" w:hAnsiTheme="majorHAnsi" w:cstheme="majorHAnsi"/>
          <w:sz w:val="28"/>
          <w:szCs w:val="28"/>
        </w:rPr>
        <w:t xml:space="preserve"> or plot prediction vs actual?</w:t>
      </w:r>
    </w:p>
    <w:p w14:paraId="0A124E16" w14:textId="77777777" w:rsidR="00286E51" w:rsidRDefault="00286E51" w:rsidP="00E331D1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5BF4BD29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402EB4E8" w14:textId="03EDFC4D" w:rsidR="00286E51" w:rsidRDefault="00286E51" w:rsidP="00E331D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71C91A" w14:textId="462E550C" w:rsidR="00E41539" w:rsidRPr="00810090" w:rsidRDefault="00B31963" w:rsidP="00E331D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10090">
        <w:rPr>
          <w:rFonts w:asciiTheme="majorHAnsi" w:hAnsiTheme="majorHAnsi" w:cstheme="majorHAnsi"/>
          <w:b/>
          <w:bCs/>
          <w:sz w:val="32"/>
          <w:szCs w:val="32"/>
        </w:rPr>
        <w:t>Lenear Regression Example:</w:t>
      </w:r>
    </w:p>
    <w:p w14:paraId="0398263E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6BD7726F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two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realistic regression examples</w:t>
      </w:r>
      <w:r w:rsidRPr="00B31963">
        <w:rPr>
          <w:rFonts w:asciiTheme="majorHAnsi" w:hAnsiTheme="majorHAnsi" w:cstheme="majorHAnsi"/>
          <w:sz w:val="28"/>
          <w:szCs w:val="28"/>
        </w:rPr>
        <w:t xml:space="preserve"> that predict continuous outputs using:</w:t>
      </w:r>
    </w:p>
    <w:p w14:paraId="434DEA96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One independent variable</w:t>
      </w:r>
    </w:p>
    <w:p w14:paraId="1F2D4374" w14:textId="77777777" w:rsidR="00B31963" w:rsidRPr="00B31963" w:rsidRDefault="00B31963" w:rsidP="00B31963">
      <w:pPr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="Segoe UI Emoji" w:hAnsi="Segoe UI Emoji" w:cs="Segoe UI Emoji"/>
          <w:sz w:val="28"/>
          <w:szCs w:val="28"/>
        </w:rPr>
        <w:t>✅</w:t>
      </w:r>
      <w:r w:rsidRPr="00B31963">
        <w:rPr>
          <w:rFonts w:asciiTheme="majorHAnsi" w:hAnsiTheme="majorHAnsi" w:cstheme="majorHAnsi"/>
          <w:sz w:val="28"/>
          <w:szCs w:val="28"/>
        </w:rPr>
        <w:t xml:space="preserve">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B31963">
        <w:rPr>
          <w:rFonts w:asciiTheme="majorHAnsi" w:hAnsiTheme="majorHAnsi" w:cstheme="majorHAnsi"/>
          <w:sz w:val="28"/>
          <w:szCs w:val="28"/>
        </w:rPr>
        <w:t xml:space="preserve"> – Multiple independent variables</w:t>
      </w:r>
    </w:p>
    <w:p w14:paraId="26816D25" w14:textId="77777777" w:rsidR="00B31963" w:rsidRPr="00B31963" w:rsidRDefault="00B31963" w:rsidP="00B31963">
      <w:pPr>
        <w:rPr>
          <w:rFonts w:asciiTheme="majorHAnsi" w:hAnsiTheme="majorHAnsi" w:cstheme="majorHAnsi"/>
          <w:sz w:val="28"/>
          <w:szCs w:val="28"/>
        </w:rPr>
      </w:pPr>
      <w:r w:rsidRPr="00B31963">
        <w:rPr>
          <w:rFonts w:asciiTheme="majorHAnsi" w:hAnsiTheme="majorHAnsi" w:cstheme="majorHAnsi"/>
          <w:sz w:val="28"/>
          <w:szCs w:val="28"/>
        </w:rPr>
        <w:t xml:space="preserve">We'll use </w:t>
      </w:r>
      <w:r w:rsidRPr="00B31963">
        <w:rPr>
          <w:rFonts w:asciiTheme="majorHAnsi" w:hAnsiTheme="majorHAnsi" w:cstheme="majorHAnsi"/>
          <w:b/>
          <w:bCs/>
          <w:sz w:val="28"/>
          <w:szCs w:val="28"/>
        </w:rPr>
        <w:t>scikit-learn</w:t>
      </w:r>
      <w:r w:rsidRPr="00B31963">
        <w:rPr>
          <w:rFonts w:asciiTheme="majorHAnsi" w:hAnsiTheme="majorHAnsi" w:cstheme="majorHAnsi"/>
          <w:sz w:val="28"/>
          <w:szCs w:val="28"/>
        </w:rPr>
        <w:t xml:space="preserve"> and real datasets to stay practical.</w:t>
      </w:r>
    </w:p>
    <w:p w14:paraId="4E44DA2A" w14:textId="77777777" w:rsidR="00B31963" w:rsidRPr="00B31963" w:rsidRDefault="00000000" w:rsidP="00B319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417E7AE">
          <v:rect id="_x0000_i1050" style="width:0;height:1.5pt" o:hralign="center" o:hrstd="t" o:hr="t" fillcolor="#a0a0a0" stroked="f"/>
        </w:pict>
      </w:r>
    </w:p>
    <w:p w14:paraId="2F299D17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1. Simple Linear Regression: Predicting Wine Quality Based on Alcohol Content</w:t>
      </w:r>
    </w:p>
    <w:p w14:paraId="6A7C584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9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3F530B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its alcohol content.</w:t>
      </w:r>
    </w:p>
    <w:p w14:paraId="6FEE50A5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2498CDE4" w14:textId="77777777" w:rsidR="00245916" w:rsidRPr="00245916" w:rsidRDefault="00245916" w:rsidP="00245916">
      <w:pPr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151F78B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3672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56C32A5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183C9AA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68050DD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14:paraId="24F00A6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27CB03F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326383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2EC7193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271F41F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7531E17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5A46CE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5FF384F5" w14:textId="77777777" w:rsidR="00245916" w:rsidRPr="00245916" w:rsidRDefault="00245916" w:rsidP="00245916">
      <w:pPr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1C40821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71CAC8E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B8B048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X = data[['alcohol']]  # Independent variable</w:t>
      </w:r>
    </w:p>
    <w:p w14:paraId="6F38FC5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# Dependent variable</w:t>
      </w:r>
    </w:p>
    <w:p w14:paraId="78348A63" w14:textId="77777777" w:rsidR="00245916" w:rsidRPr="00245916" w:rsidRDefault="00245916" w:rsidP="00245916">
      <w:pPr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12ADE5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44D7B7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B8570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(X,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693E640B" w14:textId="77777777" w:rsidR="00245916" w:rsidRPr="00245916" w:rsidRDefault="00245916" w:rsidP="00245916">
      <w:pPr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1990E37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6744F6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71651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4E30092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3DC2E88" w14:textId="77777777" w:rsidR="00245916" w:rsidRPr="00245916" w:rsidRDefault="00245916" w:rsidP="00245916">
      <w:pPr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50F1D99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6934786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CFCC4E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81A29C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EC0C38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1419F9E6" w14:textId="77777777" w:rsidR="00245916" w:rsidRPr="00245916" w:rsidRDefault="00245916" w:rsidP="00245916">
      <w:pPr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Visualize the Results</w:t>
      </w:r>
    </w:p>
    <w:p w14:paraId="4394969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3661F4E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6FBFCE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='blue', label='Actual')</w:t>
      </w:r>
    </w:p>
    <w:p w14:paraId="6C2322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plt.plot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='red', linewidth=2, label='Predicted')</w:t>
      </w:r>
    </w:p>
    <w:p w14:paraId="1AE42C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plt.xlabel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('Alcohol Content')</w:t>
      </w:r>
    </w:p>
    <w:p w14:paraId="3E950E4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plt.ylabel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('Wine Quality')</w:t>
      </w:r>
    </w:p>
    <w:p w14:paraId="7751756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plt.title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('Simple Linear Regression')</w:t>
      </w:r>
    </w:p>
    <w:p w14:paraId="0B1313A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plt.legend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E55F3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plt.show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B824BEB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6F5AC85">
          <v:rect id="_x0000_i1051" style="width:0;height:1.5pt" o:hralign="center" o:hrstd="t" o:hr="t" fillcolor="#a0a0a0" stroked="f"/>
        </w:pict>
      </w:r>
    </w:p>
    <w:p w14:paraId="50A7644A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2. Multiple Linear Regression: Predicting Wine Quality Based on Multiple Features</w:t>
      </w:r>
    </w:p>
    <w:p w14:paraId="40BF56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Dataset:</w:t>
      </w:r>
      <w:r w:rsidRPr="00245916">
        <w:rPr>
          <w:rFonts w:asciiTheme="majorHAnsi" w:hAnsiTheme="majorHAnsi" w:cstheme="majorHAnsi"/>
          <w:sz w:val="28"/>
          <w:szCs w:val="28"/>
        </w:rPr>
        <w:t xml:space="preserve"> </w:t>
      </w:r>
      <w:hyperlink r:id="rId10" w:tgtFrame="_new" w:history="1">
        <w:r w:rsidRPr="00245916">
          <w:rPr>
            <w:rStyle w:val="Hyperlink"/>
            <w:rFonts w:asciiTheme="majorHAnsi" w:hAnsiTheme="majorHAnsi" w:cstheme="majorHAnsi"/>
            <w:sz w:val="28"/>
            <w:szCs w:val="28"/>
          </w:rPr>
          <w:t>Wine Quality Dataset</w:t>
        </w:r>
      </w:hyperlink>
    </w:p>
    <w:p w14:paraId="076E1FD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Objective:</w:t>
      </w:r>
      <w:r w:rsidRPr="00245916">
        <w:rPr>
          <w:rFonts w:asciiTheme="majorHAnsi" w:hAnsiTheme="majorHAnsi" w:cstheme="majorHAnsi"/>
          <w:sz w:val="28"/>
          <w:szCs w:val="28"/>
        </w:rPr>
        <w:t xml:space="preserve"> Predict the quality of red wine based on various physicochemical tests.</w:t>
      </w:r>
    </w:p>
    <w:p w14:paraId="26C85CE4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Steps:</w:t>
      </w:r>
    </w:p>
    <w:p w14:paraId="6FA04BE0" w14:textId="77777777" w:rsidR="00245916" w:rsidRPr="00245916" w:rsidRDefault="00245916" w:rsidP="00245916">
      <w:pPr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Import Libraries and Load Data</w:t>
      </w:r>
    </w:p>
    <w:p w14:paraId="738BC14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38329E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9EB135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import pandas as pd</w:t>
      </w:r>
    </w:p>
    <w:p w14:paraId="7A514EE2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1C4C3E5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</w:p>
    <w:p w14:paraId="340094C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1557815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, r2_score</w:t>
      </w:r>
    </w:p>
    <w:p w14:paraId="5909962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FD3700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</w:p>
    <w:p w14:paraId="4D7D86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# Load dataset</w:t>
      </w:r>
    </w:p>
    <w:p w14:paraId="638C5B7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'https://archive.ics.uci.edu/ml/machine-learning-databases/wine-quality/winequality-red.csv'</w:t>
      </w:r>
    </w:p>
    <w:p w14:paraId="1A9DCDA8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data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=';')</w:t>
      </w:r>
    </w:p>
    <w:p w14:paraId="32E76F50" w14:textId="77777777" w:rsidR="00245916" w:rsidRPr="00245916" w:rsidRDefault="00245916" w:rsidP="00245916">
      <w:pPr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Select Features and Target</w:t>
      </w:r>
    </w:p>
    <w:p w14:paraId="73A61C43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6972C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3084B62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data.drop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('quality', axis=1)  # Independent variables</w:t>
      </w:r>
    </w:p>
    <w:p w14:paraId="6E4C8035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y = data['quality']               # Dependent variable</w:t>
      </w:r>
    </w:p>
    <w:p w14:paraId="07DF5822" w14:textId="77777777" w:rsidR="00245916" w:rsidRPr="00245916" w:rsidRDefault="00245916" w:rsidP="00245916">
      <w:pPr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Normalize Features</w:t>
      </w:r>
    </w:p>
    <w:p w14:paraId="1E44D2F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515E139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121603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1875F7B4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(X)</w:t>
      </w:r>
    </w:p>
    <w:p w14:paraId="00AC6B51" w14:textId="77777777" w:rsidR="00245916" w:rsidRPr="00245916" w:rsidRDefault="00245916" w:rsidP="00245916">
      <w:pPr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Split Data into Training and Testing Sets</w:t>
      </w:r>
    </w:p>
    <w:p w14:paraId="719DBB5E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B2A07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266127E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=42)</w:t>
      </w:r>
    </w:p>
    <w:p w14:paraId="7843ABDD" w14:textId="77777777" w:rsidR="00245916" w:rsidRPr="00245916" w:rsidRDefault="00245916" w:rsidP="00245916">
      <w:pPr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Train the Model</w:t>
      </w:r>
    </w:p>
    <w:p w14:paraId="57254847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4C52A389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9588D26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 xml:space="preserve">model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LinearRegression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()</w:t>
      </w:r>
    </w:p>
    <w:p w14:paraId="752B9E21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model.fit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55E4217" w14:textId="77777777" w:rsidR="00245916" w:rsidRPr="00245916" w:rsidRDefault="00245916" w:rsidP="00245916">
      <w:pPr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Make Predictions and Evaluate</w:t>
      </w:r>
    </w:p>
    <w:p w14:paraId="2C1A27A0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python</w:t>
      </w:r>
    </w:p>
    <w:p w14:paraId="026EF29B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55DD0BD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model.predict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</w:t>
      </w:r>
    </w:p>
    <w:p w14:paraId="2B1DD7DA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print(f"R² Score: {r2_score(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32EE940C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f"MSE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: {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mean_squared_error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459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245916">
        <w:rPr>
          <w:rFonts w:asciiTheme="majorHAnsi" w:hAnsiTheme="majorHAnsi" w:cstheme="majorHAnsi"/>
          <w:sz w:val="28"/>
          <w:szCs w:val="28"/>
        </w:rPr>
        <w:t>):.2f}")</w:t>
      </w:r>
    </w:p>
    <w:p w14:paraId="05B25FA3" w14:textId="77777777" w:rsidR="00245916" w:rsidRPr="00245916" w:rsidRDefault="00000000" w:rsidP="0024591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E84848">
          <v:rect id="_x0000_i1052" style="width:0;height:1.5pt" o:hralign="center" o:hrstd="t" o:hr="t" fillcolor="#a0a0a0" stroked="f"/>
        </w:pict>
      </w:r>
    </w:p>
    <w:p w14:paraId="270BAA70" w14:textId="77777777" w:rsidR="00245916" w:rsidRPr="00245916" w:rsidRDefault="00245916" w:rsidP="0024591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45916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245916">
        <w:rPr>
          <w:rFonts w:asciiTheme="majorHAnsi" w:hAnsiTheme="majorHAnsi" w:cstheme="majorHAnsi"/>
          <w:b/>
          <w:bCs/>
          <w:sz w:val="28"/>
          <w:szCs w:val="28"/>
        </w:rPr>
        <w:t xml:space="preserve"> Summary</w:t>
      </w:r>
    </w:p>
    <w:p w14:paraId="05964356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Simple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considers a single feature (alcohol content) to predict wine quality.</w:t>
      </w:r>
    </w:p>
    <w:p w14:paraId="70A1FA01" w14:textId="77777777" w:rsidR="00245916" w:rsidRPr="00245916" w:rsidRDefault="00245916" w:rsidP="00245916">
      <w:pPr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b/>
          <w:bCs/>
          <w:sz w:val="28"/>
          <w:szCs w:val="28"/>
        </w:rPr>
        <w:t>Multiple Linear Regression</w:t>
      </w:r>
      <w:r w:rsidRPr="00245916">
        <w:rPr>
          <w:rFonts w:asciiTheme="majorHAnsi" w:hAnsiTheme="majorHAnsi" w:cstheme="majorHAnsi"/>
          <w:sz w:val="28"/>
          <w:szCs w:val="28"/>
        </w:rPr>
        <w:t xml:space="preserve"> utilizes multiple features (e.g., acidity, sugar, pH) for a more comprehensive prediction.</w:t>
      </w:r>
    </w:p>
    <w:p w14:paraId="1100E84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Both models demonstrate how regression techniques can be applied to real-world datasets to predict continuous outcomes.</w:t>
      </w:r>
    </w:p>
    <w:p w14:paraId="6ADCE08F" w14:textId="77777777" w:rsidR="00245916" w:rsidRPr="00245916" w:rsidRDefault="00245916" w:rsidP="00245916">
      <w:pPr>
        <w:rPr>
          <w:rFonts w:asciiTheme="majorHAnsi" w:hAnsiTheme="majorHAnsi" w:cstheme="majorHAnsi"/>
          <w:sz w:val="28"/>
          <w:szCs w:val="28"/>
        </w:rPr>
      </w:pPr>
      <w:r w:rsidRPr="00245916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2731BDD2" w14:textId="2C946813" w:rsidR="00B31963" w:rsidRDefault="00B3196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B05B277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C2623D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0AD99D91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What is Logistic Regression?</w:t>
      </w:r>
    </w:p>
    <w:p w14:paraId="597E6BF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supervised machine learning algorithm</w:t>
      </w:r>
      <w:r w:rsidRPr="00A02683">
        <w:rPr>
          <w:rFonts w:asciiTheme="majorHAnsi" w:hAnsiTheme="majorHAnsi" w:cstheme="majorHAnsi"/>
          <w:sz w:val="28"/>
          <w:szCs w:val="28"/>
        </w:rPr>
        <w:t xml:space="preserve"> used for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classification tasks</w:t>
      </w:r>
      <w:r w:rsidRPr="00A02683">
        <w:rPr>
          <w:rFonts w:asciiTheme="majorHAnsi" w:hAnsiTheme="majorHAnsi" w:cstheme="majorHAnsi"/>
          <w:sz w:val="28"/>
          <w:szCs w:val="28"/>
        </w:rPr>
        <w:t xml:space="preserve">. Unlike Linear Regression, which predicts continuous values, Logistic Regression is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predict the probability of a categorical outcome</w:t>
      </w:r>
      <w:r w:rsidRPr="00A02683">
        <w:rPr>
          <w:rFonts w:asciiTheme="majorHAnsi" w:hAnsiTheme="majorHAnsi" w:cstheme="majorHAnsi"/>
          <w:sz w:val="28"/>
          <w:szCs w:val="28"/>
        </w:rPr>
        <w:t xml:space="preserve">, typically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binary</w:t>
      </w:r>
      <w:r w:rsidRPr="00A02683">
        <w:rPr>
          <w:rFonts w:asciiTheme="majorHAnsi" w:hAnsiTheme="majorHAnsi" w:cstheme="majorHAnsi"/>
          <w:sz w:val="28"/>
          <w:szCs w:val="28"/>
        </w:rPr>
        <w:t xml:space="preserve"> or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multi-class</w:t>
      </w:r>
      <w:r w:rsidRPr="00A02683">
        <w:rPr>
          <w:rFonts w:asciiTheme="majorHAnsi" w:hAnsiTheme="majorHAnsi" w:cstheme="majorHAnsi"/>
          <w:sz w:val="28"/>
          <w:szCs w:val="28"/>
        </w:rPr>
        <w:t xml:space="preserve"> label.</w:t>
      </w:r>
    </w:p>
    <w:p w14:paraId="6201981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It models the relationship between one or more independent variables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features</w:t>
      </w:r>
      <w:r w:rsidRPr="00A02683">
        <w:rPr>
          <w:rFonts w:asciiTheme="majorHAnsi" w:hAnsiTheme="majorHAnsi" w:cstheme="majorHAnsi"/>
          <w:sz w:val="28"/>
          <w:szCs w:val="28"/>
        </w:rPr>
        <w:t>) and a categorical dependent variable (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class/label</w:t>
      </w:r>
      <w:r w:rsidRPr="00A02683">
        <w:rPr>
          <w:rFonts w:asciiTheme="majorHAnsi" w:hAnsiTheme="majorHAnsi" w:cstheme="majorHAnsi"/>
          <w:sz w:val="28"/>
          <w:szCs w:val="28"/>
        </w:rPr>
        <w:t xml:space="preserve">) using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(sigmoid) function</w:t>
      </w:r>
      <w:r w:rsidRPr="00A02683">
        <w:rPr>
          <w:rFonts w:asciiTheme="majorHAnsi" w:hAnsiTheme="majorHAnsi" w:cstheme="majorHAnsi"/>
          <w:sz w:val="28"/>
          <w:szCs w:val="28"/>
        </w:rPr>
        <w:t>, which outputs values between 0 and 1.</w:t>
      </w:r>
    </w:p>
    <w:p w14:paraId="723543C9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9BC6FFF">
          <v:rect id="_x0000_i1053" style="width:0;height:1.5pt" o:hralign="center" o:hrstd="t" o:hr="t" fillcolor="#a0a0a0" stroked="f"/>
        </w:pict>
      </w:r>
    </w:p>
    <w:p w14:paraId="0076592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How It Works (Algorithm Intuition):</w:t>
      </w:r>
    </w:p>
    <w:p w14:paraId="5746ECA2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 Combination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of input features:</w:t>
      </w:r>
    </w:p>
    <w:p w14:paraId="56F0D6E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z=w0+w1x1+w2x2+...+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wnxnz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w_0 + w_1x_1 + w_2x_2 + ... +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w_nx_nz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=w0​+w1​x1​+w2​x2​+...+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wn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​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​ </w:t>
      </w:r>
    </w:p>
    <w:p w14:paraId="7071F964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Apply Sigmoid Function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transform it into a probability:</w:t>
      </w:r>
    </w:p>
    <w:p w14:paraId="5F79737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>x)=11+e</w:t>
      </w:r>
      <w:r w:rsidRPr="00A02683">
        <w:rPr>
          <w:rFonts w:ascii="Calibri Light" w:hAnsi="Calibri Light" w:cs="Calibri Light"/>
          <w:sz w:val="28"/>
          <w:szCs w:val="28"/>
        </w:rPr>
        <w:t>−</w:t>
      </w:r>
      <w:r w:rsidRPr="00A02683">
        <w:rPr>
          <w:rFonts w:asciiTheme="majorHAnsi" w:hAnsiTheme="majorHAnsi" w:cstheme="majorHAnsi"/>
          <w:sz w:val="28"/>
          <w:szCs w:val="28"/>
        </w:rPr>
        <w:t>zP(y=1|x) = \frac{1}{1 + e^{-z}}P(y=1</w:t>
      </w:r>
      <w:r w:rsidRPr="00A02683">
        <w:rPr>
          <w:rFonts w:ascii="Cambria Math" w:hAnsi="Cambria Math" w:cs="Cambria Math"/>
          <w:sz w:val="28"/>
          <w:szCs w:val="28"/>
        </w:rPr>
        <w:t>∣</w:t>
      </w:r>
      <w:r w:rsidRPr="00A02683">
        <w:rPr>
          <w:rFonts w:asciiTheme="majorHAnsi" w:hAnsiTheme="majorHAnsi" w:cstheme="majorHAnsi"/>
          <w:sz w:val="28"/>
          <w:szCs w:val="28"/>
        </w:rPr>
        <w:t xml:space="preserve">x)=1+e−z1​ </w:t>
      </w:r>
    </w:p>
    <w:p w14:paraId="514FFCCA" w14:textId="77777777" w:rsidR="00A02683" w:rsidRPr="00A02683" w:rsidRDefault="00A02683" w:rsidP="00A02683">
      <w:pPr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The output probability is then used to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sample:</w:t>
      </w:r>
    </w:p>
    <w:p w14:paraId="04A1B9B0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Binary: If P&gt;0.5P &gt; 0.5P&gt;0.5, classify as class 1; otherwise class 0.</w:t>
      </w:r>
    </w:p>
    <w:p w14:paraId="4B5D426B" w14:textId="77777777" w:rsidR="00A02683" w:rsidRPr="00A02683" w:rsidRDefault="00A02683" w:rsidP="00A02683">
      <w:pPr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Multiclass: Uses 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softmax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for multiple categories.</w:t>
      </w:r>
    </w:p>
    <w:p w14:paraId="53C9E68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214103">
          <v:rect id="_x0000_i1054" style="width:0;height:1.5pt" o:hralign="center" o:hrstd="t" o:hr="t" fillcolor="#a0a0a0" stroked="f"/>
        </w:pict>
      </w:r>
    </w:p>
    <w:p w14:paraId="039D92D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Use Cases of Logistic Regression:</w:t>
      </w:r>
    </w:p>
    <w:p w14:paraId="4F176573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Binary Classification:</w:t>
      </w:r>
    </w:p>
    <w:p w14:paraId="4F9BC5B7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Email spam detection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(Spam vs. Not Spam)</w:t>
      </w:r>
    </w:p>
    <w:p w14:paraId="25FCEEA0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Customer churn prediction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(Will a customer leave? Yes/No)</w:t>
      </w:r>
    </w:p>
    <w:p w14:paraId="735B2E3D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Disease diagnosis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(Has diabetes? Yes/No)</w:t>
      </w:r>
    </w:p>
    <w:p w14:paraId="0C09CA42" w14:textId="77777777" w:rsidR="00A02683" w:rsidRPr="00A02683" w:rsidRDefault="00A02683" w:rsidP="00A02683">
      <w:pPr>
        <w:numPr>
          <w:ilvl w:val="0"/>
          <w:numId w:val="36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Credit scoring</w:t>
      </w:r>
      <w:r w:rsidRPr="00A02683">
        <w:rPr>
          <w:rFonts w:asciiTheme="majorHAnsi" w:hAnsiTheme="majorHAnsi" w:cstheme="majorHAnsi"/>
          <w:sz w:val="28"/>
          <w:szCs w:val="28"/>
        </w:rPr>
        <w:t xml:space="preserve"> (Default on loan? Yes/No)</w:t>
      </w:r>
    </w:p>
    <w:p w14:paraId="6EA0EF42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Multi-class Classification (with extensions):</w:t>
      </w:r>
    </w:p>
    <w:p w14:paraId="2F07BA67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Digit recognition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(0–9)</w:t>
      </w:r>
    </w:p>
    <w:p w14:paraId="5686CBF8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Classifying types of wheat</w:t>
      </w:r>
      <w:r w:rsidRPr="00A02683">
        <w:rPr>
          <w:rFonts w:asciiTheme="majorHAnsi" w:hAnsiTheme="majorHAnsi" w:cstheme="majorHAnsi"/>
          <w:sz w:val="28"/>
          <w:szCs w:val="28"/>
        </w:rPr>
        <w:t xml:space="preserve"> (as in the Seeds Dataset)</w:t>
      </w:r>
    </w:p>
    <w:p w14:paraId="0C4BDF09" w14:textId="77777777" w:rsidR="00A02683" w:rsidRPr="00A02683" w:rsidRDefault="00A02683" w:rsidP="00A02683">
      <w:pPr>
        <w:numPr>
          <w:ilvl w:val="0"/>
          <w:numId w:val="37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Sentiment analysis</w:t>
      </w:r>
      <w:r w:rsidRPr="00A02683">
        <w:rPr>
          <w:rFonts w:asciiTheme="majorHAnsi" w:hAnsiTheme="majorHAnsi" w:cstheme="majorHAnsi"/>
          <w:sz w:val="28"/>
          <w:szCs w:val="28"/>
        </w:rPr>
        <w:t xml:space="preserve"> (Positive/Negative/Neutral)</w:t>
      </w:r>
    </w:p>
    <w:p w14:paraId="55B80BFF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C7CC7C">
          <v:rect id="_x0000_i1055" style="width:0;height:1.5pt" o:hralign="center" o:hrstd="t" o:hr="t" fillcolor="#a0a0a0" stroked="f"/>
        </w:pict>
      </w:r>
    </w:p>
    <w:p w14:paraId="10B12A87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to Apply Logistic Regression:</w:t>
      </w:r>
    </w:p>
    <w:p w14:paraId="77B93E4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You should use Logistic Regression when:</w:t>
      </w:r>
    </w:p>
    <w:p w14:paraId="18981832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target variable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categorical</w:t>
      </w:r>
      <w:r w:rsidRPr="00A02683">
        <w:rPr>
          <w:rFonts w:asciiTheme="majorHAnsi" w:hAnsiTheme="majorHAnsi" w:cstheme="majorHAnsi"/>
          <w:sz w:val="28"/>
          <w:szCs w:val="28"/>
        </w:rPr>
        <w:t xml:space="preserve"> (binary or multi-class).</w:t>
      </w:r>
    </w:p>
    <w:p w14:paraId="1DE4F25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relationship between features and the log-odds of the outcome is approximately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73317B3F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 want a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fast and interpretable</w:t>
      </w:r>
      <w:r w:rsidRPr="00A02683">
        <w:rPr>
          <w:rFonts w:asciiTheme="majorHAnsi" w:hAnsiTheme="majorHAnsi" w:cstheme="majorHAnsi"/>
          <w:sz w:val="28"/>
          <w:szCs w:val="28"/>
        </w:rPr>
        <w:t xml:space="preserve"> baseline model.</w:t>
      </w:r>
    </w:p>
    <w:p w14:paraId="4C520DF5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Your features are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numerical and scaled</w:t>
      </w:r>
      <w:r w:rsidRPr="00A02683">
        <w:rPr>
          <w:rFonts w:asciiTheme="majorHAnsi" w:hAnsiTheme="majorHAnsi" w:cstheme="majorHAnsi"/>
          <w:sz w:val="28"/>
          <w:szCs w:val="28"/>
        </w:rPr>
        <w:t xml:space="preserve"> (scaling helps convergence and accuracy).</w:t>
      </w:r>
    </w:p>
    <w:p w14:paraId="02EE4367" w14:textId="77777777" w:rsidR="00A02683" w:rsidRPr="00A02683" w:rsidRDefault="00A02683" w:rsidP="00A02683">
      <w:pPr>
        <w:numPr>
          <w:ilvl w:val="0"/>
          <w:numId w:val="38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✅</w:t>
      </w:r>
      <w:r w:rsidRPr="00A02683">
        <w:rPr>
          <w:rFonts w:asciiTheme="majorHAnsi" w:hAnsiTheme="majorHAnsi" w:cstheme="majorHAnsi"/>
          <w:sz w:val="28"/>
          <w:szCs w:val="28"/>
        </w:rPr>
        <w:t xml:space="preserve"> The dataset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not too large</w:t>
      </w:r>
      <w:r w:rsidRPr="00A02683">
        <w:rPr>
          <w:rFonts w:asciiTheme="majorHAnsi" w:hAnsiTheme="majorHAnsi" w:cstheme="majorHAnsi"/>
          <w:sz w:val="28"/>
          <w:szCs w:val="28"/>
        </w:rPr>
        <w:t xml:space="preserve"> and doesn't require deep learning or complex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modeling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.</w:t>
      </w:r>
    </w:p>
    <w:p w14:paraId="099C8044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EFC73F5">
          <v:rect id="_x0000_i1056" style="width:0;height:1.5pt" o:hralign="center" o:hrstd="t" o:hr="t" fillcolor="#a0a0a0" stroked="f"/>
        </w:pict>
      </w:r>
    </w:p>
    <w:p w14:paraId="53F16CD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When NOT to Use:</w:t>
      </w:r>
    </w:p>
    <w:p w14:paraId="6FEA925F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outcome is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continuous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use Linear Regression instead.</w:t>
      </w:r>
    </w:p>
    <w:p w14:paraId="14FE4299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the data has complex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non-linear relationships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consider decision trees, SVMs, or neural networks.</w:t>
      </w:r>
    </w:p>
    <w:p w14:paraId="794D9343" w14:textId="77777777" w:rsidR="00A02683" w:rsidRPr="00A02683" w:rsidRDefault="00A02683" w:rsidP="00A02683">
      <w:pPr>
        <w:numPr>
          <w:ilvl w:val="0"/>
          <w:numId w:val="39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="Segoe UI Emoji" w:hAnsi="Segoe UI Emoji" w:cs="Segoe UI Emoji"/>
          <w:sz w:val="28"/>
          <w:szCs w:val="28"/>
        </w:rPr>
        <w:t>❌</w:t>
      </w:r>
      <w:r w:rsidRPr="00A02683">
        <w:rPr>
          <w:rFonts w:asciiTheme="majorHAnsi" w:hAnsiTheme="majorHAnsi" w:cstheme="majorHAnsi"/>
          <w:sz w:val="28"/>
          <w:szCs w:val="28"/>
        </w:rPr>
        <w:t xml:space="preserve"> When data has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high multicollinearity</w:t>
      </w:r>
      <w:r w:rsidRPr="00A02683">
        <w:rPr>
          <w:rFonts w:asciiTheme="majorHAnsi" w:hAnsiTheme="majorHAnsi" w:cstheme="majorHAnsi"/>
          <w:sz w:val="28"/>
          <w:szCs w:val="28"/>
        </w:rPr>
        <w:t xml:space="preserve"> — try regularization (L1/L2) or dimensionality reduction.</w:t>
      </w:r>
    </w:p>
    <w:p w14:paraId="30176D92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5F95FB6">
          <v:rect id="_x0000_i1057" style="width:0;height:1.5pt" o:hralign="center" o:hrstd="t" o:hr="t" fillcolor="#a0a0a0" stroked="f"/>
        </w:pict>
      </w:r>
    </w:p>
    <w:p w14:paraId="3EFE3457" w14:textId="207C3BBE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Would you like a visual explanation (e.g., sigmoid curve or decision boundary illustration)?</w:t>
      </w:r>
    </w:p>
    <w:p w14:paraId="3A3AA630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38E614F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Let's walk through applying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to the 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>Seeds Dataset</w:t>
      </w:r>
      <w:r w:rsidRPr="00A02683">
        <w:rPr>
          <w:rFonts w:asciiTheme="majorHAnsi" w:hAnsiTheme="majorHAnsi" w:cstheme="majorHAnsi"/>
          <w:sz w:val="28"/>
          <w:szCs w:val="28"/>
        </w:rPr>
        <w:t xml:space="preserve"> from the UCI Machine Learning Repository. This dataset contains measurements of geometrical properties of kernels belonging to three different varieties of wheat: Kama, Rosa, and Canadian.</w:t>
      </w:r>
    </w:p>
    <w:p w14:paraId="6DBFA717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DDE0B69">
          <v:rect id="_x0000_i1058" style="width:0;height:1.5pt" o:hralign="center" o:hrstd="t" o:hr="t" fillcolor="#a0a0a0" stroked="f"/>
        </w:pict>
      </w:r>
    </w:p>
    <w:p w14:paraId="6C7A094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1. Import Libraries and Load Data</w:t>
      </w:r>
    </w:p>
    <w:p w14:paraId="20C1CBA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45AF3C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6EBE805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import pandas as pd</w:t>
      </w:r>
    </w:p>
    <w:p w14:paraId="1D4D66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as np</w:t>
      </w:r>
    </w:p>
    <w:p w14:paraId="3D5BD30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14:paraId="06BB689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</w:p>
    <w:p w14:paraId="5EA859C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sklearn.model_selection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</w:p>
    <w:p w14:paraId="7B88D08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from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</w:p>
    <w:p w14:paraId="4AB3BAF5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6C18179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Load the dataset</w:t>
      </w:r>
    </w:p>
    <w:p w14:paraId="734E5D89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'https://archive.ics.uci.edu/ml/machine-learning-databases/00236/seeds_dataset.txt'</w:t>
      </w:r>
    </w:p>
    <w:p w14:paraId="206754D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['Area', 'Perimeter', 'Compactness',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KernelWidth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</w:t>
      </w:r>
    </w:p>
    <w:p w14:paraId="372FAB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           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AsymmetryCoeff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KernelGrooveLength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', 'Class']</w:t>
      </w:r>
    </w:p>
    <w:p w14:paraId="3AD2579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pd.read_csv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url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sep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='\s+', names=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column_names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32760CE6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A68943D">
          <v:rect id="_x0000_i1059" style="width:0;height:1.5pt" o:hralign="center" o:hrstd="t" o:hr="t" fillcolor="#a0a0a0" stroked="f"/>
        </w:pict>
      </w:r>
    </w:p>
    <w:p w14:paraId="75D9A85F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2. Normalize Data (Feature Scaling)</w:t>
      </w:r>
    </w:p>
    <w:p w14:paraId="3A1D360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0DAE8B9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C2D68D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Features and target</w:t>
      </w:r>
    </w:p>
    <w:p w14:paraId="751C8D5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X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df.drop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('Class', axis=1)</w:t>
      </w:r>
    </w:p>
    <w:p w14:paraId="6366750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['Class']</w:t>
      </w:r>
    </w:p>
    <w:p w14:paraId="6CA5741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2262DC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Normalize features</w:t>
      </w:r>
    </w:p>
    <w:p w14:paraId="45B25EB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scaler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StandardScaler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()</w:t>
      </w:r>
    </w:p>
    <w:p w14:paraId="66E947A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scaler.fit_transform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(X)</w:t>
      </w:r>
    </w:p>
    <w:p w14:paraId="1E6DFCED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90B9A83">
          <v:rect id="_x0000_i1060" style="width:0;height:1.5pt" o:hralign="center" o:hrstd="t" o:hr="t" fillcolor="#a0a0a0" stroked="f"/>
        </w:pict>
      </w:r>
    </w:p>
    <w:p w14:paraId="7C8CD939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🔀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3. Split Data – Train/Test</w:t>
      </w:r>
    </w:p>
    <w:p w14:paraId="42766AB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53E82CC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0D0A4FF2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Split into training and testing sets</w:t>
      </w:r>
    </w:p>
    <w:p w14:paraId="5FA9AA3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</w:p>
    <w:p w14:paraId="0AF4D04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X_scaled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y,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=0.2,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random_state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=42, stratify=y)</w:t>
      </w:r>
    </w:p>
    <w:p w14:paraId="6CE6559B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D336FD3">
          <v:rect id="_x0000_i1061" style="width:0;height:1.5pt" o:hralign="center" o:hrstd="t" o:hr="t" fillcolor="#a0a0a0" stroked="f"/>
        </w:pict>
      </w:r>
    </w:p>
    <w:p w14:paraId="5B6F0F25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4. Apply Logistic Regression</w:t>
      </w:r>
    </w:p>
    <w:p w14:paraId="4EA4F7C0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29C15D83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7A2D3F7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Initialize and train logistic regression model</w:t>
      </w:r>
    </w:p>
    <w:p w14:paraId="34E94A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multi_class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='multinomial', solver='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lbfgs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',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max_iter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=1000)</w:t>
      </w:r>
    </w:p>
    <w:p w14:paraId="74CF307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lr.fit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4B82D45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7519E84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Print model coefficients</w:t>
      </w:r>
    </w:p>
    <w:p w14:paraId="7DF196C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print("Model Coefficients:\n",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_)</w:t>
      </w:r>
    </w:p>
    <w:p w14:paraId="383160BA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955E27F">
          <v:rect id="_x0000_i1062" style="width:0;height:1.5pt" o:hralign="center" o:hrstd="t" o:hr="t" fillcolor="#a0a0a0" stroked="f"/>
        </w:pict>
      </w:r>
    </w:p>
    <w:p w14:paraId="595887BA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5. Predict and Evaluate</w:t>
      </w:r>
    </w:p>
    <w:p w14:paraId="345BC157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python</w:t>
      </w:r>
    </w:p>
    <w:p w14:paraId="3F14E71E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CopyEdit</w:t>
      </w:r>
      <w:proofErr w:type="spellEnd"/>
    </w:p>
    <w:p w14:paraId="1FF352C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Predict on test set</w:t>
      </w:r>
    </w:p>
    <w:p w14:paraId="54BC4156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lr.predict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523694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4A8B2F0C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# Confusion matrix and accuracy</w:t>
      </w:r>
    </w:p>
    <w:p w14:paraId="5898C02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7710FF2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accuracy =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accuracy_score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621A14BF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</w:p>
    <w:p w14:paraId="1D9AD49B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print("Confusion Matrix:\n",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conf_matrix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)</w:t>
      </w:r>
    </w:p>
    <w:p w14:paraId="57DB0364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f"Accuracy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>: {accuracy:.2f}")</w:t>
      </w:r>
    </w:p>
    <w:p w14:paraId="081DFF4E" w14:textId="77777777" w:rsidR="00A02683" w:rsidRPr="00A02683" w:rsidRDefault="00000000" w:rsidP="00A0268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EDEEAE5">
          <v:rect id="_x0000_i1063" style="width:0;height:1.5pt" o:hralign="center" o:hrstd="t" o:hr="t" fillcolor="#a0a0a0" stroked="f"/>
        </w:pict>
      </w:r>
    </w:p>
    <w:p w14:paraId="01D7FD00" w14:textId="77777777" w:rsidR="00A02683" w:rsidRPr="00A02683" w:rsidRDefault="00A02683" w:rsidP="00A026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0268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A02683">
        <w:rPr>
          <w:rFonts w:asciiTheme="majorHAnsi" w:hAnsiTheme="majorHAnsi" w:cstheme="majorHAnsi"/>
          <w:b/>
          <w:bCs/>
          <w:sz w:val="28"/>
          <w:szCs w:val="28"/>
        </w:rPr>
        <w:t xml:space="preserve"> Algorithm Explanation</w:t>
      </w:r>
    </w:p>
    <w:p w14:paraId="56119C2D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Logistic Regression</w:t>
      </w:r>
      <w:r w:rsidRPr="00A02683">
        <w:rPr>
          <w:rFonts w:asciiTheme="majorHAnsi" w:hAnsiTheme="majorHAnsi" w:cstheme="majorHAnsi"/>
          <w:sz w:val="28"/>
          <w:szCs w:val="28"/>
        </w:rPr>
        <w:t xml:space="preserve"> is a classification algorithm that models the probability of a sample belonging to a particular class. In the case of the Seeds dataset, we're dealing with a multiclass classification problem (three classes). The algorithm estimates the parameters (coefficients) that best fit the training data by maximizing the likelihood of the observed data.</w:t>
      </w:r>
    </w:p>
    <w:p w14:paraId="7CA14682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Coefficients (</w:t>
      </w:r>
      <w:proofErr w:type="spellStart"/>
      <w:r w:rsidRPr="00A02683">
        <w:rPr>
          <w:rFonts w:asciiTheme="majorHAnsi" w:hAnsiTheme="majorHAnsi" w:cstheme="majorHAnsi"/>
          <w:b/>
          <w:bCs/>
          <w:sz w:val="28"/>
          <w:szCs w:val="28"/>
        </w:rPr>
        <w:t>lr.coef</w:t>
      </w:r>
      <w:proofErr w:type="spellEnd"/>
      <w:r w:rsidRPr="00A02683">
        <w:rPr>
          <w:rFonts w:asciiTheme="majorHAnsi" w:hAnsiTheme="majorHAnsi" w:cstheme="majorHAnsi"/>
          <w:b/>
          <w:bCs/>
          <w:sz w:val="28"/>
          <w:szCs w:val="28"/>
        </w:rPr>
        <w:t>_)</w:t>
      </w:r>
      <w:r w:rsidRPr="00A02683">
        <w:rPr>
          <w:rFonts w:asciiTheme="majorHAnsi" w:hAnsiTheme="majorHAnsi" w:cstheme="majorHAnsi"/>
          <w:sz w:val="28"/>
          <w:szCs w:val="28"/>
        </w:rPr>
        <w:t>: These represent the weight of each feature in predicting the classes. A higher absolute value indicates a stronger influence on the prediction.</w:t>
      </w:r>
    </w:p>
    <w:p w14:paraId="521AEA1A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Confusion Matrix</w:t>
      </w:r>
      <w:r w:rsidRPr="00A02683">
        <w:rPr>
          <w:rFonts w:asciiTheme="majorHAnsi" w:hAnsiTheme="majorHAnsi" w:cstheme="majorHAnsi"/>
          <w:sz w:val="28"/>
          <w:szCs w:val="28"/>
        </w:rPr>
        <w:t>: This table allows us to visualize the performance of the algorithm by showing the actual vs. predicted classifications.</w:t>
      </w:r>
    </w:p>
    <w:p w14:paraId="6D93D177" w14:textId="77777777" w:rsidR="00A02683" w:rsidRPr="00A02683" w:rsidRDefault="00A02683" w:rsidP="00A02683">
      <w:pPr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b/>
          <w:bCs/>
          <w:sz w:val="28"/>
          <w:szCs w:val="28"/>
        </w:rPr>
        <w:t>Accuracy</w:t>
      </w:r>
      <w:r w:rsidRPr="00A02683">
        <w:rPr>
          <w:rFonts w:asciiTheme="majorHAnsi" w:hAnsiTheme="majorHAnsi" w:cstheme="majorHAnsi"/>
          <w:sz w:val="28"/>
          <w:szCs w:val="28"/>
        </w:rPr>
        <w:t>: This metric indicates the proportion of correct predictions made by the model.</w:t>
      </w:r>
    </w:p>
    <w:p w14:paraId="5AD7C341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 xml:space="preserve">By </w:t>
      </w:r>
      <w:proofErr w:type="spellStart"/>
      <w:r w:rsidRPr="00A02683">
        <w:rPr>
          <w:rFonts w:asciiTheme="majorHAnsi" w:hAnsiTheme="majorHAnsi" w:cstheme="majorHAnsi"/>
          <w:sz w:val="28"/>
          <w:szCs w:val="28"/>
        </w:rPr>
        <w:t>analyzing</w:t>
      </w:r>
      <w:proofErr w:type="spellEnd"/>
      <w:r w:rsidRPr="00A02683">
        <w:rPr>
          <w:rFonts w:asciiTheme="majorHAnsi" w:hAnsiTheme="majorHAnsi" w:cstheme="majorHAnsi"/>
          <w:sz w:val="28"/>
          <w:szCs w:val="28"/>
        </w:rPr>
        <w:t xml:space="preserve"> the confusion matrix and accuracy, we can assess how well the logistic regression model is performing on the Seeds dataset.</w:t>
      </w:r>
    </w:p>
    <w:p w14:paraId="226A8CBA" w14:textId="77777777" w:rsidR="00A02683" w:rsidRPr="00A02683" w:rsidRDefault="00A02683" w:rsidP="00A02683">
      <w:pPr>
        <w:rPr>
          <w:rFonts w:asciiTheme="majorHAnsi" w:hAnsiTheme="majorHAnsi" w:cstheme="majorHAnsi"/>
          <w:sz w:val="28"/>
          <w:szCs w:val="28"/>
        </w:rPr>
      </w:pPr>
      <w:r w:rsidRPr="00A02683">
        <w:rPr>
          <w:rFonts w:asciiTheme="majorHAnsi" w:hAnsiTheme="majorHAnsi" w:cstheme="majorHAnsi"/>
          <w:sz w:val="28"/>
          <w:szCs w:val="28"/>
        </w:rPr>
        <w:t>If you have any further questions or need assistance with other datasets, feel free to ask!</w:t>
      </w:r>
    </w:p>
    <w:p w14:paraId="4A37037B" w14:textId="77777777" w:rsidR="00A02683" w:rsidRDefault="00A02683" w:rsidP="00245916">
      <w:pPr>
        <w:pBdr>
          <w:bottom w:val="double" w:sz="6" w:space="1" w:color="auto"/>
        </w:pBdr>
        <w:rPr>
          <w:rFonts w:asciiTheme="majorHAnsi" w:hAnsiTheme="majorHAnsi" w:cstheme="majorHAnsi"/>
          <w:sz w:val="28"/>
          <w:szCs w:val="28"/>
        </w:rPr>
      </w:pPr>
    </w:p>
    <w:p w14:paraId="3CB157C1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279EBEA3" w14:textId="77777777" w:rsidR="008A0BE6" w:rsidRDefault="008A0BE6" w:rsidP="00245916">
      <w:pPr>
        <w:rPr>
          <w:rFonts w:asciiTheme="majorHAnsi" w:hAnsiTheme="majorHAnsi" w:cstheme="majorHAnsi"/>
          <w:sz w:val="28"/>
          <w:szCs w:val="28"/>
        </w:rPr>
      </w:pPr>
    </w:p>
    <w:p w14:paraId="7BE9535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7A487FCF" w14:textId="77777777" w:rsidR="00A0268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4E0AD7C8" w14:textId="77777777" w:rsidR="00A02683" w:rsidRPr="00B31963" w:rsidRDefault="00A02683" w:rsidP="00245916">
      <w:pPr>
        <w:rPr>
          <w:rFonts w:asciiTheme="majorHAnsi" w:hAnsiTheme="majorHAnsi" w:cstheme="majorHAnsi"/>
          <w:sz w:val="28"/>
          <w:szCs w:val="28"/>
        </w:rPr>
      </w:pPr>
    </w:p>
    <w:p w14:paraId="53BCBD43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33FD47CC" w14:textId="77777777" w:rsidR="00B31963" w:rsidRDefault="00B31963" w:rsidP="00E331D1">
      <w:pPr>
        <w:rPr>
          <w:rFonts w:asciiTheme="majorHAnsi" w:hAnsiTheme="majorHAnsi" w:cstheme="majorHAnsi"/>
          <w:sz w:val="28"/>
          <w:szCs w:val="28"/>
        </w:rPr>
      </w:pPr>
    </w:p>
    <w:p w14:paraId="21101212" w14:textId="77777777" w:rsidR="00E41539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DDC0B24" w14:textId="77777777" w:rsidR="00E41539" w:rsidRPr="00E331D1" w:rsidRDefault="00E41539" w:rsidP="00E331D1">
      <w:pPr>
        <w:rPr>
          <w:rFonts w:asciiTheme="majorHAnsi" w:hAnsiTheme="majorHAnsi" w:cstheme="majorHAnsi"/>
          <w:sz w:val="28"/>
          <w:szCs w:val="28"/>
        </w:rPr>
      </w:pPr>
    </w:p>
    <w:p w14:paraId="743F3BF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6A540CA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27775885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21B89F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FACE40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38C37A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7083DCFD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4EF599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A821AFF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38CBDB2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4EB98C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86BDF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5C60DE2E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F399298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ED98A31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35F59FDA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10B4FCE7" w14:textId="77777777" w:rsidR="00E331D1" w:rsidRPr="00E331D1" w:rsidRDefault="00E331D1" w:rsidP="00E331D1">
      <w:pPr>
        <w:rPr>
          <w:rFonts w:asciiTheme="majorHAnsi" w:hAnsiTheme="majorHAnsi" w:cstheme="majorHAnsi"/>
          <w:sz w:val="28"/>
          <w:szCs w:val="28"/>
        </w:rPr>
      </w:pPr>
    </w:p>
    <w:p w14:paraId="09A78FAB" w14:textId="5DBD7A79" w:rsidR="00352B43" w:rsidRDefault="00352B43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85714B5" w14:textId="77777777" w:rsidR="00E331D1" w:rsidRPr="00E331D1" w:rsidRDefault="00E331D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E331D1" w:rsidRPr="00E3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86D"/>
    <w:multiLevelType w:val="multilevel"/>
    <w:tmpl w:val="3A7AD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85CE9"/>
    <w:multiLevelType w:val="multilevel"/>
    <w:tmpl w:val="5060E5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6345"/>
    <w:multiLevelType w:val="multilevel"/>
    <w:tmpl w:val="44608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30E9A"/>
    <w:multiLevelType w:val="multilevel"/>
    <w:tmpl w:val="C726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54DB4"/>
    <w:multiLevelType w:val="multilevel"/>
    <w:tmpl w:val="62886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D3B51"/>
    <w:multiLevelType w:val="multilevel"/>
    <w:tmpl w:val="921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E0952"/>
    <w:multiLevelType w:val="multilevel"/>
    <w:tmpl w:val="914A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16F13"/>
    <w:multiLevelType w:val="multilevel"/>
    <w:tmpl w:val="066E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037CC"/>
    <w:multiLevelType w:val="multilevel"/>
    <w:tmpl w:val="A7B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D79E3"/>
    <w:multiLevelType w:val="multilevel"/>
    <w:tmpl w:val="A26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51239"/>
    <w:multiLevelType w:val="multilevel"/>
    <w:tmpl w:val="7810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01979"/>
    <w:multiLevelType w:val="multilevel"/>
    <w:tmpl w:val="D866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113AC"/>
    <w:multiLevelType w:val="multilevel"/>
    <w:tmpl w:val="B1F0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96BFC"/>
    <w:multiLevelType w:val="multilevel"/>
    <w:tmpl w:val="C10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B0382"/>
    <w:multiLevelType w:val="multilevel"/>
    <w:tmpl w:val="922A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4E3365"/>
    <w:multiLevelType w:val="multilevel"/>
    <w:tmpl w:val="E7540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075281"/>
    <w:multiLevelType w:val="multilevel"/>
    <w:tmpl w:val="BBAE9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1714D"/>
    <w:multiLevelType w:val="multilevel"/>
    <w:tmpl w:val="F0C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223AD"/>
    <w:multiLevelType w:val="multilevel"/>
    <w:tmpl w:val="CF7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201DC"/>
    <w:multiLevelType w:val="multilevel"/>
    <w:tmpl w:val="0C0ED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F3BA0"/>
    <w:multiLevelType w:val="multilevel"/>
    <w:tmpl w:val="4B9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C96D75"/>
    <w:multiLevelType w:val="multilevel"/>
    <w:tmpl w:val="E54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0122E"/>
    <w:multiLevelType w:val="multilevel"/>
    <w:tmpl w:val="2FE6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34BB8"/>
    <w:multiLevelType w:val="multilevel"/>
    <w:tmpl w:val="1B0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82034"/>
    <w:multiLevelType w:val="multilevel"/>
    <w:tmpl w:val="37B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81462"/>
    <w:multiLevelType w:val="multilevel"/>
    <w:tmpl w:val="5BEE15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34127D"/>
    <w:multiLevelType w:val="multilevel"/>
    <w:tmpl w:val="0C7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B1084"/>
    <w:multiLevelType w:val="multilevel"/>
    <w:tmpl w:val="9B9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C2CE5"/>
    <w:multiLevelType w:val="multilevel"/>
    <w:tmpl w:val="08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1748D"/>
    <w:multiLevelType w:val="multilevel"/>
    <w:tmpl w:val="1F0C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F77506"/>
    <w:multiLevelType w:val="multilevel"/>
    <w:tmpl w:val="7B9C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F231C"/>
    <w:multiLevelType w:val="multilevel"/>
    <w:tmpl w:val="37565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5D160B"/>
    <w:multiLevelType w:val="multilevel"/>
    <w:tmpl w:val="B1D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360D9"/>
    <w:multiLevelType w:val="multilevel"/>
    <w:tmpl w:val="6AF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227AF"/>
    <w:multiLevelType w:val="multilevel"/>
    <w:tmpl w:val="302A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A0AC3"/>
    <w:multiLevelType w:val="multilevel"/>
    <w:tmpl w:val="FF7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527305"/>
    <w:multiLevelType w:val="multilevel"/>
    <w:tmpl w:val="D192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20133">
    <w:abstractNumId w:val="21"/>
  </w:num>
  <w:num w:numId="2" w16cid:durableId="821315094">
    <w:abstractNumId w:val="20"/>
    <w:lvlOverride w:ilvl="0">
      <w:startOverride w:val="1"/>
    </w:lvlOverride>
  </w:num>
  <w:num w:numId="3" w16cid:durableId="1658991338">
    <w:abstractNumId w:val="20"/>
    <w:lvlOverride w:ilvl="0">
      <w:startOverride w:val="2"/>
    </w:lvlOverride>
  </w:num>
  <w:num w:numId="4" w16cid:durableId="1288196675">
    <w:abstractNumId w:val="20"/>
    <w:lvlOverride w:ilvl="0">
      <w:startOverride w:val="3"/>
    </w:lvlOverride>
  </w:num>
  <w:num w:numId="5" w16cid:durableId="641421826">
    <w:abstractNumId w:val="32"/>
  </w:num>
  <w:num w:numId="6" w16cid:durableId="89475904">
    <w:abstractNumId w:val="27"/>
  </w:num>
  <w:num w:numId="7" w16cid:durableId="8526161">
    <w:abstractNumId w:val="8"/>
  </w:num>
  <w:num w:numId="8" w16cid:durableId="1949190808">
    <w:abstractNumId w:val="30"/>
  </w:num>
  <w:num w:numId="9" w16cid:durableId="1188105482">
    <w:abstractNumId w:val="36"/>
  </w:num>
  <w:num w:numId="10" w16cid:durableId="1005405498">
    <w:abstractNumId w:val="35"/>
  </w:num>
  <w:num w:numId="11" w16cid:durableId="940378246">
    <w:abstractNumId w:val="3"/>
  </w:num>
  <w:num w:numId="12" w16cid:durableId="1273829295">
    <w:abstractNumId w:val="9"/>
  </w:num>
  <w:num w:numId="13" w16cid:durableId="512260372">
    <w:abstractNumId w:val="23"/>
  </w:num>
  <w:num w:numId="14" w16cid:durableId="1769693287">
    <w:abstractNumId w:val="17"/>
  </w:num>
  <w:num w:numId="15" w16cid:durableId="1249922244">
    <w:abstractNumId w:val="6"/>
  </w:num>
  <w:num w:numId="16" w16cid:durableId="1585606005">
    <w:abstractNumId w:val="13"/>
  </w:num>
  <w:num w:numId="17" w16cid:durableId="1560289316">
    <w:abstractNumId w:val="28"/>
  </w:num>
  <w:num w:numId="18" w16cid:durableId="1790853526">
    <w:abstractNumId w:val="29"/>
  </w:num>
  <w:num w:numId="19" w16cid:durableId="1207523829">
    <w:abstractNumId w:val="33"/>
  </w:num>
  <w:num w:numId="20" w16cid:durableId="1032849328">
    <w:abstractNumId w:val="24"/>
  </w:num>
  <w:num w:numId="21" w16cid:durableId="2135976388">
    <w:abstractNumId w:val="7"/>
  </w:num>
  <w:num w:numId="22" w16cid:durableId="330062833">
    <w:abstractNumId w:val="15"/>
  </w:num>
  <w:num w:numId="23" w16cid:durableId="553736648">
    <w:abstractNumId w:val="4"/>
  </w:num>
  <w:num w:numId="24" w16cid:durableId="351225981">
    <w:abstractNumId w:val="25"/>
  </w:num>
  <w:num w:numId="25" w16cid:durableId="1217397916">
    <w:abstractNumId w:val="22"/>
  </w:num>
  <w:num w:numId="26" w16cid:durableId="1944142699">
    <w:abstractNumId w:val="16"/>
  </w:num>
  <w:num w:numId="27" w16cid:durableId="1450008368">
    <w:abstractNumId w:val="14"/>
  </w:num>
  <w:num w:numId="28" w16cid:durableId="2094156226">
    <w:abstractNumId w:val="19"/>
  </w:num>
  <w:num w:numId="29" w16cid:durableId="2083942965">
    <w:abstractNumId w:val="0"/>
  </w:num>
  <w:num w:numId="30" w16cid:durableId="390270535">
    <w:abstractNumId w:val="2"/>
  </w:num>
  <w:num w:numId="31" w16cid:durableId="530650655">
    <w:abstractNumId w:val="31"/>
  </w:num>
  <w:num w:numId="32" w16cid:durableId="758912686">
    <w:abstractNumId w:val="1"/>
  </w:num>
  <w:num w:numId="33" w16cid:durableId="230190584">
    <w:abstractNumId w:val="10"/>
  </w:num>
  <w:num w:numId="34" w16cid:durableId="1696617222">
    <w:abstractNumId w:val="18"/>
  </w:num>
  <w:num w:numId="35" w16cid:durableId="549074347">
    <w:abstractNumId w:val="11"/>
  </w:num>
  <w:num w:numId="36" w16cid:durableId="1225413597">
    <w:abstractNumId w:val="12"/>
  </w:num>
  <w:num w:numId="37" w16cid:durableId="1135097744">
    <w:abstractNumId w:val="5"/>
  </w:num>
  <w:num w:numId="38" w16cid:durableId="1021397166">
    <w:abstractNumId w:val="26"/>
  </w:num>
  <w:num w:numId="39" w16cid:durableId="57247209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59"/>
    <w:rsid w:val="0004127A"/>
    <w:rsid w:val="00245916"/>
    <w:rsid w:val="00286E51"/>
    <w:rsid w:val="00352B43"/>
    <w:rsid w:val="00375B9D"/>
    <w:rsid w:val="00451E03"/>
    <w:rsid w:val="005E4B12"/>
    <w:rsid w:val="00810090"/>
    <w:rsid w:val="00896440"/>
    <w:rsid w:val="008A0BE6"/>
    <w:rsid w:val="00936426"/>
    <w:rsid w:val="00971659"/>
    <w:rsid w:val="009D55B6"/>
    <w:rsid w:val="00A02683"/>
    <w:rsid w:val="00A34F95"/>
    <w:rsid w:val="00B31963"/>
    <w:rsid w:val="00C1086B"/>
    <w:rsid w:val="00CA2224"/>
    <w:rsid w:val="00CA3C71"/>
    <w:rsid w:val="00E331D1"/>
    <w:rsid w:val="00E41539"/>
    <w:rsid w:val="00E85EA0"/>
    <w:rsid w:val="00F73CB3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B61"/>
  <w15:chartTrackingRefBased/>
  <w15:docId w15:val="{D3A5524F-B9A4-4058-B807-803AD491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558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66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7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8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4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6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6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4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95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86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74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1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2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8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5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1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49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3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9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1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65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3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06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36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2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6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97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7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27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8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72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49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16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4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8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81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88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8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16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4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8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0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9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6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8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8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32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6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59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11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36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3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3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1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7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4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86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95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74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4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00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69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38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27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6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1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56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1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8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0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00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91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2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0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98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49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30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937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8</cp:revision>
  <dcterms:created xsi:type="dcterms:W3CDTF">2025-05-02T10:05:00Z</dcterms:created>
  <dcterms:modified xsi:type="dcterms:W3CDTF">2025-05-07T12:27:00Z</dcterms:modified>
</cp:coreProperties>
</file>