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B45DC" w14:textId="70F61D69" w:rsidR="00352B43" w:rsidRPr="009A1ED8" w:rsidRDefault="00220479">
      <w:pPr>
        <w:rPr>
          <w:sz w:val="28"/>
          <w:szCs w:val="28"/>
          <w:lang w:val="en-US"/>
        </w:rPr>
      </w:pP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</w:r>
      <w:r w:rsidRPr="009A1ED8">
        <w:rPr>
          <w:sz w:val="28"/>
          <w:szCs w:val="28"/>
          <w:lang w:val="en-US"/>
        </w:rPr>
        <w:tab/>
        <w:t xml:space="preserve">Common concepts in ML </w:t>
      </w:r>
    </w:p>
    <w:p w14:paraId="5B60F0BA" w14:textId="77777777" w:rsidR="00220479" w:rsidRPr="009A1ED8" w:rsidRDefault="00220479">
      <w:pPr>
        <w:rPr>
          <w:sz w:val="28"/>
          <w:szCs w:val="28"/>
          <w:lang w:val="en-US"/>
        </w:rPr>
      </w:pPr>
    </w:p>
    <w:p w14:paraId="658A68BA" w14:textId="713B0239" w:rsidR="00220479" w:rsidRDefault="00220479">
      <w:pPr>
        <w:rPr>
          <w:sz w:val="28"/>
          <w:szCs w:val="28"/>
          <w:lang w:val="en-US"/>
        </w:rPr>
      </w:pPr>
      <w:r w:rsidRPr="009A1ED8">
        <w:rPr>
          <w:sz w:val="28"/>
          <w:szCs w:val="28"/>
          <w:lang w:val="en-US"/>
        </w:rPr>
        <w:t>Bias and variance</w:t>
      </w:r>
      <w:r w:rsidR="009A5411">
        <w:rPr>
          <w:sz w:val="28"/>
          <w:szCs w:val="28"/>
          <w:lang w:val="en-US"/>
        </w:rPr>
        <w:t xml:space="preserve"> trade off</w:t>
      </w:r>
      <w:r w:rsidRPr="009A1ED8">
        <w:rPr>
          <w:sz w:val="28"/>
          <w:szCs w:val="28"/>
          <w:lang w:val="en-US"/>
        </w:rPr>
        <w:t xml:space="preserve">: </w:t>
      </w:r>
    </w:p>
    <w:p w14:paraId="58867E03" w14:textId="77777777" w:rsidR="00351BD8" w:rsidRDefault="00351BD8">
      <w:pPr>
        <w:rPr>
          <w:sz w:val="28"/>
          <w:szCs w:val="28"/>
          <w:lang w:val="en-US"/>
        </w:rPr>
      </w:pPr>
    </w:p>
    <w:p w14:paraId="35E671E7" w14:textId="79213D06" w:rsidR="00351BD8" w:rsidRDefault="00351BD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GridSearchCV</w:t>
      </w:r>
      <w:proofErr w:type="spellEnd"/>
    </w:p>
    <w:p w14:paraId="25F2856C" w14:textId="77777777" w:rsidR="00351BD8" w:rsidRDefault="00351BD8">
      <w:pPr>
        <w:rPr>
          <w:sz w:val="28"/>
          <w:szCs w:val="28"/>
          <w:lang w:val="en-US"/>
        </w:rPr>
      </w:pPr>
    </w:p>
    <w:p w14:paraId="52D027A4" w14:textId="4A539EB0" w:rsidR="00351BD8" w:rsidRDefault="00351BD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RandonSearchCV</w:t>
      </w:r>
      <w:proofErr w:type="spellEnd"/>
    </w:p>
    <w:p w14:paraId="43C8CB7E" w14:textId="77777777" w:rsidR="00351BD8" w:rsidRDefault="00351BD8">
      <w:pPr>
        <w:rPr>
          <w:sz w:val="28"/>
          <w:szCs w:val="28"/>
          <w:lang w:val="en-US"/>
        </w:rPr>
      </w:pPr>
    </w:p>
    <w:p w14:paraId="1580DB65" w14:textId="5F7E6B43" w:rsidR="00351BD8" w:rsidRDefault="003D2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Hyperparameters</w:t>
      </w:r>
    </w:p>
    <w:p w14:paraId="00B37CE4" w14:textId="77777777" w:rsidR="003D2F9B" w:rsidRDefault="003D2F9B">
      <w:pPr>
        <w:rPr>
          <w:sz w:val="28"/>
          <w:szCs w:val="28"/>
          <w:lang w:val="en-US"/>
        </w:rPr>
      </w:pPr>
    </w:p>
    <w:p w14:paraId="2ED9A439" w14:textId="27992AE7" w:rsidR="00305DE9" w:rsidRDefault="00305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 plane</w:t>
      </w:r>
    </w:p>
    <w:p w14:paraId="06732EE1" w14:textId="77777777" w:rsidR="00305DE9" w:rsidRDefault="00305DE9">
      <w:pPr>
        <w:rPr>
          <w:sz w:val="28"/>
          <w:szCs w:val="28"/>
          <w:lang w:val="en-US"/>
        </w:rPr>
      </w:pPr>
    </w:p>
    <w:p w14:paraId="4C257965" w14:textId="281A64F6" w:rsidR="00157274" w:rsidRDefault="001572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Importance using random forest</w:t>
      </w:r>
    </w:p>
    <w:p w14:paraId="6F933C2D" w14:textId="77777777" w:rsidR="00157274" w:rsidRDefault="00157274">
      <w:pPr>
        <w:rPr>
          <w:sz w:val="28"/>
          <w:szCs w:val="28"/>
          <w:lang w:val="en-US"/>
        </w:rPr>
      </w:pPr>
    </w:p>
    <w:p w14:paraId="703A429F" w14:textId="77777777" w:rsidR="00157274" w:rsidRDefault="00157274">
      <w:pPr>
        <w:rPr>
          <w:sz w:val="28"/>
          <w:szCs w:val="28"/>
          <w:lang w:val="en-US"/>
        </w:rPr>
      </w:pPr>
    </w:p>
    <w:p w14:paraId="660B1354" w14:textId="77777777" w:rsidR="00D44B37" w:rsidRDefault="00D44B37">
      <w:pPr>
        <w:rPr>
          <w:sz w:val="28"/>
          <w:szCs w:val="28"/>
          <w:lang w:val="en-US"/>
        </w:rPr>
      </w:pPr>
    </w:p>
    <w:p w14:paraId="361528AD" w14:textId="77777777" w:rsidR="00D44B37" w:rsidRDefault="00D44B37">
      <w:pPr>
        <w:rPr>
          <w:sz w:val="28"/>
          <w:szCs w:val="28"/>
          <w:lang w:val="en-US"/>
        </w:rPr>
      </w:pPr>
    </w:p>
    <w:p w14:paraId="242AA59D" w14:textId="77777777" w:rsidR="00D44B37" w:rsidRDefault="00D44B37">
      <w:pPr>
        <w:rPr>
          <w:sz w:val="28"/>
          <w:szCs w:val="28"/>
          <w:lang w:val="en-US"/>
        </w:rPr>
      </w:pPr>
    </w:p>
    <w:p w14:paraId="596D95FF" w14:textId="77777777" w:rsidR="00D44B37" w:rsidRDefault="00D44B37">
      <w:pPr>
        <w:rPr>
          <w:sz w:val="28"/>
          <w:szCs w:val="28"/>
          <w:lang w:val="en-US"/>
        </w:rPr>
      </w:pPr>
    </w:p>
    <w:p w14:paraId="59AF6BA6" w14:textId="77777777" w:rsidR="00D44B37" w:rsidRDefault="00D44B37">
      <w:pPr>
        <w:rPr>
          <w:sz w:val="28"/>
          <w:szCs w:val="28"/>
          <w:lang w:val="en-US"/>
        </w:rPr>
      </w:pPr>
    </w:p>
    <w:p w14:paraId="52483BAF" w14:textId="77777777" w:rsidR="00D44B37" w:rsidRDefault="00D44B37">
      <w:pPr>
        <w:rPr>
          <w:sz w:val="28"/>
          <w:szCs w:val="28"/>
          <w:lang w:val="en-US"/>
        </w:rPr>
      </w:pPr>
    </w:p>
    <w:p w14:paraId="3809F252" w14:textId="77777777" w:rsidR="00D44B37" w:rsidRDefault="00D44B37">
      <w:pPr>
        <w:rPr>
          <w:sz w:val="28"/>
          <w:szCs w:val="28"/>
          <w:lang w:val="en-US"/>
        </w:rPr>
      </w:pPr>
    </w:p>
    <w:p w14:paraId="10A4912F" w14:textId="77777777" w:rsidR="00D44B37" w:rsidRDefault="00D44B37">
      <w:pPr>
        <w:rPr>
          <w:sz w:val="28"/>
          <w:szCs w:val="28"/>
          <w:lang w:val="en-US"/>
        </w:rPr>
      </w:pPr>
    </w:p>
    <w:p w14:paraId="220C2C22" w14:textId="77777777" w:rsidR="00D44B37" w:rsidRDefault="00D44B37">
      <w:pPr>
        <w:rPr>
          <w:sz w:val="28"/>
          <w:szCs w:val="28"/>
          <w:lang w:val="en-US"/>
        </w:rPr>
      </w:pPr>
    </w:p>
    <w:p w14:paraId="2461F890" w14:textId="77777777" w:rsidR="00D44B37" w:rsidRDefault="00D44B37">
      <w:pPr>
        <w:rPr>
          <w:sz w:val="28"/>
          <w:szCs w:val="28"/>
          <w:lang w:val="en-US"/>
        </w:rPr>
      </w:pPr>
    </w:p>
    <w:p w14:paraId="7EEF6338" w14:textId="77777777" w:rsidR="00D44B37" w:rsidRDefault="00D44B37">
      <w:pPr>
        <w:rPr>
          <w:sz w:val="28"/>
          <w:szCs w:val="28"/>
          <w:lang w:val="en-US"/>
        </w:rPr>
      </w:pPr>
    </w:p>
    <w:p w14:paraId="5E94C098" w14:textId="77777777" w:rsidR="00D44B37" w:rsidRDefault="00D44B37">
      <w:pPr>
        <w:rPr>
          <w:sz w:val="28"/>
          <w:szCs w:val="28"/>
          <w:lang w:val="en-US"/>
        </w:rPr>
      </w:pPr>
    </w:p>
    <w:p w14:paraId="14D3353D" w14:textId="77777777" w:rsidR="00D44B37" w:rsidRDefault="00D44B37">
      <w:pPr>
        <w:rPr>
          <w:sz w:val="28"/>
          <w:szCs w:val="28"/>
          <w:lang w:val="en-US"/>
        </w:rPr>
      </w:pPr>
    </w:p>
    <w:p w14:paraId="025B9DBF" w14:textId="77777777" w:rsidR="00D44B37" w:rsidRDefault="00D44B37">
      <w:pPr>
        <w:rPr>
          <w:sz w:val="28"/>
          <w:szCs w:val="28"/>
          <w:lang w:val="en-US"/>
        </w:rPr>
      </w:pPr>
    </w:p>
    <w:p w14:paraId="395F740A" w14:textId="77777777" w:rsidR="00D44B37" w:rsidRDefault="00D44B37">
      <w:pPr>
        <w:rPr>
          <w:sz w:val="28"/>
          <w:szCs w:val="28"/>
          <w:lang w:val="en-US"/>
        </w:rPr>
      </w:pPr>
    </w:p>
    <w:p w14:paraId="21B1162A" w14:textId="77777777" w:rsidR="00D44B37" w:rsidRDefault="00D44B37">
      <w:pPr>
        <w:rPr>
          <w:sz w:val="28"/>
          <w:szCs w:val="28"/>
          <w:lang w:val="en-US"/>
        </w:rPr>
      </w:pPr>
    </w:p>
    <w:p w14:paraId="6197E11A" w14:textId="77777777" w:rsidR="00D44B37" w:rsidRDefault="00D44B37">
      <w:pPr>
        <w:rPr>
          <w:sz w:val="28"/>
          <w:szCs w:val="28"/>
          <w:lang w:val="en-US"/>
        </w:rPr>
      </w:pPr>
    </w:p>
    <w:p w14:paraId="0D230B5A" w14:textId="77777777" w:rsidR="00D44B37" w:rsidRDefault="00D44B37">
      <w:pPr>
        <w:rPr>
          <w:sz w:val="28"/>
          <w:szCs w:val="28"/>
          <w:lang w:val="en-US"/>
        </w:rPr>
      </w:pPr>
    </w:p>
    <w:p w14:paraId="3931957D" w14:textId="77777777" w:rsidR="00D44B37" w:rsidRDefault="00D44B37">
      <w:pPr>
        <w:rPr>
          <w:sz w:val="28"/>
          <w:szCs w:val="28"/>
          <w:lang w:val="en-US"/>
        </w:rPr>
      </w:pPr>
    </w:p>
    <w:p w14:paraId="51636087" w14:textId="77777777" w:rsidR="00D44B37" w:rsidRDefault="00D44B37">
      <w:pPr>
        <w:rPr>
          <w:sz w:val="28"/>
          <w:szCs w:val="28"/>
          <w:lang w:val="en-US"/>
        </w:rPr>
      </w:pPr>
    </w:p>
    <w:p w14:paraId="458CC2B4" w14:textId="77777777" w:rsidR="00D44B37" w:rsidRDefault="00D44B37">
      <w:pPr>
        <w:rPr>
          <w:sz w:val="28"/>
          <w:szCs w:val="28"/>
          <w:lang w:val="en-US"/>
        </w:rPr>
      </w:pPr>
    </w:p>
    <w:p w14:paraId="2589AE86" w14:textId="77777777" w:rsidR="00D44B37" w:rsidRDefault="00D44B37">
      <w:pPr>
        <w:rPr>
          <w:sz w:val="28"/>
          <w:szCs w:val="28"/>
          <w:lang w:val="en-US"/>
        </w:rPr>
      </w:pPr>
    </w:p>
    <w:p w14:paraId="45F5C249" w14:textId="77777777" w:rsidR="00D44B37" w:rsidRDefault="00D44B37">
      <w:pPr>
        <w:rPr>
          <w:sz w:val="28"/>
          <w:szCs w:val="28"/>
          <w:lang w:val="en-US"/>
        </w:rPr>
      </w:pPr>
    </w:p>
    <w:p w14:paraId="1979B19C" w14:textId="77777777" w:rsidR="00D44B37" w:rsidRDefault="00D44B37">
      <w:pPr>
        <w:rPr>
          <w:sz w:val="28"/>
          <w:szCs w:val="28"/>
          <w:lang w:val="en-US"/>
        </w:rPr>
      </w:pPr>
    </w:p>
    <w:p w14:paraId="3C38EDFF" w14:textId="77777777" w:rsidR="00D44B37" w:rsidRDefault="00D44B37">
      <w:pPr>
        <w:rPr>
          <w:sz w:val="28"/>
          <w:szCs w:val="28"/>
          <w:lang w:val="en-US"/>
        </w:rPr>
      </w:pPr>
    </w:p>
    <w:p w14:paraId="327ACD38" w14:textId="77777777" w:rsidR="00D44B37" w:rsidRDefault="00D44B37">
      <w:pPr>
        <w:rPr>
          <w:sz w:val="28"/>
          <w:szCs w:val="28"/>
          <w:lang w:val="en-US"/>
        </w:rPr>
      </w:pPr>
    </w:p>
    <w:p w14:paraId="56A3E4AD" w14:textId="77777777" w:rsidR="00D44B37" w:rsidRDefault="00D44B37">
      <w:pPr>
        <w:rPr>
          <w:sz w:val="28"/>
          <w:szCs w:val="28"/>
          <w:lang w:val="en-US"/>
        </w:rPr>
      </w:pPr>
    </w:p>
    <w:p w14:paraId="5FD6333D" w14:textId="77777777" w:rsidR="00D44B37" w:rsidRPr="009A1ED8" w:rsidRDefault="00D44B37">
      <w:pPr>
        <w:rPr>
          <w:sz w:val="28"/>
          <w:szCs w:val="28"/>
          <w:lang w:val="en-US"/>
        </w:rPr>
      </w:pPr>
    </w:p>
    <w:sectPr w:rsidR="00D44B37" w:rsidRPr="009A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79"/>
    <w:rsid w:val="00157274"/>
    <w:rsid w:val="001E50B6"/>
    <w:rsid w:val="00220479"/>
    <w:rsid w:val="00305DE9"/>
    <w:rsid w:val="00351BD8"/>
    <w:rsid w:val="00352B43"/>
    <w:rsid w:val="003D2F9B"/>
    <w:rsid w:val="00451E03"/>
    <w:rsid w:val="00724C99"/>
    <w:rsid w:val="00821EF5"/>
    <w:rsid w:val="009A1ED8"/>
    <w:rsid w:val="009A5411"/>
    <w:rsid w:val="00D44B37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DA8A"/>
  <w15:chartTrackingRefBased/>
  <w15:docId w15:val="{82F5FE66-074C-4C69-8049-039F44EE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13</cp:revision>
  <dcterms:created xsi:type="dcterms:W3CDTF">2025-06-05T10:29:00Z</dcterms:created>
  <dcterms:modified xsi:type="dcterms:W3CDTF">2025-06-05T12:47:00Z</dcterms:modified>
</cp:coreProperties>
</file>