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E3F0C" w14:textId="77777777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B6002D" w14:textId="75FA9056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  <w:t>Machine Learning Algorithms</w:t>
      </w:r>
    </w:p>
    <w:p w14:paraId="1E5E3C0A" w14:textId="3A8A5608" w:rsidR="00A34F95" w:rsidRDefault="00A34F95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49D182" w14:textId="0F7E518E" w:rsidR="00A34F95" w:rsidRDefault="00CA3C7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A3C71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C0B5F11" wp14:editId="5B4B0F01">
            <wp:extent cx="8474174" cy="4686706"/>
            <wp:effectExtent l="0" t="0" r="3175" b="0"/>
            <wp:docPr id="164909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9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359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099F48" w14:textId="06D0FD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96440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A986AD1" wp14:editId="64468A52">
            <wp:extent cx="8169348" cy="4549534"/>
            <wp:effectExtent l="0" t="0" r="3175" b="3810"/>
            <wp:docPr id="5058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67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934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97A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4425CB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34B5E2" w14:textId="39205ACD" w:rsidR="00375B9D" w:rsidRDefault="00375B9D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75B9D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948304F" wp14:editId="51720543">
            <wp:extent cx="6149873" cy="4511431"/>
            <wp:effectExtent l="0" t="0" r="3810" b="3810"/>
            <wp:docPr id="15578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54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B06" w14:textId="77777777" w:rsidR="00375B9D" w:rsidRDefault="00375B9D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522EB53" w14:textId="77777777" w:rsidR="00CA3C71" w:rsidRDefault="00CA3C7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B87AF85" w14:textId="72DAE867" w:rsidR="00A34F95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55B6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312B273" wp14:editId="0F54C983">
            <wp:extent cx="7674005" cy="4709568"/>
            <wp:effectExtent l="0" t="0" r="3175" b="0"/>
            <wp:docPr id="35638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5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400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F00" w14:textId="77777777" w:rsidR="00F73CB3" w:rsidRDefault="00F73CB3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B25DDC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Build generative AI systems with OpenAI, RAG, and LLM Agents</w:t>
      </w:r>
    </w:p>
    <w:p w14:paraId="5EC77C1D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Build artificial neural networks with </w:t>
      </w:r>
      <w:proofErr w:type="spellStart"/>
      <w:r w:rsidRPr="004D3078">
        <w:rPr>
          <w:rFonts w:asciiTheme="majorHAnsi" w:hAnsiTheme="majorHAnsi" w:cstheme="majorHAnsi"/>
          <w:b/>
          <w:bCs/>
          <w:sz w:val="28"/>
          <w:szCs w:val="28"/>
        </w:rPr>
        <w:t>Tensorflow</w:t>
      </w:r>
      <w:proofErr w:type="spellEnd"/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 and </w:t>
      </w:r>
      <w:proofErr w:type="spellStart"/>
      <w:r w:rsidRPr="004D3078">
        <w:rPr>
          <w:rFonts w:asciiTheme="majorHAnsi" w:hAnsiTheme="majorHAnsi" w:cstheme="majorHAnsi"/>
          <w:b/>
          <w:bCs/>
          <w:sz w:val="28"/>
          <w:szCs w:val="28"/>
        </w:rPr>
        <w:t>Keras</w:t>
      </w:r>
      <w:proofErr w:type="spellEnd"/>
    </w:p>
    <w:p w14:paraId="25F15168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Implement machine learning at massive scale with Apache Spark's MLLib</w:t>
      </w:r>
    </w:p>
    <w:p w14:paraId="35CCD9B3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Classify images, data, and sentiments using deep learning</w:t>
      </w:r>
    </w:p>
    <w:p w14:paraId="0EC8767B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Make predictions using linear regression, polynomial regression, and multivariate regression</w:t>
      </w:r>
    </w:p>
    <w:p w14:paraId="3B7606FA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Data Visualization with </w:t>
      </w:r>
      <w:proofErr w:type="spellStart"/>
      <w:r w:rsidRPr="004D3078">
        <w:rPr>
          <w:rFonts w:asciiTheme="majorHAnsi" w:hAnsiTheme="majorHAnsi" w:cstheme="majorHAnsi"/>
          <w:b/>
          <w:bCs/>
          <w:sz w:val="28"/>
          <w:szCs w:val="28"/>
        </w:rPr>
        <w:t>MatPlotLib</w:t>
      </w:r>
      <w:proofErr w:type="spellEnd"/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 and Seaborn</w:t>
      </w:r>
    </w:p>
    <w:p w14:paraId="39F68ACC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Understand reinforcement learning - and how to build a Pac-Man bot</w:t>
      </w:r>
    </w:p>
    <w:p w14:paraId="4237961E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Classify data using K-Means clustering, Support Vector Machines (SVM), KNN, Decision Trees, Naive Bayes, and PCA</w:t>
      </w:r>
    </w:p>
    <w:p w14:paraId="6986C6DA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Use train/test and K-Fold cross validation to choose and tune your models</w:t>
      </w:r>
    </w:p>
    <w:p w14:paraId="72877DBF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Build a movie recommender system using item-based and user-based collaborative filtering</w:t>
      </w:r>
    </w:p>
    <w:p w14:paraId="52EFFF72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Clean your input data to remove outliers</w:t>
      </w:r>
    </w:p>
    <w:p w14:paraId="5C27AA61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Design and evaluate A/B tests using T-Tests and P-Values</w:t>
      </w:r>
    </w:p>
    <w:p w14:paraId="70DC147B" w14:textId="77777777" w:rsidR="00F73CB3" w:rsidRDefault="00F73CB3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A073F7F" w14:textId="77777777" w:rsidR="009D55B6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4C5D66" w14:textId="77777777" w:rsidR="009D55B6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D87200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For the Certified Analytics Professional (CAP) exam, you're not expected to know in-depth implementation (like coding) of every machine learning algorithm. However, you should understand:</w:t>
      </w:r>
    </w:p>
    <w:p w14:paraId="189A4650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When and why an algorithm is used</w:t>
      </w:r>
    </w:p>
    <w:p w14:paraId="71883C82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What kind of problems it solves</w:t>
      </w:r>
    </w:p>
    <w:p w14:paraId="12863214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High-level intuition of how it works</w:t>
      </w:r>
    </w:p>
    <w:p w14:paraId="413BDDA4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Pros and cons</w:t>
      </w:r>
    </w:p>
    <w:p w14:paraId="30B2B52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Below is a list of commonly encountered algorithms grouped by category, along with notes on relevance to CAP.</w:t>
      </w:r>
    </w:p>
    <w:p w14:paraId="52DC1ABE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4CF0B5BB">
          <v:rect id="_x0000_i1025" style="width:0;height:1.5pt" o:hralign="center" o:hrstd="t" o:hr="t" fillcolor="#a0a0a0" stroked="f"/>
        </w:pict>
      </w:r>
    </w:p>
    <w:p w14:paraId="60FABDB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 (</w:t>
      </w:r>
      <w:proofErr w:type="spellStart"/>
      <w:r w:rsidRPr="00E97394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data)</w:t>
      </w:r>
    </w:p>
    <w:p w14:paraId="0E4E103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when you have input features (X) and a known outcome (Y)</w:t>
      </w:r>
    </w:p>
    <w:p w14:paraId="63D1FBC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Regression (Continuous Target)</w:t>
      </w:r>
    </w:p>
    <w:p w14:paraId="09B4F8A8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Linear Regression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7EB40611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Ridge/Lasso Regression</w:t>
      </w:r>
    </w:p>
    <w:p w14:paraId="5B59AD7D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Decision Trees for Regression</w:t>
      </w:r>
    </w:p>
    <w:p w14:paraId="1A61833B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Random Forest Regression</w:t>
      </w:r>
    </w:p>
    <w:p w14:paraId="29F43AB6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Gradient Boosting Regression</w:t>
      </w:r>
    </w:p>
    <w:p w14:paraId="197D2E8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for forecasting, pricing, trend estimation.</w:t>
      </w:r>
    </w:p>
    <w:p w14:paraId="726E1B9F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4978AD96">
          <v:rect id="_x0000_i1026" style="width:0;height:1.5pt" o:hralign="center" o:hrstd="t" o:hr="t" fillcolor="#a0a0a0" stroked="f"/>
        </w:pict>
      </w:r>
    </w:p>
    <w:p w14:paraId="0526A04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Classification (Categorical Target)</w:t>
      </w:r>
    </w:p>
    <w:p w14:paraId="35DF3422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Logistic Regression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4EDFD79D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Decision Trees</w:t>
      </w:r>
    </w:p>
    <w:p w14:paraId="7C5F8503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Random Forest</w:t>
      </w:r>
    </w:p>
    <w:p w14:paraId="777EC244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Naive Bayes</w:t>
      </w:r>
    </w:p>
    <w:p w14:paraId="54EFA669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Support Vector Machines (SVM)</w:t>
      </w:r>
    </w:p>
    <w:p w14:paraId="08CFDFCB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97394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</w:p>
    <w:p w14:paraId="29C91376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Gradient Boosted Trees</w:t>
      </w:r>
    </w:p>
    <w:p w14:paraId="21FC6FDC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churn prediction, fraud detection, loan approval, etc.</w:t>
      </w:r>
    </w:p>
    <w:p w14:paraId="6C5C042A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35A8277D">
          <v:rect id="_x0000_i1027" style="width:0;height:1.5pt" o:hralign="center" o:hrstd="t" o:hr="t" fillcolor="#a0a0a0" stroked="f"/>
        </w:pict>
      </w:r>
    </w:p>
    <w:p w14:paraId="2118B6C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 (No labels)</w:t>
      </w:r>
    </w:p>
    <w:p w14:paraId="4C28729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when the target is unknown; used for grouping or dimensionality reduction</w:t>
      </w:r>
    </w:p>
    <w:p w14:paraId="46C1E31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Clustering</w:t>
      </w:r>
    </w:p>
    <w:p w14:paraId="17313B47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K-Means Clustering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56BBD16F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Hierarchical Clustering</w:t>
      </w:r>
    </w:p>
    <w:p w14:paraId="7E5E6377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DBSCAN</w:t>
      </w:r>
    </w:p>
    <w:p w14:paraId="061ACBC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for customer segmentation, market basket analysis.</w:t>
      </w:r>
    </w:p>
    <w:p w14:paraId="4D07B14F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0EFFB1A4">
          <v:rect id="_x0000_i1028" style="width:0;height:1.5pt" o:hralign="center" o:hrstd="t" o:hr="t" fillcolor="#a0a0a0" stroked="f"/>
        </w:pict>
      </w:r>
    </w:p>
    <w:p w14:paraId="3B2A09C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Dimensionality Reduction</w:t>
      </w:r>
    </w:p>
    <w:p w14:paraId="56C4F3B9" w14:textId="77777777" w:rsidR="00E97394" w:rsidRPr="00E97394" w:rsidRDefault="00E97394" w:rsidP="00E97394">
      <w:pPr>
        <w:numPr>
          <w:ilvl w:val="0"/>
          <w:numId w:val="4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Principal Component Analysis (PCA)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5CC6EC67" w14:textId="77777777" w:rsidR="00E97394" w:rsidRPr="00E97394" w:rsidRDefault="00E97394" w:rsidP="00E97394">
      <w:pPr>
        <w:numPr>
          <w:ilvl w:val="0"/>
          <w:numId w:val="4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t-SNE, UMAP (for visualization)</w:t>
      </w:r>
    </w:p>
    <w:p w14:paraId="56681058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to reduce number of features, visualize complex data.</w:t>
      </w:r>
    </w:p>
    <w:p w14:paraId="7147F381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024EA225">
          <v:rect id="_x0000_i1029" style="width:0;height:1.5pt" o:hralign="center" o:hrstd="t" o:hr="t" fillcolor="#a0a0a0" stroked="f"/>
        </w:pict>
      </w:r>
    </w:p>
    <w:p w14:paraId="70559F8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3. Anomaly Detection / Outlier Detection</w:t>
      </w:r>
    </w:p>
    <w:p w14:paraId="1FD543FA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Z-Score</w:t>
      </w:r>
    </w:p>
    <w:p w14:paraId="539D8A23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IQR</w:t>
      </w:r>
    </w:p>
    <w:p w14:paraId="5DC94305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Isolation Forest</w:t>
      </w:r>
    </w:p>
    <w:p w14:paraId="0D1CFCA6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One-Class SVM</w:t>
      </w:r>
    </w:p>
    <w:p w14:paraId="2C151A0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fraud detection, quality control, sensor anomaly detection.</w:t>
      </w:r>
    </w:p>
    <w:p w14:paraId="4093B749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DAF1672">
          <v:rect id="_x0000_i1030" style="width:0;height:1.5pt" o:hralign="center" o:hrstd="t" o:hr="t" fillcolor="#a0a0a0" stroked="f"/>
        </w:pict>
      </w:r>
    </w:p>
    <w:p w14:paraId="7DEB4F5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4. Reinforcement Learning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(Less important for CAP)</w:t>
      </w:r>
    </w:p>
    <w:p w14:paraId="474EFAE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environments where an agent learns by trial and error to maximize rewards.</w:t>
      </w:r>
    </w:p>
    <w:p w14:paraId="3BFBF1A4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Q-Learning</w:t>
      </w:r>
    </w:p>
    <w:p w14:paraId="4B72013C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Deep Q Networks (DQN)</w:t>
      </w:r>
    </w:p>
    <w:p w14:paraId="6FA640C6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Policy Gradient Methods</w:t>
      </w:r>
    </w:p>
    <w:p w14:paraId="580FCDE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robotics, game AI (like AlphaGo), and supply chain optimization.</w:t>
      </w:r>
    </w:p>
    <w:p w14:paraId="715C3A24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Not a major CAP topic — awareness is sufficient.</w:t>
      </w:r>
    </w:p>
    <w:p w14:paraId="7A2F5BA1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0FCE550">
          <v:rect id="_x0000_i1031" style="width:0;height:1.5pt" o:hralign="center" o:hrstd="t" o:hr="t" fillcolor="#a0a0a0" stroked="f"/>
        </w:pict>
      </w:r>
    </w:p>
    <w:p w14:paraId="05DB26B4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5. Deep Learning (Neural Networks)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(Low priority for CAP)</w:t>
      </w:r>
    </w:p>
    <w:p w14:paraId="43687A91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Artificial Neural Networks (ANN)</w:t>
      </w:r>
    </w:p>
    <w:p w14:paraId="1A32E8D7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Convolutional Neural Networks (CNN) — for images</w:t>
      </w:r>
    </w:p>
    <w:p w14:paraId="2E1B439E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Recurrent Neural Networks (RNN), LSTM — for sequences/time-series</w:t>
      </w:r>
    </w:p>
    <w:p w14:paraId="66FDD11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image recognition, NLP, speech, and deep forecasting.</w:t>
      </w:r>
    </w:p>
    <w:p w14:paraId="324C927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You only need conceptual understanding, not coding or architecture.</w:t>
      </w:r>
    </w:p>
    <w:p w14:paraId="3E9BB0E7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0F60CFF">
          <v:rect id="_x0000_i1032" style="width:0;height:1.5pt" o:hralign="center" o:hrstd="t" o:hr="t" fillcolor="#a0a0a0" stroked="f"/>
        </w:pict>
      </w:r>
    </w:p>
    <w:p w14:paraId="75DE674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6. Optimization Techniques (Important in CAP)</w:t>
      </w:r>
    </w:p>
    <w:p w14:paraId="702E0FEC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Linear Programming</w:t>
      </w:r>
    </w:p>
    <w:p w14:paraId="3225C2DA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Integer Programming</w:t>
      </w:r>
    </w:p>
    <w:p w14:paraId="6DB0F13F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Genetic Algorithms</w:t>
      </w:r>
    </w:p>
    <w:p w14:paraId="3823E5BD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Simulation Optimization</w:t>
      </w:r>
    </w:p>
    <w:p w14:paraId="5431543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logistics, resource allocation, scheduling problems.</w:t>
      </w:r>
    </w:p>
    <w:p w14:paraId="03785936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5A5D71CB">
          <v:rect id="_x0000_i1033" style="width:0;height:1.5pt" o:hralign="center" o:hrstd="t" o:hr="t" fillcolor="#a0a0a0" stroked="f"/>
        </w:pict>
      </w:r>
    </w:p>
    <w:p w14:paraId="3B032BE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Summary: What to Focus on for 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458"/>
        <w:gridCol w:w="3670"/>
      </w:tblGrid>
      <w:tr w:rsidR="00E97394" w:rsidRPr="00E97394" w14:paraId="761016B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935F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357D27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Focus Level</w:t>
            </w:r>
          </w:p>
        </w:tc>
        <w:tc>
          <w:tcPr>
            <w:tcW w:w="0" w:type="auto"/>
            <w:vAlign w:val="center"/>
            <w:hideMark/>
          </w:tcPr>
          <w:p w14:paraId="0B311C1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Key Algorithms</w:t>
            </w:r>
          </w:p>
        </w:tc>
      </w:tr>
      <w:tr w:rsidR="00E97394" w:rsidRPr="00E97394" w14:paraId="31928A1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562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190816E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6664515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Linear/Logistic Reg, Trees, SVM</w:t>
            </w:r>
          </w:p>
        </w:tc>
      </w:tr>
      <w:tr w:rsidR="00E97394" w:rsidRPr="00E97394" w14:paraId="6896788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99B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73BE5AB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68AA4E9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K-Means, PCA</w:t>
            </w:r>
          </w:p>
        </w:tc>
      </w:tr>
      <w:tr w:rsidR="00E97394" w:rsidRPr="00E97394" w14:paraId="683AA87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ECA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Outlier Detection</w:t>
            </w:r>
          </w:p>
        </w:tc>
        <w:tc>
          <w:tcPr>
            <w:tcW w:w="0" w:type="auto"/>
            <w:vAlign w:val="center"/>
            <w:hideMark/>
          </w:tcPr>
          <w:p w14:paraId="25755DB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299255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Z-score, IQR, Isolation Forest</w:t>
            </w:r>
          </w:p>
        </w:tc>
      </w:tr>
      <w:tr w:rsidR="00E97394" w:rsidRPr="00E97394" w14:paraId="2D7C326A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CBA1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595CB3D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46B252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Programming, Simulation</w:t>
            </w:r>
          </w:p>
        </w:tc>
      </w:tr>
      <w:tr w:rsidR="00E97394" w:rsidRPr="00E97394" w14:paraId="0A66539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D4A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6B39548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🔸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116C7F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Understand basics only</w:t>
            </w:r>
          </w:p>
        </w:tc>
      </w:tr>
      <w:tr w:rsidR="00E97394" w:rsidRPr="00E97394" w14:paraId="7A63F73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812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32874D5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🔸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0BB002B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Just know the concept</w:t>
            </w:r>
          </w:p>
        </w:tc>
      </w:tr>
    </w:tbl>
    <w:p w14:paraId="68102504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4DE36CCF">
          <v:rect id="_x0000_i1034" style="width:0;height:1.5pt" o:hralign="center" o:hrstd="t" o:hr="t" fillcolor="#a0a0a0" stroked="f"/>
        </w:pict>
      </w:r>
    </w:p>
    <w:p w14:paraId="4E68E61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If you'd like, I can send a PDF summary of algorithms, or help create flashcards to prepare efficiently for CAP. Would you like that?</w:t>
      </w:r>
    </w:p>
    <w:p w14:paraId="294FDFD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4o</w:t>
      </w:r>
    </w:p>
    <w:p w14:paraId="784A182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4D8CCDE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yes please</w:t>
      </w:r>
    </w:p>
    <w:p w14:paraId="2DC50DC9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7BAEA83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Great! Here's a concise and categorized summary of key algorithms for CAP certification, perfect for flashcards or quick reference. You can copy this, save as PDF, or I can export it as a file too.</w:t>
      </w:r>
    </w:p>
    <w:p w14:paraId="76774746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8D228E7">
          <v:rect id="_x0000_i1035" style="width:0;height:1.5pt" o:hralign="center" o:hrstd="t" o:hr="t" fillcolor="#a0a0a0" stroked="f"/>
        </w:pict>
      </w:r>
    </w:p>
    <w:p w14:paraId="58F642C9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CAP Exam - Analytics Algorithms Cheat Sheet</w:t>
      </w:r>
    </w:p>
    <w:p w14:paraId="7A6D0AA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495"/>
        <w:gridCol w:w="4999"/>
      </w:tblGrid>
      <w:tr w:rsidR="00E97394" w:rsidRPr="00E97394" w14:paraId="0E489FA7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FCA7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4730D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C297A6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32A6E4B2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770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05DF10B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99134E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Predict continuous values (e.g., sales, price)</w:t>
            </w:r>
          </w:p>
        </w:tc>
      </w:tr>
      <w:tr w:rsidR="00E97394" w:rsidRPr="00E97394" w14:paraId="35C878D3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60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EA88DE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Ridge/Lasso Regression</w:t>
            </w:r>
          </w:p>
        </w:tc>
        <w:tc>
          <w:tcPr>
            <w:tcW w:w="0" w:type="auto"/>
            <w:vAlign w:val="center"/>
            <w:hideMark/>
          </w:tcPr>
          <w:p w14:paraId="5359C43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Handle multicollinearity and feature selection</w:t>
            </w:r>
          </w:p>
        </w:tc>
      </w:tr>
      <w:tr w:rsidR="00E97394" w:rsidRPr="00E97394" w14:paraId="312BA40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F52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2FC52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Tree Regressor</w:t>
            </w:r>
          </w:p>
        </w:tc>
        <w:tc>
          <w:tcPr>
            <w:tcW w:w="0" w:type="auto"/>
            <w:vAlign w:val="center"/>
            <w:hideMark/>
          </w:tcPr>
          <w:p w14:paraId="34FB8BB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Non-linear regression, interpretable</w:t>
            </w:r>
          </w:p>
        </w:tc>
      </w:tr>
      <w:tr w:rsidR="00E97394" w:rsidRPr="00E97394" w14:paraId="65C1BCAE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65E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51EE5CC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06B0C4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Predict binary classes (e.g., spam detection)</w:t>
            </w:r>
          </w:p>
        </w:tc>
      </w:tr>
      <w:tr w:rsidR="00E97394" w:rsidRPr="00E97394" w14:paraId="57D8C1B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395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54F8E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Trees</w:t>
            </w:r>
          </w:p>
        </w:tc>
        <w:tc>
          <w:tcPr>
            <w:tcW w:w="0" w:type="auto"/>
            <w:vAlign w:val="center"/>
            <w:hideMark/>
          </w:tcPr>
          <w:p w14:paraId="06DC98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Easy-to-understand if-else-based classifier</w:t>
            </w:r>
          </w:p>
        </w:tc>
      </w:tr>
      <w:tr w:rsidR="00E97394" w:rsidRPr="00E97394" w14:paraId="371F6989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D5AA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DBC7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8837B57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Ensemble method to reduce overfitting</w:t>
            </w:r>
          </w:p>
        </w:tc>
      </w:tr>
      <w:tr w:rsidR="00E97394" w:rsidRPr="00E97394" w14:paraId="693B644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077B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79CDA1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1767191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Effective in high-dimensional space</w:t>
            </w:r>
          </w:p>
        </w:tc>
      </w:tr>
      <w:tr w:rsidR="00E97394" w:rsidRPr="00E97394" w14:paraId="7DF5F08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8DA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FDD210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01498EB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Simple, distance-based classifier</w:t>
            </w:r>
          </w:p>
        </w:tc>
      </w:tr>
      <w:tr w:rsidR="00E97394" w:rsidRPr="00E97394" w14:paraId="2359D8E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6AC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6C4C7C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063110B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Text classification, assumes feature independence</w:t>
            </w:r>
          </w:p>
        </w:tc>
      </w:tr>
    </w:tbl>
    <w:p w14:paraId="48E3BD49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177E862">
          <v:rect id="_x0000_i1036" style="width:0;height:1.5pt" o:hralign="center" o:hrstd="t" o:hr="t" fillcolor="#a0a0a0" stroked="f"/>
        </w:pict>
      </w:r>
    </w:p>
    <w:p w14:paraId="63E17468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2261"/>
        <w:gridCol w:w="4137"/>
      </w:tblGrid>
      <w:tr w:rsidR="00E97394" w:rsidRPr="00E97394" w14:paraId="771947F8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BA04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980D69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EB4BF3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7DCD3C8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F9F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4836E57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112CC6A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Group similar data, customer segmentation</w:t>
            </w:r>
          </w:p>
        </w:tc>
      </w:tr>
      <w:tr w:rsidR="00E97394" w:rsidRPr="00E97394" w14:paraId="515635C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9ED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B11E81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Hierarchical Clustering</w:t>
            </w:r>
          </w:p>
        </w:tc>
        <w:tc>
          <w:tcPr>
            <w:tcW w:w="0" w:type="auto"/>
            <w:vAlign w:val="center"/>
            <w:hideMark/>
          </w:tcPr>
          <w:p w14:paraId="490148E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Tree-like clusters, no need to predefine k</w:t>
            </w:r>
          </w:p>
        </w:tc>
      </w:tr>
      <w:tr w:rsidR="00E97394" w:rsidRPr="00E97394" w14:paraId="4F311631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1E0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9B54C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2710EBC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Density-based clustering, handles noise</w:t>
            </w:r>
          </w:p>
        </w:tc>
      </w:tr>
      <w:tr w:rsidR="00E97394" w:rsidRPr="00E97394" w14:paraId="6C0BEA35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2FC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458F37F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2263DC6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Reduce features, remove multicollinearity</w:t>
            </w:r>
          </w:p>
        </w:tc>
      </w:tr>
      <w:tr w:rsidR="00E97394" w:rsidRPr="00E97394" w14:paraId="46BE7599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DE5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17205B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t-SNE / UMAP</w:t>
            </w:r>
          </w:p>
        </w:tc>
        <w:tc>
          <w:tcPr>
            <w:tcW w:w="0" w:type="auto"/>
            <w:vAlign w:val="center"/>
            <w:hideMark/>
          </w:tcPr>
          <w:p w14:paraId="4E524F7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Visualization of high-dimensional data</w:t>
            </w:r>
          </w:p>
        </w:tc>
      </w:tr>
    </w:tbl>
    <w:p w14:paraId="13B2365E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01AAF80">
          <v:rect id="_x0000_i1037" style="width:0;height:1.5pt" o:hralign="center" o:hrstd="t" o:hr="t" fillcolor="#a0a0a0" stroked="f"/>
        </w:pict>
      </w:r>
    </w:p>
    <w:p w14:paraId="36DC681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3. Outlier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5379"/>
      </w:tblGrid>
      <w:tr w:rsidR="00E97394" w:rsidRPr="00E97394" w14:paraId="161A22F2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1760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76984D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5427A7CC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548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Z-Score</w:t>
            </w:r>
          </w:p>
        </w:tc>
        <w:tc>
          <w:tcPr>
            <w:tcW w:w="0" w:type="auto"/>
            <w:vAlign w:val="center"/>
            <w:hideMark/>
          </w:tcPr>
          <w:p w14:paraId="44A6F59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Detect outliers assuming normal distribution</w:t>
            </w:r>
          </w:p>
        </w:tc>
      </w:tr>
      <w:tr w:rsidR="00E97394" w:rsidRPr="00E97394" w14:paraId="784AB8A6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1B1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IQR Method</w:t>
            </w:r>
          </w:p>
        </w:tc>
        <w:tc>
          <w:tcPr>
            <w:tcW w:w="0" w:type="auto"/>
            <w:vAlign w:val="center"/>
            <w:hideMark/>
          </w:tcPr>
          <w:p w14:paraId="5EE452D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Non-parametric, detects values outside 1.5 IQR</w:t>
            </w:r>
          </w:p>
        </w:tc>
      </w:tr>
      <w:tr w:rsidR="00E97394" w:rsidRPr="00E97394" w14:paraId="3A89E7B2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C17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Isolation Forest</w:t>
            </w:r>
          </w:p>
        </w:tc>
        <w:tc>
          <w:tcPr>
            <w:tcW w:w="0" w:type="auto"/>
            <w:vAlign w:val="center"/>
            <w:hideMark/>
          </w:tcPr>
          <w:p w14:paraId="7CFE157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Machine learning-based outlier detection</w:t>
            </w:r>
          </w:p>
        </w:tc>
      </w:tr>
      <w:tr w:rsidR="00E97394" w:rsidRPr="00E97394" w14:paraId="4A914547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A688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One-Class SVM</w:t>
            </w:r>
          </w:p>
        </w:tc>
        <w:tc>
          <w:tcPr>
            <w:tcW w:w="0" w:type="auto"/>
            <w:vAlign w:val="center"/>
            <w:hideMark/>
          </w:tcPr>
          <w:p w14:paraId="73D8430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Suitable for novelty detection problems</w:t>
            </w:r>
          </w:p>
        </w:tc>
      </w:tr>
    </w:tbl>
    <w:p w14:paraId="421BA2DD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ACB884E">
          <v:rect id="_x0000_i1038" style="width:0;height:1.5pt" o:hralign="center" o:hrstd="t" o:hr="t" fillcolor="#a0a0a0" stroked="f"/>
        </w:pict>
      </w:r>
    </w:p>
    <w:p w14:paraId="3943CB9B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4.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4972"/>
      </w:tblGrid>
      <w:tr w:rsidR="00E97394" w:rsidRPr="00E97394" w14:paraId="021A14B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6D28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A282B8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3B57F75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497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Programming</w:t>
            </w:r>
          </w:p>
        </w:tc>
        <w:tc>
          <w:tcPr>
            <w:tcW w:w="0" w:type="auto"/>
            <w:vAlign w:val="center"/>
            <w:hideMark/>
          </w:tcPr>
          <w:p w14:paraId="6301138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Resource allocation, logistics</w:t>
            </w:r>
          </w:p>
        </w:tc>
      </w:tr>
      <w:tr w:rsidR="00E97394" w:rsidRPr="00E97394" w14:paraId="635A1F7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ACC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Integer Programming</w:t>
            </w:r>
          </w:p>
        </w:tc>
        <w:tc>
          <w:tcPr>
            <w:tcW w:w="0" w:type="auto"/>
            <w:vAlign w:val="center"/>
            <w:hideMark/>
          </w:tcPr>
          <w:p w14:paraId="1FC8546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When decision variables must be integers</w:t>
            </w:r>
          </w:p>
        </w:tc>
      </w:tr>
      <w:tr w:rsidR="00E97394" w:rsidRPr="00E97394" w14:paraId="1C6A47A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3A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Genetic Algorithms</w:t>
            </w:r>
          </w:p>
        </w:tc>
        <w:tc>
          <w:tcPr>
            <w:tcW w:w="0" w:type="auto"/>
            <w:vAlign w:val="center"/>
            <w:hideMark/>
          </w:tcPr>
          <w:p w14:paraId="600E373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Heuristic optimization</w:t>
            </w:r>
          </w:p>
        </w:tc>
      </w:tr>
      <w:tr w:rsidR="00E97394" w:rsidRPr="00E97394" w14:paraId="70C80D81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7EE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Simulation Optimization</w:t>
            </w:r>
          </w:p>
        </w:tc>
        <w:tc>
          <w:tcPr>
            <w:tcW w:w="0" w:type="auto"/>
            <w:vAlign w:val="center"/>
            <w:hideMark/>
          </w:tcPr>
          <w:p w14:paraId="75AC5F1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Uncertain environments (e.g., Monte Carlo)</w:t>
            </w:r>
          </w:p>
        </w:tc>
      </w:tr>
    </w:tbl>
    <w:p w14:paraId="45BAF14B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D390B21">
          <v:rect id="_x0000_i1039" style="width:0;height:1.5pt" o:hralign="center" o:hrstd="t" o:hr="t" fillcolor="#a0a0a0" stroked="f"/>
        </w:pict>
      </w:r>
    </w:p>
    <w:p w14:paraId="2FC7A596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5. Deep Learning (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Basic awareness 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2659"/>
      </w:tblGrid>
      <w:tr w:rsidR="00E97394" w:rsidRPr="00E97394" w14:paraId="455CE416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82F1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5A2E5F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70B0F17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F20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ANN (Feedforward NN)</w:t>
            </w:r>
          </w:p>
        </w:tc>
        <w:tc>
          <w:tcPr>
            <w:tcW w:w="0" w:type="auto"/>
            <w:vAlign w:val="center"/>
            <w:hideMark/>
          </w:tcPr>
          <w:p w14:paraId="7AA03F7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Forecasting, regression</w:t>
            </w:r>
          </w:p>
        </w:tc>
      </w:tr>
      <w:tr w:rsidR="00E97394" w:rsidRPr="00E97394" w14:paraId="4AEDC6B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EFB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09F65A2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Image recognition</w:t>
            </w:r>
          </w:p>
        </w:tc>
      </w:tr>
      <w:tr w:rsidR="00E97394" w:rsidRPr="00E97394" w14:paraId="40305AA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281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RNN / LSTM</w:t>
            </w:r>
          </w:p>
        </w:tc>
        <w:tc>
          <w:tcPr>
            <w:tcW w:w="0" w:type="auto"/>
            <w:vAlign w:val="center"/>
            <w:hideMark/>
          </w:tcPr>
          <w:p w14:paraId="64CA4E7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Time-series, NLP</w:t>
            </w:r>
          </w:p>
        </w:tc>
      </w:tr>
    </w:tbl>
    <w:p w14:paraId="1A13BB4D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306CAEF5">
          <v:rect id="_x0000_i1040" style="width:0;height:1.5pt" o:hralign="center" o:hrstd="t" o:hr="t" fillcolor="#a0a0a0" stroked="f"/>
        </w:pict>
      </w:r>
    </w:p>
    <w:p w14:paraId="020536A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6. Reinforcement Learning (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Not covered in depth in 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3430"/>
      </w:tblGrid>
      <w:tr w:rsidR="00E97394" w:rsidRPr="00E97394" w14:paraId="3254A46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DF7D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BEA9B4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25BB12C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C01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Q-Learning</w:t>
            </w:r>
          </w:p>
        </w:tc>
        <w:tc>
          <w:tcPr>
            <w:tcW w:w="0" w:type="auto"/>
            <w:vAlign w:val="center"/>
            <w:hideMark/>
          </w:tcPr>
          <w:p w14:paraId="26B9172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making with rewards</w:t>
            </w:r>
          </w:p>
        </w:tc>
      </w:tr>
      <w:tr w:rsidR="00E97394" w:rsidRPr="00E97394" w14:paraId="412DB11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538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Policy Gradient</w:t>
            </w:r>
          </w:p>
        </w:tc>
        <w:tc>
          <w:tcPr>
            <w:tcW w:w="0" w:type="auto"/>
            <w:vAlign w:val="center"/>
            <w:hideMark/>
          </w:tcPr>
          <w:p w14:paraId="240A7B6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Continuous action spaces</w:t>
            </w:r>
          </w:p>
        </w:tc>
      </w:tr>
    </w:tbl>
    <w:p w14:paraId="10F02E9B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5480A8CC">
          <v:rect id="_x0000_i1041" style="width:0;height:1.5pt" o:hralign="center" o:hrstd="t" o:hr="t" fillcolor="#a0a0a0" stroked="f"/>
        </w:pict>
      </w:r>
    </w:p>
    <w:p w14:paraId="6938A2F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Optional Flashcard Format (Example)</w:t>
      </w:r>
    </w:p>
    <w:p w14:paraId="3CD0891D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Q: What is Logistic Regression used for?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br/>
        <w:t>A: Binary classification (e.g., spam detection), outputs probabilities.</w:t>
      </w:r>
    </w:p>
    <w:p w14:paraId="2728FDE5" w14:textId="77777777" w:rsidR="00E97394" w:rsidRPr="00E97394" w:rsidRDefault="00E97394" w:rsidP="00E97394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Q: How does K-Means work?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br/>
        <w:t>A: Groups data into k clusters by minimizing within-cluster variance.</w:t>
      </w:r>
    </w:p>
    <w:p w14:paraId="53E6E0BD" w14:textId="77777777" w:rsidR="00C13A5A" w:rsidRDefault="00C13A5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F1E6E43" w14:textId="4F736B09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color w:val="EE0000"/>
          <w:sz w:val="28"/>
          <w:szCs w:val="28"/>
        </w:rPr>
        <w:t xml:space="preserve">Preparation guide for the AWS Certified Machine Learning 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>– Specialty certification, here are the most effective and official steps you can follow:</w:t>
      </w:r>
    </w:p>
    <w:p w14:paraId="5B203C58" w14:textId="77777777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C00A4A" w14:textId="77777777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BAE5E1" w14:textId="21A3C6B0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9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https://skillbuilder.aws/exam-prep/machine-learning-specialty</w:t>
        </w:r>
      </w:hyperlink>
    </w:p>
    <w:p w14:paraId="20F49F97" w14:textId="4D311E97" w:rsidR="00BD4074" w:rsidRDefault="00745DEF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10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https://explore.skillbuilder.aws/learn/courses/12469/aws-certified-machine-learning-specialty-official-practice-question-set-mls-c01-english</w:t>
        </w:r>
      </w:hyperlink>
    </w:p>
    <w:p w14:paraId="1D622526" w14:textId="77777777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99B1FF" w14:textId="4008F9A2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11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https://explore.skillbuilder.aws/learn/courses/12469/exam-prep-official-practice-question-set-aws-certified-machine-learning-specialty-mls-c01-english/lessons</w:t>
        </w:r>
      </w:hyperlink>
    </w:p>
    <w:p w14:paraId="08C0A4DA" w14:textId="77777777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BDB25B" w14:textId="77777777" w:rsidR="00745DEF" w:rsidRPr="00BD4074" w:rsidRDefault="00745DEF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78F9F3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E21EA24">
          <v:rect id="_x0000_i1042" style="width:0;height:1.5pt" o:hralign="center" o:hrstd="t" o:hr="t" fillcolor="#a0a0a0" stroked="f"/>
        </w:pict>
      </w:r>
    </w:p>
    <w:p w14:paraId="3519B1A0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1. Download the Official Exam Guide</w:t>
      </w:r>
    </w:p>
    <w:p w14:paraId="35C01281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AWS provides an official exam guide PDF that outlines:</w:t>
      </w:r>
    </w:p>
    <w:p w14:paraId="2492AE5D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Exam domains</w:t>
      </w:r>
    </w:p>
    <w:p w14:paraId="2A37F4E9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Weightage of topics</w:t>
      </w:r>
    </w:p>
    <w:p w14:paraId="3FBB614A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Skills required</w:t>
      </w:r>
    </w:p>
    <w:p w14:paraId="12903B23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Sample questions</w:t>
      </w:r>
    </w:p>
    <w:p w14:paraId="42396CBB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Link: AWS Certified Machine Learning – Specialty Exam Guide (PDF)</w:t>
      </w:r>
    </w:p>
    <w:p w14:paraId="300D128F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6202138">
          <v:rect id="_x0000_i1043" style="width:0;height:1.5pt" o:hralign="center" o:hrstd="t" o:hr="t" fillcolor="#a0a0a0" stroked="f"/>
        </w:pict>
      </w:r>
    </w:p>
    <w:p w14:paraId="008DBC83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2. AWS Official Learning Path</w:t>
      </w:r>
    </w:p>
    <w:p w14:paraId="5885A8C8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AWS provides free and paid content under a structured learning plan.</w:t>
      </w:r>
    </w:p>
    <w:p w14:paraId="1AA8ED88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Go to: </w:t>
      </w:r>
      <w:hyperlink r:id="rId12" w:tgtFrame="_new" w:history="1">
        <w:r w:rsidRPr="00BD407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AWS Skill Builder (Free Account)</w:t>
        </w:r>
      </w:hyperlink>
    </w:p>
    <w:p w14:paraId="5DAD366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Look for:</w:t>
      </w:r>
    </w:p>
    <w:p w14:paraId="590DBA07" w14:textId="77777777" w:rsidR="00BD4074" w:rsidRPr="00BD4074" w:rsidRDefault="00BD4074" w:rsidP="00BD4074">
      <w:pPr>
        <w:numPr>
          <w:ilvl w:val="0"/>
          <w:numId w:val="7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“Machine Learning </w:t>
      </w: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Learning</w:t>
      </w:r>
      <w:proofErr w:type="spellEnd"/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Plan”</w:t>
      </w:r>
    </w:p>
    <w:p w14:paraId="7EA694DA" w14:textId="77777777" w:rsidR="00BD4074" w:rsidRPr="00BD4074" w:rsidRDefault="00BD4074" w:rsidP="00BD4074">
      <w:pPr>
        <w:numPr>
          <w:ilvl w:val="0"/>
          <w:numId w:val="7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“Exam Readiness: AWS Certified Machine Learning – Specialty” (Free course with sample questions and domain-wise explanations)</w:t>
      </w:r>
    </w:p>
    <w:p w14:paraId="57A96821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79A75FBF">
          <v:rect id="_x0000_i1044" style="width:0;height:1.5pt" o:hralign="center" o:hrstd="t" o:hr="t" fillcolor="#a0a0a0" stroked="f"/>
        </w:pict>
      </w:r>
    </w:p>
    <w:p w14:paraId="190C9A6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3. AWS Certification Page</w:t>
      </w:r>
    </w:p>
    <w:p w14:paraId="138CF24F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This contains resources including:</w:t>
      </w:r>
    </w:p>
    <w:p w14:paraId="213888B5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Official practice questions</w:t>
      </w:r>
    </w:p>
    <w:p w14:paraId="10E15096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Recommended experience</w:t>
      </w:r>
    </w:p>
    <w:p w14:paraId="2EDD5340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Domains covered</w:t>
      </w:r>
    </w:p>
    <w:p w14:paraId="7BCF8009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Visit: </w:t>
      </w:r>
      <w:hyperlink r:id="rId13" w:tgtFrame="_new" w:history="1">
        <w:r w:rsidRPr="00BD407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https://aws.amazon.com/certification/certified-machine-learning-specialty/</w:t>
        </w:r>
      </w:hyperlink>
    </w:p>
    <w:p w14:paraId="626FC58A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5110CA3">
          <v:rect id="_x0000_i1045" style="width:0;height:1.5pt" o:hralign="center" o:hrstd="t" o:hr="t" fillcolor="#a0a0a0" stroked="f"/>
        </w:pict>
      </w:r>
    </w:p>
    <w:p w14:paraId="74FA2B1A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4. Practice Exam</w:t>
      </w:r>
    </w:p>
    <w:p w14:paraId="3C547AD5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AWS offers a practice exam (paid or sometimes included with </w:t>
      </w: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SkillBuilder</w:t>
      </w:r>
      <w:proofErr w:type="spellEnd"/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subscriptions).</w:t>
      </w:r>
    </w:p>
    <w:p w14:paraId="0FF916E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You can also use:</w:t>
      </w:r>
    </w:p>
    <w:p w14:paraId="61F11188" w14:textId="77777777" w:rsidR="00BD4074" w:rsidRPr="00BD4074" w:rsidRDefault="00BD4074" w:rsidP="00BD4074">
      <w:pPr>
        <w:numPr>
          <w:ilvl w:val="0"/>
          <w:numId w:val="7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Whizlabs</w:t>
      </w:r>
      <w:proofErr w:type="spellEnd"/>
    </w:p>
    <w:p w14:paraId="783A7847" w14:textId="77777777" w:rsidR="00BD4074" w:rsidRPr="00BD4074" w:rsidRDefault="00BD4074" w:rsidP="00BD4074">
      <w:pPr>
        <w:numPr>
          <w:ilvl w:val="0"/>
          <w:numId w:val="7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Tutorials Dojo (well-known for AWS practice tests)</w:t>
      </w:r>
    </w:p>
    <w:p w14:paraId="76252EE1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A1E9293">
          <v:rect id="_x0000_i1046" style="width:0;height:1.5pt" o:hralign="center" o:hrstd="t" o:hr="t" fillcolor="#a0a0a0" stroked="f"/>
        </w:pict>
      </w:r>
    </w:p>
    <w:p w14:paraId="0B846DF2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5. Books for Preparation</w:t>
      </w:r>
    </w:p>
    <w:p w14:paraId="727A884B" w14:textId="77777777" w:rsidR="00BD4074" w:rsidRPr="00BD4074" w:rsidRDefault="00BD4074" w:rsidP="00BD4074">
      <w:pPr>
        <w:numPr>
          <w:ilvl w:val="0"/>
          <w:numId w:val="7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"AWS Certified Machine Learning Specialty: MLS-C01 Certification Guide" by Somanath Nanda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br/>
        <w:t>A complete reference book aligned with the exam.</w:t>
      </w:r>
    </w:p>
    <w:p w14:paraId="61CBABF7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1E9BE36">
          <v:rect id="_x0000_i1047" style="width:0;height:1.5pt" o:hralign="center" o:hrstd="t" o:hr="t" fillcolor="#a0a0a0" stroked="f"/>
        </w:pict>
      </w:r>
    </w:p>
    <w:p w14:paraId="5D911359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6. Online Courses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514"/>
        <w:gridCol w:w="3067"/>
      </w:tblGrid>
      <w:tr w:rsidR="00BD4074" w:rsidRPr="00BD4074" w14:paraId="43910011" w14:textId="77777777" w:rsidTr="00BD4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01766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5AE644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5E49781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BD4074" w:rsidRPr="00BD4074" w14:paraId="0667AECA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C73BA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Coursera</w:t>
            </w:r>
          </w:p>
        </w:tc>
        <w:tc>
          <w:tcPr>
            <w:tcW w:w="0" w:type="auto"/>
            <w:vAlign w:val="center"/>
            <w:hideMark/>
          </w:tcPr>
          <w:p w14:paraId="54B0817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AWS Machine Learning Foundations</w:t>
            </w:r>
          </w:p>
        </w:tc>
        <w:tc>
          <w:tcPr>
            <w:tcW w:w="0" w:type="auto"/>
            <w:vAlign w:val="center"/>
            <w:hideMark/>
          </w:tcPr>
          <w:p w14:paraId="12634C02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Official from AWS + labs</w:t>
            </w:r>
          </w:p>
        </w:tc>
      </w:tr>
      <w:tr w:rsidR="00BD4074" w:rsidRPr="00BD4074" w14:paraId="771464A9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287D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Udemy</w:t>
            </w:r>
          </w:p>
        </w:tc>
        <w:tc>
          <w:tcPr>
            <w:tcW w:w="0" w:type="auto"/>
            <w:vAlign w:val="center"/>
            <w:hideMark/>
          </w:tcPr>
          <w:p w14:paraId="3E832A96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AWS Certified Machine Learning – Specialty 2023</w:t>
            </w:r>
          </w:p>
        </w:tc>
        <w:tc>
          <w:tcPr>
            <w:tcW w:w="0" w:type="auto"/>
            <w:vAlign w:val="center"/>
            <w:hideMark/>
          </w:tcPr>
          <w:p w14:paraId="49059AE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Top-rated with hands-on</w:t>
            </w:r>
          </w:p>
        </w:tc>
      </w:tr>
      <w:tr w:rsidR="00BD4074" w:rsidRPr="00BD4074" w14:paraId="719F52C4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91F1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ACloudGuru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9AFC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MLS-C01 Course</w:t>
            </w:r>
          </w:p>
        </w:tc>
        <w:tc>
          <w:tcPr>
            <w:tcW w:w="0" w:type="auto"/>
            <w:vAlign w:val="center"/>
            <w:hideMark/>
          </w:tcPr>
          <w:p w14:paraId="7ED94E5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Deep dive into AWS ML services</w:t>
            </w:r>
          </w:p>
        </w:tc>
      </w:tr>
    </w:tbl>
    <w:p w14:paraId="08373074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F32E8EC">
          <v:rect id="_x0000_i1048" style="width:0;height:1.5pt" o:hralign="center" o:hrstd="t" o:hr="t" fillcolor="#a0a0a0" stroked="f"/>
        </w:pict>
      </w:r>
    </w:p>
    <w:p w14:paraId="484A805F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Core Topics You Must Prepare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879"/>
      </w:tblGrid>
      <w:tr w:rsidR="00BD4074" w:rsidRPr="00BD4074" w14:paraId="1A615992" w14:textId="77777777" w:rsidTr="00BD4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B991F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C9E279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Weight</w:t>
            </w:r>
          </w:p>
        </w:tc>
      </w:tr>
      <w:tr w:rsidR="00BD4074" w:rsidRPr="00BD4074" w14:paraId="76603A10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F2BC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162DCEB9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20%</w:t>
            </w:r>
          </w:p>
        </w:tc>
      </w:tr>
      <w:tr w:rsidR="00BD4074" w:rsidRPr="00BD4074" w14:paraId="091F1993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741E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7A9389EC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24%</w:t>
            </w:r>
          </w:p>
        </w:tc>
      </w:tr>
      <w:tr w:rsidR="00BD4074" w:rsidRPr="00BD4074" w14:paraId="232E14BA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D32E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636B8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36%</w:t>
            </w:r>
          </w:p>
        </w:tc>
      </w:tr>
      <w:tr w:rsidR="00BD4074" w:rsidRPr="00BD4074" w14:paraId="3A9B2431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DBEB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Machine Learning Implementation</w:t>
            </w:r>
          </w:p>
        </w:tc>
        <w:tc>
          <w:tcPr>
            <w:tcW w:w="0" w:type="auto"/>
            <w:vAlign w:val="center"/>
            <w:hideMark/>
          </w:tcPr>
          <w:p w14:paraId="0F4A90A1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20%</w:t>
            </w:r>
          </w:p>
        </w:tc>
      </w:tr>
    </w:tbl>
    <w:p w14:paraId="22B5BA85" w14:textId="77777777" w:rsidR="00BD4074" w:rsidRDefault="00BD4074" w:rsidP="00C13A5A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2F47B275" w14:textId="77777777" w:rsidR="00BD4074" w:rsidRDefault="00BD4074" w:rsidP="00C13A5A">
      <w:pPr>
        <w:rPr>
          <w:rFonts w:asciiTheme="majorHAnsi" w:hAnsiTheme="majorHAnsi" w:cstheme="majorHAnsi"/>
          <w:sz w:val="28"/>
          <w:szCs w:val="28"/>
        </w:rPr>
      </w:pPr>
    </w:p>
    <w:p w14:paraId="75ADC724" w14:textId="4ECCD289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Let’s explore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and its offerings for Data Science and Machine Learning certifications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including certification paths, required skills, exam details, and how it ties into real-world data science roles.</w:t>
      </w:r>
    </w:p>
    <w:p w14:paraId="26BDA39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349721A">
          <v:rect id="_x0000_i1049" style="width:0;height:1.5pt" o:hralign="center" o:hrstd="t" o:hr="t" fillcolor="#a0a0a0" stroked="f"/>
        </w:pict>
      </w:r>
    </w:p>
    <w:p w14:paraId="543951C9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AWS Certified Machine Learning – Specialty</w:t>
      </w:r>
    </w:p>
    <w:p w14:paraId="360370E0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Who It's For:</w:t>
      </w:r>
    </w:p>
    <w:p w14:paraId="3D0E0795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Data scientists</w:t>
      </w:r>
    </w:p>
    <w:p w14:paraId="5E45C089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ML engineers</w:t>
      </w:r>
    </w:p>
    <w:p w14:paraId="34F826B4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Software developers with ML knowledge</w:t>
      </w:r>
    </w:p>
    <w:p w14:paraId="2EF1A68D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Professionals deploying ML solutions on AWS</w:t>
      </w:r>
    </w:p>
    <w:p w14:paraId="078F3CE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3AB21F1">
          <v:rect id="_x0000_i1050" style="width:0;height:1.5pt" o:hralign="center" o:hrstd="t" o:hr="t" fillcolor="#a0a0a0" stroked="f"/>
        </w:pict>
      </w:r>
    </w:p>
    <w:p w14:paraId="1D211170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Exam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962"/>
      </w:tblGrid>
      <w:tr w:rsidR="00C13A5A" w:rsidRPr="00C13A5A" w14:paraId="6AEC1AF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6B82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EF3681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Details</w:t>
            </w:r>
          </w:p>
        </w:tc>
      </w:tr>
      <w:tr w:rsidR="00C13A5A" w:rsidRPr="00C13A5A" w14:paraId="4851AE4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01F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Certification Name</w:t>
            </w:r>
          </w:p>
        </w:tc>
        <w:tc>
          <w:tcPr>
            <w:tcW w:w="0" w:type="auto"/>
            <w:vAlign w:val="center"/>
            <w:hideMark/>
          </w:tcPr>
          <w:p w14:paraId="265C91C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AWS Certified Machine Learning – Specialty</w:t>
            </w:r>
          </w:p>
        </w:tc>
      </w:tr>
      <w:tr w:rsidR="00C13A5A" w:rsidRPr="00C13A5A" w14:paraId="7F106F9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AC1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F55865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MLS-C01</w:t>
            </w:r>
          </w:p>
        </w:tc>
      </w:tr>
      <w:tr w:rsidR="00C13A5A" w:rsidRPr="00C13A5A" w14:paraId="062BDA0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802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CBE937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$300 USD</w:t>
            </w:r>
          </w:p>
        </w:tc>
      </w:tr>
      <w:tr w:rsidR="00C13A5A" w:rsidRPr="00C13A5A" w14:paraId="1D56C78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09C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1D9D89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Multiple choice and multiple response</w:t>
            </w:r>
          </w:p>
        </w:tc>
      </w:tr>
      <w:tr w:rsidR="00C13A5A" w:rsidRPr="00C13A5A" w14:paraId="4EEF0C9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B2D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EA65A9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180 minutes</w:t>
            </w:r>
          </w:p>
        </w:tc>
      </w:tr>
      <w:tr w:rsidR="00C13A5A" w:rsidRPr="00C13A5A" w14:paraId="0F73B2D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77F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Delivery Method</w:t>
            </w:r>
          </w:p>
        </w:tc>
        <w:tc>
          <w:tcPr>
            <w:tcW w:w="0" w:type="auto"/>
            <w:vAlign w:val="center"/>
            <w:hideMark/>
          </w:tcPr>
          <w:p w14:paraId="1681DFC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Pearson VUE or PSI (Online or Test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Center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C13A5A" w:rsidRPr="00C13A5A" w14:paraId="5479160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7CC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Validity</w:t>
            </w:r>
          </w:p>
        </w:tc>
        <w:tc>
          <w:tcPr>
            <w:tcW w:w="0" w:type="auto"/>
            <w:vAlign w:val="center"/>
            <w:hideMark/>
          </w:tcPr>
          <w:p w14:paraId="7BDFD19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 years</w:t>
            </w:r>
          </w:p>
        </w:tc>
      </w:tr>
    </w:tbl>
    <w:p w14:paraId="444FDC8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741F3DD">
          <v:rect id="_x0000_i1051" style="width:0;height:1.5pt" o:hralign="center" o:hrstd="t" o:hr="t" fillcolor="#a0a0a0" stroked="f"/>
        </w:pict>
      </w:r>
    </w:p>
    <w:p w14:paraId="46CCA8F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Skills Covered:</w:t>
      </w:r>
    </w:p>
    <w:p w14:paraId="347A2DB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1. Data Engineering (20%)</w:t>
      </w:r>
    </w:p>
    <w:p w14:paraId="4E37E113" w14:textId="77777777" w:rsidR="00C13A5A" w:rsidRPr="00C13A5A" w:rsidRDefault="00C13A5A" w:rsidP="00C13A5A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Identify and implement data repositories</w:t>
      </w:r>
    </w:p>
    <w:p w14:paraId="50C286D2" w14:textId="77777777" w:rsidR="00C13A5A" w:rsidRPr="00C13A5A" w:rsidRDefault="00C13A5A" w:rsidP="00C13A5A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Choose appropriate AWS data storage and ingestion services (e.g., S3, Glue, Redshift)</w:t>
      </w:r>
    </w:p>
    <w:p w14:paraId="51BAF5DD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2. Exploratory Data Analysis (24%)</w:t>
      </w:r>
    </w:p>
    <w:p w14:paraId="0C76F562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Perform feature engineering and data transformation</w:t>
      </w:r>
    </w:p>
    <w:p w14:paraId="4AB058C3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Handle missing or inconsistent data</w:t>
      </w:r>
    </w:p>
    <w:p w14:paraId="6A4A1877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Select appropriate visualization tools (e.g., 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QuickSight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37996F1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3.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Modeling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(36%)</w:t>
      </w:r>
    </w:p>
    <w:p w14:paraId="14478160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Frame business problems into ML solutions</w:t>
      </w:r>
    </w:p>
    <w:p w14:paraId="163B064F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Choose algorithms (regression, classification, clustering, etc.)</w:t>
      </w:r>
    </w:p>
    <w:p w14:paraId="716DD4A5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Train, evaluate, tune and deploy models using:</w:t>
      </w:r>
    </w:p>
    <w:p w14:paraId="1D83B6E1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SageMaker</w:t>
      </w:r>
    </w:p>
    <w:p w14:paraId="610B8FCE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Lambda</w:t>
      </w:r>
    </w:p>
    <w:p w14:paraId="1398C946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EC2-based training or batch transform</w:t>
      </w:r>
    </w:p>
    <w:p w14:paraId="676E4A6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4. Machine Learning Implementation &amp; Operations (20%)</w:t>
      </w:r>
    </w:p>
    <w:p w14:paraId="0D2A7385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Deploy models using SageMaker endpoints</w:t>
      </w:r>
    </w:p>
    <w:p w14:paraId="309E7E13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Monitor and troubleshoot ML models in production</w:t>
      </w:r>
    </w:p>
    <w:p w14:paraId="4B5760B0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tools like SageMaker Pipelines, Model Monitor, A/B Testing</w:t>
      </w:r>
    </w:p>
    <w:p w14:paraId="72252C3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83552E7">
          <v:rect id="_x0000_i1052" style="width:0;height:1.5pt" o:hralign="center" o:hrstd="t" o:hr="t" fillcolor="#a0a0a0" stroked="f"/>
        </w:pict>
      </w:r>
    </w:p>
    <w:p w14:paraId="171DD92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AWS Services You’ll Work With:</w:t>
      </w:r>
    </w:p>
    <w:p w14:paraId="6F207638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SageMaker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Model training, tuning, deployment</w:t>
      </w:r>
    </w:p>
    <w:p w14:paraId="4B64465E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AWS Glue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Data cleaning and transformation</w:t>
      </w:r>
    </w:p>
    <w:p w14:paraId="60EC6015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S3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Data storage</w:t>
      </w:r>
    </w:p>
    <w:p w14:paraId="672F00F5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Redshift / Athena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Analytics</w:t>
      </w:r>
    </w:p>
    <w:p w14:paraId="1144B676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CloudWatch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Monitoring</w:t>
      </w:r>
    </w:p>
    <w:p w14:paraId="14187F39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AWS Lambda / Step Functions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Model workflows</w:t>
      </w:r>
    </w:p>
    <w:p w14:paraId="0AD56396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Amazon Forecast /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Rekognition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/ Comprehend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Prebuilt ML services</w:t>
      </w:r>
    </w:p>
    <w:p w14:paraId="375A159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0BA5E27">
          <v:rect id="_x0000_i1053" style="width:0;height:1.5pt" o:hralign="center" o:hrstd="t" o:hr="t" fillcolor="#a0a0a0" stroked="f"/>
        </w:pict>
      </w:r>
    </w:p>
    <w:p w14:paraId="15FBCA4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Preparation Resources:</w:t>
      </w:r>
    </w:p>
    <w:p w14:paraId="778BE001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Official AWS Training:</w:t>
      </w:r>
    </w:p>
    <w:p w14:paraId="4C1D7AE0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Machine Learning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Learning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Plan (free)</w:t>
      </w:r>
    </w:p>
    <w:p w14:paraId="21FFCE99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Practice Exams:</w:t>
      </w:r>
    </w:p>
    <w:p w14:paraId="6DA59AA5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offers a paid practice test ($40)</w:t>
      </w:r>
    </w:p>
    <w:p w14:paraId="052AAEB2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sz w:val="28"/>
          <w:szCs w:val="28"/>
        </w:rPr>
        <w:t>Whizlabs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TutorialsDojo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Udemy courses</w:t>
      </w:r>
    </w:p>
    <w:p w14:paraId="517C94CA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Books:</w:t>
      </w:r>
    </w:p>
    <w:p w14:paraId="3364F714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i/>
          <w:iCs/>
          <w:sz w:val="28"/>
          <w:szCs w:val="28"/>
        </w:rPr>
        <w:t>AWS Certified Machine Learning Specialty Guide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by S. Prajapati</w:t>
      </w:r>
    </w:p>
    <w:p w14:paraId="4367911C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i/>
          <w:iCs/>
          <w:sz w:val="28"/>
          <w:szCs w:val="28"/>
        </w:rPr>
        <w:t>Data Science on AWS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by Chris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Fregly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and Antje Barth</w:t>
      </w:r>
    </w:p>
    <w:p w14:paraId="7736A6A7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8BAF022">
          <v:rect id="_x0000_i1054" style="width:0;height:1.5pt" o:hralign="center" o:hrstd="t" o:hr="t" fillcolor="#a0a0a0" stroked="f"/>
        </w:pict>
      </w:r>
    </w:p>
    <w:p w14:paraId="06A4397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Job Roles That Benefit:</w:t>
      </w:r>
    </w:p>
    <w:p w14:paraId="653CB017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Data Scientist</w:t>
      </w:r>
    </w:p>
    <w:p w14:paraId="643C4EDA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ML Engineer</w:t>
      </w:r>
    </w:p>
    <w:p w14:paraId="78A9DBA1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AI/ML Architect</w:t>
      </w:r>
    </w:p>
    <w:p w14:paraId="275BB8E9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Big Data Engineer</w:t>
      </w:r>
    </w:p>
    <w:p w14:paraId="04D17B3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69B2CC1">
          <v:rect id="_x0000_i1055" style="width:0;height:1.5pt" o:hralign="center" o:hrstd="t" o:hr="t" fillcolor="#a0a0a0" stroked="f"/>
        </w:pict>
      </w:r>
    </w:p>
    <w:p w14:paraId="7370CC2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Why Choose This Certification?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3"/>
        <w:gridCol w:w="4753"/>
      </w:tblGrid>
      <w:tr w:rsidR="00C13A5A" w:rsidRPr="00C13A5A" w14:paraId="53F84BF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44EC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25F101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When</w:t>
            </w:r>
          </w:p>
        </w:tc>
      </w:tr>
      <w:tr w:rsidR="00C13A5A" w:rsidRPr="00C13A5A" w14:paraId="5FDD353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433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AWS integration</w:t>
            </w:r>
          </w:p>
        </w:tc>
        <w:tc>
          <w:tcPr>
            <w:tcW w:w="0" w:type="auto"/>
            <w:vAlign w:val="center"/>
            <w:hideMark/>
          </w:tcPr>
          <w:p w14:paraId="1B2B1BF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You deploy/maintain ML on AWS</w:t>
            </w:r>
          </w:p>
        </w:tc>
      </w:tr>
      <w:tr w:rsidR="00C13A5A" w:rsidRPr="00C13A5A" w14:paraId="30601C4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42D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Covers full ML lifecycle</w:t>
            </w:r>
          </w:p>
        </w:tc>
        <w:tc>
          <w:tcPr>
            <w:tcW w:w="0" w:type="auto"/>
            <w:vAlign w:val="center"/>
            <w:hideMark/>
          </w:tcPr>
          <w:p w14:paraId="56204E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You're moving from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Jupyter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notebooks to production</w:t>
            </w:r>
          </w:p>
        </w:tc>
      </w:tr>
      <w:tr w:rsidR="00C13A5A" w:rsidRPr="00C13A5A" w14:paraId="48499C6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A70F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Highly valued by employers</w:t>
            </w:r>
          </w:p>
        </w:tc>
        <w:tc>
          <w:tcPr>
            <w:tcW w:w="0" w:type="auto"/>
            <w:vAlign w:val="center"/>
            <w:hideMark/>
          </w:tcPr>
          <w:p w14:paraId="613BA58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AWS is your organization’s cloud provider</w:t>
            </w:r>
          </w:p>
        </w:tc>
      </w:tr>
      <w:tr w:rsidR="00C13A5A" w:rsidRPr="00C13A5A" w14:paraId="61C4CB8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136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Vendor-neutral ML concepts + AWS-specific tools</w:t>
            </w:r>
          </w:p>
        </w:tc>
        <w:tc>
          <w:tcPr>
            <w:tcW w:w="0" w:type="auto"/>
            <w:vAlign w:val="center"/>
            <w:hideMark/>
          </w:tcPr>
          <w:p w14:paraId="08A29F4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You already know Python &amp; ML basics</w:t>
            </w:r>
          </w:p>
        </w:tc>
      </w:tr>
    </w:tbl>
    <w:p w14:paraId="55C082A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A10D13C">
          <v:rect id="_x0000_i1056" style="width:0;height:1.5pt" o:hralign="center" o:hrstd="t" o:hr="t" fillcolor="#a0a0a0" stroked="f"/>
        </w:pict>
      </w:r>
    </w:p>
    <w:p w14:paraId="556162F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Bonus: Combine with These Skills for Maximum Impact</w:t>
      </w:r>
    </w:p>
    <w:p w14:paraId="141E61D8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(NumPy, pandas, scikit-learn)</w:t>
      </w:r>
    </w:p>
    <w:p w14:paraId="6C9C5337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SQL</w:t>
      </w:r>
    </w:p>
    <w:p w14:paraId="44314437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Statistics &amp; Probability</w:t>
      </w:r>
    </w:p>
    <w:p w14:paraId="3112C6BA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Cloud DevOps (CI/CD, Docker, EKS/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Fargate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85E91C1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Visualization (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QuickSight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, Tableau)</w:t>
      </w:r>
    </w:p>
    <w:p w14:paraId="1F0A7E32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237E4EF">
          <v:rect id="_x0000_i1057" style="width:0;height:1.5pt" o:hralign="center" o:hrstd="t" o:hr="t" fillcolor="#a0a0a0" stroked="f"/>
        </w:pict>
      </w:r>
    </w:p>
    <w:p w14:paraId="7097F8E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study roadmap</w:t>
      </w:r>
      <w:r w:rsidRPr="00C13A5A">
        <w:rPr>
          <w:rFonts w:asciiTheme="majorHAnsi" w:hAnsiTheme="majorHAnsi" w:cstheme="majorHAnsi"/>
          <w:sz w:val="28"/>
          <w:szCs w:val="28"/>
        </w:rPr>
        <w:t xml:space="preserve"> 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free practice resources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get started with AWS Machine Learning Specialty?</w:t>
      </w:r>
    </w:p>
    <w:p w14:paraId="1134FE0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390318D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46DD651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do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have to prepare all those categories algorithms like supervised(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regression,classification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), unsupervised (k-mean, hierarchical), reinforcements learning , deep learning - please list some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algothithms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and its categories for AWS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datascience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ML certificates</w:t>
      </w:r>
    </w:p>
    <w:p w14:paraId="367D2EC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7B77697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Yes, for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Certified Machine Learning – Specialty</w:t>
      </w:r>
      <w:r w:rsidRPr="00C13A5A">
        <w:rPr>
          <w:rFonts w:asciiTheme="majorHAnsi" w:hAnsiTheme="majorHAnsi" w:cstheme="majorHAnsi"/>
          <w:sz w:val="28"/>
          <w:szCs w:val="28"/>
        </w:rPr>
        <w:t xml:space="preserve"> certification, you should definitely prepare for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all major categories of machine learning algorithms</w:t>
      </w:r>
      <w:r w:rsidRPr="00C13A5A">
        <w:rPr>
          <w:rFonts w:asciiTheme="majorHAnsi" w:hAnsiTheme="majorHAnsi" w:cstheme="majorHAnsi"/>
          <w:sz w:val="28"/>
          <w:szCs w:val="28"/>
        </w:rPr>
        <w:t xml:space="preserve">. AWS expects you to understand both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core machine learning concepts</w:t>
      </w:r>
      <w:r w:rsidRPr="00C13A5A">
        <w:rPr>
          <w:rFonts w:asciiTheme="majorHAnsi" w:hAnsiTheme="majorHAnsi" w:cstheme="majorHAnsi"/>
          <w:sz w:val="28"/>
          <w:szCs w:val="28"/>
        </w:rPr>
        <w:t xml:space="preserve"> and how to implement them using AWS services.</w:t>
      </w:r>
    </w:p>
    <w:p w14:paraId="2F15114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Here's a breakdown of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main ML categories</w:t>
      </w:r>
      <w:r w:rsidRPr="00C13A5A">
        <w:rPr>
          <w:rFonts w:asciiTheme="majorHAnsi" w:hAnsiTheme="majorHAnsi" w:cstheme="majorHAnsi"/>
          <w:sz w:val="28"/>
          <w:szCs w:val="28"/>
        </w:rPr>
        <w:t xml:space="preserve">, their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algorithms</w:t>
      </w:r>
      <w:r w:rsidRPr="00C13A5A">
        <w:rPr>
          <w:rFonts w:asciiTheme="majorHAnsi" w:hAnsiTheme="majorHAnsi" w:cstheme="majorHAnsi"/>
          <w:sz w:val="28"/>
          <w:szCs w:val="28"/>
        </w:rPr>
        <w:t xml:space="preserve">, and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real-world relevance</w:t>
      </w:r>
      <w:r w:rsidRPr="00C13A5A">
        <w:rPr>
          <w:rFonts w:asciiTheme="majorHAnsi" w:hAnsiTheme="majorHAnsi" w:cstheme="majorHAnsi"/>
          <w:sz w:val="28"/>
          <w:szCs w:val="28"/>
        </w:rPr>
        <w:t xml:space="preserve"> for AWS certification:</w:t>
      </w:r>
    </w:p>
    <w:p w14:paraId="5643D88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5565B25">
          <v:rect id="_x0000_i1058" style="width:0;height:1.5pt" o:hralign="center" o:hrstd="t" o:hr="t" fillcolor="#a0a0a0" stroked="f"/>
        </w:pict>
      </w:r>
    </w:p>
    <w:p w14:paraId="03D6C52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</w:t>
      </w:r>
    </w:p>
    <w:p w14:paraId="61564AA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data → predict outcomes</w:t>
      </w:r>
    </w:p>
    <w:p w14:paraId="467AA83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906"/>
        <w:gridCol w:w="3590"/>
      </w:tblGrid>
      <w:tr w:rsidR="00C13A5A" w:rsidRPr="00C13A5A" w14:paraId="39881E50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3D44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440F5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020CA0F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09A0B19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FC33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2FF047B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Linear Regression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Ridge/Lasso Regression</w:t>
            </w:r>
          </w:p>
        </w:tc>
        <w:tc>
          <w:tcPr>
            <w:tcW w:w="0" w:type="auto"/>
            <w:vAlign w:val="center"/>
            <w:hideMark/>
          </w:tcPr>
          <w:p w14:paraId="2FFCA05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Predicting numeric values (e.g., price)</w:t>
            </w:r>
          </w:p>
        </w:tc>
      </w:tr>
      <w:tr w:rsidR="00C13A5A" w:rsidRPr="00C13A5A" w14:paraId="60C0022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51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6A49B54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Logistic Regression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Decision Trees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Random Forest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Gradient Boosting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LightGBM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SVM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KNN</w:t>
            </w:r>
          </w:p>
        </w:tc>
        <w:tc>
          <w:tcPr>
            <w:tcW w:w="0" w:type="auto"/>
            <w:vAlign w:val="center"/>
            <w:hideMark/>
          </w:tcPr>
          <w:p w14:paraId="28BC742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Predicting classes (e.g., spam or not)</w:t>
            </w:r>
          </w:p>
        </w:tc>
      </w:tr>
    </w:tbl>
    <w:p w14:paraId="4120AA0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SageMaker Linear Learner,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AutoPilot</w:t>
      </w:r>
      <w:proofErr w:type="spellEnd"/>
    </w:p>
    <w:p w14:paraId="1D26B58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CF38EBA">
          <v:rect id="_x0000_i1059" style="width:0;height:1.5pt" o:hralign="center" o:hrstd="t" o:hr="t" fillcolor="#a0a0a0" stroked="f"/>
        </w:pict>
      </w:r>
    </w:p>
    <w:p w14:paraId="710F4C6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</w:t>
      </w:r>
    </w:p>
    <w:p w14:paraId="72F3842D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No labels → find hidden patterns</w:t>
      </w:r>
    </w:p>
    <w:p w14:paraId="0322B45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162"/>
        <w:gridCol w:w="3364"/>
      </w:tblGrid>
      <w:tr w:rsidR="00C13A5A" w:rsidRPr="00C13A5A" w14:paraId="1B71C82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D99D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8B4A3D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04FDE61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39F35B5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E71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1667CE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K-Means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Hierarchical Clustering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DBSCAN</w:t>
            </w:r>
          </w:p>
        </w:tc>
        <w:tc>
          <w:tcPr>
            <w:tcW w:w="0" w:type="auto"/>
            <w:vAlign w:val="center"/>
            <w:hideMark/>
          </w:tcPr>
          <w:p w14:paraId="23D192A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Grouping similar users/products</w:t>
            </w:r>
          </w:p>
        </w:tc>
      </w:tr>
      <w:tr w:rsidR="00C13A5A" w:rsidRPr="00C13A5A" w14:paraId="5A695EA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260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3BD731E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PCA (Principal Component Analysis)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t-SNE</w:t>
            </w:r>
          </w:p>
        </w:tc>
        <w:tc>
          <w:tcPr>
            <w:tcW w:w="0" w:type="auto"/>
            <w:vAlign w:val="center"/>
            <w:hideMark/>
          </w:tcPr>
          <w:p w14:paraId="49A1ACA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Reduce feature space for visualization</w:t>
            </w:r>
          </w:p>
        </w:tc>
      </w:tr>
      <w:tr w:rsidR="00C13A5A" w:rsidRPr="00C13A5A" w14:paraId="16098889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152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28D227C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One-Class SVM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Isolation Forest</w:t>
            </w:r>
          </w:p>
        </w:tc>
        <w:tc>
          <w:tcPr>
            <w:tcW w:w="0" w:type="auto"/>
            <w:vAlign w:val="center"/>
            <w:hideMark/>
          </w:tcPr>
          <w:p w14:paraId="214CB00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Fraud or outlier detection</w:t>
            </w:r>
          </w:p>
        </w:tc>
      </w:tr>
    </w:tbl>
    <w:p w14:paraId="06C7A5A6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>: SageMaker K-Means, SageMaker PCA, Amazon Lookout for Metrics</w:t>
      </w:r>
    </w:p>
    <w:p w14:paraId="342A756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6B7722D">
          <v:rect id="_x0000_i1060" style="width:0;height:1.5pt" o:hralign="center" o:hrstd="t" o:hr="t" fillcolor="#a0a0a0" stroked="f"/>
        </w:pict>
      </w:r>
    </w:p>
    <w:p w14:paraId="5BE778D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3. Reinforcement Learning (RL)</w:t>
      </w:r>
    </w:p>
    <w:p w14:paraId="5A13AA5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Learning via trial-and-error to maximize rewards</w:t>
      </w:r>
    </w:p>
    <w:p w14:paraId="3F79D9F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485"/>
        <w:gridCol w:w="4098"/>
      </w:tblGrid>
      <w:tr w:rsidR="00C13A5A" w:rsidRPr="00C13A5A" w14:paraId="10D95094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AB756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482E5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1C26A01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ED3DE1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501A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Value-based</w:t>
            </w:r>
          </w:p>
        </w:tc>
        <w:tc>
          <w:tcPr>
            <w:tcW w:w="0" w:type="auto"/>
            <w:vAlign w:val="center"/>
            <w:hideMark/>
          </w:tcPr>
          <w:p w14:paraId="014D2CE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Q-Learning</w:t>
            </w:r>
          </w:p>
        </w:tc>
        <w:tc>
          <w:tcPr>
            <w:tcW w:w="0" w:type="auto"/>
            <w:vAlign w:val="center"/>
            <w:hideMark/>
          </w:tcPr>
          <w:p w14:paraId="08BF52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Game playing, decision making</w:t>
            </w:r>
          </w:p>
        </w:tc>
      </w:tr>
      <w:tr w:rsidR="00C13A5A" w:rsidRPr="00C13A5A" w14:paraId="618B61A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E78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Policy-based</w:t>
            </w:r>
          </w:p>
        </w:tc>
        <w:tc>
          <w:tcPr>
            <w:tcW w:w="0" w:type="auto"/>
            <w:vAlign w:val="center"/>
            <w:hideMark/>
          </w:tcPr>
          <w:p w14:paraId="2AED9C4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REINFORCE</w:t>
            </w:r>
          </w:p>
        </w:tc>
        <w:tc>
          <w:tcPr>
            <w:tcW w:w="0" w:type="auto"/>
            <w:vAlign w:val="center"/>
            <w:hideMark/>
          </w:tcPr>
          <w:p w14:paraId="7890AEB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Robotics, trading</w:t>
            </w:r>
          </w:p>
        </w:tc>
      </w:tr>
      <w:tr w:rsidR="00C13A5A" w:rsidRPr="00C13A5A" w14:paraId="52C4E01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457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Actor-Critic</w:t>
            </w:r>
          </w:p>
        </w:tc>
        <w:tc>
          <w:tcPr>
            <w:tcW w:w="0" w:type="auto"/>
            <w:vAlign w:val="center"/>
            <w:hideMark/>
          </w:tcPr>
          <w:p w14:paraId="1F89171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DDPG, A3C</w:t>
            </w:r>
          </w:p>
        </w:tc>
        <w:tc>
          <w:tcPr>
            <w:tcW w:w="0" w:type="auto"/>
            <w:vAlign w:val="center"/>
            <w:hideMark/>
          </w:tcPr>
          <w:p w14:paraId="69468E1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Self-driving, real-time environments</w:t>
            </w:r>
          </w:p>
        </w:tc>
      </w:tr>
    </w:tbl>
    <w:p w14:paraId="65D4C75D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RL (uses Ray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RLlib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OpenAI Gym environments)</w:t>
      </w:r>
    </w:p>
    <w:p w14:paraId="2EF116C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6A404E2">
          <v:rect id="_x0000_i1061" style="width:0;height:1.5pt" o:hralign="center" o:hrstd="t" o:hr="t" fillcolor="#a0a0a0" stroked="f"/>
        </w:pict>
      </w:r>
    </w:p>
    <w:p w14:paraId="72046C0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4. Deep Learning</w:t>
      </w:r>
    </w:p>
    <w:p w14:paraId="2EB1DD5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Complex data – text, images, sequences</w:t>
      </w:r>
    </w:p>
    <w:p w14:paraId="7884B8C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 &amp; Architectures: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449"/>
        <w:gridCol w:w="3422"/>
      </w:tblGrid>
      <w:tr w:rsidR="00C13A5A" w:rsidRPr="00C13A5A" w14:paraId="73A957D1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0AAC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293F55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138307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5ECD709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EB6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4C45BFA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MLP (Multi-layer Perceptron)</w:t>
            </w:r>
          </w:p>
        </w:tc>
        <w:tc>
          <w:tcPr>
            <w:tcW w:w="0" w:type="auto"/>
            <w:vAlign w:val="center"/>
            <w:hideMark/>
          </w:tcPr>
          <w:p w14:paraId="2AD5954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Tabular data</w:t>
            </w:r>
          </w:p>
        </w:tc>
      </w:tr>
      <w:tr w:rsidR="00C13A5A" w:rsidRPr="00C13A5A" w14:paraId="3AEA46E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D42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 (Convolutional)</w:t>
            </w:r>
          </w:p>
        </w:tc>
        <w:tc>
          <w:tcPr>
            <w:tcW w:w="0" w:type="auto"/>
            <w:vAlign w:val="center"/>
            <w:hideMark/>
          </w:tcPr>
          <w:p w14:paraId="592BB5B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- LeNet, VGG,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ResNet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6BCE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classification</w:t>
            </w:r>
          </w:p>
        </w:tc>
      </w:tr>
      <w:tr w:rsidR="00C13A5A" w:rsidRPr="00C13A5A" w14:paraId="22FCBE0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18E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 / LSTM / GRU</w:t>
            </w:r>
          </w:p>
        </w:tc>
        <w:tc>
          <w:tcPr>
            <w:tcW w:w="0" w:type="auto"/>
            <w:vAlign w:val="center"/>
            <w:hideMark/>
          </w:tcPr>
          <w:p w14:paraId="59FE36B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Sequence models</w:t>
            </w:r>
          </w:p>
        </w:tc>
        <w:tc>
          <w:tcPr>
            <w:tcW w:w="0" w:type="auto"/>
            <w:vAlign w:val="center"/>
            <w:hideMark/>
          </w:tcPr>
          <w:p w14:paraId="08864B2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Time series, NLP</w:t>
            </w:r>
          </w:p>
        </w:tc>
      </w:tr>
      <w:tr w:rsidR="00C13A5A" w:rsidRPr="00C13A5A" w14:paraId="1AC7208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DD3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4FBE976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BERT, GPT-like models</w:t>
            </w:r>
          </w:p>
        </w:tc>
        <w:tc>
          <w:tcPr>
            <w:tcW w:w="0" w:type="auto"/>
            <w:vAlign w:val="center"/>
            <w:hideMark/>
          </w:tcPr>
          <w:p w14:paraId="5DC2F1E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NLP: text classification, summarization</w:t>
            </w:r>
          </w:p>
        </w:tc>
      </w:tr>
      <w:tr w:rsidR="00C13A5A" w:rsidRPr="00C13A5A" w14:paraId="54115D0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C82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7163F8A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Denoising Autoencoder, Variational AE</w:t>
            </w:r>
          </w:p>
        </w:tc>
        <w:tc>
          <w:tcPr>
            <w:tcW w:w="0" w:type="auto"/>
            <w:vAlign w:val="center"/>
            <w:hideMark/>
          </w:tcPr>
          <w:p w14:paraId="23461E9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Feature learning, anomaly detection</w:t>
            </w:r>
          </w:p>
        </w:tc>
      </w:tr>
      <w:tr w:rsidR="00C13A5A" w:rsidRPr="00C13A5A" w14:paraId="2BEC50C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AAC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14:paraId="5B43026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Generative Adversarial Networks</w:t>
            </w:r>
          </w:p>
        </w:tc>
        <w:tc>
          <w:tcPr>
            <w:tcW w:w="0" w:type="auto"/>
            <w:vAlign w:val="center"/>
            <w:hideMark/>
          </w:tcPr>
          <w:p w14:paraId="34BF59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generation, synthetic data</w:t>
            </w:r>
          </w:p>
        </w:tc>
      </w:tr>
    </w:tbl>
    <w:p w14:paraId="23E46EB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with TensorFlow,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PyTorch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MXNet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Amazon Comprehend, 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Rekognition</w:t>
      </w:r>
      <w:proofErr w:type="spellEnd"/>
    </w:p>
    <w:p w14:paraId="0D7721D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D5C3873">
          <v:rect id="_x0000_i1062" style="width:0;height:1.5pt" o:hralign="center" o:hrstd="t" o:hr="t" fillcolor="#a0a0a0" stroked="f"/>
        </w:pict>
      </w:r>
    </w:p>
    <w:p w14:paraId="2E5A0F0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3653"/>
        <w:gridCol w:w="2812"/>
      </w:tblGrid>
      <w:tr w:rsidR="00C13A5A" w:rsidRPr="00C13A5A" w14:paraId="41BEB7A3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F0B7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6675CC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Key Algorithms</w:t>
            </w:r>
          </w:p>
        </w:tc>
        <w:tc>
          <w:tcPr>
            <w:tcW w:w="0" w:type="auto"/>
            <w:vAlign w:val="center"/>
            <w:hideMark/>
          </w:tcPr>
          <w:p w14:paraId="465EE68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Focus in AWS Certification</w:t>
            </w:r>
          </w:p>
        </w:tc>
      </w:tr>
      <w:tr w:rsidR="00C13A5A" w:rsidRPr="00C13A5A" w14:paraId="29C9407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C5F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7591DE0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Linear Regression,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SVM, RF</w:t>
            </w:r>
          </w:p>
        </w:tc>
        <w:tc>
          <w:tcPr>
            <w:tcW w:w="0" w:type="auto"/>
            <w:vAlign w:val="center"/>
            <w:hideMark/>
          </w:tcPr>
          <w:p w14:paraId="77FFC22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⭐⭐⭐⭐⭐</w:t>
            </w:r>
          </w:p>
        </w:tc>
      </w:tr>
      <w:tr w:rsidR="00C13A5A" w:rsidRPr="00C13A5A" w14:paraId="0561B22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FD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4EEFC4D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K-Means, PCA, DBSCAN</w:t>
            </w:r>
          </w:p>
        </w:tc>
        <w:tc>
          <w:tcPr>
            <w:tcW w:w="0" w:type="auto"/>
            <w:vAlign w:val="center"/>
            <w:hideMark/>
          </w:tcPr>
          <w:p w14:paraId="5F601DB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  <w:tr w:rsidR="00C13A5A" w:rsidRPr="00C13A5A" w14:paraId="1ADA209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66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3AAAF14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Q-Learning, DQN, A3C</w:t>
            </w:r>
          </w:p>
        </w:tc>
        <w:tc>
          <w:tcPr>
            <w:tcW w:w="0" w:type="auto"/>
            <w:vAlign w:val="center"/>
            <w:hideMark/>
          </w:tcPr>
          <w:p w14:paraId="4AF7ADF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C13A5A" w:rsidRPr="00C13A5A" w14:paraId="12CD850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139B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EAFFAC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CNN, RNN, Transformers</w:t>
            </w:r>
          </w:p>
        </w:tc>
        <w:tc>
          <w:tcPr>
            <w:tcW w:w="0" w:type="auto"/>
            <w:vAlign w:val="center"/>
            <w:hideMark/>
          </w:tcPr>
          <w:p w14:paraId="00352B5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</w:tbl>
    <w:p w14:paraId="717502C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5EE98A1">
          <v:rect id="_x0000_i1063" style="width:0;height:1.5pt" o:hralign="center" o:hrstd="t" o:hr="t" fillcolor="#a0a0a0" stroked="f"/>
        </w:pict>
      </w:r>
    </w:p>
    <w:p w14:paraId="30F8A56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What AWS Expects:</w:t>
      </w:r>
    </w:p>
    <w:p w14:paraId="4DEF32DE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Understand when to use each algorithm</w:t>
      </w:r>
    </w:p>
    <w:p w14:paraId="6C7F5A8B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Know input/output format</w:t>
      </w:r>
    </w:p>
    <w:p w14:paraId="6CC175E9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Select AWS services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that support the model type</w:t>
      </w:r>
    </w:p>
    <w:p w14:paraId="54D56FBE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Tune models</w:t>
      </w:r>
      <w:r w:rsidRPr="00C13A5A">
        <w:rPr>
          <w:rFonts w:asciiTheme="majorHAnsi" w:hAnsiTheme="majorHAnsi" w:cstheme="majorHAnsi"/>
          <w:sz w:val="28"/>
          <w:szCs w:val="28"/>
        </w:rPr>
        <w:t xml:space="preserve"> using hyperparameters</w:t>
      </w:r>
    </w:p>
    <w:p w14:paraId="1B2CAEDB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Deploy ML workflows</w:t>
      </w:r>
      <w:r w:rsidRPr="00C13A5A">
        <w:rPr>
          <w:rFonts w:asciiTheme="majorHAnsi" w:hAnsiTheme="majorHAnsi" w:cstheme="majorHAnsi"/>
          <w:sz w:val="28"/>
          <w:szCs w:val="28"/>
        </w:rPr>
        <w:t xml:space="preserve"> (training, validation, inference)</w:t>
      </w:r>
    </w:p>
    <w:p w14:paraId="1C3CD171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D620DEA">
          <v:rect id="_x0000_i1064" style="width:0;height:1.5pt" o:hralign="center" o:hrstd="t" o:hr="t" fillcolor="#a0a0a0" stroked="f"/>
        </w:pict>
      </w:r>
    </w:p>
    <w:p w14:paraId="643B934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roadmap or flowchart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choose the right algorithm for the right problem (e.g., classification vs clustering)?</w:t>
      </w:r>
    </w:p>
    <w:p w14:paraId="5C8DB93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4408976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18A52B6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yes please go ahead</w:t>
      </w:r>
    </w:p>
    <w:p w14:paraId="137DDD5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5EA20A4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Here's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clear roadmap/flowchart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help you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choose the right machine learning algorithm</w:t>
      </w:r>
      <w:r w:rsidRPr="00C13A5A">
        <w:rPr>
          <w:rFonts w:asciiTheme="majorHAnsi" w:hAnsiTheme="majorHAnsi" w:cstheme="majorHAnsi"/>
          <w:sz w:val="28"/>
          <w:szCs w:val="28"/>
        </w:rPr>
        <w:t xml:space="preserve"> based on the problem type—this is especially helpful for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Machine Learning certification</w:t>
      </w:r>
      <w:r w:rsidRPr="00C13A5A">
        <w:rPr>
          <w:rFonts w:asciiTheme="majorHAnsi" w:hAnsiTheme="majorHAnsi" w:cstheme="majorHAnsi"/>
          <w:sz w:val="28"/>
          <w:szCs w:val="28"/>
        </w:rPr>
        <w:t xml:space="preserve"> and real-world applications:</w:t>
      </w:r>
    </w:p>
    <w:p w14:paraId="0972442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5BC910B">
          <v:rect id="_x0000_i1065" style="width:0;height:1.5pt" o:hralign="center" o:hrstd="t" o:hr="t" fillcolor="#a0a0a0" stroked="f"/>
        </w:pict>
      </w:r>
    </w:p>
    <w:p w14:paraId="7FAD62A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ML Algorithm Selection Roadmap</w:t>
      </w:r>
    </w:p>
    <w:p w14:paraId="39ADD23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Step 1: Identify the Type of Problem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2392"/>
        <w:gridCol w:w="1366"/>
      </w:tblGrid>
      <w:tr w:rsidR="00C13A5A" w:rsidRPr="00C13A5A" w14:paraId="087B6A46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6817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380906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562FF29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 To Section</w:t>
            </w:r>
          </w:p>
        </w:tc>
      </w:tr>
      <w:tr w:rsidR="00C13A5A" w:rsidRPr="00C13A5A" w14:paraId="4D5D1AA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AE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Do you have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labeled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output (target variable)?</w:t>
            </w:r>
          </w:p>
        </w:tc>
        <w:tc>
          <w:tcPr>
            <w:tcW w:w="0" w:type="auto"/>
            <w:vAlign w:val="center"/>
            <w:hideMark/>
          </w:tcPr>
          <w:p w14:paraId="3F4906F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6F9BF6E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[1️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  <w:tr w:rsidR="00C13A5A" w:rsidRPr="00C13A5A" w14:paraId="4C1B005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4147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Do you </w:t>
            </w: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not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have labels, only features?</w:t>
            </w:r>
          </w:p>
        </w:tc>
        <w:tc>
          <w:tcPr>
            <w:tcW w:w="0" w:type="auto"/>
            <w:vAlign w:val="center"/>
            <w:hideMark/>
          </w:tcPr>
          <w:p w14:paraId="6E2201F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29B2D17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[2️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  <w:tr w:rsidR="00C13A5A" w:rsidRPr="00C13A5A" w14:paraId="56BE9B1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432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Are you learning from interaction/environment feedback?</w:t>
            </w:r>
          </w:p>
        </w:tc>
        <w:tc>
          <w:tcPr>
            <w:tcW w:w="0" w:type="auto"/>
            <w:vAlign w:val="center"/>
            <w:hideMark/>
          </w:tcPr>
          <w:p w14:paraId="6365D2B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5451874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[3️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</w:tbl>
    <w:p w14:paraId="69515A7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E150DF7">
          <v:rect id="_x0000_i1066" style="width:0;height:1.5pt" o:hralign="center" o:hrstd="t" o:hr="t" fillcolor="#a0a0a0" stroked="f"/>
        </w:pict>
      </w:r>
    </w:p>
    <w:p w14:paraId="710934A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1️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Supervised Learning (You have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150"/>
        <w:gridCol w:w="4126"/>
      </w:tblGrid>
      <w:tr w:rsidR="00C13A5A" w:rsidRPr="00C13A5A" w14:paraId="1D4E6A3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6540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441296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52DDAD4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3A69761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BAD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a number (continuous)</w:t>
            </w:r>
          </w:p>
        </w:tc>
        <w:tc>
          <w:tcPr>
            <w:tcW w:w="0" w:type="auto"/>
            <w:vAlign w:val="center"/>
            <w:hideMark/>
          </w:tcPr>
          <w:p w14:paraId="150685E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364CC68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Linear Regression,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Ridge, Lasso</w:t>
            </w:r>
          </w:p>
        </w:tc>
      </w:tr>
      <w:tr w:rsidR="00C13A5A" w:rsidRPr="00C13A5A" w14:paraId="5FC95C9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562D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a category/class</w:t>
            </w:r>
          </w:p>
        </w:tc>
        <w:tc>
          <w:tcPr>
            <w:tcW w:w="0" w:type="auto"/>
            <w:vAlign w:val="center"/>
            <w:hideMark/>
          </w:tcPr>
          <w:p w14:paraId="4D0ED62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4D3AB1F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Logistic Regression, Random Forest, SVM,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</w:p>
        </w:tc>
      </w:tr>
      <w:tr w:rsidR="00C13A5A" w:rsidRPr="00C13A5A" w14:paraId="49991C8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1F83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time-series values</w:t>
            </w:r>
          </w:p>
        </w:tc>
        <w:tc>
          <w:tcPr>
            <w:tcW w:w="0" w:type="auto"/>
            <w:vAlign w:val="center"/>
            <w:hideMark/>
          </w:tcPr>
          <w:p w14:paraId="3FCCAE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Regression + Temporal</w:t>
            </w:r>
          </w:p>
        </w:tc>
        <w:tc>
          <w:tcPr>
            <w:tcW w:w="0" w:type="auto"/>
            <w:vAlign w:val="center"/>
            <w:hideMark/>
          </w:tcPr>
          <w:p w14:paraId="2A3EE30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ARIMA, LSTM, Prophet,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DeepAR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(AWS)</w:t>
            </w:r>
          </w:p>
        </w:tc>
      </w:tr>
    </w:tbl>
    <w:p w14:paraId="11E8205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112E67E7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Linear Learner (regression/classification)</w:t>
      </w:r>
    </w:p>
    <w:p w14:paraId="3C54D3C6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</w:p>
    <w:p w14:paraId="1D4D1804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Forecast (time series)</w:t>
      </w:r>
    </w:p>
    <w:p w14:paraId="319F1710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8C594B3">
          <v:rect id="_x0000_i1067" style="width:0;height:1.5pt" o:hralign="center" o:hrstd="t" o:hr="t" fillcolor="#a0a0a0" stroked="f"/>
        </w:pict>
      </w:r>
    </w:p>
    <w:p w14:paraId="3F4490D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2️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Unsupervised Learning (No labels)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2928"/>
        <w:gridCol w:w="3614"/>
      </w:tblGrid>
      <w:tr w:rsidR="00C13A5A" w:rsidRPr="00C13A5A" w14:paraId="4DA18CB3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53B4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070155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46EEAE4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203257F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F88D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Group similar data</w:t>
            </w:r>
          </w:p>
        </w:tc>
        <w:tc>
          <w:tcPr>
            <w:tcW w:w="0" w:type="auto"/>
            <w:vAlign w:val="center"/>
            <w:hideMark/>
          </w:tcPr>
          <w:p w14:paraId="08527E5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5FC4E92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K-Means, Hierarchical, DBSCAN</w:t>
            </w:r>
          </w:p>
        </w:tc>
      </w:tr>
      <w:tr w:rsidR="00C13A5A" w:rsidRPr="00C13A5A" w14:paraId="1C42E99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5DF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Reduce feature space</w:t>
            </w:r>
          </w:p>
        </w:tc>
        <w:tc>
          <w:tcPr>
            <w:tcW w:w="0" w:type="auto"/>
            <w:vAlign w:val="center"/>
            <w:hideMark/>
          </w:tcPr>
          <w:p w14:paraId="1374B2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7EF1C5E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PCA, t-SNE, Autoencoder</w:t>
            </w:r>
          </w:p>
        </w:tc>
      </w:tr>
      <w:tr w:rsidR="00C13A5A" w:rsidRPr="00C13A5A" w14:paraId="2080357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280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Find anomalies</w:t>
            </w:r>
          </w:p>
        </w:tc>
        <w:tc>
          <w:tcPr>
            <w:tcW w:w="0" w:type="auto"/>
            <w:vAlign w:val="center"/>
            <w:hideMark/>
          </w:tcPr>
          <w:p w14:paraId="5051F9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3CD27E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Isolation Forest, One-Class SVM</w:t>
            </w:r>
          </w:p>
        </w:tc>
      </w:tr>
    </w:tbl>
    <w:p w14:paraId="718EDAD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106E12B8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KMeans</w:t>
      </w:r>
      <w:proofErr w:type="spellEnd"/>
    </w:p>
    <w:p w14:paraId="69D0E1B3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PCA</w:t>
      </w:r>
    </w:p>
    <w:p w14:paraId="0D6F8D76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Lookout for Metrics (anomaly detection)</w:t>
      </w:r>
    </w:p>
    <w:p w14:paraId="0B929DE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EE653F1">
          <v:rect id="_x0000_i1068" style="width:0;height:1.5pt" o:hralign="center" o:hrstd="t" o:hr="t" fillcolor="#a0a0a0" stroked="f"/>
        </w:pict>
      </w:r>
    </w:p>
    <w:p w14:paraId="12C00C3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3️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Reinforcement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3417"/>
      </w:tblGrid>
      <w:tr w:rsidR="00C13A5A" w:rsidRPr="00C13A5A" w14:paraId="47E2243D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28D3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311AB3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4D94AB6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080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Learn from environment (state/action)</w:t>
            </w:r>
          </w:p>
        </w:tc>
        <w:tc>
          <w:tcPr>
            <w:tcW w:w="0" w:type="auto"/>
            <w:vAlign w:val="center"/>
            <w:hideMark/>
          </w:tcPr>
          <w:p w14:paraId="75620CD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Q-Learning, DQN, PPO, A3C</w:t>
            </w:r>
          </w:p>
        </w:tc>
      </w:tr>
      <w:tr w:rsidR="00C13A5A" w:rsidRPr="00C13A5A" w14:paraId="1474DC7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EAA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Games, robotics, decision making</w:t>
            </w:r>
          </w:p>
        </w:tc>
        <w:tc>
          <w:tcPr>
            <w:tcW w:w="0" w:type="auto"/>
            <w:vAlign w:val="center"/>
            <w:hideMark/>
          </w:tcPr>
          <w:p w14:paraId="7BB61C9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Reinforcement Learning</w:t>
            </w:r>
          </w:p>
        </w:tc>
      </w:tr>
    </w:tbl>
    <w:p w14:paraId="6239F5C7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6496B080" w14:textId="77777777" w:rsidR="00C13A5A" w:rsidRPr="00C13A5A" w:rsidRDefault="00C13A5A" w:rsidP="00C13A5A">
      <w:pPr>
        <w:numPr>
          <w:ilvl w:val="0"/>
          <w:numId w:val="6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RL with Ray, OpenAI Gym environments</w:t>
      </w:r>
    </w:p>
    <w:p w14:paraId="03FE1D35" w14:textId="77777777" w:rsidR="00C13A5A" w:rsidRPr="00C13A5A" w:rsidRDefault="00C13A5A" w:rsidP="00C13A5A">
      <w:pPr>
        <w:numPr>
          <w:ilvl w:val="0"/>
          <w:numId w:val="6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Used in game AI, finance, robotics</w:t>
      </w:r>
    </w:p>
    <w:p w14:paraId="46B333A6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52F383E">
          <v:rect id="_x0000_i1069" style="width:0;height:1.5pt" o:hralign="center" o:hrstd="t" o:hr="t" fillcolor="#a0a0a0" stroked="f"/>
        </w:pict>
      </w:r>
    </w:p>
    <w:p w14:paraId="63D1466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4️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Deep Learning Use Cases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600"/>
        <w:gridCol w:w="3737"/>
      </w:tblGrid>
      <w:tr w:rsidR="00C13A5A" w:rsidRPr="00C13A5A" w14:paraId="4E7E249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6310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D14F846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Common Models</w:t>
            </w:r>
          </w:p>
        </w:tc>
        <w:tc>
          <w:tcPr>
            <w:tcW w:w="0" w:type="auto"/>
            <w:vAlign w:val="center"/>
            <w:hideMark/>
          </w:tcPr>
          <w:p w14:paraId="1885579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Cases</w:t>
            </w:r>
          </w:p>
        </w:tc>
      </w:tr>
      <w:tr w:rsidR="00C13A5A" w:rsidRPr="00C13A5A" w14:paraId="56460D8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F259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F624FD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ResNet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VGG)</w:t>
            </w:r>
          </w:p>
        </w:tc>
        <w:tc>
          <w:tcPr>
            <w:tcW w:w="0" w:type="auto"/>
            <w:vAlign w:val="center"/>
            <w:hideMark/>
          </w:tcPr>
          <w:p w14:paraId="299F106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Object Detection, Classification</w:t>
            </w:r>
          </w:p>
        </w:tc>
      </w:tr>
      <w:tr w:rsidR="00C13A5A" w:rsidRPr="00C13A5A" w14:paraId="3D5E128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A50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A58F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RNN, LSTM, Transformer (BERT)</w:t>
            </w:r>
          </w:p>
        </w:tc>
        <w:tc>
          <w:tcPr>
            <w:tcW w:w="0" w:type="auto"/>
            <w:vAlign w:val="center"/>
            <w:hideMark/>
          </w:tcPr>
          <w:p w14:paraId="6A759EE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Sentiment Analysis, Chatbots</w:t>
            </w:r>
          </w:p>
        </w:tc>
      </w:tr>
      <w:tr w:rsidR="00C13A5A" w:rsidRPr="00C13A5A" w14:paraId="7A5B9AE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8DD9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Tabular</w:t>
            </w:r>
          </w:p>
        </w:tc>
        <w:tc>
          <w:tcPr>
            <w:tcW w:w="0" w:type="auto"/>
            <w:vAlign w:val="center"/>
            <w:hideMark/>
          </w:tcPr>
          <w:p w14:paraId="5258E36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MLP,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AutoML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9F86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Generic prediction problems</w:t>
            </w:r>
          </w:p>
        </w:tc>
      </w:tr>
      <w:tr w:rsidR="00C13A5A" w:rsidRPr="00C13A5A" w14:paraId="19BDA06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6F3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7A23B9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RNN, LSTM, Prophet</w:t>
            </w:r>
          </w:p>
        </w:tc>
        <w:tc>
          <w:tcPr>
            <w:tcW w:w="0" w:type="auto"/>
            <w:vAlign w:val="center"/>
            <w:hideMark/>
          </w:tcPr>
          <w:p w14:paraId="47977D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Forecasting, anomaly detection</w:t>
            </w:r>
          </w:p>
        </w:tc>
      </w:tr>
      <w:tr w:rsidR="00C13A5A" w:rsidRPr="00C13A5A" w14:paraId="00E9585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821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Synthetic Data</w:t>
            </w:r>
          </w:p>
        </w:tc>
        <w:tc>
          <w:tcPr>
            <w:tcW w:w="0" w:type="auto"/>
            <w:vAlign w:val="center"/>
            <w:hideMark/>
          </w:tcPr>
          <w:p w14:paraId="1992099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14:paraId="1287DB0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generation, augmentation</w:t>
            </w:r>
          </w:p>
        </w:tc>
      </w:tr>
    </w:tbl>
    <w:p w14:paraId="12EF6E3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066498BE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Rekognition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(images)</w:t>
      </w:r>
    </w:p>
    <w:p w14:paraId="5C445EB1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Comprehend (NLP)</w:t>
      </w:r>
    </w:p>
    <w:p w14:paraId="45F18E32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(custom DL with TensorFlow,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PyTorch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5EE8E6E2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F8D6762">
          <v:rect id="_x0000_i1070" style="width:0;height:1.5pt" o:hralign="center" o:hrstd="t" o:hr="t" fillcolor="#a0a0a0" stroked="f"/>
        </w:pict>
      </w:r>
    </w:p>
    <w:p w14:paraId="27EE5A5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 Decision Tree</w:t>
      </w:r>
    </w:p>
    <w:p w14:paraId="7E0BDD0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plaintext</w:t>
      </w:r>
    </w:p>
    <w:p w14:paraId="282BE65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731188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┌──────────────┐</w:t>
      </w:r>
    </w:p>
    <w:p w14:paraId="718713B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│   Do you     │</w:t>
      </w:r>
    </w:p>
    <w:p w14:paraId="660B318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│ have labels? │</w:t>
      </w:r>
    </w:p>
    <w:p w14:paraId="5679271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└─────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────────┘</w:t>
      </w:r>
    </w:p>
    <w:p w14:paraId="00DCBB8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      │</w:t>
      </w:r>
    </w:p>
    <w:p w14:paraId="2F11EEC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┌───────────────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───────────────┐</w:t>
      </w:r>
    </w:p>
    <w:p w14:paraId="5E02E50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│                               │</w:t>
      </w:r>
    </w:p>
    <w:p w14:paraId="3018DF26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Supervised                     Unsupervised</w:t>
      </w:r>
    </w:p>
    <w:p w14:paraId="45358D5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│                               │</w:t>
      </w:r>
    </w:p>
    <w:p w14:paraId="327D43D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┌───────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───────┐</w:t>
      </w:r>
      <w:r w:rsidRPr="00C13A5A"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C13A5A">
        <w:rPr>
          <w:rFonts w:ascii="Calibri Light" w:hAnsi="Calibri Light" w:cs="Calibri Light"/>
          <w:sz w:val="28"/>
          <w:szCs w:val="28"/>
        </w:rPr>
        <w:t>┌───────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─────────┐</w:t>
      </w:r>
    </w:p>
    <w:p w14:paraId="0A9F554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│ Classification│               │   Clustering    │</w:t>
      </w:r>
    </w:p>
    <w:p w14:paraId="1D97996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│  Regression   │               │  Dim. Reduction │</w:t>
      </w:r>
    </w:p>
    <w:p w14:paraId="5BE3D92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└────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──────────┘</w:t>
      </w:r>
      <w:r w:rsidRPr="00C13A5A"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C13A5A">
        <w:rPr>
          <w:rFonts w:ascii="Calibri Light" w:hAnsi="Calibri Light" w:cs="Calibri Light"/>
          <w:sz w:val="28"/>
          <w:szCs w:val="28"/>
        </w:rPr>
        <w:t>└──────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──────────┘</w:t>
      </w:r>
    </w:p>
    <w:p w14:paraId="4F0DBE5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│                                 │</w:t>
      </w:r>
    </w:p>
    <w:p w14:paraId="5D4C43B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Tabular, Text                     No Labels</w:t>
      </w:r>
    </w:p>
    <w:p w14:paraId="51CF503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│                                 │</w:t>
      </w:r>
    </w:p>
    <w:p w14:paraId="19466FA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ML algorithms                 Find patterns, groups</w:t>
      </w:r>
    </w:p>
    <w:p w14:paraId="3E355F2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EC3F1AA">
          <v:rect id="_x0000_i1071" style="width:0;height:1.5pt" o:hralign="center" o:hrstd="t" o:hr="t" fillcolor="#a0a0a0" stroked="f"/>
        </w:pict>
      </w:r>
    </w:p>
    <w:p w14:paraId="2090826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printable PDF/visual chart version</w:t>
      </w:r>
      <w:r w:rsidRPr="00C13A5A">
        <w:rPr>
          <w:rFonts w:asciiTheme="majorHAnsi" w:hAnsiTheme="majorHAnsi" w:cstheme="majorHAnsi"/>
          <w:sz w:val="28"/>
          <w:szCs w:val="28"/>
        </w:rPr>
        <w:t xml:space="preserve"> of this roadmap to help in your certification preparation or interviews?</w:t>
      </w:r>
    </w:p>
    <w:p w14:paraId="62E7B9C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6ECFEE7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39FD761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actually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am learning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datascience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ML using python all those above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libries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are part of python library</w:t>
      </w:r>
    </w:p>
    <w:p w14:paraId="4BA86F9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17CD5A1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Yes, absolutely! When you're learning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Data Science and Machine Learning using Python</w:t>
      </w:r>
      <w:r w:rsidRPr="00C13A5A">
        <w:rPr>
          <w:rFonts w:asciiTheme="majorHAnsi" w:hAnsiTheme="majorHAnsi" w:cstheme="majorHAnsi"/>
          <w:sz w:val="28"/>
          <w:szCs w:val="28"/>
        </w:rPr>
        <w:t xml:space="preserve">, the libraries mentioned above are all part of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ecosystem</w:t>
      </w:r>
      <w:r w:rsidRPr="00C13A5A">
        <w:rPr>
          <w:rFonts w:asciiTheme="majorHAnsi" w:hAnsiTheme="majorHAnsi" w:cstheme="majorHAnsi"/>
          <w:sz w:val="28"/>
          <w:szCs w:val="28"/>
        </w:rPr>
        <w:t>. Here's how they map to the major areas in ML:</w:t>
      </w:r>
    </w:p>
    <w:p w14:paraId="3C059EE3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E1B0982">
          <v:rect id="_x0000_i1072" style="width:0;height:1.5pt" o:hralign="center" o:hrstd="t" o:hr="t" fillcolor="#a0a0a0" stroked="f"/>
        </w:pict>
      </w:r>
    </w:p>
    <w:p w14:paraId="3EAD3A5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Core Python Libraries for Data Science &amp; ML</w:t>
      </w:r>
    </w:p>
    <w:p w14:paraId="16A3E73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Data Handling / Wrangling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4610"/>
      </w:tblGrid>
      <w:tr w:rsidR="00C13A5A" w:rsidRPr="00C13A5A" w14:paraId="1174904E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9C0A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A90D62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1C160309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B6A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44FC3F5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DataFrames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reading CSVs, data cleaning</w:t>
            </w:r>
          </w:p>
        </w:tc>
      </w:tr>
      <w:tr w:rsidR="00C13A5A" w:rsidRPr="00C13A5A" w14:paraId="7C2D1B0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265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FC38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Numerical operations, arrays, matrix ops</w:t>
            </w:r>
          </w:p>
        </w:tc>
      </w:tr>
    </w:tbl>
    <w:p w14:paraId="69721D6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4898B8">
          <v:rect id="_x0000_i1073" style="width:0;height:1.5pt" o:hralign="center" o:hrstd="t" o:hr="t" fillcolor="#a0a0a0" stroked="f"/>
        </w:pict>
      </w:r>
    </w:p>
    <w:p w14:paraId="59DFC89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2. Exploratory Data Analysis (EDA)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4630"/>
      </w:tblGrid>
      <w:tr w:rsidR="00C13A5A" w:rsidRPr="00C13A5A" w14:paraId="6C5701A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0566C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8A0653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7857CC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89B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2D9AD26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Basic plotting</w:t>
            </w:r>
          </w:p>
        </w:tc>
      </w:tr>
      <w:tr w:rsidR="00C13A5A" w:rsidRPr="00C13A5A" w14:paraId="53372A3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9D5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3D146A1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Statistical plots, heatmaps, boxplots, etc.</w:t>
            </w:r>
          </w:p>
        </w:tc>
      </w:tr>
      <w:tr w:rsidR="00C13A5A" w:rsidRPr="00C13A5A" w14:paraId="649D0B9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070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94D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Interactive visualizations</w:t>
            </w:r>
          </w:p>
        </w:tc>
      </w:tr>
    </w:tbl>
    <w:p w14:paraId="77D1DCA4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217922D">
          <v:rect id="_x0000_i1074" style="width:0;height:1.5pt" o:hralign="center" o:hrstd="t" o:hr="t" fillcolor="#a0a0a0" stroked="f"/>
        </w:pict>
      </w:r>
    </w:p>
    <w:p w14:paraId="490A826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🧽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3. Preprocessing / Feature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5170"/>
      </w:tblGrid>
      <w:tr w:rsidR="00C13A5A" w:rsidRPr="00C13A5A" w14:paraId="7909C562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988F4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4147C2D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7D36CDF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2B4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7F5A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Scaling, encoding, imputing, feature selection</w:t>
            </w:r>
          </w:p>
        </w:tc>
      </w:tr>
      <w:tr w:rsidR="00C13A5A" w:rsidRPr="00C13A5A" w14:paraId="077F197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856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feature-engine</w:t>
            </w:r>
          </w:p>
        </w:tc>
        <w:tc>
          <w:tcPr>
            <w:tcW w:w="0" w:type="auto"/>
            <w:vAlign w:val="center"/>
            <w:hideMark/>
          </w:tcPr>
          <w:p w14:paraId="48D0A60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Custom preprocessing pipelines (optional)</w:t>
            </w:r>
          </w:p>
        </w:tc>
      </w:tr>
    </w:tbl>
    <w:p w14:paraId="31FFB9E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D4F9F30">
          <v:rect id="_x0000_i1075" style="width:0;height:1.5pt" o:hralign="center" o:hrstd="t" o:hr="t" fillcolor="#a0a0a0" stroked="f"/>
        </w:pict>
      </w:r>
    </w:p>
    <w:p w14:paraId="3A8C839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4. Machine Learning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783"/>
      </w:tblGrid>
      <w:tr w:rsidR="00C13A5A" w:rsidRPr="00C13A5A" w14:paraId="056B60B9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08D5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195C4FB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202820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A5D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scikit-learn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A4A96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All classic ML models (classification, regression, clustering, etc.)</w:t>
            </w:r>
          </w:p>
        </w:tc>
      </w:tr>
      <w:tr w:rsidR="00C13A5A" w:rsidRPr="00C13A5A" w14:paraId="794DD66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D1D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9A8C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Gradient boosting (faster, better than random forest)</w:t>
            </w:r>
          </w:p>
        </w:tc>
      </w:tr>
      <w:tr w:rsidR="00C13A5A" w:rsidRPr="00C13A5A" w14:paraId="088C4B8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7191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A61F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Light-weight gradient boosting</w:t>
            </w:r>
          </w:p>
        </w:tc>
      </w:tr>
    </w:tbl>
    <w:p w14:paraId="093AEA0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29AE249">
          <v:rect id="_x0000_i1076" style="width:0;height:1.5pt" o:hralign="center" o:hrstd="t" o:hr="t" fillcolor="#a0a0a0" stroked="f"/>
        </w:pict>
      </w:r>
    </w:p>
    <w:p w14:paraId="3431539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📉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5. Outlier Detection &amp; Anomaly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800"/>
      </w:tblGrid>
      <w:tr w:rsidR="00C13A5A" w:rsidRPr="00C13A5A" w14:paraId="2108A7AD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1303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283455C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555176D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55B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21870ED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Z-score,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IsolationForest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OneClassSVM</w:t>
            </w:r>
            <w:proofErr w:type="spellEnd"/>
          </w:p>
        </w:tc>
      </w:tr>
      <w:tr w:rsidR="00C13A5A" w:rsidRPr="00C13A5A" w14:paraId="3D53F8D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186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pyod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C3A22C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 complete anomaly detection framework</w:t>
            </w:r>
          </w:p>
        </w:tc>
      </w:tr>
    </w:tbl>
    <w:p w14:paraId="597E28D2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AE7C8F0">
          <v:rect id="_x0000_i1077" style="width:0;height:1.5pt" o:hralign="center" o:hrstd="t" o:hr="t" fillcolor="#a0a0a0" stroked="f"/>
        </w:pict>
      </w:r>
    </w:p>
    <w:p w14:paraId="57F0DC8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6. Deep Learning (Optional for Beginners)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055"/>
      </w:tblGrid>
      <w:tr w:rsidR="00C13A5A" w:rsidRPr="00C13A5A" w14:paraId="77084CB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8F18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F666A4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75530A4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967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C7EA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Neural networks, CNNs, RNNs</w:t>
            </w:r>
          </w:p>
        </w:tc>
      </w:tr>
      <w:tr w:rsidR="00C13A5A" w:rsidRPr="00C13A5A" w14:paraId="7384B53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488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1D4F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High-level API on top of TensorFlow</w:t>
            </w:r>
          </w:p>
        </w:tc>
      </w:tr>
      <w:tr w:rsidR="00C13A5A" w:rsidRPr="00C13A5A" w14:paraId="4874A02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E25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DF7B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 (popular in research)</w:t>
            </w:r>
          </w:p>
        </w:tc>
      </w:tr>
    </w:tbl>
    <w:p w14:paraId="3D30405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9145E6D">
          <v:rect id="_x0000_i1078" style="width:0;height:1.5pt" o:hralign="center" o:hrstd="t" o:hr="t" fillcolor="#a0a0a0" stroked="f"/>
        </w:pict>
      </w:r>
    </w:p>
    <w:p w14:paraId="7F2163C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7. Model Evaluation &amp; Pipelines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145"/>
      </w:tblGrid>
      <w:tr w:rsidR="00C13A5A" w:rsidRPr="00C13A5A" w14:paraId="558DFADF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ECEF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057DB8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4A57BA6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30A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sklearn.pipeline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C4E6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Automate preprocessing +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modeling</w:t>
            </w:r>
            <w:proofErr w:type="spellEnd"/>
          </w:p>
        </w:tc>
      </w:tr>
      <w:tr w:rsidR="00C13A5A" w:rsidRPr="00C13A5A" w14:paraId="09551CA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C39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8139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Accuracy, precision, recall, AUC, etc.</w:t>
            </w:r>
          </w:p>
        </w:tc>
      </w:tr>
      <w:tr w:rsidR="00C13A5A" w:rsidRPr="00C13A5A" w14:paraId="739DDDF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98A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mlflow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or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joblib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5B0D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Save, track, and deploy models</w:t>
            </w:r>
          </w:p>
        </w:tc>
      </w:tr>
    </w:tbl>
    <w:p w14:paraId="0A59B0AA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D77781F">
          <v:rect id="_x0000_i1079" style="width:0;height:1.5pt" o:hralign="center" o:hrstd="t" o:hr="t" fillcolor="#a0a0a0" stroked="f"/>
        </w:pict>
      </w:r>
    </w:p>
    <w:p w14:paraId="2DDB328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8. Deployment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864"/>
      </w:tblGrid>
      <w:tr w:rsidR="00C13A5A" w:rsidRPr="00C13A5A" w14:paraId="7B68A75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DB3B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D5545E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392DAEE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3D7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26E84F0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Build APIs for ML models</w:t>
            </w:r>
          </w:p>
        </w:tc>
      </w:tr>
      <w:tr w:rsidR="00C13A5A" w:rsidRPr="00C13A5A" w14:paraId="07CF39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374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06FD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Faster web APIs</w:t>
            </w:r>
          </w:p>
        </w:tc>
      </w:tr>
      <w:tr w:rsidR="00C13A5A" w:rsidRPr="00C13A5A" w14:paraId="19F3DEE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147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sagemaker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SDK</w:t>
            </w:r>
          </w:p>
        </w:tc>
        <w:tc>
          <w:tcPr>
            <w:tcW w:w="0" w:type="auto"/>
            <w:vAlign w:val="center"/>
            <w:hideMark/>
          </w:tcPr>
          <w:p w14:paraId="367DFA3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Train/deploy on AWS</w:t>
            </w:r>
          </w:p>
        </w:tc>
      </w:tr>
    </w:tbl>
    <w:p w14:paraId="3BBBFB9F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B48039F">
          <v:rect id="_x0000_i1080" style="width:0;height:1.5pt" o:hralign="center" o:hrstd="t" o:hr="t" fillcolor="#a0a0a0" stroked="f"/>
        </w:pict>
      </w:r>
    </w:p>
    <w:p w14:paraId="35B0CE3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‍</w:t>
      </w:r>
      <w:r w:rsidRPr="00C13A5A">
        <w:rPr>
          <w:rFonts w:ascii="Segoe UI Emoji" w:hAnsi="Segoe UI Emoji" w:cs="Segoe UI Emoji"/>
          <w:b/>
          <w:bCs/>
          <w:sz w:val="28"/>
          <w:szCs w:val="28"/>
        </w:rPr>
        <w:t>🎓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What You Need for Certification or Career Start</w:t>
      </w:r>
    </w:p>
    <w:p w14:paraId="5AE3EA7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You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do not need to learn all libraries at once</w:t>
      </w:r>
      <w:r w:rsidRPr="00C13A5A">
        <w:rPr>
          <w:rFonts w:asciiTheme="majorHAnsi" w:hAnsiTheme="majorHAnsi" w:cstheme="majorHAnsi"/>
          <w:sz w:val="28"/>
          <w:szCs w:val="28"/>
        </w:rPr>
        <w:t>. Focus on:</w:t>
      </w:r>
    </w:p>
    <w:p w14:paraId="74A608C7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pandas,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, matplotlib, seaborn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For EDA.</w:t>
      </w:r>
    </w:p>
    <w:p w14:paraId="20ABB3AE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sklearn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— For preprocessing, model building, evaluation.</w:t>
      </w:r>
    </w:p>
    <w:p w14:paraId="7618D793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or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lightgbm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— For boosting models.</w:t>
      </w:r>
    </w:p>
    <w:p w14:paraId="3213198A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scikit-learn Pipelines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To prepare real-world ML flows.</w:t>
      </w:r>
    </w:p>
    <w:p w14:paraId="21C795C8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Once you're confident, explore deep learning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keras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tensorflow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) and deployment (flask,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sagemaker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).</w:t>
      </w:r>
    </w:p>
    <w:p w14:paraId="00C9DA8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4BFB3BD">
          <v:rect id="_x0000_i1081" style="width:0;height:1.5pt" o:hralign="center" o:hrstd="t" o:hr="t" fillcolor="#a0a0a0" stroked="f"/>
        </w:pict>
      </w:r>
    </w:p>
    <w:p w14:paraId="5AD1EBD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structured learning roadmap</w:t>
      </w:r>
      <w:r w:rsidRPr="00C13A5A">
        <w:rPr>
          <w:rFonts w:asciiTheme="majorHAnsi" w:hAnsiTheme="majorHAnsi" w:cstheme="majorHAnsi"/>
          <w:sz w:val="28"/>
          <w:szCs w:val="28"/>
        </w:rPr>
        <w:t xml:space="preserve"> with weekly milestones to master these libraries and complete data science + ML in Python?</w:t>
      </w:r>
    </w:p>
    <w:p w14:paraId="4252C10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7BC2ED0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000BD8B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I have 9 years of experience in software development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also have worked on AWS services like s3,lambda,event bridge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cloudwath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, RDS ec2, and already have knowledge on python and some libraries like pandas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so how much time it will take to prepare all those things for certification can you give me roadmap average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can give 8 hours in a week</w:t>
      </w:r>
    </w:p>
    <w:p w14:paraId="6185E71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68FEDB1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Got it! You have 9 years of software dev experience and some AWS + Python data skills already — that’s a great foundation. With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8 hours/week</w:t>
      </w:r>
      <w:r w:rsidRPr="00C13A5A">
        <w:rPr>
          <w:rFonts w:asciiTheme="majorHAnsi" w:hAnsiTheme="majorHAnsi" w:cstheme="majorHAnsi"/>
          <w:sz w:val="28"/>
          <w:szCs w:val="28"/>
        </w:rPr>
        <w:t xml:space="preserve"> dedicated, here’s a realistic roadmap to prepare for a Data Science &amp; ML certification (including AWS-relevant concepts):</w:t>
      </w:r>
    </w:p>
    <w:p w14:paraId="1428976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95F56B8">
          <v:rect id="_x0000_i1082" style="width:0;height:1.5pt" o:hralign="center" o:hrstd="t" o:hr="t" fillcolor="#a0a0a0" stroked="f"/>
        </w:pict>
      </w:r>
    </w:p>
    <w:p w14:paraId="744599F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🗓️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8-Month Roadmap (8 hours/week)</w:t>
      </w:r>
    </w:p>
    <w:p w14:paraId="2D309E7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1-2: Python for Data Science + EDA + AWS Basics for ML</w:t>
      </w:r>
    </w:p>
    <w:p w14:paraId="3D3C9100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Refresh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for Data science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pandas,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matplotlib, seaborn (data manipulation + visualization)</w:t>
      </w:r>
    </w:p>
    <w:p w14:paraId="57938F4E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AWS ML ecosystem overview (S3, Lambda basics for data, IAM roles, etc.)</w:t>
      </w:r>
    </w:p>
    <w:p w14:paraId="52ED892A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Practice loading datasets, basic EDA, handling missing data, duplicates, and simple stats</w:t>
      </w:r>
    </w:p>
    <w:p w14:paraId="7DB3E453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64 hours total (~8 hrs * 8 weeks)</w:t>
      </w:r>
    </w:p>
    <w:p w14:paraId="794B3CB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98E8A63">
          <v:rect id="_x0000_i1083" style="width:0;height:1.5pt" o:hralign="center" o:hrstd="t" o:hr="t" fillcolor="#a0a0a0" stroked="f"/>
        </w:pict>
      </w:r>
    </w:p>
    <w:p w14:paraId="5664F5F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3-4: Data Preprocessing + Machine Learning Fundamentals</w:t>
      </w:r>
    </w:p>
    <w:p w14:paraId="7A3E166B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sklearn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preprocessing (imputation, scaling, encoding)</w:t>
      </w:r>
    </w:p>
    <w:p w14:paraId="3AEEFE75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Study supervised learning basics: regression (linear, logistic), classification (decision trees, random forest)</w:t>
      </w:r>
    </w:p>
    <w:p w14:paraId="7DA4A471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Hands-on projects on Kaggle or datasets on UCI repository</w:t>
      </w:r>
    </w:p>
    <w:p w14:paraId="3045905E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unsupervised learning basics: clustering (k-means, hierarchical)</w:t>
      </w:r>
    </w:p>
    <w:p w14:paraId="77C02FCD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Understand train-test split, cross-validation</w:t>
      </w:r>
    </w:p>
    <w:p w14:paraId="22F6BA85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Glue basics if applicable (optional)</w:t>
      </w:r>
    </w:p>
    <w:p w14:paraId="6E5E3B48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64 hours total</w:t>
      </w:r>
    </w:p>
    <w:p w14:paraId="3015377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C5FE4FB">
          <v:rect id="_x0000_i1084" style="width:0;height:1.5pt" o:hralign="center" o:hrstd="t" o:hr="t" fillcolor="#a0a0a0" stroked="f"/>
        </w:pict>
      </w:r>
    </w:p>
    <w:p w14:paraId="38FE737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5: Advanced ML Algorithms + Model Evaluation</w:t>
      </w:r>
    </w:p>
    <w:p w14:paraId="14A0EA96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Explore ensemble methods: gradient boosting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LightGBM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7C54391B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Model tuning and hyperparameter optimization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GridSearchCV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RandomizedSearchCV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461FBEFD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Evaluation metrics: precision, recall, F1, ROC-AUC</w:t>
      </w:r>
    </w:p>
    <w:p w14:paraId="4AEEC541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Introduction to anomaly detection (Isolation Forest)</w:t>
      </w:r>
    </w:p>
    <w:p w14:paraId="4512242E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6402E32F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5E07C67">
          <v:rect id="_x0000_i1085" style="width:0;height:1.5pt" o:hralign="center" o:hrstd="t" o:hr="t" fillcolor="#a0a0a0" stroked="f"/>
        </w:pict>
      </w:r>
    </w:p>
    <w:p w14:paraId="5DD2602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6: Deep Learning Basics + AWS ML Services</w:t>
      </w:r>
    </w:p>
    <w:p w14:paraId="6AC0CA4E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basics of Neural Networks and deep learning (using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Keras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/TensorFlow)</w:t>
      </w:r>
    </w:p>
    <w:p w14:paraId="011E0D5F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Try simple image/text datasets if interested</w:t>
      </w:r>
    </w:p>
    <w:p w14:paraId="78F3B2BA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Study AWS SageMaker basics — training and deploying models</w:t>
      </w:r>
    </w:p>
    <w:p w14:paraId="381C72C6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AWS ML pipeline integration with Lambda, S3 triggers,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EventBridge</w:t>
      </w:r>
      <w:proofErr w:type="spellEnd"/>
    </w:p>
    <w:p w14:paraId="366BD5D8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61F796F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01141C7">
          <v:rect id="_x0000_i1086" style="width:0;height:1.5pt" o:hralign="center" o:hrstd="t" o:hr="t" fillcolor="#a0a0a0" stroked="f"/>
        </w:pict>
      </w:r>
    </w:p>
    <w:p w14:paraId="7268216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7: Project Work + Model Deployment</w:t>
      </w:r>
    </w:p>
    <w:p w14:paraId="1FD56C4B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End-to-end ML project from data ingestion to model deployment (can be a Kaggle dataset or a custom project)</w:t>
      </w:r>
    </w:p>
    <w:p w14:paraId="59A83C02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Build a REST API using Flask/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for ML model serving</w:t>
      </w:r>
    </w:p>
    <w:p w14:paraId="2612EC80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Deploy model on AWS Lambda or SageMaker endpoint</w:t>
      </w:r>
    </w:p>
    <w:p w14:paraId="3F07A0D3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AWS CloudWatch monitoring for deployed ML workflows</w:t>
      </w:r>
    </w:p>
    <w:p w14:paraId="22B18C94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106AE003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1153847">
          <v:rect id="_x0000_i1087" style="width:0;height:1.5pt" o:hralign="center" o:hrstd="t" o:hr="t" fillcolor="#a0a0a0" stroked="f"/>
        </w:pict>
      </w:r>
    </w:p>
    <w:p w14:paraId="6F20892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8: Review + Practice Exam + Certification Prep</w:t>
      </w:r>
    </w:p>
    <w:p w14:paraId="4E3BD5D2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Revisit weak topics</w:t>
      </w:r>
    </w:p>
    <w:p w14:paraId="6886BBF8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Solve practice questions for chosen certification (AWS ML Specialty, or CAP, or Data Science cert)</w:t>
      </w:r>
    </w:p>
    <w:p w14:paraId="13E5FB67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Work on time management for exam</w:t>
      </w:r>
    </w:p>
    <w:p w14:paraId="78EA5DE1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52207B2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61CAC20">
          <v:rect id="_x0000_i1088" style="width:0;height:1.5pt" o:hralign="center" o:hrstd="t" o:hr="t" fillcolor="#a0a0a0" stroked="f"/>
        </w:pict>
      </w:r>
    </w:p>
    <w:p w14:paraId="4322195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2540"/>
        <w:gridCol w:w="1534"/>
      </w:tblGrid>
      <w:tr w:rsidR="00C13A5A" w:rsidRPr="00C13A5A" w14:paraId="5F71DF0F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29D43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6C7BC7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Duration (weeks)</w:t>
            </w:r>
          </w:p>
        </w:tc>
        <w:tc>
          <w:tcPr>
            <w:tcW w:w="0" w:type="auto"/>
            <w:vAlign w:val="center"/>
            <w:hideMark/>
          </w:tcPr>
          <w:p w14:paraId="7796637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Hours (8/</w:t>
            </w:r>
            <w:proofErr w:type="spellStart"/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wk</w:t>
            </w:r>
            <w:proofErr w:type="spellEnd"/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</w:t>
            </w:r>
          </w:p>
        </w:tc>
      </w:tr>
      <w:tr w:rsidR="00C13A5A" w:rsidRPr="00C13A5A" w14:paraId="6790FD8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29C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Python + EDA + AWS Basics</w:t>
            </w:r>
          </w:p>
        </w:tc>
        <w:tc>
          <w:tcPr>
            <w:tcW w:w="0" w:type="auto"/>
            <w:vAlign w:val="center"/>
            <w:hideMark/>
          </w:tcPr>
          <w:p w14:paraId="125A7D4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484D94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</w:p>
        </w:tc>
      </w:tr>
      <w:tr w:rsidR="00C13A5A" w:rsidRPr="00C13A5A" w14:paraId="22C5EBA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9B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Preprocessing + ML Basics</w:t>
            </w:r>
          </w:p>
        </w:tc>
        <w:tc>
          <w:tcPr>
            <w:tcW w:w="0" w:type="auto"/>
            <w:vAlign w:val="center"/>
            <w:hideMark/>
          </w:tcPr>
          <w:p w14:paraId="156A88A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0A074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</w:p>
        </w:tc>
      </w:tr>
      <w:tr w:rsidR="00C13A5A" w:rsidRPr="00C13A5A" w14:paraId="4194F52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929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Advanced ML + Evaluation</w:t>
            </w:r>
          </w:p>
        </w:tc>
        <w:tc>
          <w:tcPr>
            <w:tcW w:w="0" w:type="auto"/>
            <w:vAlign w:val="center"/>
            <w:hideMark/>
          </w:tcPr>
          <w:p w14:paraId="3E1CDA6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F2B84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2DC17EA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DC63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 + AWS ML</w:t>
            </w:r>
          </w:p>
        </w:tc>
        <w:tc>
          <w:tcPr>
            <w:tcW w:w="0" w:type="auto"/>
            <w:vAlign w:val="center"/>
            <w:hideMark/>
          </w:tcPr>
          <w:p w14:paraId="7BF9044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26777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5B1E1E1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7FA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Project + Deployment</w:t>
            </w:r>
          </w:p>
        </w:tc>
        <w:tc>
          <w:tcPr>
            <w:tcW w:w="0" w:type="auto"/>
            <w:vAlign w:val="center"/>
            <w:hideMark/>
          </w:tcPr>
          <w:p w14:paraId="33E577C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319B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30C732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81B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Review + Practice</w:t>
            </w:r>
          </w:p>
        </w:tc>
        <w:tc>
          <w:tcPr>
            <w:tcW w:w="0" w:type="auto"/>
            <w:vAlign w:val="center"/>
            <w:hideMark/>
          </w:tcPr>
          <w:p w14:paraId="365B76B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E6228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5CD627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AE0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0803C1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32 weeks (~8 months)</w:t>
            </w:r>
          </w:p>
        </w:tc>
        <w:tc>
          <w:tcPr>
            <w:tcW w:w="0" w:type="auto"/>
            <w:vAlign w:val="center"/>
            <w:hideMark/>
          </w:tcPr>
          <w:p w14:paraId="128D969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256 hours</w:t>
            </w:r>
          </w:p>
        </w:tc>
      </w:tr>
    </w:tbl>
    <w:p w14:paraId="1EB8DF4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504012C">
          <v:rect id="_x0000_i1089" style="width:0;height:1.5pt" o:hralign="center" o:hrstd="t" o:hr="t" fillcolor="#a0a0a0" stroked="f"/>
        </w:pict>
      </w:r>
    </w:p>
    <w:p w14:paraId="355AC5C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Tips to Speed Up or Adapt</w:t>
      </w:r>
    </w:p>
    <w:p w14:paraId="7662C127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Since you have software experience, you may move faster on coding and AWS basics.</w:t>
      </w:r>
    </w:p>
    <w:p w14:paraId="4598EF27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Focus more on ML concepts and AWS ML service integrations.</w:t>
      </w:r>
    </w:p>
    <w:p w14:paraId="171B79EC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Try to do hands-on labs/projects rather than only reading.</w:t>
      </w:r>
    </w:p>
    <w:p w14:paraId="1421028B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If you can allocate extra hours some weeks, you can finish sooner.</w:t>
      </w:r>
    </w:p>
    <w:p w14:paraId="516B3DA0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platforms like Coursera, Udemy, AWS Skill Builder, Kaggle.</w:t>
      </w:r>
    </w:p>
    <w:p w14:paraId="7A88511F" w14:textId="77777777" w:rsidR="00C13A5A" w:rsidRPr="00C13A5A" w:rsidRDefault="00C13A5A" w:rsidP="00E331D1">
      <w:pPr>
        <w:rPr>
          <w:rFonts w:asciiTheme="majorHAnsi" w:hAnsiTheme="majorHAnsi" w:cstheme="majorHAnsi"/>
          <w:sz w:val="28"/>
          <w:szCs w:val="28"/>
        </w:rPr>
      </w:pPr>
    </w:p>
    <w:p w14:paraId="2A2E5274" w14:textId="4D741CF9" w:rsidR="00C13A5A" w:rsidRPr="00C13A5A" w:rsidRDefault="00C13A5A" w:rsidP="00E331D1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4565D1" w14:textId="77777777" w:rsidR="00A34F95" w:rsidRPr="00C13A5A" w:rsidRDefault="00A34F95" w:rsidP="00E331D1">
      <w:pPr>
        <w:rPr>
          <w:rFonts w:asciiTheme="majorHAnsi" w:hAnsiTheme="majorHAnsi" w:cstheme="majorHAnsi"/>
          <w:sz w:val="28"/>
          <w:szCs w:val="28"/>
        </w:rPr>
      </w:pPr>
    </w:p>
    <w:p w14:paraId="59900ABE" w14:textId="77777777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010BC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  <w:r w:rsidRPr="00E331D1">
        <w:rPr>
          <w:rFonts w:asciiTheme="majorHAnsi" w:hAnsiTheme="majorHAnsi" w:cstheme="majorHAnsi"/>
          <w:sz w:val="28"/>
          <w:szCs w:val="28"/>
        </w:rPr>
        <w:t xml:space="preserve"> algorithm — a foundational and intuitive machine learning algorithm — in a detailed yet simplified way.</w:t>
      </w:r>
    </w:p>
    <w:p w14:paraId="182EADD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B47DE39">
          <v:rect id="_x0000_i1090" style="width:0;height:1.5pt" o:hralign="center" o:hrstd="t" o:hr="t" fillcolor="#a0a0a0" stroked="f"/>
        </w:pict>
      </w:r>
    </w:p>
    <w:p w14:paraId="51D0AA76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What is 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(KNN)?</w:t>
      </w:r>
    </w:p>
    <w:p w14:paraId="4D284D0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  <w:r w:rsidRPr="00E331D1">
        <w:rPr>
          <w:rFonts w:asciiTheme="majorHAnsi" w:hAnsiTheme="majorHAnsi" w:cstheme="majorHAnsi"/>
          <w:sz w:val="28"/>
          <w:szCs w:val="28"/>
        </w:rPr>
        <w:t xml:space="preserve"> is a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supervised learning</w:t>
      </w:r>
      <w:r w:rsidRPr="00E331D1">
        <w:rPr>
          <w:rFonts w:asciiTheme="majorHAnsi" w:hAnsiTheme="majorHAnsi" w:cstheme="majorHAnsi"/>
          <w:sz w:val="28"/>
          <w:szCs w:val="28"/>
        </w:rPr>
        <w:t xml:space="preserve"> algorithm used for both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classification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 and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regression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 tasks.</w:t>
      </w:r>
    </w:p>
    <w:p w14:paraId="1E1FEF6B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classifies a new data point based on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majority class</w:t>
      </w:r>
      <w:r w:rsidRPr="00E331D1">
        <w:rPr>
          <w:rFonts w:asciiTheme="majorHAnsi" w:hAnsiTheme="majorHAnsi" w:cstheme="majorHAnsi"/>
          <w:sz w:val="28"/>
          <w:szCs w:val="28"/>
        </w:rPr>
        <w:t xml:space="preserve"> of its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 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in the feature space.</w:t>
      </w:r>
    </w:p>
    <w:p w14:paraId="4A30A899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is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non-parametric</w:t>
      </w:r>
      <w:r w:rsidRPr="00E331D1">
        <w:rPr>
          <w:rFonts w:asciiTheme="majorHAnsi" w:hAnsiTheme="majorHAnsi" w:cstheme="majorHAnsi"/>
          <w:sz w:val="28"/>
          <w:szCs w:val="28"/>
        </w:rPr>
        <w:t xml:space="preserve"> (makes no assumptions about data distribution).</w:t>
      </w:r>
    </w:p>
    <w:p w14:paraId="47C0CF6C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is also called a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lazy learner</w:t>
      </w:r>
      <w:r w:rsidRPr="00E331D1">
        <w:rPr>
          <w:rFonts w:asciiTheme="majorHAnsi" w:hAnsiTheme="majorHAnsi" w:cstheme="majorHAnsi"/>
          <w:sz w:val="28"/>
          <w:szCs w:val="28"/>
        </w:rPr>
        <w:t xml:space="preserve"> since it does not learn a model during training, but stores the entire dataset and makes decisions only when queried.</w:t>
      </w:r>
    </w:p>
    <w:p w14:paraId="4AE233E8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F24EF58">
          <v:rect id="_x0000_i1091" style="width:0;height:1.5pt" o:hralign="center" o:hrstd="t" o:hr="t" fillcolor="#a0a0a0" stroked="f"/>
        </w:pict>
      </w:r>
    </w:p>
    <w:p w14:paraId="62EE24AB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How Does It Work?</w:t>
      </w:r>
    </w:p>
    <w:p w14:paraId="6501A8B5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Choose the number of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K</w:t>
      </w:r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0BB219E0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Calculate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distance</w:t>
      </w:r>
      <w:r w:rsidRPr="00E331D1">
        <w:rPr>
          <w:rFonts w:asciiTheme="majorHAnsi" w:hAnsiTheme="majorHAnsi" w:cstheme="majorHAnsi"/>
          <w:sz w:val="28"/>
          <w:szCs w:val="28"/>
        </w:rPr>
        <w:t xml:space="preserve"> between the new point and all training data points (commonly Euclidean distance).</w:t>
      </w:r>
    </w:p>
    <w:p w14:paraId="4A974BFD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Identify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 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294B09CB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For:</w:t>
      </w:r>
    </w:p>
    <w:p w14:paraId="3EC38544" w14:textId="77777777" w:rsidR="00E331D1" w:rsidRPr="00E331D1" w:rsidRDefault="00E331D1" w:rsidP="00E331D1">
      <w:pPr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Classification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: Assign the most frequent class among the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6DDC5758" w14:textId="77777777" w:rsidR="00E331D1" w:rsidRPr="00E331D1" w:rsidRDefault="00E331D1" w:rsidP="00E331D1">
      <w:pPr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Regression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: Take the average (or weighted average) of the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neighbors’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values.</w:t>
      </w:r>
    </w:p>
    <w:p w14:paraId="390FBC69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6FEFD7A">
          <v:rect id="_x0000_i1092" style="width:0;height:1.5pt" o:hralign="center" o:hrstd="t" o:hr="t" fillcolor="#a0a0a0" stroked="f"/>
        </w:pict>
      </w:r>
    </w:p>
    <w:p w14:paraId="2BBBE249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When to Use KNN?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5040"/>
      </w:tblGrid>
      <w:tr w:rsidR="00E331D1" w:rsidRPr="00E331D1" w14:paraId="194AC656" w14:textId="77777777" w:rsidTr="00E33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4D1B3" w14:textId="77777777" w:rsidR="00E331D1" w:rsidRPr="00E331D1" w:rsidRDefault="00E331D1" w:rsidP="00E331D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24DAF4C" w14:textId="77777777" w:rsidR="00E331D1" w:rsidRPr="00E331D1" w:rsidRDefault="00E331D1" w:rsidP="00E331D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Applicability of KNN</w:t>
            </w:r>
          </w:p>
        </w:tc>
      </w:tr>
      <w:tr w:rsidR="00E331D1" w:rsidRPr="00E331D1" w14:paraId="3D07DA79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8EE8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Small to medium datasets</w:t>
            </w:r>
          </w:p>
        </w:tc>
        <w:tc>
          <w:tcPr>
            <w:tcW w:w="0" w:type="auto"/>
            <w:vAlign w:val="center"/>
            <w:hideMark/>
          </w:tcPr>
          <w:p w14:paraId="0B2246EE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works well</w:t>
            </w:r>
          </w:p>
        </w:tc>
      </w:tr>
      <w:tr w:rsidR="00E331D1" w:rsidRPr="00E331D1" w14:paraId="754C7EB2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2EC4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High interpretability needed</w:t>
            </w:r>
          </w:p>
        </w:tc>
        <w:tc>
          <w:tcPr>
            <w:tcW w:w="0" w:type="auto"/>
            <w:vAlign w:val="center"/>
            <w:hideMark/>
          </w:tcPr>
          <w:p w14:paraId="6BF01B19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very intuitive</w:t>
            </w:r>
          </w:p>
        </w:tc>
      </w:tr>
      <w:tr w:rsidR="00E331D1" w:rsidRPr="00E331D1" w14:paraId="62482A9C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732B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Real-time prediction not required</w:t>
            </w:r>
          </w:p>
        </w:tc>
        <w:tc>
          <w:tcPr>
            <w:tcW w:w="0" w:type="auto"/>
            <w:vAlign w:val="center"/>
            <w:hideMark/>
          </w:tcPr>
          <w:p w14:paraId="703FFFE0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training is fast but prediction is slow</w:t>
            </w:r>
          </w:p>
        </w:tc>
      </w:tr>
      <w:tr w:rsidR="00E331D1" w:rsidRPr="00E331D1" w14:paraId="168D0B4F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94CB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Low-dimensional data</w:t>
            </w:r>
          </w:p>
        </w:tc>
        <w:tc>
          <w:tcPr>
            <w:tcW w:w="0" w:type="auto"/>
            <w:vAlign w:val="center"/>
            <w:hideMark/>
          </w:tcPr>
          <w:p w14:paraId="2333D55D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Ideal, avoids the curse of dimensionality</w:t>
            </w:r>
          </w:p>
        </w:tc>
      </w:tr>
    </w:tbl>
    <w:p w14:paraId="3BF783DB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F4F0A7D">
          <v:rect id="_x0000_i1093" style="width:0;height:1.5pt" o:hralign="center" o:hrstd="t" o:hr="t" fillcolor="#a0a0a0" stroked="f"/>
        </w:pict>
      </w:r>
    </w:p>
    <w:p w14:paraId="218A3E34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When </w:t>
      </w:r>
      <w:r w:rsidRPr="00E331D1">
        <w:rPr>
          <w:rFonts w:asciiTheme="majorHAnsi" w:hAnsiTheme="majorHAnsi" w:cstheme="majorHAnsi"/>
          <w:b/>
          <w:bCs/>
          <w:i/>
          <w:iCs/>
          <w:sz w:val="28"/>
          <w:szCs w:val="28"/>
        </w:rPr>
        <w:t>Not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to Use KNN?</w:t>
      </w:r>
    </w:p>
    <w:p w14:paraId="4F811BF8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very large datasets</w:t>
      </w:r>
      <w:r w:rsidRPr="00E331D1">
        <w:rPr>
          <w:rFonts w:asciiTheme="majorHAnsi" w:hAnsiTheme="majorHAnsi" w:cstheme="majorHAnsi"/>
          <w:sz w:val="28"/>
          <w:szCs w:val="28"/>
        </w:rPr>
        <w:t xml:space="preserve">: Prediction becomes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slow</w:t>
      </w:r>
      <w:r w:rsidRPr="00E331D1">
        <w:rPr>
          <w:rFonts w:asciiTheme="majorHAnsi" w:hAnsiTheme="majorHAnsi" w:cstheme="majorHAnsi"/>
          <w:sz w:val="28"/>
          <w:szCs w:val="28"/>
        </w:rPr>
        <w:t>, as it computes distances with all points.</w:t>
      </w:r>
    </w:p>
    <w:p w14:paraId="271AD316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high-dimensional data</w:t>
      </w:r>
      <w:r w:rsidRPr="00E331D1">
        <w:rPr>
          <w:rFonts w:asciiTheme="majorHAnsi" w:hAnsiTheme="majorHAnsi" w:cstheme="majorHAnsi"/>
          <w:sz w:val="28"/>
          <w:szCs w:val="28"/>
        </w:rPr>
        <w:t>: Distance becomes meaningless (curse of dimensionality).</w:t>
      </w:r>
    </w:p>
    <w:p w14:paraId="4B20AC3D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noisy datasets</w:t>
      </w:r>
      <w:r w:rsidRPr="00E331D1">
        <w:rPr>
          <w:rFonts w:asciiTheme="majorHAnsi" w:hAnsiTheme="majorHAnsi" w:cstheme="majorHAnsi"/>
          <w:sz w:val="28"/>
          <w:szCs w:val="28"/>
        </w:rPr>
        <w:t>: Sensitive to outliers and irrelevant features.</w:t>
      </w:r>
    </w:p>
    <w:p w14:paraId="3F7C714F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If data is not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normalized</w:t>
      </w:r>
      <w:r w:rsidRPr="00E331D1">
        <w:rPr>
          <w:rFonts w:asciiTheme="majorHAnsi" w:hAnsiTheme="majorHAnsi" w:cstheme="majorHAnsi"/>
          <w:sz w:val="28"/>
          <w:szCs w:val="28"/>
        </w:rPr>
        <w:t>: KNN is distance-based, so feature scaling is important.</w:t>
      </w:r>
    </w:p>
    <w:p w14:paraId="2413B2A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65216BB">
          <v:rect id="_x0000_i1094" style="width:0;height:1.5pt" o:hralign="center" o:hrstd="t" o:hr="t" fillcolor="#a0a0a0" stroked="f"/>
        </w:pict>
      </w:r>
    </w:p>
    <w:p w14:paraId="22BA5B8F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Use Cases of KNN</w:t>
      </w:r>
    </w:p>
    <w:p w14:paraId="62574614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1. Recommendation Systems</w:t>
      </w:r>
    </w:p>
    <w:p w14:paraId="492851E5" w14:textId="77777777" w:rsidR="00E331D1" w:rsidRPr="00E331D1" w:rsidRDefault="00E331D1" w:rsidP="00E331D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Suggests products/items based on similar user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or product features.</w:t>
      </w:r>
    </w:p>
    <w:p w14:paraId="2ADA95DC" w14:textId="77777777" w:rsidR="00E331D1" w:rsidRPr="00E331D1" w:rsidRDefault="00E331D1" w:rsidP="00E331D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“Users who bought this also bought...”</w:t>
      </w:r>
    </w:p>
    <w:p w14:paraId="1EB3E055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2. Image Recognition / Classification</w:t>
      </w:r>
    </w:p>
    <w:p w14:paraId="75B1D453" w14:textId="77777777" w:rsidR="00E331D1" w:rsidRPr="00E331D1" w:rsidRDefault="00E331D1" w:rsidP="00E331D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Classifies images by comparing them to similar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labeled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images.</w:t>
      </w:r>
    </w:p>
    <w:p w14:paraId="422B5DE0" w14:textId="77777777" w:rsidR="00E331D1" w:rsidRPr="00E331D1" w:rsidRDefault="00E331D1" w:rsidP="00E331D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handwritten digit recognition (like MNIST dataset).</w:t>
      </w:r>
    </w:p>
    <w:p w14:paraId="14BD3F9B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3. Medical Diagnosis</w:t>
      </w:r>
    </w:p>
    <w:p w14:paraId="3B3DDFFF" w14:textId="77777777" w:rsidR="00E331D1" w:rsidRPr="00E331D1" w:rsidRDefault="00E331D1" w:rsidP="00E331D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Classifies patients based on similarity to past cases.</w:t>
      </w:r>
    </w:p>
    <w:p w14:paraId="4FC70670" w14:textId="77777777" w:rsidR="00E331D1" w:rsidRPr="00E331D1" w:rsidRDefault="00E331D1" w:rsidP="00E331D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diagnosing diseases like diabetes, heart conditions, or cancer.</w:t>
      </w:r>
    </w:p>
    <w:p w14:paraId="214ED77F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4. Credit Scoring / Risk Management</w:t>
      </w:r>
    </w:p>
    <w:p w14:paraId="68ADF0AF" w14:textId="77777777" w:rsidR="00E331D1" w:rsidRPr="00E331D1" w:rsidRDefault="00E331D1" w:rsidP="00E331D1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Categorizes loan applicants based on similar profiles and their repayment histories.</w:t>
      </w:r>
    </w:p>
    <w:p w14:paraId="73F769B3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5. Intrusion Detection</w:t>
      </w:r>
    </w:p>
    <w:p w14:paraId="759EE917" w14:textId="77777777" w:rsidR="00E331D1" w:rsidRPr="00E331D1" w:rsidRDefault="00E331D1" w:rsidP="00E331D1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Identifies abnormal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in network traffic by comparing to past normal/abnormal patterns.</w:t>
      </w:r>
    </w:p>
    <w:p w14:paraId="6C611B4D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6. Pattern Recognition</w:t>
      </w:r>
    </w:p>
    <w:p w14:paraId="6461543A" w14:textId="77777777" w:rsidR="00E331D1" w:rsidRPr="00E331D1" w:rsidRDefault="00E331D1" w:rsidP="00E331D1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Useful in optical character recognition (OCR), speech recognition, and gesture detection.</w:t>
      </w:r>
    </w:p>
    <w:p w14:paraId="04E92DA2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63EDC0E">
          <v:rect id="_x0000_i1095" style="width:0;height:1.5pt" o:hralign="center" o:hrstd="t" o:hr="t" fillcolor="#a0a0a0" stroked="f"/>
        </w:pict>
      </w:r>
    </w:p>
    <w:p w14:paraId="00885D4C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Advantages</w:t>
      </w:r>
    </w:p>
    <w:p w14:paraId="0A6FDDFE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Simple and intuitive.</w:t>
      </w:r>
    </w:p>
    <w:p w14:paraId="00A4014A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No training time.</w:t>
      </w:r>
    </w:p>
    <w:p w14:paraId="2ED232B6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Works well with small datasets and well-separated classes.</w:t>
      </w:r>
    </w:p>
    <w:p w14:paraId="50F04280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Naturally handles multi-class problems.</w:t>
      </w:r>
    </w:p>
    <w:p w14:paraId="2C34160C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48CA994">
          <v:rect id="_x0000_i1096" style="width:0;height:1.5pt" o:hralign="center" o:hrstd="t" o:hr="t" fillcolor="#a0a0a0" stroked="f"/>
        </w:pict>
      </w:r>
    </w:p>
    <w:p w14:paraId="653E9343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🧨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Limitations</w:t>
      </w:r>
    </w:p>
    <w:p w14:paraId="2CA4676E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Slow at prediction time (computationally expensive).</w:t>
      </w:r>
    </w:p>
    <w:p w14:paraId="3A20A4A1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Requires feature scaling (normalization).</w:t>
      </w:r>
    </w:p>
    <w:p w14:paraId="11587AC6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Sensitive to noise and irrelevant features.</w:t>
      </w:r>
    </w:p>
    <w:p w14:paraId="0A6ABFF2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Struggles with high-dimensional data.</w:t>
      </w:r>
    </w:p>
    <w:p w14:paraId="3C525B5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35257DA">
          <v:rect id="_x0000_i1097" style="width:0;height:1.5pt" o:hralign="center" o:hrstd="t" o:hr="t" fillcolor="#a0a0a0" stroked="f"/>
        </w:pict>
      </w:r>
    </w:p>
    <w:p w14:paraId="3E87DE52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7D68B9F7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KNN</w:t>
      </w:r>
      <w:r w:rsidRPr="00E331D1">
        <w:rPr>
          <w:rFonts w:asciiTheme="majorHAnsi" w:hAnsiTheme="majorHAnsi" w:cstheme="majorHAnsi"/>
          <w:sz w:val="28"/>
          <w:szCs w:val="28"/>
        </w:rPr>
        <w:t xml:space="preserve"> is best for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simple, interpretable, low-dimensional</w:t>
      </w:r>
      <w:r w:rsidRPr="00E331D1">
        <w:rPr>
          <w:rFonts w:asciiTheme="majorHAnsi" w:hAnsiTheme="majorHAnsi" w:cstheme="majorHAnsi"/>
          <w:sz w:val="28"/>
          <w:szCs w:val="28"/>
        </w:rPr>
        <w:t xml:space="preserve"> problems where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fast predictions aren't critical</w:t>
      </w:r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35B33231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It’s like a “lookup” method — it stores all examples and uses them directly at prediction time.</w:t>
      </w:r>
    </w:p>
    <w:p w14:paraId="36994636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You can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tune K</w:t>
      </w:r>
      <w:r w:rsidRPr="00E331D1">
        <w:rPr>
          <w:rFonts w:asciiTheme="majorHAnsi" w:hAnsiTheme="majorHAnsi" w:cstheme="majorHAnsi"/>
          <w:sz w:val="28"/>
          <w:szCs w:val="28"/>
        </w:rPr>
        <w:t xml:space="preserve"> to control bias-variance: small K = low bias, high variance; large K = higher bias, low variance.</w:t>
      </w:r>
    </w:p>
    <w:p w14:paraId="3127593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Would you like me to explain how to choose the best value of K or go deeper into distance metrics (Euclidean, Manhattan, etc.)?</w:t>
      </w:r>
    </w:p>
    <w:p w14:paraId="3D6E9615" w14:textId="77777777" w:rsidR="00E331D1" w:rsidRDefault="00E331D1" w:rsidP="00E331D1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74D50A13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</w:p>
    <w:p w14:paraId="64B50968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Code Examples</w:t>
      </w:r>
    </w:p>
    <w:p w14:paraId="20CFA600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</w:p>
    <w:p w14:paraId="60ED27E5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Goal: Classify iris flower species using KNN</w:t>
      </w:r>
    </w:p>
    <w:p w14:paraId="05207581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F5DA715">
          <v:rect id="_x0000_i1098" style="width:0;height:1.5pt" o:hralign="center" o:hrstd="t" o:hr="t" fillcolor="#a0a0a0" stroked="f"/>
        </w:pict>
      </w:r>
    </w:p>
    <w:p w14:paraId="49488C43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Step-by-Step KNN Implementation (Iris Dataset Example)</w:t>
      </w:r>
    </w:p>
    <w:p w14:paraId="7F39BB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64D0BEE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7391A3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1: Import Libraries and Load Data</w:t>
      </w:r>
    </w:p>
    <w:p w14:paraId="24AF3F1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72152FE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sklearn.datasets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load_iris</w:t>
      </w:r>
      <w:proofErr w:type="spellEnd"/>
    </w:p>
    <w:p w14:paraId="31DB67C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4928A28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36F08E4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from collections import Counter</w:t>
      </w:r>
    </w:p>
    <w:p w14:paraId="458E32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7B3BC3C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Load dataset</w:t>
      </w:r>
    </w:p>
    <w:p w14:paraId="3ED1D54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iris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load_iris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12F0AD2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X, 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iris.target</w:t>
      </w:r>
      <w:proofErr w:type="spellEnd"/>
    </w:p>
    <w:p w14:paraId="362EDA1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6DFA0CE">
          <v:rect id="_x0000_i1099" style="width:0;height:1.5pt" o:hralign="center" o:hrstd="t" o:hr="t" fillcolor="#a0a0a0" stroked="f"/>
        </w:pict>
      </w:r>
    </w:p>
    <w:p w14:paraId="3E71EEB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33E0939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498AD3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2: Normalize Data (Feature Scaling)</w:t>
      </w:r>
    </w:p>
    <w:p w14:paraId="6DF0532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37B20FC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</w:t>
      </w:r>
    </w:p>
    <w:p w14:paraId="45130ED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C28BFF3">
          <v:rect id="_x0000_i1100" style="width:0;height:1.5pt" o:hralign="center" o:hrstd="t" o:hr="t" fillcolor="#a0a0a0" stroked="f"/>
        </w:pict>
      </w:r>
    </w:p>
    <w:p w14:paraId="072D42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6E6FF1E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79FE66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3: Split Data – Train/Test</w:t>
      </w:r>
    </w:p>
    <w:p w14:paraId="2C572CA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=42)</w:t>
      </w:r>
    </w:p>
    <w:p w14:paraId="2759BD3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258A132">
          <v:rect id="_x0000_i1101" style="width:0;height:1.5pt" o:hralign="center" o:hrstd="t" o:hr="t" fillcolor="#a0a0a0" stroked="f"/>
        </w:pict>
      </w:r>
    </w:p>
    <w:p w14:paraId="38BCD50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3F46270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154AA3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4: Implement KNN (from Scratch)</w:t>
      </w:r>
    </w:p>
    <w:p w14:paraId="2813A67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class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KNNClassifier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</w:t>
      </w:r>
    </w:p>
    <w:p w14:paraId="14E55DC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__(self, k=3):</w:t>
      </w:r>
    </w:p>
    <w:p w14:paraId="3E4B4BA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k</w:t>
      </w:r>
    </w:p>
    <w:p w14:paraId="69A2629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5ADAC2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fit(self, X, y):</w:t>
      </w:r>
    </w:p>
    <w:p w14:paraId="42B11CF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X</w:t>
      </w:r>
    </w:p>
    <w:p w14:paraId="1FB12BA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y</w:t>
      </w:r>
    </w:p>
    <w:p w14:paraId="6AE4DCD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68FA0EC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x1, x2):</w:t>
      </w:r>
    </w:p>
    <w:p w14:paraId="5C1507B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np.sqrt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np.sum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((x1 - x2) ** 2))</w:t>
      </w:r>
    </w:p>
    <w:p w14:paraId="2DD5A5C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7845F39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x):</w:t>
      </w:r>
    </w:p>
    <w:p w14:paraId="2E9F1DC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distances = 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(x,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)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29465C6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np.argsort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(distances)[: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0B53674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k_nearest_labels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]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19AD1D4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Counter(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k_nearest_labels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).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(1)</w:t>
      </w:r>
    </w:p>
    <w:p w14:paraId="2148FF8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[0][0]</w:t>
      </w:r>
    </w:p>
    <w:p w14:paraId="087F32D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2CD107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predict(self, X):</w:t>
      </w:r>
    </w:p>
    <w:p w14:paraId="5FFD298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np.array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 for x in X])</w:t>
      </w:r>
    </w:p>
    <w:p w14:paraId="0E2DFAE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D2CE5CA">
          <v:rect id="_x0000_i1102" style="width:0;height:1.5pt" o:hralign="center" o:hrstd="t" o:hr="t" fillcolor="#a0a0a0" stroked="f"/>
        </w:pict>
      </w:r>
    </w:p>
    <w:p w14:paraId="14FF3CD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ECEFF6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6288B0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5: Train Model and Apply on One Test Sample</w:t>
      </w:r>
    </w:p>
    <w:p w14:paraId="5C69598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KNNClassifier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(k=3)</w:t>
      </w:r>
    </w:p>
    <w:p w14:paraId="509BE09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knn.fit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0704C1B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5C87C19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Predict one test sample</w:t>
      </w:r>
    </w:p>
    <w:p w14:paraId="5F1BE98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0</w:t>
      </w:r>
    </w:p>
    <w:p w14:paraId="4CDB723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sample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].reshape(1, -1)</w:t>
      </w:r>
    </w:p>
    <w:p w14:paraId="19B926A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predicted_label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(sample)[0]</w:t>
      </w:r>
    </w:p>
    <w:p w14:paraId="6F0BE45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f"Predicted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iris.target_names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predicted_label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]}, Actual: {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iris.target_names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]]}")</w:t>
      </w:r>
    </w:p>
    <w:p w14:paraId="36441FD2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783C11">
          <v:rect id="_x0000_i1103" style="width:0;height:1.5pt" o:hralign="center" o:hrstd="t" o:hr="t" fillcolor="#a0a0a0" stroked="f"/>
        </w:pict>
      </w:r>
    </w:p>
    <w:p w14:paraId="6E858DE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4A2F11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4A074B6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6: Calculate Accuracy on Full Test Set</w:t>
      </w:r>
    </w:p>
    <w:p w14:paraId="14E5998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473F65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accuracy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np.mean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6638C9F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f"Accuracy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on test set: {accuracy * 100:.2f}%")</w:t>
      </w:r>
    </w:p>
    <w:p w14:paraId="2BA80861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5A52F2B">
          <v:rect id="_x0000_i1104" style="width:0;height:1.5pt" o:hralign="center" o:hrstd="t" o:hr="t" fillcolor="#a0a0a0" stroked="f"/>
        </w:pict>
      </w:r>
    </w:p>
    <w:p w14:paraId="6856454E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Sample Output</w:t>
      </w:r>
    </w:p>
    <w:p w14:paraId="50ADB9E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vbnet</w:t>
      </w:r>
      <w:proofErr w:type="spellEnd"/>
    </w:p>
    <w:p w14:paraId="33C169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E0C336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Predicted: versicolor, Actual: versicolor  </w:t>
      </w:r>
    </w:p>
    <w:p w14:paraId="551BDE9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Accuracy on test set: 96.67%</w:t>
      </w:r>
    </w:p>
    <w:p w14:paraId="293806B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D0F5A0A">
          <v:rect id="_x0000_i1105" style="width:0;height:1.5pt" o:hralign="center" o:hrstd="t" o:hr="t" fillcolor="#a0a0a0" stroked="f"/>
        </w:pict>
      </w:r>
    </w:p>
    <w:p w14:paraId="6566D14E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34787EF8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You learned how to apply KNN on a real-world dataset.</w:t>
      </w:r>
    </w:p>
    <w:p w14:paraId="0DABBD93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Followed a clean pipeline: import, scaling, split, fit, predict, evaluate.</w:t>
      </w:r>
    </w:p>
    <w:p w14:paraId="10945CD7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Achieved high accuracy using 3-NN on normalized Iris data.</w:t>
      </w:r>
    </w:p>
    <w:p w14:paraId="26BA4C9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Would you like to try the same with a multi-class confusion matrix or plot decision boundaries?</w:t>
      </w:r>
    </w:p>
    <w:p w14:paraId="541833D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4o</w:t>
      </w:r>
    </w:p>
    <w:p w14:paraId="3F8883E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733A4B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please give me one more code example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multidimentional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data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and use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regrassion</w:t>
      </w:r>
      <w:proofErr w:type="spellEnd"/>
    </w:p>
    <w:p w14:paraId="1E77171A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59BE0A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Great! Let's walk through a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KNN Regression</w:t>
      </w:r>
      <w:r w:rsidRPr="00286E51">
        <w:rPr>
          <w:rFonts w:asciiTheme="majorHAnsi" w:hAnsiTheme="majorHAnsi" w:cstheme="majorHAnsi"/>
          <w:sz w:val="28"/>
          <w:szCs w:val="28"/>
        </w:rPr>
        <w:t xml:space="preserve"> example using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multidimensional data</w:t>
      </w:r>
      <w:r w:rsidRPr="00286E51">
        <w:rPr>
          <w:rFonts w:asciiTheme="majorHAnsi" w:hAnsiTheme="majorHAnsi" w:cstheme="majorHAnsi"/>
          <w:sz w:val="28"/>
          <w:szCs w:val="28"/>
        </w:rPr>
        <w:t xml:space="preserve">. We'll use the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California Housing dataset</w:t>
      </w:r>
      <w:r w:rsidRPr="00286E51">
        <w:rPr>
          <w:rFonts w:asciiTheme="majorHAnsi" w:hAnsiTheme="majorHAnsi" w:cstheme="majorHAnsi"/>
          <w:sz w:val="28"/>
          <w:szCs w:val="28"/>
        </w:rPr>
        <w:t>, which is a common regression benchmark.</w:t>
      </w:r>
    </w:p>
    <w:p w14:paraId="6AAD4F17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0FE0E2C">
          <v:rect id="_x0000_i1106" style="width:0;height:1.5pt" o:hralign="center" o:hrstd="t" o:hr="t" fillcolor="#a0a0a0" stroked="f"/>
        </w:pict>
      </w:r>
    </w:p>
    <w:p w14:paraId="15C00BE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Goal: Predict housing prices using KNN Regression (from scratch)</w:t>
      </w:r>
    </w:p>
    <w:p w14:paraId="03969CD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We'll follow the same structure:</w:t>
      </w:r>
    </w:p>
    <w:p w14:paraId="440C268B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212F8A0D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Import Libraries and Load Data</w:t>
      </w:r>
    </w:p>
    <w:p w14:paraId="37CFC940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Normalize Data</w:t>
      </w:r>
    </w:p>
    <w:p w14:paraId="39685C64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Split into Train/Test</w:t>
      </w:r>
    </w:p>
    <w:p w14:paraId="73AD2E62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Implement KNN for Regression</w:t>
      </w:r>
    </w:p>
    <w:p w14:paraId="55D95F6F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Predict a Single Sample</w:t>
      </w:r>
    </w:p>
    <w:p w14:paraId="0F2F0CA7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Evaluate with MSE / R² Score</w:t>
      </w:r>
    </w:p>
    <w:p w14:paraId="1B0528A7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D726DF8">
          <v:rect id="_x0000_i1107" style="width:0;height:1.5pt" o:hralign="center" o:hrstd="t" o:hr="t" fillcolor="#a0a0a0" stroked="f"/>
        </w:pict>
      </w:r>
    </w:p>
    <w:p w14:paraId="2FF55B2C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Step-by-Step Code</w:t>
      </w:r>
    </w:p>
    <w:p w14:paraId="72B76BE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01B3F46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FB4121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1: Import Libraries and Load Data</w:t>
      </w:r>
    </w:p>
    <w:p w14:paraId="6A280F0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1DD528F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sklearn.datasets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fetch_california_housing</w:t>
      </w:r>
      <w:proofErr w:type="spellEnd"/>
    </w:p>
    <w:p w14:paraId="1591E9D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19C3DF7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0A60278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, r2_score</w:t>
      </w:r>
    </w:p>
    <w:p w14:paraId="25D93D5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A12D72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FD57F0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Load dataset</w:t>
      </w:r>
    </w:p>
    <w:p w14:paraId="1C77641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housing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fetch_california_housing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2B48C9A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X, 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housing.data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housing.target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 # X shape: (20640, 8), y shape: (20640,)</w:t>
      </w:r>
    </w:p>
    <w:p w14:paraId="226D2E6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9F1C7F1">
          <v:rect id="_x0000_i1108" style="width:0;height:1.5pt" o:hralign="center" o:hrstd="t" o:hr="t" fillcolor="#a0a0a0" stroked="f"/>
        </w:pict>
      </w:r>
    </w:p>
    <w:p w14:paraId="519A601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2A64319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0CE1C6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2: Normalize Data (Feature Scaling)</w:t>
      </w:r>
    </w:p>
    <w:p w14:paraId="5E258DD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61C0325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</w:t>
      </w:r>
    </w:p>
    <w:p w14:paraId="2557683B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B904457">
          <v:rect id="_x0000_i1109" style="width:0;height:1.5pt" o:hralign="center" o:hrstd="t" o:hr="t" fillcolor="#a0a0a0" stroked="f"/>
        </w:pict>
      </w:r>
    </w:p>
    <w:p w14:paraId="25465D4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774347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00DBFB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3: Train/Test Split</w:t>
      </w:r>
    </w:p>
    <w:p w14:paraId="0A811E2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=42)</w:t>
      </w:r>
    </w:p>
    <w:p w14:paraId="166DD6D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89A84A4">
          <v:rect id="_x0000_i1110" style="width:0;height:1.5pt" o:hralign="center" o:hrstd="t" o:hr="t" fillcolor="#a0a0a0" stroked="f"/>
        </w:pict>
      </w:r>
    </w:p>
    <w:p w14:paraId="0ED7E3C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0B4B065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83E18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4: KNN Regressor from Scratch</w:t>
      </w:r>
    </w:p>
    <w:p w14:paraId="614E610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class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</w:t>
      </w:r>
    </w:p>
    <w:p w14:paraId="16EE620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__(self, k=5):</w:t>
      </w:r>
    </w:p>
    <w:p w14:paraId="5234724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k</w:t>
      </w:r>
    </w:p>
    <w:p w14:paraId="410FDFC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909EAE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fit(self, X, y):</w:t>
      </w:r>
    </w:p>
    <w:p w14:paraId="2C849C0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X</w:t>
      </w:r>
    </w:p>
    <w:p w14:paraId="766337D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y</w:t>
      </w:r>
    </w:p>
    <w:p w14:paraId="57616DB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4FBB248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x1, x2):</w:t>
      </w:r>
    </w:p>
    <w:p w14:paraId="597626F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np.sqrt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np.sum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((x1 - x2) ** 2))</w:t>
      </w:r>
    </w:p>
    <w:p w14:paraId="24C1A1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3353238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x):</w:t>
      </w:r>
    </w:p>
    <w:p w14:paraId="1787F79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distances = 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(x, point) for point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5632697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np.argsort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(distances)[: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670505F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k_nearest_values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]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46C2F21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np.mean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k_nearest_values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3FCDD43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565216F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predict(self, X):</w:t>
      </w:r>
    </w:p>
    <w:p w14:paraId="2648FB2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np.array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 for x in X])</w:t>
      </w:r>
    </w:p>
    <w:p w14:paraId="58D7915B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ADF428C">
          <v:rect id="_x0000_i1111" style="width:0;height:1.5pt" o:hralign="center" o:hrstd="t" o:hr="t" fillcolor="#a0a0a0" stroked="f"/>
        </w:pict>
      </w:r>
    </w:p>
    <w:p w14:paraId="60F044D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7C8EFFA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4F3291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5: Train Model and Predict One Sample</w:t>
      </w:r>
    </w:p>
    <w:p w14:paraId="4F7C862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(k=5)</w:t>
      </w:r>
    </w:p>
    <w:p w14:paraId="7733CA2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knn_reg.fit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18E0272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6A4A879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Predict on one test sample</w:t>
      </w:r>
    </w:p>
    <w:p w14:paraId="48407AD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0</w:t>
      </w:r>
    </w:p>
    <w:p w14:paraId="6CB5021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sample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].reshape(1, -1)</w:t>
      </w:r>
    </w:p>
    <w:p w14:paraId="771DF57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predicted_value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(sample)[0]</w:t>
      </w:r>
    </w:p>
    <w:p w14:paraId="535F7AA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f"Predicted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Price: {predicted_value:.2f}, Actual Price: {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]:.2f}")</w:t>
      </w:r>
    </w:p>
    <w:p w14:paraId="10F2169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208CCD3">
          <v:rect id="_x0000_i1112" style="width:0;height:1.5pt" o:hralign="center" o:hrstd="t" o:hr="t" fillcolor="#a0a0a0" stroked="f"/>
        </w:pict>
      </w:r>
    </w:p>
    <w:p w14:paraId="32596D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2BC04A2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AE8715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6: Evaluate on Full Test Set</w:t>
      </w:r>
    </w:p>
    <w:p w14:paraId="1251B80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640EBE8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mse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24B16D1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r2 = r2_score(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45B399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627A8C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f"Mean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Squared Error (MSE): {mse:.2f}")</w:t>
      </w:r>
    </w:p>
    <w:p w14:paraId="0A82854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print(f"R² Score: {r2:.2f}")</w:t>
      </w:r>
    </w:p>
    <w:p w14:paraId="4C40BED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6A69DEE">
          <v:rect id="_x0000_i1113" style="width:0;height:1.5pt" o:hralign="center" o:hrstd="t" o:hr="t" fillcolor="#a0a0a0" stroked="f"/>
        </w:pict>
      </w:r>
    </w:p>
    <w:p w14:paraId="6AE68FE7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Example Output</w:t>
      </w:r>
    </w:p>
    <w:p w14:paraId="2A2B818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yaml</w:t>
      </w:r>
      <w:proofErr w:type="spellEnd"/>
    </w:p>
    <w:p w14:paraId="62153E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41B37D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Predicted Price: 2.45, Actual Price: 2.33  </w:t>
      </w:r>
    </w:p>
    <w:p w14:paraId="033988E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Mean Squared Error (MSE): 0.53  </w:t>
      </w:r>
    </w:p>
    <w:p w14:paraId="5146957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R² Score: 0.72</w:t>
      </w:r>
    </w:p>
    <w:p w14:paraId="1BE08D8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105A739">
          <v:rect id="_x0000_i1114" style="width:0;height:1.5pt" o:hralign="center" o:hrstd="t" o:hr="t" fillcolor="#a0a0a0" stroked="f"/>
        </w:pict>
      </w:r>
    </w:p>
    <w:p w14:paraId="10A29E0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Notes:</w:t>
      </w:r>
    </w:p>
    <w:p w14:paraId="49965E65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The dataset has 8 features (multidimensional).</w:t>
      </w:r>
    </w:p>
    <w:p w14:paraId="28B02455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KNN for regression takes the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mean</w:t>
      </w:r>
      <w:r w:rsidRPr="00286E51">
        <w:rPr>
          <w:rFonts w:asciiTheme="majorHAnsi" w:hAnsiTheme="majorHAnsi" w:cstheme="majorHAnsi"/>
          <w:sz w:val="28"/>
          <w:szCs w:val="28"/>
        </w:rPr>
        <w:t xml:space="preserve"> of the k nearest target values.</w:t>
      </w:r>
    </w:p>
    <w:p w14:paraId="086E89FA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R² Score close to 1 is good. MSE close to 0 is ideal.</w:t>
      </w:r>
    </w:p>
    <w:p w14:paraId="13AFFF0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Would you like me to show how this compares to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sklearn’s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built-in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KNeighborsRegressor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or plot prediction vs actual?</w:t>
      </w:r>
    </w:p>
    <w:p w14:paraId="0A124E16" w14:textId="77777777" w:rsidR="00286E51" w:rsidRDefault="00286E51" w:rsidP="00E331D1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5BF4BD29" w14:textId="77777777" w:rsidR="00E41539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402EB4E8" w14:textId="03EDFC4D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71C91A" w14:textId="462E550C" w:rsidR="00E41539" w:rsidRPr="00810090" w:rsidRDefault="00B31963" w:rsidP="00E331D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10090">
        <w:rPr>
          <w:rFonts w:asciiTheme="majorHAnsi" w:hAnsiTheme="majorHAnsi" w:cstheme="majorHAnsi"/>
          <w:b/>
          <w:bCs/>
          <w:sz w:val="32"/>
          <w:szCs w:val="32"/>
        </w:rPr>
        <w:t>Lenear Regression Example:</w:t>
      </w:r>
    </w:p>
    <w:p w14:paraId="0398263E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6BD7726F" w14:textId="77777777" w:rsidR="00B31963" w:rsidRPr="00B31963" w:rsidRDefault="00B31963" w:rsidP="00B31963">
      <w:p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Theme="majorHAnsi" w:hAnsiTheme="majorHAnsi" w:cstheme="majorHAnsi"/>
          <w:sz w:val="28"/>
          <w:szCs w:val="28"/>
        </w:rPr>
        <w:t xml:space="preserve">two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realistic regression examples</w:t>
      </w:r>
      <w:r w:rsidRPr="00B31963">
        <w:rPr>
          <w:rFonts w:asciiTheme="majorHAnsi" w:hAnsiTheme="majorHAnsi" w:cstheme="majorHAnsi"/>
          <w:sz w:val="28"/>
          <w:szCs w:val="28"/>
        </w:rPr>
        <w:t xml:space="preserve"> that predict continuous outputs using:</w:t>
      </w:r>
    </w:p>
    <w:p w14:paraId="434DEA96" w14:textId="77777777" w:rsidR="00B31963" w:rsidRPr="00B31963" w:rsidRDefault="00B31963" w:rsidP="00B31963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="Segoe UI Emoji" w:hAnsi="Segoe UI Emoji" w:cs="Segoe UI Emoji"/>
          <w:sz w:val="28"/>
          <w:szCs w:val="28"/>
        </w:rPr>
        <w:t>✅</w:t>
      </w:r>
      <w:r w:rsidRPr="00B31963">
        <w:rPr>
          <w:rFonts w:asciiTheme="majorHAnsi" w:hAnsiTheme="majorHAnsi" w:cstheme="majorHAnsi"/>
          <w:sz w:val="28"/>
          <w:szCs w:val="28"/>
        </w:rPr>
        <w:t xml:space="preserve">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Simple Linear Regression</w:t>
      </w:r>
      <w:r w:rsidRPr="00B31963">
        <w:rPr>
          <w:rFonts w:asciiTheme="majorHAnsi" w:hAnsiTheme="majorHAnsi" w:cstheme="majorHAnsi"/>
          <w:sz w:val="28"/>
          <w:szCs w:val="28"/>
        </w:rPr>
        <w:t xml:space="preserve"> – One independent variable</w:t>
      </w:r>
    </w:p>
    <w:p w14:paraId="1F2D4374" w14:textId="77777777" w:rsidR="00B31963" w:rsidRPr="00B31963" w:rsidRDefault="00B31963" w:rsidP="00B31963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="Segoe UI Emoji" w:hAnsi="Segoe UI Emoji" w:cs="Segoe UI Emoji"/>
          <w:sz w:val="28"/>
          <w:szCs w:val="28"/>
        </w:rPr>
        <w:t>✅</w:t>
      </w:r>
      <w:r w:rsidRPr="00B31963">
        <w:rPr>
          <w:rFonts w:asciiTheme="majorHAnsi" w:hAnsiTheme="majorHAnsi" w:cstheme="majorHAnsi"/>
          <w:sz w:val="28"/>
          <w:szCs w:val="28"/>
        </w:rPr>
        <w:t xml:space="preserve">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Multiple Linear Regression</w:t>
      </w:r>
      <w:r w:rsidRPr="00B31963">
        <w:rPr>
          <w:rFonts w:asciiTheme="majorHAnsi" w:hAnsiTheme="majorHAnsi" w:cstheme="majorHAnsi"/>
          <w:sz w:val="28"/>
          <w:szCs w:val="28"/>
        </w:rPr>
        <w:t xml:space="preserve"> – Multiple independent variables</w:t>
      </w:r>
    </w:p>
    <w:p w14:paraId="26816D25" w14:textId="77777777" w:rsidR="00B31963" w:rsidRPr="00B31963" w:rsidRDefault="00B31963" w:rsidP="00B31963">
      <w:p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Theme="majorHAnsi" w:hAnsiTheme="majorHAnsi" w:cstheme="majorHAnsi"/>
          <w:sz w:val="28"/>
          <w:szCs w:val="28"/>
        </w:rPr>
        <w:t xml:space="preserve">We'll use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scikit-learn</w:t>
      </w:r>
      <w:r w:rsidRPr="00B31963">
        <w:rPr>
          <w:rFonts w:asciiTheme="majorHAnsi" w:hAnsiTheme="majorHAnsi" w:cstheme="majorHAnsi"/>
          <w:sz w:val="28"/>
          <w:szCs w:val="28"/>
        </w:rPr>
        <w:t xml:space="preserve"> and real datasets to stay practical.</w:t>
      </w:r>
    </w:p>
    <w:p w14:paraId="4E44DA2A" w14:textId="77777777" w:rsidR="00B31963" w:rsidRPr="00B31963" w:rsidRDefault="00000000" w:rsidP="00B319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417E7AE">
          <v:rect id="_x0000_i1115" style="width:0;height:1.5pt" o:hralign="center" o:hrstd="t" o:hr="t" fillcolor="#a0a0a0" stroked="f"/>
        </w:pict>
      </w:r>
    </w:p>
    <w:p w14:paraId="2F299D17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1. Simple Linear Regression: Predicting Wine Quality Based on Alcohol Content</w:t>
      </w:r>
    </w:p>
    <w:p w14:paraId="6A7C584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Dataset:</w:t>
      </w:r>
      <w:r w:rsidRPr="00245916">
        <w:rPr>
          <w:rFonts w:asciiTheme="majorHAnsi" w:hAnsiTheme="majorHAnsi" w:cstheme="majorHAnsi"/>
          <w:sz w:val="28"/>
          <w:szCs w:val="28"/>
        </w:rPr>
        <w:t xml:space="preserve"> </w:t>
      </w:r>
      <w:hyperlink r:id="rId14" w:tgtFrame="_new" w:history="1">
        <w:r w:rsidRPr="00245916">
          <w:rPr>
            <w:rStyle w:val="Hyperlink"/>
            <w:rFonts w:asciiTheme="majorHAnsi" w:hAnsiTheme="majorHAnsi" w:cstheme="majorHAnsi"/>
            <w:sz w:val="28"/>
            <w:szCs w:val="28"/>
          </w:rPr>
          <w:t>Wine Quality Dataset</w:t>
        </w:r>
      </w:hyperlink>
    </w:p>
    <w:p w14:paraId="3F530B8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Objective:</w:t>
      </w:r>
      <w:r w:rsidRPr="00245916">
        <w:rPr>
          <w:rFonts w:asciiTheme="majorHAnsi" w:hAnsiTheme="majorHAnsi" w:cstheme="majorHAnsi"/>
          <w:sz w:val="28"/>
          <w:szCs w:val="28"/>
        </w:rPr>
        <w:t xml:space="preserve"> Predict the quality of red wine based on its alcohol content.</w:t>
      </w:r>
    </w:p>
    <w:p w14:paraId="6FEE50A5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2498CDE4" w14:textId="77777777" w:rsidR="00245916" w:rsidRPr="00245916" w:rsidRDefault="00245916" w:rsidP="00245916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Import Libraries and Load Data</w:t>
      </w:r>
    </w:p>
    <w:p w14:paraId="151F78B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7367235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6C32A5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import pandas as pd</w:t>
      </w:r>
    </w:p>
    <w:p w14:paraId="183C9AA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68050DD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matplotlib.pyplot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</w:t>
      </w:r>
      <w:proofErr w:type="spellEnd"/>
    </w:p>
    <w:p w14:paraId="24F00A6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</w:p>
    <w:p w14:paraId="27CB03F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326383E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, r2_score</w:t>
      </w:r>
    </w:p>
    <w:p w14:paraId="2EC7193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</w:p>
    <w:p w14:paraId="271F41F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# Load dataset</w:t>
      </w:r>
    </w:p>
    <w:p w14:paraId="7531E17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'https://archive.ics.uci.edu/ml/machine-learning-databases/wine-quality/winequality-red.csv'</w:t>
      </w:r>
    </w:p>
    <w:p w14:paraId="15A46CE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data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pd.read_csv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=';')</w:t>
      </w:r>
    </w:p>
    <w:p w14:paraId="5FF384F5" w14:textId="77777777" w:rsidR="00245916" w:rsidRPr="00245916" w:rsidRDefault="00245916" w:rsidP="00245916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Select Features and Target</w:t>
      </w:r>
    </w:p>
    <w:p w14:paraId="1C40821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71CAC8E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B8B048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X = data[['alcohol']]  # Independent variable</w:t>
      </w:r>
    </w:p>
    <w:p w14:paraId="6F38FC5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y = data['quality']    # Dependent variable</w:t>
      </w:r>
    </w:p>
    <w:p w14:paraId="78348A63" w14:textId="77777777" w:rsidR="00245916" w:rsidRPr="00245916" w:rsidRDefault="00245916" w:rsidP="00245916">
      <w:pPr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Split Data into Training and Testing Sets</w:t>
      </w:r>
    </w:p>
    <w:p w14:paraId="12ADE59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344D7B7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B8570A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(X, y,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=42)</w:t>
      </w:r>
    </w:p>
    <w:p w14:paraId="693E640B" w14:textId="77777777" w:rsidR="00245916" w:rsidRPr="00245916" w:rsidRDefault="00245916" w:rsidP="00245916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Train the Model</w:t>
      </w:r>
    </w:p>
    <w:p w14:paraId="1990E37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66744F6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71651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model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4E30092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model.fit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3DC2E88" w14:textId="77777777" w:rsidR="00245916" w:rsidRPr="00245916" w:rsidRDefault="00245916" w:rsidP="00245916">
      <w:pPr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Make Predictions and Evaluate</w:t>
      </w:r>
    </w:p>
    <w:p w14:paraId="50F1D99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6934786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CFCC4E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model.predict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81A29C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print(f"R² Score: {r2_score(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0EC0C38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f"MSE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1419F9E6" w14:textId="77777777" w:rsidR="00245916" w:rsidRPr="00245916" w:rsidRDefault="00245916" w:rsidP="00245916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Visualize the Results</w:t>
      </w:r>
    </w:p>
    <w:p w14:paraId="4394969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3661F4E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6FBFCE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plt.scatter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='blue', label='Actual')</w:t>
      </w:r>
    </w:p>
    <w:p w14:paraId="6C23223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plt.plot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='red', linewidth=2, label='Predicted')</w:t>
      </w:r>
    </w:p>
    <w:p w14:paraId="1AE42CB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plt.xlabel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('Alcohol Content')</w:t>
      </w:r>
    </w:p>
    <w:p w14:paraId="3E950E4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plt.ylabel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('Wine Quality')</w:t>
      </w:r>
    </w:p>
    <w:p w14:paraId="7751756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plt.title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('Simple Linear Regression')</w:t>
      </w:r>
    </w:p>
    <w:p w14:paraId="0B1313A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plt.legend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5E55F3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plt.show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B824BEB" w14:textId="77777777" w:rsidR="00245916" w:rsidRPr="00245916" w:rsidRDefault="00000000" w:rsidP="0024591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6F5AC85">
          <v:rect id="_x0000_i1116" style="width:0;height:1.5pt" o:hralign="center" o:hrstd="t" o:hr="t" fillcolor="#a0a0a0" stroked="f"/>
        </w:pict>
      </w:r>
    </w:p>
    <w:p w14:paraId="50A7644A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2. Multiple Linear Regression: Predicting Wine Quality Based on Multiple Features</w:t>
      </w:r>
    </w:p>
    <w:p w14:paraId="40BF56B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Dataset:</w:t>
      </w:r>
      <w:r w:rsidRPr="00245916">
        <w:rPr>
          <w:rFonts w:asciiTheme="majorHAnsi" w:hAnsiTheme="majorHAnsi" w:cstheme="majorHAnsi"/>
          <w:sz w:val="28"/>
          <w:szCs w:val="28"/>
        </w:rPr>
        <w:t xml:space="preserve"> </w:t>
      </w:r>
      <w:hyperlink r:id="rId15" w:tgtFrame="_new" w:history="1">
        <w:r w:rsidRPr="00245916">
          <w:rPr>
            <w:rStyle w:val="Hyperlink"/>
            <w:rFonts w:asciiTheme="majorHAnsi" w:hAnsiTheme="majorHAnsi" w:cstheme="majorHAnsi"/>
            <w:sz w:val="28"/>
            <w:szCs w:val="28"/>
          </w:rPr>
          <w:t>Wine Quality Dataset</w:t>
        </w:r>
      </w:hyperlink>
    </w:p>
    <w:p w14:paraId="076E1FD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Objective:</w:t>
      </w:r>
      <w:r w:rsidRPr="00245916">
        <w:rPr>
          <w:rFonts w:asciiTheme="majorHAnsi" w:hAnsiTheme="majorHAnsi" w:cstheme="majorHAnsi"/>
          <w:sz w:val="28"/>
          <w:szCs w:val="28"/>
        </w:rPr>
        <w:t xml:space="preserve"> Predict the quality of red wine based on various physicochemical tests.</w:t>
      </w:r>
    </w:p>
    <w:p w14:paraId="26C85CE4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6FA04BE0" w14:textId="77777777" w:rsidR="00245916" w:rsidRPr="00245916" w:rsidRDefault="00245916" w:rsidP="00245916">
      <w:pPr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Import Libraries and Load Data</w:t>
      </w:r>
    </w:p>
    <w:p w14:paraId="738BC14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538329E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9EB135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import pandas as pd</w:t>
      </w:r>
    </w:p>
    <w:p w14:paraId="7A514EE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1C4C3E5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</w:p>
    <w:p w14:paraId="340094C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1557815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, r2_score</w:t>
      </w:r>
    </w:p>
    <w:p w14:paraId="5909962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5FD3700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</w:p>
    <w:p w14:paraId="4D7D86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# Load dataset</w:t>
      </w:r>
    </w:p>
    <w:p w14:paraId="638C5B7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'https://archive.ics.uci.edu/ml/machine-learning-databases/wine-quality/winequality-red.csv'</w:t>
      </w:r>
    </w:p>
    <w:p w14:paraId="1A9DCDA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data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pd.read_csv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=';')</w:t>
      </w:r>
    </w:p>
    <w:p w14:paraId="32E76F50" w14:textId="77777777" w:rsidR="00245916" w:rsidRPr="00245916" w:rsidRDefault="00245916" w:rsidP="00245916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Select Features and Target</w:t>
      </w:r>
    </w:p>
    <w:p w14:paraId="73A61C4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6972C2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084B62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X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data.drop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('quality', axis=1)  # Independent variables</w:t>
      </w:r>
    </w:p>
    <w:p w14:paraId="6E4C803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y = data['quality']               # Dependent variable</w:t>
      </w:r>
    </w:p>
    <w:p w14:paraId="07DF5822" w14:textId="77777777" w:rsidR="00245916" w:rsidRPr="00245916" w:rsidRDefault="00245916" w:rsidP="00245916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Normalize Features</w:t>
      </w:r>
    </w:p>
    <w:p w14:paraId="1E44D2F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515E139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2121603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1875F7B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(X)</w:t>
      </w:r>
    </w:p>
    <w:p w14:paraId="00AC6B51" w14:textId="77777777" w:rsidR="00245916" w:rsidRPr="00245916" w:rsidRDefault="00245916" w:rsidP="00245916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Split Data into Training and Testing Sets</w:t>
      </w:r>
    </w:p>
    <w:p w14:paraId="719DBB5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B2A072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266127E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=42)</w:t>
      </w:r>
    </w:p>
    <w:p w14:paraId="7843ABDD" w14:textId="77777777" w:rsidR="00245916" w:rsidRPr="00245916" w:rsidRDefault="00245916" w:rsidP="00245916">
      <w:pPr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Train the Model</w:t>
      </w:r>
    </w:p>
    <w:p w14:paraId="5725484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C52A38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9588D2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model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52B9E2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model.fit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55E4217" w14:textId="77777777" w:rsidR="00245916" w:rsidRPr="00245916" w:rsidRDefault="00245916" w:rsidP="00245916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Make Predictions and Evaluate</w:t>
      </w:r>
    </w:p>
    <w:p w14:paraId="2C1A27A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026EF29B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55DD0B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model.predict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B1DD7D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print(f"R² Score: {r2_score(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32EE94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f"MSE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05B25FA3" w14:textId="77777777" w:rsidR="00245916" w:rsidRPr="00245916" w:rsidRDefault="00000000" w:rsidP="0024591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9E84848">
          <v:rect id="_x0000_i1117" style="width:0;height:1.5pt" o:hralign="center" o:hrstd="t" o:hr="t" fillcolor="#a0a0a0" stroked="f"/>
        </w:pict>
      </w:r>
    </w:p>
    <w:p w14:paraId="270BAA70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05964356" w14:textId="77777777" w:rsidR="00245916" w:rsidRPr="00245916" w:rsidRDefault="00245916" w:rsidP="00245916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Simple Linear Regression</w:t>
      </w:r>
      <w:r w:rsidRPr="00245916">
        <w:rPr>
          <w:rFonts w:asciiTheme="majorHAnsi" w:hAnsiTheme="majorHAnsi" w:cstheme="majorHAnsi"/>
          <w:sz w:val="28"/>
          <w:szCs w:val="28"/>
        </w:rPr>
        <w:t xml:space="preserve"> considers a single feature (alcohol content) to predict wine quality.</w:t>
      </w:r>
    </w:p>
    <w:p w14:paraId="70A1FA01" w14:textId="77777777" w:rsidR="00245916" w:rsidRPr="00245916" w:rsidRDefault="00245916" w:rsidP="00245916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Multiple Linear Regression</w:t>
      </w:r>
      <w:r w:rsidRPr="00245916">
        <w:rPr>
          <w:rFonts w:asciiTheme="majorHAnsi" w:hAnsiTheme="majorHAnsi" w:cstheme="majorHAnsi"/>
          <w:sz w:val="28"/>
          <w:szCs w:val="28"/>
        </w:rPr>
        <w:t xml:space="preserve"> utilizes multiple features (e.g., acidity, sugar, pH) for a more comprehensive prediction.</w:t>
      </w:r>
    </w:p>
    <w:p w14:paraId="1100E84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Both models demonstrate how regression techniques can be applied to real-world datasets to predict continuous outcomes.</w:t>
      </w:r>
    </w:p>
    <w:p w14:paraId="6ADCE08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If you have any further questions or need assistance with other datasets, feel free to ask!</w:t>
      </w:r>
    </w:p>
    <w:p w14:paraId="2731BDD2" w14:textId="2C946813" w:rsidR="00B31963" w:rsidRDefault="00B31963" w:rsidP="00245916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3B05B277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5C2623D0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0AD99D91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What is Logistic Regression?</w:t>
      </w:r>
    </w:p>
    <w:p w14:paraId="597E6BF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is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supervised machine learning algorithm</w:t>
      </w:r>
      <w:r w:rsidRPr="00A02683">
        <w:rPr>
          <w:rFonts w:asciiTheme="majorHAnsi" w:hAnsiTheme="majorHAnsi" w:cstheme="majorHAnsi"/>
          <w:sz w:val="28"/>
          <w:szCs w:val="28"/>
        </w:rPr>
        <w:t xml:space="preserve"> used for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classification tasks</w:t>
      </w:r>
      <w:r w:rsidRPr="00A02683">
        <w:rPr>
          <w:rFonts w:asciiTheme="majorHAnsi" w:hAnsiTheme="majorHAnsi" w:cstheme="majorHAnsi"/>
          <w:sz w:val="28"/>
          <w:szCs w:val="28"/>
        </w:rPr>
        <w:t xml:space="preserve">. Unlike Linear Regression, which predicts continuous values, Logistic Regression is used to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predict the probability of a categorical outcome</w:t>
      </w:r>
      <w:r w:rsidRPr="00A02683">
        <w:rPr>
          <w:rFonts w:asciiTheme="majorHAnsi" w:hAnsiTheme="majorHAnsi" w:cstheme="majorHAnsi"/>
          <w:sz w:val="28"/>
          <w:szCs w:val="28"/>
        </w:rPr>
        <w:t xml:space="preserve">, typically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binary</w:t>
      </w:r>
      <w:r w:rsidRPr="00A02683">
        <w:rPr>
          <w:rFonts w:asciiTheme="majorHAnsi" w:hAnsiTheme="majorHAnsi" w:cstheme="majorHAnsi"/>
          <w:sz w:val="28"/>
          <w:szCs w:val="28"/>
        </w:rPr>
        <w:t xml:space="preserve"> or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multi-class</w:t>
      </w:r>
      <w:r w:rsidRPr="00A02683">
        <w:rPr>
          <w:rFonts w:asciiTheme="majorHAnsi" w:hAnsiTheme="majorHAnsi" w:cstheme="majorHAnsi"/>
          <w:sz w:val="28"/>
          <w:szCs w:val="28"/>
        </w:rPr>
        <w:t xml:space="preserve"> label.</w:t>
      </w:r>
    </w:p>
    <w:p w14:paraId="6201981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It models the relationship between one or more independent variables (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features</w:t>
      </w:r>
      <w:r w:rsidRPr="00A02683">
        <w:rPr>
          <w:rFonts w:asciiTheme="majorHAnsi" w:hAnsiTheme="majorHAnsi" w:cstheme="majorHAnsi"/>
          <w:sz w:val="28"/>
          <w:szCs w:val="28"/>
        </w:rPr>
        <w:t>) and a categorical dependent variable (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class/label</w:t>
      </w:r>
      <w:r w:rsidRPr="00A02683">
        <w:rPr>
          <w:rFonts w:asciiTheme="majorHAnsi" w:hAnsiTheme="majorHAnsi" w:cstheme="majorHAnsi"/>
          <w:sz w:val="28"/>
          <w:szCs w:val="28"/>
        </w:rPr>
        <w:t xml:space="preserve">) using the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(sigmoid) function</w:t>
      </w:r>
      <w:r w:rsidRPr="00A02683">
        <w:rPr>
          <w:rFonts w:asciiTheme="majorHAnsi" w:hAnsiTheme="majorHAnsi" w:cstheme="majorHAnsi"/>
          <w:sz w:val="28"/>
          <w:szCs w:val="28"/>
        </w:rPr>
        <w:t>, which outputs values between 0 and 1.</w:t>
      </w:r>
    </w:p>
    <w:p w14:paraId="723543C9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9BC6FFF">
          <v:rect id="_x0000_i1118" style="width:0;height:1.5pt" o:hralign="center" o:hrstd="t" o:hr="t" fillcolor="#a0a0a0" stroked="f"/>
        </w:pict>
      </w:r>
    </w:p>
    <w:p w14:paraId="00765927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📐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How It Works (Algorithm Intuition):</w:t>
      </w:r>
    </w:p>
    <w:p w14:paraId="5746ECA2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Linear Combination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of input features:</w:t>
      </w:r>
    </w:p>
    <w:p w14:paraId="56F0D6E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z=w0+w1x1+w2x2+...+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wnxnz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w_0 + w_1x_1 + w_2x_2 + ... +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w_nx_nz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=w0​+w1​x1​+w2​x2​+...+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​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​ </w:t>
      </w:r>
    </w:p>
    <w:p w14:paraId="7071F964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Apply Sigmoid Function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to transform it into a probability:</w:t>
      </w:r>
    </w:p>
    <w:p w14:paraId="5F79737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P(y=1</w:t>
      </w:r>
      <w:r w:rsidRPr="00A02683">
        <w:rPr>
          <w:rFonts w:ascii="Cambria Math" w:hAnsi="Cambria Math" w:cs="Cambria Math"/>
          <w:sz w:val="28"/>
          <w:szCs w:val="28"/>
        </w:rPr>
        <w:t>∣</w:t>
      </w:r>
      <w:r w:rsidRPr="00A02683">
        <w:rPr>
          <w:rFonts w:asciiTheme="majorHAnsi" w:hAnsiTheme="majorHAnsi" w:cstheme="majorHAnsi"/>
          <w:sz w:val="28"/>
          <w:szCs w:val="28"/>
        </w:rPr>
        <w:t>x)=11+e</w:t>
      </w:r>
      <w:r w:rsidRPr="00A02683">
        <w:rPr>
          <w:rFonts w:ascii="Calibri Light" w:hAnsi="Calibri Light" w:cs="Calibri Light"/>
          <w:sz w:val="28"/>
          <w:szCs w:val="28"/>
        </w:rPr>
        <w:t>−</w:t>
      </w:r>
      <w:r w:rsidRPr="00A02683">
        <w:rPr>
          <w:rFonts w:asciiTheme="majorHAnsi" w:hAnsiTheme="majorHAnsi" w:cstheme="majorHAnsi"/>
          <w:sz w:val="28"/>
          <w:szCs w:val="28"/>
        </w:rPr>
        <w:t>zP(y=1|x) = \frac{1}{1 + e^{-z}}P(y=1</w:t>
      </w:r>
      <w:r w:rsidRPr="00A02683">
        <w:rPr>
          <w:rFonts w:ascii="Cambria Math" w:hAnsi="Cambria Math" w:cs="Cambria Math"/>
          <w:sz w:val="28"/>
          <w:szCs w:val="28"/>
        </w:rPr>
        <w:t>∣</w:t>
      </w:r>
      <w:r w:rsidRPr="00A02683">
        <w:rPr>
          <w:rFonts w:asciiTheme="majorHAnsi" w:hAnsiTheme="majorHAnsi" w:cstheme="majorHAnsi"/>
          <w:sz w:val="28"/>
          <w:szCs w:val="28"/>
        </w:rPr>
        <w:t xml:space="preserve">x)=1+e−z1​ </w:t>
      </w:r>
    </w:p>
    <w:p w14:paraId="514FFCCA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The output probability is then used to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classify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sample:</w:t>
      </w:r>
    </w:p>
    <w:p w14:paraId="04A1B9B0" w14:textId="77777777" w:rsidR="00A02683" w:rsidRPr="00A02683" w:rsidRDefault="00A02683" w:rsidP="00A02683">
      <w:pPr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Binary: If P&gt;0.5P &gt; 0.5P&gt;0.5, classify as class 1; otherwise class 0.</w:t>
      </w:r>
    </w:p>
    <w:p w14:paraId="4B5D426B" w14:textId="77777777" w:rsidR="00A02683" w:rsidRPr="00A02683" w:rsidRDefault="00A02683" w:rsidP="00A02683">
      <w:pPr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Multiclass: Uses </w:t>
      </w:r>
      <w:proofErr w:type="spellStart"/>
      <w:r w:rsidRPr="00A02683">
        <w:rPr>
          <w:rFonts w:asciiTheme="majorHAnsi" w:hAnsiTheme="majorHAnsi" w:cstheme="majorHAnsi"/>
          <w:b/>
          <w:bCs/>
          <w:sz w:val="28"/>
          <w:szCs w:val="28"/>
        </w:rPr>
        <w:t>softmax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for multiple categories.</w:t>
      </w:r>
    </w:p>
    <w:p w14:paraId="53C9E686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D214103">
          <v:rect id="_x0000_i1119" style="width:0;height:1.5pt" o:hralign="center" o:hrstd="t" o:hr="t" fillcolor="#a0a0a0" stroked="f"/>
        </w:pict>
      </w:r>
    </w:p>
    <w:p w14:paraId="039D92DA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Use Cases of Logistic Regression:</w:t>
      </w:r>
    </w:p>
    <w:p w14:paraId="4F176573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Binary Classification:</w:t>
      </w:r>
    </w:p>
    <w:p w14:paraId="4F9BC5B7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Email spam detection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(Spam vs. Not Spam)</w:t>
      </w:r>
    </w:p>
    <w:p w14:paraId="25FCEEA0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Customer churn prediction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(Will a customer leave? Yes/No)</w:t>
      </w:r>
    </w:p>
    <w:p w14:paraId="735B2E3D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Disease diagnosis</w:t>
      </w:r>
      <w:r w:rsidRPr="00A02683">
        <w:rPr>
          <w:rFonts w:asciiTheme="majorHAnsi" w:hAnsiTheme="majorHAnsi" w:cstheme="majorHAnsi"/>
          <w:sz w:val="28"/>
          <w:szCs w:val="28"/>
        </w:rPr>
        <w:t xml:space="preserve"> (Has diabetes? Yes/No)</w:t>
      </w:r>
    </w:p>
    <w:p w14:paraId="0C09CA42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Credit scoring</w:t>
      </w:r>
      <w:r w:rsidRPr="00A02683">
        <w:rPr>
          <w:rFonts w:asciiTheme="majorHAnsi" w:hAnsiTheme="majorHAnsi" w:cstheme="majorHAnsi"/>
          <w:sz w:val="28"/>
          <w:szCs w:val="28"/>
        </w:rPr>
        <w:t xml:space="preserve"> (Default on loan? Yes/No)</w:t>
      </w:r>
    </w:p>
    <w:p w14:paraId="6EA0EF42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Multi-class Classification (with extensions):</w:t>
      </w:r>
    </w:p>
    <w:p w14:paraId="2F07BA67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Digit recognition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(0–9)</w:t>
      </w:r>
    </w:p>
    <w:p w14:paraId="5686CBF8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Classifying types of wheat</w:t>
      </w:r>
      <w:r w:rsidRPr="00A02683">
        <w:rPr>
          <w:rFonts w:asciiTheme="majorHAnsi" w:hAnsiTheme="majorHAnsi" w:cstheme="majorHAnsi"/>
          <w:sz w:val="28"/>
          <w:szCs w:val="28"/>
        </w:rPr>
        <w:t xml:space="preserve"> (as in the Seeds Dataset)</w:t>
      </w:r>
    </w:p>
    <w:p w14:paraId="0C4BDF09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Sentiment analysis</w:t>
      </w:r>
      <w:r w:rsidRPr="00A02683">
        <w:rPr>
          <w:rFonts w:asciiTheme="majorHAnsi" w:hAnsiTheme="majorHAnsi" w:cstheme="majorHAnsi"/>
          <w:sz w:val="28"/>
          <w:szCs w:val="28"/>
        </w:rPr>
        <w:t xml:space="preserve"> (Positive/Negative/Neutral)</w:t>
      </w:r>
    </w:p>
    <w:p w14:paraId="55B80BFF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FC7CC7C">
          <v:rect id="_x0000_i1120" style="width:0;height:1.5pt" o:hralign="center" o:hrstd="t" o:hr="t" fillcolor="#a0a0a0" stroked="f"/>
        </w:pict>
      </w:r>
    </w:p>
    <w:p w14:paraId="10B12A87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When to Apply Logistic Regression:</w:t>
      </w:r>
    </w:p>
    <w:p w14:paraId="77B93E4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You should use Logistic Regression when:</w:t>
      </w:r>
    </w:p>
    <w:p w14:paraId="18981832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Your target variable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categorical</w:t>
      </w:r>
      <w:r w:rsidRPr="00A02683">
        <w:rPr>
          <w:rFonts w:asciiTheme="majorHAnsi" w:hAnsiTheme="majorHAnsi" w:cstheme="majorHAnsi"/>
          <w:sz w:val="28"/>
          <w:szCs w:val="28"/>
        </w:rPr>
        <w:t xml:space="preserve"> (binary or multi-class).</w:t>
      </w:r>
    </w:p>
    <w:p w14:paraId="1DE4F255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relationship between features and the log-odds of the outcome is approximately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linear</w:t>
      </w:r>
      <w:r w:rsidRPr="00A02683">
        <w:rPr>
          <w:rFonts w:asciiTheme="majorHAnsi" w:hAnsiTheme="majorHAnsi" w:cstheme="majorHAnsi"/>
          <w:sz w:val="28"/>
          <w:szCs w:val="28"/>
        </w:rPr>
        <w:t>.</w:t>
      </w:r>
    </w:p>
    <w:p w14:paraId="73317B3F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 want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fast and interpretable</w:t>
      </w:r>
      <w:r w:rsidRPr="00A02683">
        <w:rPr>
          <w:rFonts w:asciiTheme="majorHAnsi" w:hAnsiTheme="majorHAnsi" w:cstheme="majorHAnsi"/>
          <w:sz w:val="28"/>
          <w:szCs w:val="28"/>
        </w:rPr>
        <w:t xml:space="preserve"> baseline model.</w:t>
      </w:r>
    </w:p>
    <w:p w14:paraId="4C520DF5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Your features are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numerical and scaled</w:t>
      </w:r>
      <w:r w:rsidRPr="00A02683">
        <w:rPr>
          <w:rFonts w:asciiTheme="majorHAnsi" w:hAnsiTheme="majorHAnsi" w:cstheme="majorHAnsi"/>
          <w:sz w:val="28"/>
          <w:szCs w:val="28"/>
        </w:rPr>
        <w:t xml:space="preserve"> (scaling helps convergence and accuracy).</w:t>
      </w:r>
    </w:p>
    <w:p w14:paraId="02EE4367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dataset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not too large</w:t>
      </w:r>
      <w:r w:rsidRPr="00A02683">
        <w:rPr>
          <w:rFonts w:asciiTheme="majorHAnsi" w:hAnsiTheme="majorHAnsi" w:cstheme="majorHAnsi"/>
          <w:sz w:val="28"/>
          <w:szCs w:val="28"/>
        </w:rPr>
        <w:t xml:space="preserve"> and doesn't require deep learning or complex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modeling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.</w:t>
      </w:r>
    </w:p>
    <w:p w14:paraId="099C8044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EFC73F5">
          <v:rect id="_x0000_i1121" style="width:0;height:1.5pt" o:hralign="center" o:hrstd="t" o:hr="t" fillcolor="#a0a0a0" stroked="f"/>
        </w:pict>
      </w:r>
    </w:p>
    <w:p w14:paraId="53F16CDF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When NOT to Use:</w:t>
      </w:r>
    </w:p>
    <w:p w14:paraId="6FEA925F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the outcome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continuous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use Linear Regression instead.</w:t>
      </w:r>
    </w:p>
    <w:p w14:paraId="14FE4299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the data has complex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non-linear relationships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consider decision trees, SVMs, or neural networks.</w:t>
      </w:r>
    </w:p>
    <w:p w14:paraId="794D9343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data has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high multicollinearity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try regularization (L1/L2) or dimensionality reduction.</w:t>
      </w:r>
    </w:p>
    <w:p w14:paraId="30176D92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5F95FB6">
          <v:rect id="_x0000_i1122" style="width:0;height:1.5pt" o:hralign="center" o:hrstd="t" o:hr="t" fillcolor="#a0a0a0" stroked="f"/>
        </w:pict>
      </w:r>
    </w:p>
    <w:p w14:paraId="3EFE3457" w14:textId="207C3BBE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Would you like a visual explanation (e.g., sigmoid curve or decision boundary illustration)?</w:t>
      </w:r>
    </w:p>
    <w:p w14:paraId="3A3AA630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38E614F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Let's walk through applying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to the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Seeds Dataset</w:t>
      </w:r>
      <w:r w:rsidRPr="00A02683">
        <w:rPr>
          <w:rFonts w:asciiTheme="majorHAnsi" w:hAnsiTheme="majorHAnsi" w:cstheme="majorHAnsi"/>
          <w:sz w:val="28"/>
          <w:szCs w:val="28"/>
        </w:rPr>
        <w:t xml:space="preserve"> from the UCI Machine Learning Repository. This dataset contains measurements of geometrical properties of kernels belonging to three different varieties of wheat: Kama, Rosa, and Canadian.</w:t>
      </w:r>
    </w:p>
    <w:p w14:paraId="6DBFA717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DDE0B69">
          <v:rect id="_x0000_i1123" style="width:0;height:1.5pt" o:hralign="center" o:hrstd="t" o:hr="t" fillcolor="#a0a0a0" stroked="f"/>
        </w:pict>
      </w:r>
    </w:p>
    <w:p w14:paraId="6C7A0940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1. Import Libraries and Load Data</w:t>
      </w:r>
    </w:p>
    <w:p w14:paraId="20C1CBA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45AF3CD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EBE805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import pandas as pd</w:t>
      </w:r>
    </w:p>
    <w:p w14:paraId="1D4D665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3D5BD306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</w:p>
    <w:p w14:paraId="06BB6899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5EA859C5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7B88D08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accuracy_score</w:t>
      </w:r>
      <w:proofErr w:type="spellEnd"/>
    </w:p>
    <w:p w14:paraId="4AB3BAF5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6C18179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Load the dataset</w:t>
      </w:r>
    </w:p>
    <w:p w14:paraId="734E5D89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'https://archive.ics.uci.edu/ml/machine-learning-databases/00236/seeds_dataset.txt'</w:t>
      </w:r>
    </w:p>
    <w:p w14:paraId="206754DF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column_names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['Area', 'Perimeter', 'Compactness',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KernelLength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KernelWidth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</w:t>
      </w:r>
    </w:p>
    <w:p w14:paraId="372FAB7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               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AsymmetryCoeff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KernelGrooveLength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'Class']</w:t>
      </w:r>
    </w:p>
    <w:p w14:paraId="3AD2579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pd.read_csv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='\s+', names=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column_names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32760CE6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A68943D">
          <v:rect id="_x0000_i1124" style="width:0;height:1.5pt" o:hralign="center" o:hrstd="t" o:hr="t" fillcolor="#a0a0a0" stroked="f"/>
        </w:pict>
      </w:r>
    </w:p>
    <w:p w14:paraId="75D9A85F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2. Normalize Data (Feature Scaling)</w:t>
      </w:r>
    </w:p>
    <w:p w14:paraId="3A1D360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0DAE8B9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C2D68D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Features and target</w:t>
      </w:r>
    </w:p>
    <w:p w14:paraId="751C8D5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X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df.drop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('Class', axis=1)</w:t>
      </w:r>
    </w:p>
    <w:p w14:paraId="6366750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y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['Class']</w:t>
      </w:r>
    </w:p>
    <w:p w14:paraId="6CA5741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2262DC8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Normalize features</w:t>
      </w:r>
    </w:p>
    <w:p w14:paraId="45B25EB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()</w:t>
      </w:r>
    </w:p>
    <w:p w14:paraId="66E947A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(X)</w:t>
      </w:r>
    </w:p>
    <w:p w14:paraId="1E6DFCED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90B9A83">
          <v:rect id="_x0000_i1125" style="width:0;height:1.5pt" o:hralign="center" o:hrstd="t" o:hr="t" fillcolor="#a0a0a0" stroked="f"/>
        </w:pict>
      </w:r>
    </w:p>
    <w:p w14:paraId="7C8CD939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🔀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3. Split Data – Train/Test</w:t>
      </w:r>
    </w:p>
    <w:p w14:paraId="42766AB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53E82CC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D0A4FF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Split into training and testing sets</w:t>
      </w:r>
    </w:p>
    <w:p w14:paraId="5FA9AA3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</w:p>
    <w:p w14:paraId="0AF4D04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=42, stratify=y)</w:t>
      </w:r>
    </w:p>
    <w:p w14:paraId="6CE6559B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D336FD3">
          <v:rect id="_x0000_i1126" style="width:0;height:1.5pt" o:hralign="center" o:hrstd="t" o:hr="t" fillcolor="#a0a0a0" stroked="f"/>
        </w:pict>
      </w:r>
    </w:p>
    <w:p w14:paraId="5B6F0F25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4. Apply Logistic Regression</w:t>
      </w:r>
    </w:p>
    <w:p w14:paraId="4EA4F7C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29C15D8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A2D3F7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Initialize and train logistic regression model</w:t>
      </w:r>
    </w:p>
    <w:p w14:paraId="34E94A2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multi_class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='multinomial', solver='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lbfgs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',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max_iter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=1000)</w:t>
      </w:r>
    </w:p>
    <w:p w14:paraId="74CF307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lr.fit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4B82D45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7519E84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Print model coefficients</w:t>
      </w:r>
    </w:p>
    <w:p w14:paraId="7DF196C1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print("Model Coefficients:\n",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lr.coef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_)</w:t>
      </w:r>
    </w:p>
    <w:p w14:paraId="383160BA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955E27F">
          <v:rect id="_x0000_i1127" style="width:0;height:1.5pt" o:hralign="center" o:hrstd="t" o:hr="t" fillcolor="#a0a0a0" stroked="f"/>
        </w:pict>
      </w:r>
    </w:p>
    <w:p w14:paraId="595887BA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5. Predict and Evaluate</w:t>
      </w:r>
    </w:p>
    <w:p w14:paraId="345BC15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3F14E71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FF352C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Predict on test set</w:t>
      </w:r>
    </w:p>
    <w:p w14:paraId="54BC4156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lr.predict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5523694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4A8B2F0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Confusion matrix and accuracy</w:t>
      </w:r>
    </w:p>
    <w:p w14:paraId="5898C02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7710FF2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accuracy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accuracy_score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621A14BF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1D9AD49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print("Confusion Matrix:\n",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57DB036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f"Accuracy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: {accuracy:.2f}")</w:t>
      </w:r>
    </w:p>
    <w:p w14:paraId="081DFF4E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DEEAE5">
          <v:rect id="_x0000_i1128" style="width:0;height:1.5pt" o:hralign="center" o:hrstd="t" o:hr="t" fillcolor="#a0a0a0" stroked="f"/>
        </w:pict>
      </w:r>
    </w:p>
    <w:p w14:paraId="01D7FD00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Algorithm Explanation</w:t>
      </w:r>
    </w:p>
    <w:p w14:paraId="56119C2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is a classification algorithm that models the probability of a sample belonging to a particular class. In the case of the Seeds dataset, we're dealing with a multiclass classification problem (three classes). The algorithm estimates the parameters (coefficients) that best fit the training data by maximizing the likelihood of the observed data.</w:t>
      </w:r>
    </w:p>
    <w:p w14:paraId="7CA14682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Coefficients (</w:t>
      </w:r>
      <w:proofErr w:type="spellStart"/>
      <w:r w:rsidRPr="00A02683">
        <w:rPr>
          <w:rFonts w:asciiTheme="majorHAnsi" w:hAnsiTheme="majorHAnsi" w:cstheme="majorHAnsi"/>
          <w:b/>
          <w:bCs/>
          <w:sz w:val="28"/>
          <w:szCs w:val="28"/>
        </w:rPr>
        <w:t>lr.coef</w:t>
      </w:r>
      <w:proofErr w:type="spellEnd"/>
      <w:r w:rsidRPr="00A02683">
        <w:rPr>
          <w:rFonts w:asciiTheme="majorHAnsi" w:hAnsiTheme="majorHAnsi" w:cstheme="majorHAnsi"/>
          <w:b/>
          <w:bCs/>
          <w:sz w:val="28"/>
          <w:szCs w:val="28"/>
        </w:rPr>
        <w:t>_)</w:t>
      </w:r>
      <w:r w:rsidRPr="00A02683">
        <w:rPr>
          <w:rFonts w:asciiTheme="majorHAnsi" w:hAnsiTheme="majorHAnsi" w:cstheme="majorHAnsi"/>
          <w:sz w:val="28"/>
          <w:szCs w:val="28"/>
        </w:rPr>
        <w:t>: These represent the weight of each feature in predicting the classes. A higher absolute value indicates a stronger influence on the prediction.</w:t>
      </w:r>
    </w:p>
    <w:p w14:paraId="521AEA1A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Confusion Matrix</w:t>
      </w:r>
      <w:r w:rsidRPr="00A02683">
        <w:rPr>
          <w:rFonts w:asciiTheme="majorHAnsi" w:hAnsiTheme="majorHAnsi" w:cstheme="majorHAnsi"/>
          <w:sz w:val="28"/>
          <w:szCs w:val="28"/>
        </w:rPr>
        <w:t>: This table allows us to visualize the performance of the algorithm by showing the actual vs. predicted classifications.</w:t>
      </w:r>
    </w:p>
    <w:p w14:paraId="6D93D177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Accuracy</w:t>
      </w:r>
      <w:r w:rsidRPr="00A02683">
        <w:rPr>
          <w:rFonts w:asciiTheme="majorHAnsi" w:hAnsiTheme="majorHAnsi" w:cstheme="majorHAnsi"/>
          <w:sz w:val="28"/>
          <w:szCs w:val="28"/>
        </w:rPr>
        <w:t>: This metric indicates the proportion of correct predictions made by the model.</w:t>
      </w:r>
    </w:p>
    <w:p w14:paraId="5AD7C341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By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analyzing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the confusion matrix and accuracy, we can assess how well the logistic regression model is performing on the Seeds dataset.</w:t>
      </w:r>
    </w:p>
    <w:p w14:paraId="226A8CB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If you have any further questions or need assistance with other datasets, feel free to ask!</w:t>
      </w:r>
    </w:p>
    <w:p w14:paraId="4A37037B" w14:textId="77777777" w:rsidR="00A02683" w:rsidRDefault="00A02683" w:rsidP="00245916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3CB157C1" w14:textId="77777777" w:rsidR="008A0BE6" w:rsidRDefault="008A0BE6" w:rsidP="00245916">
      <w:pPr>
        <w:rPr>
          <w:rFonts w:asciiTheme="majorHAnsi" w:hAnsiTheme="majorHAnsi" w:cstheme="majorHAnsi"/>
          <w:sz w:val="28"/>
          <w:szCs w:val="28"/>
        </w:rPr>
      </w:pPr>
    </w:p>
    <w:p w14:paraId="279EBEA3" w14:textId="77777777" w:rsidR="008A0BE6" w:rsidRDefault="008A0BE6" w:rsidP="00245916">
      <w:pPr>
        <w:rPr>
          <w:rFonts w:asciiTheme="majorHAnsi" w:hAnsiTheme="majorHAnsi" w:cstheme="majorHAnsi"/>
          <w:sz w:val="28"/>
          <w:szCs w:val="28"/>
        </w:rPr>
      </w:pPr>
    </w:p>
    <w:p w14:paraId="7BE9535F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7A487FCF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4E0AD7C8" w14:textId="77777777" w:rsidR="00A02683" w:rsidRPr="00B3196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53BCBD43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33FD47CC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21101212" w14:textId="77777777" w:rsidR="00E41539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7DDC0B24" w14:textId="77777777" w:rsidR="00E41539" w:rsidRPr="00E331D1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743F3BF9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6A540CAA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27775885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21B89F1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7FACE40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38C37A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7083DCF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C4EF599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A821AFF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38CBDB2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4EB98C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086BDF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C60DE2E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F39929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ED98A31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35F59FDA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0B4FCE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9A78FAB" w14:textId="5DBD7A79" w:rsidR="00352B43" w:rsidRDefault="00352B4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85714B5" w14:textId="77777777" w:rsidR="00E331D1" w:rsidRPr="00E331D1" w:rsidRDefault="00E331D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E331D1" w:rsidRPr="00E3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54E"/>
    <w:multiLevelType w:val="multilevel"/>
    <w:tmpl w:val="A3D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C25"/>
    <w:multiLevelType w:val="multilevel"/>
    <w:tmpl w:val="2F24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286D"/>
    <w:multiLevelType w:val="multilevel"/>
    <w:tmpl w:val="3A7AD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85CE9"/>
    <w:multiLevelType w:val="multilevel"/>
    <w:tmpl w:val="5060E5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966345"/>
    <w:multiLevelType w:val="multilevel"/>
    <w:tmpl w:val="44608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730E9A"/>
    <w:multiLevelType w:val="multilevel"/>
    <w:tmpl w:val="C726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54DB4"/>
    <w:multiLevelType w:val="multilevel"/>
    <w:tmpl w:val="62886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525B48"/>
    <w:multiLevelType w:val="multilevel"/>
    <w:tmpl w:val="340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D3B51"/>
    <w:multiLevelType w:val="multilevel"/>
    <w:tmpl w:val="921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E0952"/>
    <w:multiLevelType w:val="multilevel"/>
    <w:tmpl w:val="914A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16F13"/>
    <w:multiLevelType w:val="multilevel"/>
    <w:tmpl w:val="066E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B0D68"/>
    <w:multiLevelType w:val="multilevel"/>
    <w:tmpl w:val="F8C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1799F"/>
    <w:multiLevelType w:val="multilevel"/>
    <w:tmpl w:val="554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037CC"/>
    <w:multiLevelType w:val="multilevel"/>
    <w:tmpl w:val="A7B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1274F"/>
    <w:multiLevelType w:val="multilevel"/>
    <w:tmpl w:val="937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02AB8"/>
    <w:multiLevelType w:val="multilevel"/>
    <w:tmpl w:val="12F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D79E3"/>
    <w:multiLevelType w:val="multilevel"/>
    <w:tmpl w:val="A26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234B95"/>
    <w:multiLevelType w:val="multilevel"/>
    <w:tmpl w:val="959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A218D"/>
    <w:multiLevelType w:val="multilevel"/>
    <w:tmpl w:val="8EA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F78B8"/>
    <w:multiLevelType w:val="multilevel"/>
    <w:tmpl w:val="F47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851239"/>
    <w:multiLevelType w:val="multilevel"/>
    <w:tmpl w:val="781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CF3EBE"/>
    <w:multiLevelType w:val="multilevel"/>
    <w:tmpl w:val="81C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B52AD1"/>
    <w:multiLevelType w:val="multilevel"/>
    <w:tmpl w:val="AD28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72C2E"/>
    <w:multiLevelType w:val="multilevel"/>
    <w:tmpl w:val="345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01979"/>
    <w:multiLevelType w:val="multilevel"/>
    <w:tmpl w:val="D866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9113AC"/>
    <w:multiLevelType w:val="multilevel"/>
    <w:tmpl w:val="B1F0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934243"/>
    <w:multiLevelType w:val="multilevel"/>
    <w:tmpl w:val="AE24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A77A0"/>
    <w:multiLevelType w:val="multilevel"/>
    <w:tmpl w:val="2C5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CD646C"/>
    <w:multiLevelType w:val="multilevel"/>
    <w:tmpl w:val="BA2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C5CA1"/>
    <w:multiLevelType w:val="multilevel"/>
    <w:tmpl w:val="B77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55DD7"/>
    <w:multiLevelType w:val="multilevel"/>
    <w:tmpl w:val="930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615584"/>
    <w:multiLevelType w:val="multilevel"/>
    <w:tmpl w:val="C84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60B0C"/>
    <w:multiLevelType w:val="multilevel"/>
    <w:tmpl w:val="0D78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796BFC"/>
    <w:multiLevelType w:val="multilevel"/>
    <w:tmpl w:val="C10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9B0382"/>
    <w:multiLevelType w:val="multilevel"/>
    <w:tmpl w:val="922A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4E3365"/>
    <w:multiLevelType w:val="multilevel"/>
    <w:tmpl w:val="E7540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075281"/>
    <w:multiLevelType w:val="multilevel"/>
    <w:tmpl w:val="BBAE9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36633F"/>
    <w:multiLevelType w:val="multilevel"/>
    <w:tmpl w:val="8D92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A1714D"/>
    <w:multiLevelType w:val="multilevel"/>
    <w:tmpl w:val="F0C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056CDC"/>
    <w:multiLevelType w:val="multilevel"/>
    <w:tmpl w:val="E59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C5292C"/>
    <w:multiLevelType w:val="multilevel"/>
    <w:tmpl w:val="7A9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7223AD"/>
    <w:multiLevelType w:val="multilevel"/>
    <w:tmpl w:val="CF7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1201DC"/>
    <w:multiLevelType w:val="multilevel"/>
    <w:tmpl w:val="0C0EDA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E534B9"/>
    <w:multiLevelType w:val="multilevel"/>
    <w:tmpl w:val="CB7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DF3BA0"/>
    <w:multiLevelType w:val="multilevel"/>
    <w:tmpl w:val="4B9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AD16EDD"/>
    <w:multiLevelType w:val="multilevel"/>
    <w:tmpl w:val="B5D8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291DF9"/>
    <w:multiLevelType w:val="multilevel"/>
    <w:tmpl w:val="461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C96D75"/>
    <w:multiLevelType w:val="multilevel"/>
    <w:tmpl w:val="E54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A0122E"/>
    <w:multiLevelType w:val="multilevel"/>
    <w:tmpl w:val="2FE61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B26688"/>
    <w:multiLevelType w:val="multilevel"/>
    <w:tmpl w:val="761C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9456A0"/>
    <w:multiLevelType w:val="multilevel"/>
    <w:tmpl w:val="0FD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734BB8"/>
    <w:multiLevelType w:val="multilevel"/>
    <w:tmpl w:val="1B0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F77779"/>
    <w:multiLevelType w:val="multilevel"/>
    <w:tmpl w:val="77A8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0F6F9E"/>
    <w:multiLevelType w:val="multilevel"/>
    <w:tmpl w:val="922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BB5016"/>
    <w:multiLevelType w:val="multilevel"/>
    <w:tmpl w:val="35C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D82034"/>
    <w:multiLevelType w:val="multilevel"/>
    <w:tmpl w:val="37B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E81462"/>
    <w:multiLevelType w:val="multilevel"/>
    <w:tmpl w:val="5BEE1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711243"/>
    <w:multiLevelType w:val="multilevel"/>
    <w:tmpl w:val="8CE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34127D"/>
    <w:multiLevelType w:val="multilevel"/>
    <w:tmpl w:val="0C7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8B1084"/>
    <w:multiLevelType w:val="multilevel"/>
    <w:tmpl w:val="9B9E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CC2CE5"/>
    <w:multiLevelType w:val="multilevel"/>
    <w:tmpl w:val="083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4A1E7E"/>
    <w:multiLevelType w:val="multilevel"/>
    <w:tmpl w:val="170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B1748D"/>
    <w:multiLevelType w:val="multilevel"/>
    <w:tmpl w:val="1F0C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F77506"/>
    <w:multiLevelType w:val="multilevel"/>
    <w:tmpl w:val="7B9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E21157"/>
    <w:multiLevelType w:val="multilevel"/>
    <w:tmpl w:val="C636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E2271D"/>
    <w:multiLevelType w:val="multilevel"/>
    <w:tmpl w:val="80A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DF231C"/>
    <w:multiLevelType w:val="multilevel"/>
    <w:tmpl w:val="37565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5D160B"/>
    <w:multiLevelType w:val="multilevel"/>
    <w:tmpl w:val="B1D6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11098F"/>
    <w:multiLevelType w:val="multilevel"/>
    <w:tmpl w:val="CE6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F0497E"/>
    <w:multiLevelType w:val="multilevel"/>
    <w:tmpl w:val="378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C360D9"/>
    <w:multiLevelType w:val="multilevel"/>
    <w:tmpl w:val="6AF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4227AF"/>
    <w:multiLevelType w:val="multilevel"/>
    <w:tmpl w:val="302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7A0AC3"/>
    <w:multiLevelType w:val="multilevel"/>
    <w:tmpl w:val="FF7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527305"/>
    <w:multiLevelType w:val="multilevel"/>
    <w:tmpl w:val="D192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520133">
    <w:abstractNumId w:val="47"/>
  </w:num>
  <w:num w:numId="2" w16cid:durableId="821315094">
    <w:abstractNumId w:val="44"/>
    <w:lvlOverride w:ilvl="0">
      <w:startOverride w:val="1"/>
    </w:lvlOverride>
  </w:num>
  <w:num w:numId="3" w16cid:durableId="1658991338">
    <w:abstractNumId w:val="44"/>
    <w:lvlOverride w:ilvl="0">
      <w:startOverride w:val="2"/>
    </w:lvlOverride>
  </w:num>
  <w:num w:numId="4" w16cid:durableId="1288196675">
    <w:abstractNumId w:val="44"/>
    <w:lvlOverride w:ilvl="0">
      <w:startOverride w:val="3"/>
    </w:lvlOverride>
  </w:num>
  <w:num w:numId="5" w16cid:durableId="641421826">
    <w:abstractNumId w:val="67"/>
  </w:num>
  <w:num w:numId="6" w16cid:durableId="89475904">
    <w:abstractNumId w:val="59"/>
  </w:num>
  <w:num w:numId="7" w16cid:durableId="8526161">
    <w:abstractNumId w:val="13"/>
  </w:num>
  <w:num w:numId="8" w16cid:durableId="1949190808">
    <w:abstractNumId w:val="63"/>
  </w:num>
  <w:num w:numId="9" w16cid:durableId="1188105482">
    <w:abstractNumId w:val="73"/>
  </w:num>
  <w:num w:numId="10" w16cid:durableId="1005405498">
    <w:abstractNumId w:val="72"/>
  </w:num>
  <w:num w:numId="11" w16cid:durableId="940378246">
    <w:abstractNumId w:val="5"/>
  </w:num>
  <w:num w:numId="12" w16cid:durableId="1273829295">
    <w:abstractNumId w:val="16"/>
  </w:num>
  <w:num w:numId="13" w16cid:durableId="512260372">
    <w:abstractNumId w:val="51"/>
  </w:num>
  <w:num w:numId="14" w16cid:durableId="1769693287">
    <w:abstractNumId w:val="38"/>
  </w:num>
  <w:num w:numId="15" w16cid:durableId="1249922244">
    <w:abstractNumId w:val="9"/>
  </w:num>
  <w:num w:numId="16" w16cid:durableId="1585606005">
    <w:abstractNumId w:val="33"/>
  </w:num>
  <w:num w:numId="17" w16cid:durableId="1560289316">
    <w:abstractNumId w:val="60"/>
  </w:num>
  <w:num w:numId="18" w16cid:durableId="1790853526">
    <w:abstractNumId w:val="62"/>
  </w:num>
  <w:num w:numId="19" w16cid:durableId="1207523829">
    <w:abstractNumId w:val="70"/>
  </w:num>
  <w:num w:numId="20" w16cid:durableId="1032849328">
    <w:abstractNumId w:val="55"/>
  </w:num>
  <w:num w:numId="21" w16cid:durableId="2135976388">
    <w:abstractNumId w:val="10"/>
  </w:num>
  <w:num w:numId="22" w16cid:durableId="330062833">
    <w:abstractNumId w:val="35"/>
  </w:num>
  <w:num w:numId="23" w16cid:durableId="553736648">
    <w:abstractNumId w:val="6"/>
  </w:num>
  <w:num w:numId="24" w16cid:durableId="351225981">
    <w:abstractNumId w:val="56"/>
  </w:num>
  <w:num w:numId="25" w16cid:durableId="1217397916">
    <w:abstractNumId w:val="48"/>
  </w:num>
  <w:num w:numId="26" w16cid:durableId="1944142699">
    <w:abstractNumId w:val="36"/>
  </w:num>
  <w:num w:numId="27" w16cid:durableId="1450008368">
    <w:abstractNumId w:val="34"/>
  </w:num>
  <w:num w:numId="28" w16cid:durableId="2094156226">
    <w:abstractNumId w:val="42"/>
  </w:num>
  <w:num w:numId="29" w16cid:durableId="2083942965">
    <w:abstractNumId w:val="2"/>
  </w:num>
  <w:num w:numId="30" w16cid:durableId="390270535">
    <w:abstractNumId w:val="4"/>
  </w:num>
  <w:num w:numId="31" w16cid:durableId="530650655">
    <w:abstractNumId w:val="66"/>
  </w:num>
  <w:num w:numId="32" w16cid:durableId="758912686">
    <w:abstractNumId w:val="3"/>
  </w:num>
  <w:num w:numId="33" w16cid:durableId="230190584">
    <w:abstractNumId w:val="20"/>
  </w:num>
  <w:num w:numId="34" w16cid:durableId="1696617222">
    <w:abstractNumId w:val="41"/>
  </w:num>
  <w:num w:numId="35" w16cid:durableId="549074347">
    <w:abstractNumId w:val="24"/>
  </w:num>
  <w:num w:numId="36" w16cid:durableId="1225413597">
    <w:abstractNumId w:val="25"/>
  </w:num>
  <w:num w:numId="37" w16cid:durableId="1135097744">
    <w:abstractNumId w:val="8"/>
  </w:num>
  <w:num w:numId="38" w16cid:durableId="1021397166">
    <w:abstractNumId w:val="58"/>
  </w:num>
  <w:num w:numId="39" w16cid:durableId="572472099">
    <w:abstractNumId w:val="71"/>
  </w:num>
  <w:num w:numId="40" w16cid:durableId="1830824940">
    <w:abstractNumId w:val="45"/>
  </w:num>
  <w:num w:numId="41" w16cid:durableId="1281180464">
    <w:abstractNumId w:val="57"/>
  </w:num>
  <w:num w:numId="42" w16cid:durableId="125902548">
    <w:abstractNumId w:val="39"/>
  </w:num>
  <w:num w:numId="43" w16cid:durableId="470054079">
    <w:abstractNumId w:val="68"/>
  </w:num>
  <w:num w:numId="44" w16cid:durableId="399599271">
    <w:abstractNumId w:val="14"/>
  </w:num>
  <w:num w:numId="45" w16cid:durableId="254020002">
    <w:abstractNumId w:val="50"/>
  </w:num>
  <w:num w:numId="46" w16cid:durableId="607009855">
    <w:abstractNumId w:val="69"/>
  </w:num>
  <w:num w:numId="47" w16cid:durableId="222105247">
    <w:abstractNumId w:val="30"/>
  </w:num>
  <w:num w:numId="48" w16cid:durableId="230166309">
    <w:abstractNumId w:val="43"/>
  </w:num>
  <w:num w:numId="49" w16cid:durableId="144394683">
    <w:abstractNumId w:val="54"/>
  </w:num>
  <w:num w:numId="50" w16cid:durableId="1592929263">
    <w:abstractNumId w:val="17"/>
  </w:num>
  <w:num w:numId="51" w16cid:durableId="1253392558">
    <w:abstractNumId w:val="31"/>
  </w:num>
  <w:num w:numId="52" w16cid:durableId="1722748714">
    <w:abstractNumId w:val="11"/>
  </w:num>
  <w:num w:numId="53" w16cid:durableId="810365996">
    <w:abstractNumId w:val="1"/>
  </w:num>
  <w:num w:numId="54" w16cid:durableId="760568926">
    <w:abstractNumId w:val="29"/>
  </w:num>
  <w:num w:numId="55" w16cid:durableId="759372065">
    <w:abstractNumId w:val="52"/>
  </w:num>
  <w:num w:numId="56" w16cid:durableId="648829365">
    <w:abstractNumId w:val="28"/>
  </w:num>
  <w:num w:numId="57" w16cid:durableId="1194229668">
    <w:abstractNumId w:val="7"/>
  </w:num>
  <w:num w:numId="58" w16cid:durableId="299381434">
    <w:abstractNumId w:val="61"/>
  </w:num>
  <w:num w:numId="59" w16cid:durableId="548418351">
    <w:abstractNumId w:val="40"/>
  </w:num>
  <w:num w:numId="60" w16cid:durableId="940987071">
    <w:abstractNumId w:val="22"/>
  </w:num>
  <w:num w:numId="61" w16cid:durableId="1410814128">
    <w:abstractNumId w:val="27"/>
  </w:num>
  <w:num w:numId="62" w16cid:durableId="1600872135">
    <w:abstractNumId w:val="15"/>
  </w:num>
  <w:num w:numId="63" w16cid:durableId="167864381">
    <w:abstractNumId w:val="49"/>
  </w:num>
  <w:num w:numId="64" w16cid:durableId="114636519">
    <w:abstractNumId w:val="65"/>
  </w:num>
  <w:num w:numId="65" w16cid:durableId="334772735">
    <w:abstractNumId w:val="0"/>
  </w:num>
  <w:num w:numId="66" w16cid:durableId="1762339167">
    <w:abstractNumId w:val="18"/>
  </w:num>
  <w:num w:numId="67" w16cid:durableId="32777208">
    <w:abstractNumId w:val="46"/>
  </w:num>
  <w:num w:numId="68" w16cid:durableId="2046902860">
    <w:abstractNumId w:val="26"/>
  </w:num>
  <w:num w:numId="69" w16cid:durableId="1080907438">
    <w:abstractNumId w:val="21"/>
  </w:num>
  <w:num w:numId="70" w16cid:durableId="71659611">
    <w:abstractNumId w:val="23"/>
  </w:num>
  <w:num w:numId="71" w16cid:durableId="62874938">
    <w:abstractNumId w:val="64"/>
  </w:num>
  <w:num w:numId="72" w16cid:durableId="611863074">
    <w:abstractNumId w:val="19"/>
  </w:num>
  <w:num w:numId="73" w16cid:durableId="200632420">
    <w:abstractNumId w:val="32"/>
  </w:num>
  <w:num w:numId="74" w16cid:durableId="1908419171">
    <w:abstractNumId w:val="12"/>
  </w:num>
  <w:num w:numId="75" w16cid:durableId="605771252">
    <w:abstractNumId w:val="53"/>
  </w:num>
  <w:num w:numId="76" w16cid:durableId="183972919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59"/>
    <w:rsid w:val="0004127A"/>
    <w:rsid w:val="00245916"/>
    <w:rsid w:val="00286E51"/>
    <w:rsid w:val="00352B43"/>
    <w:rsid w:val="00375B9D"/>
    <w:rsid w:val="004061F2"/>
    <w:rsid w:val="00451E03"/>
    <w:rsid w:val="004D3078"/>
    <w:rsid w:val="005E4B12"/>
    <w:rsid w:val="00745DEF"/>
    <w:rsid w:val="007D1567"/>
    <w:rsid w:val="00810090"/>
    <w:rsid w:val="00896440"/>
    <w:rsid w:val="008A0BE6"/>
    <w:rsid w:val="00936426"/>
    <w:rsid w:val="00971659"/>
    <w:rsid w:val="009D55B6"/>
    <w:rsid w:val="00A02683"/>
    <w:rsid w:val="00A34F95"/>
    <w:rsid w:val="00B31963"/>
    <w:rsid w:val="00BD4074"/>
    <w:rsid w:val="00C1086B"/>
    <w:rsid w:val="00C13A5A"/>
    <w:rsid w:val="00CA2224"/>
    <w:rsid w:val="00CA3C71"/>
    <w:rsid w:val="00D7105B"/>
    <w:rsid w:val="00E331D1"/>
    <w:rsid w:val="00E41539"/>
    <w:rsid w:val="00E85EA0"/>
    <w:rsid w:val="00E97394"/>
    <w:rsid w:val="00F73CB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B61"/>
  <w15:chartTrackingRefBased/>
  <w15:docId w15:val="{D3A5524F-B9A4-4058-B807-803AD491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58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44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66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2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6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4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95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86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7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61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8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7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53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2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1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1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01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0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7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49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54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9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0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8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2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2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65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0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36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15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86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72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7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9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7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27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82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72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49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2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16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4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29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8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7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81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1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16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68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4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8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0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39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8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64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8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0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2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1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6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59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46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11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6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36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45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63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8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1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5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0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4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86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74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3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0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9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38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6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41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2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27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3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1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68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9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1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7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89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00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9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2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01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2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98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45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2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6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5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4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708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1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6290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7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987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6796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3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2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5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3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0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9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2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74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95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54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67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6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8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9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0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80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45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4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09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14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3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4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0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2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8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5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7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9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2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7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376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9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812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1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719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78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0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48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0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4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4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2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1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5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8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04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6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79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7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19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1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5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3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4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7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62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7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1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7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14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8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4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30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1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93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66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2872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94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0327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6880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6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4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68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1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8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5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52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596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4322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528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266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553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1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0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8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7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7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3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71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03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9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02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8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ws.amazon.com/certification/certified-machine-learning-specialt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killbuilder.aw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lore.skillbuilder.aws/learn/courses/12469/exam-prep-official-practice-question-set-aws-certified-machine-learning-specialty-mls-c01-english/less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rchive.ics.uci.edu/ml/datasets/wine+quality" TargetMode="External"/><Relationship Id="rId10" Type="http://schemas.openxmlformats.org/officeDocument/2006/relationships/hyperlink" Target="https://explore.skillbuilder.aws/learn/courses/12469/aws-certified-machine-learning-specialty-official-practice-question-set-mls-c01-engli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builder.aws/exam-prep/machine-learning-specialty" TargetMode="External"/><Relationship Id="rId14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6145</Words>
  <Characters>35029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15</cp:revision>
  <dcterms:created xsi:type="dcterms:W3CDTF">2025-05-02T10:05:00Z</dcterms:created>
  <dcterms:modified xsi:type="dcterms:W3CDTF">2025-05-30T15:40:00Z</dcterms:modified>
</cp:coreProperties>
</file>