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24E48" w14:textId="77777777" w:rsidR="00897FE8" w:rsidRDefault="00897FE8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E2EB54" w14:textId="1102A6C5" w:rsidR="003930FA" w:rsidRDefault="003930F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Learning sources: </w:t>
      </w:r>
    </w:p>
    <w:p w14:paraId="682CDAC7" w14:textId="77777777" w:rsidR="003930FA" w:rsidRDefault="003930F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C4932F" w14:textId="54B9D54C" w:rsidR="003930FA" w:rsidRDefault="003930F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5" w:history="1">
        <w:r w:rsidRPr="00221242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https://github.com/campusx-official/100-days-of-machine-learning</w:t>
        </w:r>
      </w:hyperlink>
    </w:p>
    <w:p w14:paraId="1E8ABC03" w14:textId="77777777" w:rsidR="003930FA" w:rsidRDefault="003930F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7F9AD2" w14:textId="77777777" w:rsidR="003930FA" w:rsidRDefault="003930F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B6002D" w14:textId="75FA9056" w:rsid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  <w:t>Machine Learning Algorithms</w:t>
      </w:r>
    </w:p>
    <w:p w14:paraId="1E5E3C0A" w14:textId="3A8A5608" w:rsidR="00A34F95" w:rsidRDefault="00A34F95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49D182" w14:textId="0F7E518E" w:rsidR="00A34F95" w:rsidRDefault="00CA3C7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A3C71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C0B5F11" wp14:editId="5B4B0F01">
            <wp:extent cx="8474174" cy="4686706"/>
            <wp:effectExtent l="0" t="0" r="3175" b="0"/>
            <wp:docPr id="164909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98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417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3359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099F48" w14:textId="06D0FD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96440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A986AD1" wp14:editId="64468A52">
            <wp:extent cx="8169348" cy="4549534"/>
            <wp:effectExtent l="0" t="0" r="3175" b="3810"/>
            <wp:docPr id="50586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67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6934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097A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4425CB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34B5E2" w14:textId="39205ACD" w:rsidR="00375B9D" w:rsidRDefault="00375B9D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75B9D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948304F" wp14:editId="51720543">
            <wp:extent cx="6149873" cy="4511431"/>
            <wp:effectExtent l="0" t="0" r="3810" b="3810"/>
            <wp:docPr id="15578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54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6B06" w14:textId="77777777" w:rsidR="00375B9D" w:rsidRDefault="00375B9D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522EB53" w14:textId="77777777" w:rsidR="00CA3C71" w:rsidRDefault="00CA3C7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B87AF85" w14:textId="72DAE867" w:rsidR="00A34F95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D55B6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312B273" wp14:editId="0F54C983">
            <wp:extent cx="7674005" cy="4709568"/>
            <wp:effectExtent l="0" t="0" r="3175" b="0"/>
            <wp:docPr id="35638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85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400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3F00" w14:textId="77777777" w:rsidR="00F73CB3" w:rsidRDefault="00F73CB3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DB25DDC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Build generative AI systems with OpenAI, RAG, and LLM Agents</w:t>
      </w:r>
    </w:p>
    <w:p w14:paraId="5EC77C1D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 xml:space="preserve">Build artificial neural networks with </w:t>
      </w:r>
      <w:proofErr w:type="spellStart"/>
      <w:r w:rsidRPr="004D3078">
        <w:rPr>
          <w:rFonts w:asciiTheme="majorHAnsi" w:hAnsiTheme="majorHAnsi" w:cstheme="majorHAnsi"/>
          <w:b/>
          <w:bCs/>
          <w:sz w:val="28"/>
          <w:szCs w:val="28"/>
        </w:rPr>
        <w:t>Tensorflow</w:t>
      </w:r>
      <w:proofErr w:type="spellEnd"/>
      <w:r w:rsidRPr="004D3078">
        <w:rPr>
          <w:rFonts w:asciiTheme="majorHAnsi" w:hAnsiTheme="majorHAnsi" w:cstheme="majorHAnsi"/>
          <w:b/>
          <w:bCs/>
          <w:sz w:val="28"/>
          <w:szCs w:val="28"/>
        </w:rPr>
        <w:t xml:space="preserve"> and </w:t>
      </w:r>
      <w:proofErr w:type="spellStart"/>
      <w:r w:rsidRPr="004D3078">
        <w:rPr>
          <w:rFonts w:asciiTheme="majorHAnsi" w:hAnsiTheme="majorHAnsi" w:cstheme="majorHAnsi"/>
          <w:b/>
          <w:bCs/>
          <w:sz w:val="28"/>
          <w:szCs w:val="28"/>
        </w:rPr>
        <w:t>Keras</w:t>
      </w:r>
      <w:proofErr w:type="spellEnd"/>
    </w:p>
    <w:p w14:paraId="25F15168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Implement machine learning at massive scale with Apache Spark's MLLib</w:t>
      </w:r>
    </w:p>
    <w:p w14:paraId="35CCD9B3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Classify images, data, and sentiments using deep learning</w:t>
      </w:r>
    </w:p>
    <w:p w14:paraId="0EC8767B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Make predictions using linear regression, polynomial regression, and multivariate regression</w:t>
      </w:r>
    </w:p>
    <w:p w14:paraId="3B7606FA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 xml:space="preserve">Data Visualization with </w:t>
      </w:r>
      <w:proofErr w:type="spellStart"/>
      <w:r w:rsidRPr="004D3078">
        <w:rPr>
          <w:rFonts w:asciiTheme="majorHAnsi" w:hAnsiTheme="majorHAnsi" w:cstheme="majorHAnsi"/>
          <w:b/>
          <w:bCs/>
          <w:sz w:val="28"/>
          <w:szCs w:val="28"/>
        </w:rPr>
        <w:t>MatPlotLib</w:t>
      </w:r>
      <w:proofErr w:type="spellEnd"/>
      <w:r w:rsidRPr="004D3078">
        <w:rPr>
          <w:rFonts w:asciiTheme="majorHAnsi" w:hAnsiTheme="majorHAnsi" w:cstheme="majorHAnsi"/>
          <w:b/>
          <w:bCs/>
          <w:sz w:val="28"/>
          <w:szCs w:val="28"/>
        </w:rPr>
        <w:t xml:space="preserve"> and Seaborn</w:t>
      </w:r>
    </w:p>
    <w:p w14:paraId="39F68ACC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Understand reinforcement learning - and how to build a Pac-Man bot</w:t>
      </w:r>
    </w:p>
    <w:p w14:paraId="4237961E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Classify data using K-Means clustering, Support Vector Machines (SVM), KNN, Decision Trees, Naive Bayes, and PCA</w:t>
      </w:r>
    </w:p>
    <w:p w14:paraId="6986C6DA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Use train/test and K-Fold cross validation to choose and tune your models</w:t>
      </w:r>
    </w:p>
    <w:p w14:paraId="72877DBF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Build a movie recommender system using item-based and user-based collaborative filtering</w:t>
      </w:r>
    </w:p>
    <w:p w14:paraId="52EFFF72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Clean your input data to remove outliers</w:t>
      </w:r>
    </w:p>
    <w:p w14:paraId="5C27AA61" w14:textId="77777777" w:rsidR="004D3078" w:rsidRPr="004D3078" w:rsidRDefault="004D3078" w:rsidP="004D3078">
      <w:pPr>
        <w:numPr>
          <w:ilvl w:val="0"/>
          <w:numId w:val="7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D3078">
        <w:rPr>
          <w:rFonts w:asciiTheme="majorHAnsi" w:hAnsiTheme="majorHAnsi" w:cstheme="majorHAnsi"/>
          <w:b/>
          <w:bCs/>
          <w:sz w:val="28"/>
          <w:szCs w:val="28"/>
        </w:rPr>
        <w:t>Design and evaluate A/B tests using T-Tests and P-Values</w:t>
      </w:r>
    </w:p>
    <w:p w14:paraId="70DC147B" w14:textId="77777777" w:rsidR="00F73CB3" w:rsidRDefault="00F73CB3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A073F7F" w14:textId="77777777" w:rsidR="009D55B6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4C5D66" w14:textId="77777777" w:rsidR="009D55B6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6D87200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For the Certified Analytics Professional (CAP) exam, you're not expected to know in-depth implementation (like coding) of every machine learning algorithm. However, you should understand:</w:t>
      </w:r>
    </w:p>
    <w:p w14:paraId="189A4650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When and why an algorithm is used</w:t>
      </w:r>
    </w:p>
    <w:p w14:paraId="71883C82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What kind of problems it solves</w:t>
      </w:r>
    </w:p>
    <w:p w14:paraId="12863214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High-level intuition of how it works</w:t>
      </w:r>
    </w:p>
    <w:p w14:paraId="413BDDA4" w14:textId="77777777" w:rsidR="00E97394" w:rsidRPr="00E97394" w:rsidRDefault="00E97394" w:rsidP="00E97394">
      <w:pPr>
        <w:numPr>
          <w:ilvl w:val="0"/>
          <w:numId w:val="40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Pros and cons</w:t>
      </w:r>
    </w:p>
    <w:p w14:paraId="30B2B52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Below is a list of commonly encountered algorithms grouped by category, along with notes on relevance to CAP.</w:t>
      </w:r>
    </w:p>
    <w:p w14:paraId="52DC1ABE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4CF0B5BB">
          <v:rect id="_x0000_i1025" style="width:0;height:1.5pt" o:hralign="center" o:hrstd="t" o:hr="t" fillcolor="#a0a0a0" stroked="f"/>
        </w:pict>
      </w:r>
    </w:p>
    <w:p w14:paraId="60FABDB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1. Supervised Learning (</w:t>
      </w:r>
      <w:proofErr w:type="spellStart"/>
      <w:r w:rsidRPr="00E97394">
        <w:rPr>
          <w:rFonts w:asciiTheme="majorHAnsi" w:hAnsiTheme="majorHAnsi" w:cstheme="majorHAnsi"/>
          <w:b/>
          <w:bCs/>
          <w:sz w:val="28"/>
          <w:szCs w:val="28"/>
        </w:rPr>
        <w:t>Labeled</w:t>
      </w:r>
      <w:proofErr w:type="spellEnd"/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data)</w:t>
      </w:r>
    </w:p>
    <w:p w14:paraId="0E4E103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when you have input features (X) and a known outcome (Y)</w:t>
      </w:r>
    </w:p>
    <w:p w14:paraId="63D1FBC7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Regression (Continuous Target)</w:t>
      </w:r>
    </w:p>
    <w:p w14:paraId="09B4F8A8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Linear Regression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(CAP focus)</w:t>
      </w:r>
    </w:p>
    <w:p w14:paraId="7EB40611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Ridge/Lasso Regression</w:t>
      </w:r>
    </w:p>
    <w:p w14:paraId="5B59AD7D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Decision Trees for Regression</w:t>
      </w:r>
    </w:p>
    <w:p w14:paraId="1A61833B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Random Forest Regression</w:t>
      </w:r>
    </w:p>
    <w:p w14:paraId="29F43AB6" w14:textId="77777777" w:rsidR="00E97394" w:rsidRPr="00E97394" w:rsidRDefault="00E97394" w:rsidP="00E97394">
      <w:pPr>
        <w:numPr>
          <w:ilvl w:val="0"/>
          <w:numId w:val="4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Gradient Boosting Regression</w:t>
      </w:r>
    </w:p>
    <w:p w14:paraId="197D2E8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for forecasting, pricing, trend estimation.</w:t>
      </w:r>
    </w:p>
    <w:p w14:paraId="726E1B9F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4978AD96">
          <v:rect id="_x0000_i1026" style="width:0;height:1.5pt" o:hralign="center" o:hrstd="t" o:hr="t" fillcolor="#a0a0a0" stroked="f"/>
        </w:pict>
      </w:r>
    </w:p>
    <w:p w14:paraId="0526A04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Classification (Categorical Target)</w:t>
      </w:r>
    </w:p>
    <w:p w14:paraId="35DF3422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Logistic Regression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(CAP focus)</w:t>
      </w:r>
    </w:p>
    <w:p w14:paraId="4EDFD79D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Decision Trees</w:t>
      </w:r>
    </w:p>
    <w:p w14:paraId="7C5F8503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Random Forest</w:t>
      </w:r>
    </w:p>
    <w:p w14:paraId="777EC244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Naive Bayes</w:t>
      </w:r>
    </w:p>
    <w:p w14:paraId="54EFA669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Support Vector Machines (SVM)</w:t>
      </w:r>
    </w:p>
    <w:p w14:paraId="08CFDFCB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K-Nearest </w:t>
      </w:r>
      <w:proofErr w:type="spellStart"/>
      <w:r w:rsidRPr="00E97394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(KNN)</w:t>
      </w:r>
    </w:p>
    <w:p w14:paraId="29C91376" w14:textId="77777777" w:rsidR="00E97394" w:rsidRPr="00E97394" w:rsidRDefault="00E97394" w:rsidP="00E97394">
      <w:pPr>
        <w:numPr>
          <w:ilvl w:val="0"/>
          <w:numId w:val="4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Gradient Boosted Trees</w:t>
      </w:r>
    </w:p>
    <w:p w14:paraId="21FC6FDC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churn prediction, fraud detection, loan approval, etc.</w:t>
      </w:r>
    </w:p>
    <w:p w14:paraId="6C5C042A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35A8277D">
          <v:rect id="_x0000_i1027" style="width:0;height:1.5pt" o:hralign="center" o:hrstd="t" o:hr="t" fillcolor="#a0a0a0" stroked="f"/>
        </w:pict>
      </w:r>
    </w:p>
    <w:p w14:paraId="2118B6C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2. Unsupervised Learning (No labels)</w:t>
      </w:r>
    </w:p>
    <w:p w14:paraId="4C28729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when the target is unknown; used for grouping or dimensionality reduction</w:t>
      </w:r>
    </w:p>
    <w:p w14:paraId="46C1E31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Clustering</w:t>
      </w:r>
    </w:p>
    <w:p w14:paraId="17313B47" w14:textId="77777777" w:rsidR="00E97394" w:rsidRPr="00E97394" w:rsidRDefault="00E97394" w:rsidP="00E97394">
      <w:pPr>
        <w:numPr>
          <w:ilvl w:val="0"/>
          <w:numId w:val="4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K-Means Clustering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(CAP focus)</w:t>
      </w:r>
    </w:p>
    <w:p w14:paraId="56BBD16F" w14:textId="77777777" w:rsidR="00E97394" w:rsidRPr="00E97394" w:rsidRDefault="00E97394" w:rsidP="00E97394">
      <w:pPr>
        <w:numPr>
          <w:ilvl w:val="0"/>
          <w:numId w:val="4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Hierarchical Clustering</w:t>
      </w:r>
    </w:p>
    <w:p w14:paraId="7E5E6377" w14:textId="77777777" w:rsidR="00E97394" w:rsidRPr="00E97394" w:rsidRDefault="00E97394" w:rsidP="00E97394">
      <w:pPr>
        <w:numPr>
          <w:ilvl w:val="0"/>
          <w:numId w:val="4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DBSCAN</w:t>
      </w:r>
    </w:p>
    <w:p w14:paraId="061ACBC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for customer segmentation, market basket analysis.</w:t>
      </w:r>
    </w:p>
    <w:p w14:paraId="4D07B14F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0EFFB1A4">
          <v:rect id="_x0000_i1028" style="width:0;height:1.5pt" o:hralign="center" o:hrstd="t" o:hr="t" fillcolor="#a0a0a0" stroked="f"/>
        </w:pict>
      </w:r>
    </w:p>
    <w:p w14:paraId="3B2A09C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Dimensionality Reduction</w:t>
      </w:r>
    </w:p>
    <w:p w14:paraId="56C4F3B9" w14:textId="77777777" w:rsidR="00E97394" w:rsidRPr="00E97394" w:rsidRDefault="00E97394" w:rsidP="00E97394">
      <w:pPr>
        <w:numPr>
          <w:ilvl w:val="0"/>
          <w:numId w:val="4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Principal Component Analysis (PCA) 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5CC6EC67" w14:textId="77777777" w:rsidR="00E97394" w:rsidRPr="00E97394" w:rsidRDefault="00E97394" w:rsidP="00E97394">
      <w:pPr>
        <w:numPr>
          <w:ilvl w:val="0"/>
          <w:numId w:val="4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t-SNE, UMAP (for visualization)</w:t>
      </w:r>
    </w:p>
    <w:p w14:paraId="56681058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to reduce number of features, visualize complex data.</w:t>
      </w:r>
    </w:p>
    <w:p w14:paraId="7147F381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024EA225">
          <v:rect id="_x0000_i1029" style="width:0;height:1.5pt" o:hralign="center" o:hrstd="t" o:hr="t" fillcolor="#a0a0a0" stroked="f"/>
        </w:pict>
      </w:r>
    </w:p>
    <w:p w14:paraId="70559F82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3. Anomaly Detection / Outlier Detection</w:t>
      </w:r>
    </w:p>
    <w:p w14:paraId="1FD543FA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Z-Score</w:t>
      </w:r>
    </w:p>
    <w:p w14:paraId="539D8A23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IQR</w:t>
      </w:r>
    </w:p>
    <w:p w14:paraId="5DC94305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Isolation Forest</w:t>
      </w:r>
    </w:p>
    <w:p w14:paraId="0D1CFCA6" w14:textId="77777777" w:rsidR="00E97394" w:rsidRPr="00E97394" w:rsidRDefault="00E97394" w:rsidP="00E97394">
      <w:pPr>
        <w:numPr>
          <w:ilvl w:val="0"/>
          <w:numId w:val="4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One-Class SVM</w:t>
      </w:r>
    </w:p>
    <w:p w14:paraId="2C151A0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fraud detection, quality control, sensor anomaly detection.</w:t>
      </w:r>
    </w:p>
    <w:p w14:paraId="4093B749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DAF1672">
          <v:rect id="_x0000_i1030" style="width:0;height:1.5pt" o:hralign="center" o:hrstd="t" o:hr="t" fillcolor="#a0a0a0" stroked="f"/>
        </w:pict>
      </w:r>
    </w:p>
    <w:p w14:paraId="7DEB4F52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4. Reinforcement Learning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(Less important for CAP)</w:t>
      </w:r>
    </w:p>
    <w:p w14:paraId="474EFAE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environments where an agent learns by trial and error to maximize rewards.</w:t>
      </w:r>
    </w:p>
    <w:p w14:paraId="3BFBF1A4" w14:textId="77777777" w:rsidR="00E97394" w:rsidRPr="00E97394" w:rsidRDefault="00E97394" w:rsidP="00E97394">
      <w:pPr>
        <w:numPr>
          <w:ilvl w:val="0"/>
          <w:numId w:val="4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Q-Learning</w:t>
      </w:r>
    </w:p>
    <w:p w14:paraId="4B72013C" w14:textId="77777777" w:rsidR="00E97394" w:rsidRPr="00E97394" w:rsidRDefault="00E97394" w:rsidP="00E97394">
      <w:pPr>
        <w:numPr>
          <w:ilvl w:val="0"/>
          <w:numId w:val="4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Deep Q Networks (DQN)</w:t>
      </w:r>
    </w:p>
    <w:p w14:paraId="6FA640C6" w14:textId="77777777" w:rsidR="00E97394" w:rsidRPr="00E97394" w:rsidRDefault="00E97394" w:rsidP="00E97394">
      <w:pPr>
        <w:numPr>
          <w:ilvl w:val="0"/>
          <w:numId w:val="4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Policy Gradient Methods</w:t>
      </w:r>
    </w:p>
    <w:p w14:paraId="580FCDE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robotics, game AI (like AlphaGo), and supply chain optimization.</w:t>
      </w:r>
    </w:p>
    <w:p w14:paraId="715C3A24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Not a major CAP topic — awareness is sufficient.</w:t>
      </w:r>
    </w:p>
    <w:p w14:paraId="7A2F5BA1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60FCE550">
          <v:rect id="_x0000_i1031" style="width:0;height:1.5pt" o:hralign="center" o:hrstd="t" o:hr="t" fillcolor="#a0a0a0" stroked="f"/>
        </w:pict>
      </w:r>
    </w:p>
    <w:p w14:paraId="05DB26B4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5. Deep Learning (Neural Networks)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(Low priority for CAP)</w:t>
      </w:r>
    </w:p>
    <w:p w14:paraId="43687A91" w14:textId="77777777" w:rsidR="00E97394" w:rsidRPr="00E97394" w:rsidRDefault="00E97394" w:rsidP="00E97394">
      <w:pPr>
        <w:numPr>
          <w:ilvl w:val="0"/>
          <w:numId w:val="4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Artificial Neural Networks (ANN)</w:t>
      </w:r>
    </w:p>
    <w:p w14:paraId="1A32E8D7" w14:textId="77777777" w:rsidR="00E97394" w:rsidRPr="00E97394" w:rsidRDefault="00E97394" w:rsidP="00E97394">
      <w:pPr>
        <w:numPr>
          <w:ilvl w:val="0"/>
          <w:numId w:val="4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Convolutional Neural Networks (CNN) — for images</w:t>
      </w:r>
    </w:p>
    <w:p w14:paraId="2E1B439E" w14:textId="77777777" w:rsidR="00E97394" w:rsidRPr="00E97394" w:rsidRDefault="00E97394" w:rsidP="00E97394">
      <w:pPr>
        <w:numPr>
          <w:ilvl w:val="0"/>
          <w:numId w:val="4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Recurrent Neural Networks (RNN), LSTM — for sequences/time-series</w:t>
      </w:r>
    </w:p>
    <w:p w14:paraId="66FDD11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image recognition, NLP, speech, and deep forecasting.</w:t>
      </w:r>
    </w:p>
    <w:p w14:paraId="324C9277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You only need conceptual understanding, not coding or architecture.</w:t>
      </w:r>
    </w:p>
    <w:p w14:paraId="3E9BB0E7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60F60CFF">
          <v:rect id="_x0000_i1032" style="width:0;height:1.5pt" o:hralign="center" o:hrstd="t" o:hr="t" fillcolor="#a0a0a0" stroked="f"/>
        </w:pict>
      </w:r>
    </w:p>
    <w:p w14:paraId="75DE674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6. Optimization Techniques (Important in CAP)</w:t>
      </w:r>
    </w:p>
    <w:p w14:paraId="702E0FEC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Linear Programming</w:t>
      </w:r>
    </w:p>
    <w:p w14:paraId="3225C2DA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Integer Programming</w:t>
      </w:r>
    </w:p>
    <w:p w14:paraId="6DB0F13F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Genetic Algorithms</w:t>
      </w:r>
    </w:p>
    <w:p w14:paraId="3823E5BD" w14:textId="77777777" w:rsidR="00E97394" w:rsidRPr="00E97394" w:rsidRDefault="00E97394" w:rsidP="00E97394">
      <w:pPr>
        <w:numPr>
          <w:ilvl w:val="0"/>
          <w:numId w:val="48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Simulation Optimization</w:t>
      </w:r>
    </w:p>
    <w:p w14:paraId="5431543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E97394">
        <w:rPr>
          <w:rFonts w:asciiTheme="majorHAnsi" w:hAnsiTheme="majorHAnsi" w:cstheme="majorHAnsi"/>
          <w:b/>
          <w:bCs/>
          <w:i/>
          <w:iCs/>
          <w:sz w:val="28"/>
          <w:szCs w:val="28"/>
        </w:rPr>
        <w:t>Used in logistics, resource allocation, scheduling problems.</w:t>
      </w:r>
    </w:p>
    <w:p w14:paraId="03785936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5A5D71CB">
          <v:rect id="_x0000_i1033" style="width:0;height:1.5pt" o:hralign="center" o:hrstd="t" o:hr="t" fillcolor="#a0a0a0" stroked="f"/>
        </w:pict>
      </w:r>
    </w:p>
    <w:p w14:paraId="3B032BE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Summary: What to Focus on for 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1458"/>
        <w:gridCol w:w="3670"/>
      </w:tblGrid>
      <w:tr w:rsidR="00E97394" w:rsidRPr="00E97394" w14:paraId="761016BD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935F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357D27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Focus Level</w:t>
            </w:r>
          </w:p>
        </w:tc>
        <w:tc>
          <w:tcPr>
            <w:tcW w:w="0" w:type="auto"/>
            <w:vAlign w:val="center"/>
            <w:hideMark/>
          </w:tcPr>
          <w:p w14:paraId="0B311C1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Key Algorithms</w:t>
            </w:r>
          </w:p>
        </w:tc>
      </w:tr>
      <w:tr w:rsidR="00E97394" w:rsidRPr="00E97394" w14:paraId="31928A1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562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190816E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6664515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Linear/Logistic Reg, Trees, SVM</w:t>
            </w:r>
          </w:p>
        </w:tc>
      </w:tr>
      <w:tr w:rsidR="00E97394" w:rsidRPr="00E97394" w14:paraId="6896788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99BA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73BE5AB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68AA4E9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K-Means, PCA</w:t>
            </w:r>
          </w:p>
        </w:tc>
      </w:tr>
      <w:tr w:rsidR="00E97394" w:rsidRPr="00E97394" w14:paraId="683AA87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AECA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Outlier Detection</w:t>
            </w:r>
          </w:p>
        </w:tc>
        <w:tc>
          <w:tcPr>
            <w:tcW w:w="0" w:type="auto"/>
            <w:vAlign w:val="center"/>
            <w:hideMark/>
          </w:tcPr>
          <w:p w14:paraId="25755DB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299255A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Z-score, IQR, Isolation Forest</w:t>
            </w:r>
          </w:p>
        </w:tc>
      </w:tr>
      <w:tr w:rsidR="00E97394" w:rsidRPr="00E97394" w14:paraId="2D7C326A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CBA1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595CB3D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46B252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 Programming, Simulation</w:t>
            </w:r>
          </w:p>
        </w:tc>
      </w:tr>
      <w:tr w:rsidR="00E97394" w:rsidRPr="00E97394" w14:paraId="0A66539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D4A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6B39548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🔸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116C7F8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Understand basics only</w:t>
            </w:r>
          </w:p>
        </w:tc>
      </w:tr>
      <w:tr w:rsidR="00E97394" w:rsidRPr="00E97394" w14:paraId="7A63F73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0812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32874D5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🔸</w:t>
            </w: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0BB002B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Just know the concept</w:t>
            </w:r>
          </w:p>
        </w:tc>
      </w:tr>
    </w:tbl>
    <w:p w14:paraId="68102504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4DE36CCF">
          <v:rect id="_x0000_i1034" style="width:0;height:1.5pt" o:hralign="center" o:hrstd="t" o:hr="t" fillcolor="#a0a0a0" stroked="f"/>
        </w:pict>
      </w:r>
    </w:p>
    <w:p w14:paraId="4E68E617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If you'd like, I can send a PDF summary of algorithms, or help create flashcards to prepare efficiently for CAP. Would you like that?</w:t>
      </w:r>
    </w:p>
    <w:p w14:paraId="294FDFD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4o</w:t>
      </w:r>
    </w:p>
    <w:p w14:paraId="784A1822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4D8CCDEE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yes please</w:t>
      </w:r>
    </w:p>
    <w:p w14:paraId="2DC50DC9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7BAEA831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Great! Here's a concise and categorized summary of key algorithms for CAP certification, perfect for flashcards or quick reference. You can copy this, save as PDF, or I can export it as a file too.</w:t>
      </w:r>
    </w:p>
    <w:p w14:paraId="76774746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8D228E7">
          <v:rect id="_x0000_i1035" style="width:0;height:1.5pt" o:hralign="center" o:hrstd="t" o:hr="t" fillcolor="#a0a0a0" stroked="f"/>
        </w:pict>
      </w:r>
    </w:p>
    <w:p w14:paraId="58F642C9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CAP Exam - Analytics Algorithms Cheat Sheet</w:t>
      </w:r>
    </w:p>
    <w:p w14:paraId="7A6D0AAF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1. Supervised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495"/>
        <w:gridCol w:w="4999"/>
      </w:tblGrid>
      <w:tr w:rsidR="00E97394" w:rsidRPr="00E97394" w14:paraId="0E489FA7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FCA7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E4730D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C297A6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 / Use Case</w:t>
            </w:r>
          </w:p>
        </w:tc>
      </w:tr>
      <w:tr w:rsidR="00E97394" w:rsidRPr="00E97394" w14:paraId="32A6E4B2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770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05DF10B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99134E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Predict continuous values (e.g., sales, price)</w:t>
            </w:r>
          </w:p>
        </w:tc>
      </w:tr>
      <w:tr w:rsidR="00E97394" w:rsidRPr="00E97394" w14:paraId="35C878D3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060A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EA88DE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Ridge/Lasso Regression</w:t>
            </w:r>
          </w:p>
        </w:tc>
        <w:tc>
          <w:tcPr>
            <w:tcW w:w="0" w:type="auto"/>
            <w:vAlign w:val="center"/>
            <w:hideMark/>
          </w:tcPr>
          <w:p w14:paraId="5359C43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Handle multicollinearity and feature selection</w:t>
            </w:r>
          </w:p>
        </w:tc>
      </w:tr>
      <w:tr w:rsidR="00E97394" w:rsidRPr="00E97394" w14:paraId="312BA40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FF52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2FC52A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Decision Tree Regressor</w:t>
            </w:r>
          </w:p>
        </w:tc>
        <w:tc>
          <w:tcPr>
            <w:tcW w:w="0" w:type="auto"/>
            <w:vAlign w:val="center"/>
            <w:hideMark/>
          </w:tcPr>
          <w:p w14:paraId="34FB8BB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Non-linear regression, interpretable</w:t>
            </w:r>
          </w:p>
        </w:tc>
      </w:tr>
      <w:tr w:rsidR="00E97394" w:rsidRPr="00E97394" w14:paraId="65C1BCAE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65E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51EE5CC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06B0C4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Predict binary classes (e.g., spam detection)</w:t>
            </w:r>
          </w:p>
        </w:tc>
      </w:tr>
      <w:tr w:rsidR="00E97394" w:rsidRPr="00E97394" w14:paraId="57D8C1B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395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54F8E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Decision Trees</w:t>
            </w:r>
          </w:p>
        </w:tc>
        <w:tc>
          <w:tcPr>
            <w:tcW w:w="0" w:type="auto"/>
            <w:vAlign w:val="center"/>
            <w:hideMark/>
          </w:tcPr>
          <w:p w14:paraId="06DC98A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Easy-to-understand if-else-based classifier</w:t>
            </w:r>
          </w:p>
        </w:tc>
      </w:tr>
      <w:tr w:rsidR="00E97394" w:rsidRPr="00E97394" w14:paraId="371F6989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D5AA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6DBC78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8837B57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Ensemble method to reduce overfitting</w:t>
            </w:r>
          </w:p>
        </w:tc>
      </w:tr>
      <w:tr w:rsidR="00E97394" w:rsidRPr="00E97394" w14:paraId="693B644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077B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79CDA1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1767191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Effective in high-dimensional space</w:t>
            </w:r>
          </w:p>
        </w:tc>
      </w:tr>
      <w:tr w:rsidR="00E97394" w:rsidRPr="00E97394" w14:paraId="7DF5F08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8DA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FDD210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01498EB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Simple, distance-based classifier</w:t>
            </w:r>
          </w:p>
        </w:tc>
      </w:tr>
      <w:tr w:rsidR="00E97394" w:rsidRPr="00E97394" w14:paraId="2359D8E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6AC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6C4C7C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063110B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Text classification, assumes feature independence</w:t>
            </w:r>
          </w:p>
        </w:tc>
      </w:tr>
    </w:tbl>
    <w:p w14:paraId="48E3BD49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177E862">
          <v:rect id="_x0000_i1036" style="width:0;height:1.5pt" o:hralign="center" o:hrstd="t" o:hr="t" fillcolor="#a0a0a0" stroked="f"/>
        </w:pict>
      </w:r>
    </w:p>
    <w:p w14:paraId="63E17468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2. Unsupervised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2261"/>
        <w:gridCol w:w="4137"/>
      </w:tblGrid>
      <w:tr w:rsidR="00E97394" w:rsidRPr="00E97394" w14:paraId="771947F8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BA04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980D69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EB4BF3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 / Use Case</w:t>
            </w:r>
          </w:p>
        </w:tc>
      </w:tr>
      <w:tr w:rsidR="00E97394" w:rsidRPr="00E97394" w14:paraId="7DCD3C8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F9F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4836E57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112CC6A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Group similar data, customer segmentation</w:t>
            </w:r>
          </w:p>
        </w:tc>
      </w:tr>
      <w:tr w:rsidR="00E97394" w:rsidRPr="00E97394" w14:paraId="515635C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89ED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B11E81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Hierarchical Clustering</w:t>
            </w:r>
          </w:p>
        </w:tc>
        <w:tc>
          <w:tcPr>
            <w:tcW w:w="0" w:type="auto"/>
            <w:vAlign w:val="center"/>
            <w:hideMark/>
          </w:tcPr>
          <w:p w14:paraId="490148E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Tree-like clusters, no need to predefine k</w:t>
            </w:r>
          </w:p>
        </w:tc>
      </w:tr>
      <w:tr w:rsidR="00E97394" w:rsidRPr="00E97394" w14:paraId="4F311631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B1E0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99B54C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2710EBC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Density-based clustering, handles noise</w:t>
            </w:r>
          </w:p>
        </w:tc>
      </w:tr>
      <w:tr w:rsidR="00E97394" w:rsidRPr="00E97394" w14:paraId="6C0BEA35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2FC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458F37F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PCA</w:t>
            </w:r>
          </w:p>
        </w:tc>
        <w:tc>
          <w:tcPr>
            <w:tcW w:w="0" w:type="auto"/>
            <w:vAlign w:val="center"/>
            <w:hideMark/>
          </w:tcPr>
          <w:p w14:paraId="2263DC6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Reduce features, remove multicollinearity</w:t>
            </w:r>
          </w:p>
        </w:tc>
      </w:tr>
      <w:tr w:rsidR="00E97394" w:rsidRPr="00E97394" w14:paraId="46BE7599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4DE5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17205B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t-SNE / UMAP</w:t>
            </w:r>
          </w:p>
        </w:tc>
        <w:tc>
          <w:tcPr>
            <w:tcW w:w="0" w:type="auto"/>
            <w:vAlign w:val="center"/>
            <w:hideMark/>
          </w:tcPr>
          <w:p w14:paraId="4E524F7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Visualization of high-dimensional data</w:t>
            </w:r>
          </w:p>
        </w:tc>
      </w:tr>
    </w:tbl>
    <w:p w14:paraId="13B2365E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01AAF80">
          <v:rect id="_x0000_i1037" style="width:0;height:1.5pt" o:hralign="center" o:hrstd="t" o:hr="t" fillcolor="#a0a0a0" stroked="f"/>
        </w:pict>
      </w:r>
    </w:p>
    <w:p w14:paraId="36DC6813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3. Outlier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5379"/>
      </w:tblGrid>
      <w:tr w:rsidR="00E97394" w:rsidRPr="00E97394" w14:paraId="161A22F2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1760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76984D8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 / Use Case</w:t>
            </w:r>
          </w:p>
        </w:tc>
      </w:tr>
      <w:tr w:rsidR="00E97394" w:rsidRPr="00E97394" w14:paraId="5427A7CC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548A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Z-Score</w:t>
            </w:r>
          </w:p>
        </w:tc>
        <w:tc>
          <w:tcPr>
            <w:tcW w:w="0" w:type="auto"/>
            <w:vAlign w:val="center"/>
            <w:hideMark/>
          </w:tcPr>
          <w:p w14:paraId="44A6F59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Detect outliers assuming normal distribution</w:t>
            </w:r>
          </w:p>
        </w:tc>
      </w:tr>
      <w:tr w:rsidR="00E97394" w:rsidRPr="00E97394" w14:paraId="784AB8A6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D1B1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IQR Method</w:t>
            </w:r>
          </w:p>
        </w:tc>
        <w:tc>
          <w:tcPr>
            <w:tcW w:w="0" w:type="auto"/>
            <w:vAlign w:val="center"/>
            <w:hideMark/>
          </w:tcPr>
          <w:p w14:paraId="5EE452D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Non-parametric, detects values outside 1.5 IQR</w:t>
            </w:r>
          </w:p>
        </w:tc>
      </w:tr>
      <w:tr w:rsidR="00E97394" w:rsidRPr="00E97394" w14:paraId="3A89E7B2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C17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Isolation Forest</w:t>
            </w:r>
          </w:p>
        </w:tc>
        <w:tc>
          <w:tcPr>
            <w:tcW w:w="0" w:type="auto"/>
            <w:vAlign w:val="center"/>
            <w:hideMark/>
          </w:tcPr>
          <w:p w14:paraId="7CFE157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Machine learning-based outlier detection</w:t>
            </w:r>
          </w:p>
        </w:tc>
      </w:tr>
      <w:tr w:rsidR="00E97394" w:rsidRPr="00E97394" w14:paraId="4A914547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A688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One-Class SVM</w:t>
            </w:r>
          </w:p>
        </w:tc>
        <w:tc>
          <w:tcPr>
            <w:tcW w:w="0" w:type="auto"/>
            <w:vAlign w:val="center"/>
            <w:hideMark/>
          </w:tcPr>
          <w:p w14:paraId="73D8430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Suitable for novelty detection problems</w:t>
            </w:r>
          </w:p>
        </w:tc>
      </w:tr>
    </w:tbl>
    <w:p w14:paraId="421BA2DD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6ACB884E">
          <v:rect id="_x0000_i1038" style="width:0;height:1.5pt" o:hralign="center" o:hrstd="t" o:hr="t" fillcolor="#a0a0a0" stroked="f"/>
        </w:pict>
      </w:r>
    </w:p>
    <w:p w14:paraId="3943CB9B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4.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4972"/>
      </w:tblGrid>
      <w:tr w:rsidR="00E97394" w:rsidRPr="00E97394" w14:paraId="021A14BD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6D28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A282B8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E97394" w:rsidRPr="00E97394" w14:paraId="3B57F758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497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Linear Programming</w:t>
            </w:r>
          </w:p>
        </w:tc>
        <w:tc>
          <w:tcPr>
            <w:tcW w:w="0" w:type="auto"/>
            <w:vAlign w:val="center"/>
            <w:hideMark/>
          </w:tcPr>
          <w:p w14:paraId="6301138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Resource allocation, logistics</w:t>
            </w:r>
          </w:p>
        </w:tc>
      </w:tr>
      <w:tr w:rsidR="00E97394" w:rsidRPr="00E97394" w14:paraId="635A1F7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8ACC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Integer Programming</w:t>
            </w:r>
          </w:p>
        </w:tc>
        <w:tc>
          <w:tcPr>
            <w:tcW w:w="0" w:type="auto"/>
            <w:vAlign w:val="center"/>
            <w:hideMark/>
          </w:tcPr>
          <w:p w14:paraId="1FC85463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When decision variables must be integers</w:t>
            </w:r>
          </w:p>
        </w:tc>
      </w:tr>
      <w:tr w:rsidR="00E97394" w:rsidRPr="00E97394" w14:paraId="1C6A47AD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73A8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Genetic Algorithms</w:t>
            </w:r>
          </w:p>
        </w:tc>
        <w:tc>
          <w:tcPr>
            <w:tcW w:w="0" w:type="auto"/>
            <w:vAlign w:val="center"/>
            <w:hideMark/>
          </w:tcPr>
          <w:p w14:paraId="600E373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Heuristic optimization</w:t>
            </w:r>
          </w:p>
        </w:tc>
      </w:tr>
      <w:tr w:rsidR="00E97394" w:rsidRPr="00E97394" w14:paraId="70C80D81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7EE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Simulation Optimization</w:t>
            </w:r>
          </w:p>
        </w:tc>
        <w:tc>
          <w:tcPr>
            <w:tcW w:w="0" w:type="auto"/>
            <w:vAlign w:val="center"/>
            <w:hideMark/>
          </w:tcPr>
          <w:p w14:paraId="75AC5F11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Uncertain environments (e.g., Monte Carlo)</w:t>
            </w:r>
          </w:p>
        </w:tc>
      </w:tr>
    </w:tbl>
    <w:p w14:paraId="45BAF14B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D390B21">
          <v:rect id="_x0000_i1039" style="width:0;height:1.5pt" o:hralign="center" o:hrstd="t" o:hr="t" fillcolor="#a0a0a0" stroked="f"/>
        </w:pict>
      </w:r>
    </w:p>
    <w:p w14:paraId="2FC7A596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5. Deep Learning (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Basic awareness only)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2659"/>
      </w:tblGrid>
      <w:tr w:rsidR="00E97394" w:rsidRPr="00E97394" w14:paraId="455CE416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82F15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5A2E5F6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E97394" w:rsidRPr="00E97394" w14:paraId="70B0F17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6F20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ANN (Feedforward NN)</w:t>
            </w:r>
          </w:p>
        </w:tc>
        <w:tc>
          <w:tcPr>
            <w:tcW w:w="0" w:type="auto"/>
            <w:vAlign w:val="center"/>
            <w:hideMark/>
          </w:tcPr>
          <w:p w14:paraId="7AA03F7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Forecasting, regression</w:t>
            </w:r>
          </w:p>
        </w:tc>
      </w:tr>
      <w:tr w:rsidR="00E97394" w:rsidRPr="00E97394" w14:paraId="4AEDC6B0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EFBF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09F65A2B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Image recognition</w:t>
            </w:r>
          </w:p>
        </w:tc>
      </w:tr>
      <w:tr w:rsidR="00E97394" w:rsidRPr="00E97394" w14:paraId="40305AA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2814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RNN / LSTM</w:t>
            </w:r>
          </w:p>
        </w:tc>
        <w:tc>
          <w:tcPr>
            <w:tcW w:w="0" w:type="auto"/>
            <w:vAlign w:val="center"/>
            <w:hideMark/>
          </w:tcPr>
          <w:p w14:paraId="64CA4E72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Time-series, NLP</w:t>
            </w:r>
          </w:p>
        </w:tc>
      </w:tr>
    </w:tbl>
    <w:p w14:paraId="1A13BB4D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306CAEF5">
          <v:rect id="_x0000_i1040" style="width:0;height:1.5pt" o:hralign="center" o:hrstd="t" o:hr="t" fillcolor="#a0a0a0" stroked="f"/>
        </w:pict>
      </w:r>
    </w:p>
    <w:p w14:paraId="020536A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6. Reinforcement Learning (</w:t>
      </w:r>
      <w:r w:rsidRPr="00E97394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Not covered in depth in CAP)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3430"/>
      </w:tblGrid>
      <w:tr w:rsidR="00E97394" w:rsidRPr="00E97394" w14:paraId="3254A46D" w14:textId="77777777" w:rsidTr="00E97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DF7D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BEA9B4D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E97394" w:rsidRPr="00E97394" w14:paraId="25BB12CF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4C010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Q-Learning</w:t>
            </w:r>
          </w:p>
        </w:tc>
        <w:tc>
          <w:tcPr>
            <w:tcW w:w="0" w:type="auto"/>
            <w:vAlign w:val="center"/>
            <w:hideMark/>
          </w:tcPr>
          <w:p w14:paraId="26B9172E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Decision making with rewards</w:t>
            </w:r>
          </w:p>
        </w:tc>
      </w:tr>
      <w:tr w:rsidR="00E97394" w:rsidRPr="00E97394" w14:paraId="412DB11B" w14:textId="77777777" w:rsidTr="00E97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D5389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Policy Gradient</w:t>
            </w:r>
          </w:p>
        </w:tc>
        <w:tc>
          <w:tcPr>
            <w:tcW w:w="0" w:type="auto"/>
            <w:vAlign w:val="center"/>
            <w:hideMark/>
          </w:tcPr>
          <w:p w14:paraId="240A7B6C" w14:textId="77777777" w:rsidR="00E97394" w:rsidRPr="00E97394" w:rsidRDefault="00E97394" w:rsidP="00E9739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739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Continuous action spaces</w:t>
            </w:r>
          </w:p>
        </w:tc>
      </w:tr>
    </w:tbl>
    <w:p w14:paraId="10F02E9B" w14:textId="77777777" w:rsidR="00E97394" w:rsidRPr="00E97394" w:rsidRDefault="00000000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5480A8CC">
          <v:rect id="_x0000_i1041" style="width:0;height:1.5pt" o:hralign="center" o:hrstd="t" o:hr="t" fillcolor="#a0a0a0" stroked="f"/>
        </w:pict>
      </w:r>
    </w:p>
    <w:p w14:paraId="6938A2F5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t xml:space="preserve"> Optional Flashcard Format (Example)</w:t>
      </w:r>
    </w:p>
    <w:p w14:paraId="3CD0891D" w14:textId="77777777" w:rsidR="00E97394" w:rsidRPr="00E97394" w:rsidRDefault="00E97394" w:rsidP="00E9739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Q: What is Logistic Regression used for?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br/>
        <w:t>A: Binary classification (e.g., spam detection), outputs probabilities.</w:t>
      </w:r>
    </w:p>
    <w:p w14:paraId="2728FDE5" w14:textId="77777777" w:rsidR="00E97394" w:rsidRPr="00E97394" w:rsidRDefault="00E97394" w:rsidP="00E97394">
      <w:pPr>
        <w:pBdr>
          <w:bottom w:val="double" w:sz="6" w:space="1" w:color="auto"/>
        </w:pBdr>
        <w:rPr>
          <w:rFonts w:asciiTheme="majorHAnsi" w:hAnsiTheme="majorHAnsi" w:cstheme="majorHAnsi"/>
          <w:b/>
          <w:bCs/>
          <w:sz w:val="28"/>
          <w:szCs w:val="28"/>
        </w:rPr>
      </w:pPr>
      <w:r w:rsidRPr="00E97394">
        <w:rPr>
          <w:rFonts w:asciiTheme="majorHAnsi" w:hAnsiTheme="majorHAnsi" w:cstheme="majorHAnsi"/>
          <w:b/>
          <w:bCs/>
          <w:sz w:val="28"/>
          <w:szCs w:val="28"/>
        </w:rPr>
        <w:t>Q: How does K-Means work?</w:t>
      </w:r>
      <w:r w:rsidRPr="00E97394">
        <w:rPr>
          <w:rFonts w:asciiTheme="majorHAnsi" w:hAnsiTheme="majorHAnsi" w:cstheme="majorHAnsi"/>
          <w:b/>
          <w:bCs/>
          <w:sz w:val="28"/>
          <w:szCs w:val="28"/>
        </w:rPr>
        <w:br/>
        <w:t>A: Groups data into k clusters by minimizing within-cluster variance.</w:t>
      </w:r>
    </w:p>
    <w:p w14:paraId="53E6E0BD" w14:textId="77777777" w:rsidR="00C13A5A" w:rsidRDefault="00C13A5A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F1E6E43" w14:textId="4F736B09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color w:val="EE0000"/>
          <w:sz w:val="28"/>
          <w:szCs w:val="28"/>
        </w:rPr>
        <w:t xml:space="preserve">Preparation guide for the AWS Certified Machine Learning 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>– Specialty certification, here are the most effective and official steps you can follow:</w:t>
      </w:r>
    </w:p>
    <w:p w14:paraId="5B203C58" w14:textId="77777777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EC00A4A" w14:textId="77777777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6BAE5E1" w14:textId="21A3C6B0" w:rsid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10" w:history="1">
        <w:r w:rsidRPr="005A09E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https://skillbuilder.aws/exam-prep/machine-learning-specialty</w:t>
        </w:r>
      </w:hyperlink>
    </w:p>
    <w:p w14:paraId="20F49F97" w14:textId="4D311E97" w:rsidR="00BD4074" w:rsidRDefault="00745DEF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11" w:history="1">
        <w:r w:rsidRPr="005A09E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https://explore.skillbuilder.aws/learn/courses/12469/aws-certified-machine-learning-specialty-official-practice-question-set-mls-c01-english</w:t>
        </w:r>
      </w:hyperlink>
    </w:p>
    <w:p w14:paraId="1D622526" w14:textId="77777777" w:rsidR="00D7105B" w:rsidRDefault="00D7105B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99B1FF" w14:textId="4008F9A2" w:rsidR="00D7105B" w:rsidRDefault="00D7105B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hyperlink r:id="rId12" w:history="1">
        <w:r w:rsidRPr="005A09E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https://explore.skillbuilder.aws/learn/courses/12469/exam-prep-official-practice-question-set-aws-certified-machine-learning-specialty-mls-c01-english/lessons</w:t>
        </w:r>
      </w:hyperlink>
    </w:p>
    <w:p w14:paraId="08C0A4DA" w14:textId="77777777" w:rsidR="00D7105B" w:rsidRDefault="00D7105B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BDB25B" w14:textId="77777777" w:rsidR="00745DEF" w:rsidRPr="00BD4074" w:rsidRDefault="00745DEF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D78F9F3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E21EA24">
          <v:rect id="_x0000_i1042" style="width:0;height:1.5pt" o:hralign="center" o:hrstd="t" o:hr="t" fillcolor="#a0a0a0" stroked="f"/>
        </w:pict>
      </w:r>
    </w:p>
    <w:p w14:paraId="3519B1A0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1. Download the Official Exam Guide</w:t>
      </w:r>
    </w:p>
    <w:p w14:paraId="35C01281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AWS provides an official exam guide PDF that outlines:</w:t>
      </w:r>
    </w:p>
    <w:p w14:paraId="2492AE5D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Exam domains</w:t>
      </w:r>
    </w:p>
    <w:p w14:paraId="2A37F4E9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Weightage of topics</w:t>
      </w:r>
    </w:p>
    <w:p w14:paraId="3FBB614A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Skills required</w:t>
      </w:r>
    </w:p>
    <w:p w14:paraId="12903B23" w14:textId="77777777" w:rsidR="00BD4074" w:rsidRPr="00BD4074" w:rsidRDefault="00BD4074" w:rsidP="00BD4074">
      <w:pPr>
        <w:numPr>
          <w:ilvl w:val="0"/>
          <w:numId w:val="7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Sample questions</w:t>
      </w:r>
    </w:p>
    <w:p w14:paraId="42396CBB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Link: AWS Certified Machine Learning – Specialty Exam Guide (PDF)</w:t>
      </w:r>
    </w:p>
    <w:p w14:paraId="300D128F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66202138">
          <v:rect id="_x0000_i1043" style="width:0;height:1.5pt" o:hralign="center" o:hrstd="t" o:hr="t" fillcolor="#a0a0a0" stroked="f"/>
        </w:pict>
      </w:r>
    </w:p>
    <w:p w14:paraId="008DBC83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2. AWS Official Learning Path</w:t>
      </w:r>
    </w:p>
    <w:p w14:paraId="5885A8C8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AWS provides free and paid content under a structured learning plan.</w:t>
      </w:r>
    </w:p>
    <w:p w14:paraId="1AA8ED88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Go to: </w:t>
      </w:r>
      <w:hyperlink r:id="rId13" w:tgtFrame="_new" w:history="1">
        <w:r w:rsidRPr="00BD4074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AWS Skill Builder (Free Account)</w:t>
        </w:r>
      </w:hyperlink>
    </w:p>
    <w:p w14:paraId="5DAD366C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Look for:</w:t>
      </w:r>
    </w:p>
    <w:p w14:paraId="590DBA07" w14:textId="77777777" w:rsidR="00BD4074" w:rsidRPr="00BD4074" w:rsidRDefault="00BD4074" w:rsidP="00BD4074">
      <w:pPr>
        <w:numPr>
          <w:ilvl w:val="0"/>
          <w:numId w:val="7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“Machine Learning </w:t>
      </w:r>
      <w:proofErr w:type="spellStart"/>
      <w:r w:rsidRPr="00BD4074">
        <w:rPr>
          <w:rFonts w:asciiTheme="majorHAnsi" w:hAnsiTheme="majorHAnsi" w:cstheme="majorHAnsi"/>
          <w:b/>
          <w:bCs/>
          <w:sz w:val="28"/>
          <w:szCs w:val="28"/>
        </w:rPr>
        <w:t>Learning</w:t>
      </w:r>
      <w:proofErr w:type="spellEnd"/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Plan”</w:t>
      </w:r>
    </w:p>
    <w:p w14:paraId="7EA694DA" w14:textId="77777777" w:rsidR="00BD4074" w:rsidRPr="00BD4074" w:rsidRDefault="00BD4074" w:rsidP="00BD4074">
      <w:pPr>
        <w:numPr>
          <w:ilvl w:val="0"/>
          <w:numId w:val="7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“Exam Readiness: AWS Certified Machine Learning – Specialty” (Free course with sample questions and domain-wise explanations)</w:t>
      </w:r>
    </w:p>
    <w:p w14:paraId="57A96821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79A75FBF">
          <v:rect id="_x0000_i1044" style="width:0;height:1.5pt" o:hralign="center" o:hrstd="t" o:hr="t" fillcolor="#a0a0a0" stroked="f"/>
        </w:pict>
      </w:r>
    </w:p>
    <w:p w14:paraId="190C9A6C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3. AWS Certification Page</w:t>
      </w:r>
    </w:p>
    <w:p w14:paraId="138CF24F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This contains resources including:</w:t>
      </w:r>
    </w:p>
    <w:p w14:paraId="213888B5" w14:textId="77777777" w:rsidR="00BD4074" w:rsidRPr="00BD4074" w:rsidRDefault="00BD4074" w:rsidP="00BD4074">
      <w:pPr>
        <w:numPr>
          <w:ilvl w:val="0"/>
          <w:numId w:val="7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Official practice questions</w:t>
      </w:r>
    </w:p>
    <w:p w14:paraId="10E15096" w14:textId="77777777" w:rsidR="00BD4074" w:rsidRPr="00BD4074" w:rsidRDefault="00BD4074" w:rsidP="00BD4074">
      <w:pPr>
        <w:numPr>
          <w:ilvl w:val="0"/>
          <w:numId w:val="7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Recommended experience</w:t>
      </w:r>
    </w:p>
    <w:p w14:paraId="2EDD5340" w14:textId="77777777" w:rsidR="00BD4074" w:rsidRPr="00BD4074" w:rsidRDefault="00BD4074" w:rsidP="00BD4074">
      <w:pPr>
        <w:numPr>
          <w:ilvl w:val="0"/>
          <w:numId w:val="7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Domains covered</w:t>
      </w:r>
    </w:p>
    <w:p w14:paraId="7BCF8009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Visit: </w:t>
      </w:r>
      <w:hyperlink r:id="rId14" w:tgtFrame="_new" w:history="1">
        <w:r w:rsidRPr="00BD4074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https://aws.amazon.com/certification/certified-machine-learning-specialty/</w:t>
        </w:r>
      </w:hyperlink>
    </w:p>
    <w:p w14:paraId="626FC58A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5110CA3">
          <v:rect id="_x0000_i1045" style="width:0;height:1.5pt" o:hralign="center" o:hrstd="t" o:hr="t" fillcolor="#a0a0a0" stroked="f"/>
        </w:pict>
      </w:r>
    </w:p>
    <w:p w14:paraId="74FA2B1A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4. Practice Exam</w:t>
      </w:r>
    </w:p>
    <w:p w14:paraId="3C547AD5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AWS offers a practice exam (paid or sometimes included with </w:t>
      </w:r>
      <w:proofErr w:type="spellStart"/>
      <w:r w:rsidRPr="00BD4074">
        <w:rPr>
          <w:rFonts w:asciiTheme="majorHAnsi" w:hAnsiTheme="majorHAnsi" w:cstheme="majorHAnsi"/>
          <w:b/>
          <w:bCs/>
          <w:sz w:val="28"/>
          <w:szCs w:val="28"/>
        </w:rPr>
        <w:t>SkillBuilder</w:t>
      </w:r>
      <w:proofErr w:type="spellEnd"/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subscriptions).</w:t>
      </w:r>
    </w:p>
    <w:p w14:paraId="0FF916EC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You can also use:</w:t>
      </w:r>
    </w:p>
    <w:p w14:paraId="61F11188" w14:textId="77777777" w:rsidR="00BD4074" w:rsidRPr="00BD4074" w:rsidRDefault="00BD4074" w:rsidP="00BD4074">
      <w:pPr>
        <w:numPr>
          <w:ilvl w:val="0"/>
          <w:numId w:val="74"/>
        </w:num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BD4074">
        <w:rPr>
          <w:rFonts w:asciiTheme="majorHAnsi" w:hAnsiTheme="majorHAnsi" w:cstheme="majorHAnsi"/>
          <w:b/>
          <w:bCs/>
          <w:sz w:val="28"/>
          <w:szCs w:val="28"/>
        </w:rPr>
        <w:t>Whizlabs</w:t>
      </w:r>
      <w:proofErr w:type="spellEnd"/>
    </w:p>
    <w:p w14:paraId="783A7847" w14:textId="77777777" w:rsidR="00BD4074" w:rsidRPr="00BD4074" w:rsidRDefault="00BD4074" w:rsidP="00BD4074">
      <w:pPr>
        <w:numPr>
          <w:ilvl w:val="0"/>
          <w:numId w:val="7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Tutorials Dojo (well-known for AWS practice tests)</w:t>
      </w:r>
    </w:p>
    <w:p w14:paraId="76252EE1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A1E9293">
          <v:rect id="_x0000_i1046" style="width:0;height:1.5pt" o:hralign="center" o:hrstd="t" o:hr="t" fillcolor="#a0a0a0" stroked="f"/>
        </w:pict>
      </w:r>
    </w:p>
    <w:p w14:paraId="0B846DF2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5. Books for Preparation</w:t>
      </w:r>
    </w:p>
    <w:p w14:paraId="727A884B" w14:textId="77777777" w:rsidR="00BD4074" w:rsidRPr="00BD4074" w:rsidRDefault="00BD4074" w:rsidP="00BD4074">
      <w:pPr>
        <w:numPr>
          <w:ilvl w:val="0"/>
          <w:numId w:val="7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Theme="majorHAnsi" w:hAnsiTheme="majorHAnsi" w:cstheme="majorHAnsi"/>
          <w:b/>
          <w:bCs/>
          <w:sz w:val="28"/>
          <w:szCs w:val="28"/>
        </w:rPr>
        <w:t>"AWS Certified Machine Learning Specialty: MLS-C01 Certification Guide" by Somanath Nanda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br/>
        <w:t>A complete reference book aligned with the exam.</w:t>
      </w:r>
    </w:p>
    <w:p w14:paraId="61CBABF7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21E9BE36">
          <v:rect id="_x0000_i1047" style="width:0;height:1.5pt" o:hralign="center" o:hrstd="t" o:hr="t" fillcolor="#a0a0a0" stroked="f"/>
        </w:pict>
      </w:r>
    </w:p>
    <w:p w14:paraId="5D911359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6. Online Courses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514"/>
        <w:gridCol w:w="3067"/>
      </w:tblGrid>
      <w:tr w:rsidR="00BD4074" w:rsidRPr="00BD4074" w14:paraId="43910011" w14:textId="77777777" w:rsidTr="00BD40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01766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15AE6445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5E49781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BD4074" w:rsidRPr="00BD4074" w14:paraId="0667AECA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C73BA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Coursera</w:t>
            </w:r>
          </w:p>
        </w:tc>
        <w:tc>
          <w:tcPr>
            <w:tcW w:w="0" w:type="auto"/>
            <w:vAlign w:val="center"/>
            <w:hideMark/>
          </w:tcPr>
          <w:p w14:paraId="54B08175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AWS Machine Learning Foundations</w:t>
            </w:r>
          </w:p>
        </w:tc>
        <w:tc>
          <w:tcPr>
            <w:tcW w:w="0" w:type="auto"/>
            <w:vAlign w:val="center"/>
            <w:hideMark/>
          </w:tcPr>
          <w:p w14:paraId="12634C02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Official from AWS + labs</w:t>
            </w:r>
          </w:p>
        </w:tc>
      </w:tr>
      <w:tr w:rsidR="00BD4074" w:rsidRPr="00BD4074" w14:paraId="771464A9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287D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Udemy</w:t>
            </w:r>
          </w:p>
        </w:tc>
        <w:tc>
          <w:tcPr>
            <w:tcW w:w="0" w:type="auto"/>
            <w:vAlign w:val="center"/>
            <w:hideMark/>
          </w:tcPr>
          <w:p w14:paraId="3E832A96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AWS Certified Machine Learning – Specialty 2023</w:t>
            </w:r>
          </w:p>
        </w:tc>
        <w:tc>
          <w:tcPr>
            <w:tcW w:w="0" w:type="auto"/>
            <w:vAlign w:val="center"/>
            <w:hideMark/>
          </w:tcPr>
          <w:p w14:paraId="49059AE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Top-rated with hands-on</w:t>
            </w:r>
          </w:p>
        </w:tc>
      </w:tr>
      <w:tr w:rsidR="00BD4074" w:rsidRPr="00BD4074" w14:paraId="719F52C4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91F1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ACloudGuru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9AFC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MLS-C01 Course</w:t>
            </w:r>
          </w:p>
        </w:tc>
        <w:tc>
          <w:tcPr>
            <w:tcW w:w="0" w:type="auto"/>
            <w:vAlign w:val="center"/>
            <w:hideMark/>
          </w:tcPr>
          <w:p w14:paraId="7ED94E57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Deep dive into AWS ML services</w:t>
            </w:r>
          </w:p>
        </w:tc>
      </w:tr>
    </w:tbl>
    <w:p w14:paraId="08373074" w14:textId="77777777" w:rsidR="00BD4074" w:rsidRPr="00BD4074" w:rsidRDefault="00000000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pict w14:anchorId="1F32E8EC">
          <v:rect id="_x0000_i1048" style="width:0;height:1.5pt" o:hralign="center" o:hrstd="t" o:hr="t" fillcolor="#a0a0a0" stroked="f"/>
        </w:pict>
      </w:r>
    </w:p>
    <w:p w14:paraId="484A805F" w14:textId="77777777" w:rsidR="00BD4074" w:rsidRPr="00BD4074" w:rsidRDefault="00BD4074" w:rsidP="00BD40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4074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BD4074">
        <w:rPr>
          <w:rFonts w:asciiTheme="majorHAnsi" w:hAnsiTheme="majorHAnsi" w:cstheme="majorHAnsi"/>
          <w:b/>
          <w:bCs/>
          <w:sz w:val="28"/>
          <w:szCs w:val="28"/>
        </w:rPr>
        <w:t xml:space="preserve"> Core Topics You Must Prepare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1"/>
        <w:gridCol w:w="879"/>
      </w:tblGrid>
      <w:tr w:rsidR="00BD4074" w:rsidRPr="00BD4074" w14:paraId="1A615992" w14:textId="77777777" w:rsidTr="00BD40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B991F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C9E2795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Weight</w:t>
            </w:r>
          </w:p>
        </w:tc>
      </w:tr>
      <w:tr w:rsidR="00BD4074" w:rsidRPr="00BD4074" w14:paraId="76603A10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5F2BC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Data Engineering</w:t>
            </w:r>
          </w:p>
        </w:tc>
        <w:tc>
          <w:tcPr>
            <w:tcW w:w="0" w:type="auto"/>
            <w:vAlign w:val="center"/>
            <w:hideMark/>
          </w:tcPr>
          <w:p w14:paraId="162DCEB9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20%</w:t>
            </w:r>
          </w:p>
        </w:tc>
      </w:tr>
      <w:tr w:rsidR="00BD4074" w:rsidRPr="00BD4074" w14:paraId="091F1993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741E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7A9389EC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24%</w:t>
            </w:r>
          </w:p>
        </w:tc>
      </w:tr>
      <w:tr w:rsidR="00BD4074" w:rsidRPr="00BD4074" w14:paraId="232E14BA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4D32E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636B8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36%</w:t>
            </w:r>
          </w:p>
        </w:tc>
      </w:tr>
      <w:tr w:rsidR="00BD4074" w:rsidRPr="00BD4074" w14:paraId="3A9B2431" w14:textId="77777777" w:rsidTr="00BD40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DBEB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Machine Learning Implementation</w:t>
            </w:r>
          </w:p>
        </w:tc>
        <w:tc>
          <w:tcPr>
            <w:tcW w:w="0" w:type="auto"/>
            <w:vAlign w:val="center"/>
            <w:hideMark/>
          </w:tcPr>
          <w:p w14:paraId="0F4A90A1" w14:textId="77777777" w:rsidR="00BD4074" w:rsidRPr="00BD4074" w:rsidRDefault="00BD4074" w:rsidP="00BD4074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BD4074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20%</w:t>
            </w:r>
          </w:p>
        </w:tc>
      </w:tr>
    </w:tbl>
    <w:p w14:paraId="22B5BA85" w14:textId="77777777" w:rsidR="00BD4074" w:rsidRDefault="00BD4074" w:rsidP="00C13A5A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2F47B275" w14:textId="77777777" w:rsidR="00BD4074" w:rsidRDefault="00BD4074" w:rsidP="00C13A5A">
      <w:pPr>
        <w:rPr>
          <w:rFonts w:asciiTheme="majorHAnsi" w:hAnsiTheme="majorHAnsi" w:cstheme="majorHAnsi"/>
          <w:sz w:val="28"/>
          <w:szCs w:val="28"/>
        </w:rPr>
      </w:pPr>
    </w:p>
    <w:p w14:paraId="75ADC724" w14:textId="4ECCD289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Let’s explore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and its offerings for Data Science and Machine Learning certifications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including certification paths, required skills, exam details, and how it ties into real-world data science roles.</w:t>
      </w:r>
    </w:p>
    <w:p w14:paraId="26BDA395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349721A">
          <v:rect id="_x0000_i1049" style="width:0;height:1.5pt" o:hralign="center" o:hrstd="t" o:hr="t" fillcolor="#a0a0a0" stroked="f"/>
        </w:pict>
      </w:r>
    </w:p>
    <w:p w14:paraId="543951C9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1. AWS Certified Machine Learning – Specialty</w:t>
      </w:r>
    </w:p>
    <w:p w14:paraId="360370E0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Who It's For:</w:t>
      </w:r>
    </w:p>
    <w:p w14:paraId="3D0E0795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Data scientists</w:t>
      </w:r>
    </w:p>
    <w:p w14:paraId="5E45C089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ML engineers</w:t>
      </w:r>
    </w:p>
    <w:p w14:paraId="34F826B4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Software developers with ML knowledge</w:t>
      </w:r>
    </w:p>
    <w:p w14:paraId="2EF1A68D" w14:textId="77777777" w:rsidR="00C13A5A" w:rsidRPr="00C13A5A" w:rsidRDefault="00C13A5A" w:rsidP="00C13A5A">
      <w:pPr>
        <w:numPr>
          <w:ilvl w:val="0"/>
          <w:numId w:val="4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Professionals deploying ML solutions on AWS</w:t>
      </w:r>
    </w:p>
    <w:p w14:paraId="078F3CED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3AB21F1">
          <v:rect id="_x0000_i1050" style="width:0;height:1.5pt" o:hralign="center" o:hrstd="t" o:hr="t" fillcolor="#a0a0a0" stroked="f"/>
        </w:pict>
      </w:r>
    </w:p>
    <w:p w14:paraId="1D211170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Exam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4962"/>
      </w:tblGrid>
      <w:tr w:rsidR="00C13A5A" w:rsidRPr="00C13A5A" w14:paraId="6AEC1AF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6B82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EF36810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Details</w:t>
            </w:r>
          </w:p>
        </w:tc>
      </w:tr>
      <w:tr w:rsidR="00C13A5A" w:rsidRPr="00C13A5A" w14:paraId="4851AE4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401F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Certification Name</w:t>
            </w:r>
          </w:p>
        </w:tc>
        <w:tc>
          <w:tcPr>
            <w:tcW w:w="0" w:type="auto"/>
            <w:vAlign w:val="center"/>
            <w:hideMark/>
          </w:tcPr>
          <w:p w14:paraId="265C91C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AWS Certified Machine Learning – Specialty</w:t>
            </w:r>
          </w:p>
        </w:tc>
      </w:tr>
      <w:tr w:rsidR="00C13A5A" w:rsidRPr="00C13A5A" w14:paraId="7F106F9B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AC1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F55865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MLS-C01</w:t>
            </w:r>
          </w:p>
        </w:tc>
      </w:tr>
      <w:tr w:rsidR="00C13A5A" w:rsidRPr="00C13A5A" w14:paraId="062BDA0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6802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CBE937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$300 USD</w:t>
            </w:r>
          </w:p>
        </w:tc>
      </w:tr>
      <w:tr w:rsidR="00C13A5A" w:rsidRPr="00C13A5A" w14:paraId="1D56C78A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909C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1D9D89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Multiple choice and multiple response</w:t>
            </w:r>
          </w:p>
        </w:tc>
      </w:tr>
      <w:tr w:rsidR="00C13A5A" w:rsidRPr="00C13A5A" w14:paraId="4EEF0C94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1B2D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EA65A9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180 minutes</w:t>
            </w:r>
          </w:p>
        </w:tc>
      </w:tr>
      <w:tr w:rsidR="00C13A5A" w:rsidRPr="00C13A5A" w14:paraId="0F73B2D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77F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Delivery Method</w:t>
            </w:r>
          </w:p>
        </w:tc>
        <w:tc>
          <w:tcPr>
            <w:tcW w:w="0" w:type="auto"/>
            <w:vAlign w:val="center"/>
            <w:hideMark/>
          </w:tcPr>
          <w:p w14:paraId="1681DFC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Pearson VUE or PSI (Online or Test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Center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C13A5A" w:rsidRPr="00C13A5A" w14:paraId="5479160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7CC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Validity</w:t>
            </w:r>
          </w:p>
        </w:tc>
        <w:tc>
          <w:tcPr>
            <w:tcW w:w="0" w:type="auto"/>
            <w:vAlign w:val="center"/>
            <w:hideMark/>
          </w:tcPr>
          <w:p w14:paraId="7BDFD19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 years</w:t>
            </w:r>
          </w:p>
        </w:tc>
      </w:tr>
    </w:tbl>
    <w:p w14:paraId="444FDC8B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741F3DD">
          <v:rect id="_x0000_i1051" style="width:0;height:1.5pt" o:hralign="center" o:hrstd="t" o:hr="t" fillcolor="#a0a0a0" stroked="f"/>
        </w:pict>
      </w:r>
    </w:p>
    <w:p w14:paraId="46CCA8F2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Skills Covered:</w:t>
      </w:r>
    </w:p>
    <w:p w14:paraId="347A2DB2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1. Data Engineering (20%)</w:t>
      </w:r>
    </w:p>
    <w:p w14:paraId="4E37E113" w14:textId="77777777" w:rsidR="00C13A5A" w:rsidRPr="00C13A5A" w:rsidRDefault="00C13A5A" w:rsidP="00C13A5A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Identify and implement data repositories</w:t>
      </w:r>
    </w:p>
    <w:p w14:paraId="50C286D2" w14:textId="77777777" w:rsidR="00C13A5A" w:rsidRPr="00C13A5A" w:rsidRDefault="00C13A5A" w:rsidP="00C13A5A">
      <w:pPr>
        <w:numPr>
          <w:ilvl w:val="0"/>
          <w:numId w:val="5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Choose appropriate AWS data storage and ingestion services (e.g., S3, Glue, Redshift)</w:t>
      </w:r>
    </w:p>
    <w:p w14:paraId="51BAF5DD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2. Exploratory Data Analysis (24%)</w:t>
      </w:r>
    </w:p>
    <w:p w14:paraId="0C76F562" w14:textId="77777777" w:rsidR="00C13A5A" w:rsidRPr="00C13A5A" w:rsidRDefault="00C13A5A" w:rsidP="00C13A5A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Perform feature engineering and data transformation</w:t>
      </w:r>
    </w:p>
    <w:p w14:paraId="4AB058C3" w14:textId="77777777" w:rsidR="00C13A5A" w:rsidRPr="00C13A5A" w:rsidRDefault="00C13A5A" w:rsidP="00C13A5A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Handle missing or inconsistent data</w:t>
      </w:r>
    </w:p>
    <w:p w14:paraId="6A4A1877" w14:textId="77777777" w:rsidR="00C13A5A" w:rsidRPr="00C13A5A" w:rsidRDefault="00C13A5A" w:rsidP="00C13A5A">
      <w:pPr>
        <w:numPr>
          <w:ilvl w:val="0"/>
          <w:numId w:val="5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Select appropriate visualization tools (e.g., Amazon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QuickSight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37996F1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3.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Modeling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(36%)</w:t>
      </w:r>
    </w:p>
    <w:p w14:paraId="14478160" w14:textId="77777777" w:rsidR="00C13A5A" w:rsidRPr="00C13A5A" w:rsidRDefault="00C13A5A" w:rsidP="00C13A5A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Frame business problems into ML solutions</w:t>
      </w:r>
    </w:p>
    <w:p w14:paraId="163B064F" w14:textId="77777777" w:rsidR="00C13A5A" w:rsidRPr="00C13A5A" w:rsidRDefault="00C13A5A" w:rsidP="00C13A5A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Choose algorithms (regression, classification, clustering, etc.)</w:t>
      </w:r>
    </w:p>
    <w:p w14:paraId="716DD4A5" w14:textId="77777777" w:rsidR="00C13A5A" w:rsidRPr="00C13A5A" w:rsidRDefault="00C13A5A" w:rsidP="00C13A5A">
      <w:pPr>
        <w:numPr>
          <w:ilvl w:val="0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Train, evaluate, tune and deploy models using:</w:t>
      </w:r>
    </w:p>
    <w:p w14:paraId="1D83B6E1" w14:textId="77777777" w:rsidR="00C13A5A" w:rsidRPr="00C13A5A" w:rsidRDefault="00C13A5A" w:rsidP="00C13A5A">
      <w:pPr>
        <w:numPr>
          <w:ilvl w:val="1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SageMaker</w:t>
      </w:r>
    </w:p>
    <w:p w14:paraId="610B8FCE" w14:textId="77777777" w:rsidR="00C13A5A" w:rsidRPr="00C13A5A" w:rsidRDefault="00C13A5A" w:rsidP="00C13A5A">
      <w:pPr>
        <w:numPr>
          <w:ilvl w:val="1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AWS Lambda</w:t>
      </w:r>
    </w:p>
    <w:p w14:paraId="1398C946" w14:textId="77777777" w:rsidR="00C13A5A" w:rsidRPr="00C13A5A" w:rsidRDefault="00C13A5A" w:rsidP="00C13A5A">
      <w:pPr>
        <w:numPr>
          <w:ilvl w:val="1"/>
          <w:numId w:val="5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EC2-based training or batch transform</w:t>
      </w:r>
    </w:p>
    <w:p w14:paraId="676E4A6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4. Machine Learning Implementation &amp; Operations (20%)</w:t>
      </w:r>
    </w:p>
    <w:p w14:paraId="0D2A7385" w14:textId="77777777" w:rsidR="00C13A5A" w:rsidRPr="00C13A5A" w:rsidRDefault="00C13A5A" w:rsidP="00C13A5A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Deploy models using SageMaker endpoints</w:t>
      </w:r>
    </w:p>
    <w:p w14:paraId="309E7E13" w14:textId="77777777" w:rsidR="00C13A5A" w:rsidRPr="00C13A5A" w:rsidRDefault="00C13A5A" w:rsidP="00C13A5A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Monitor and troubleshoot ML models in production</w:t>
      </w:r>
    </w:p>
    <w:p w14:paraId="4B5760B0" w14:textId="77777777" w:rsidR="00C13A5A" w:rsidRPr="00C13A5A" w:rsidRDefault="00C13A5A" w:rsidP="00C13A5A">
      <w:pPr>
        <w:numPr>
          <w:ilvl w:val="0"/>
          <w:numId w:val="5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 tools like SageMaker Pipelines, Model Monitor, A/B Testing</w:t>
      </w:r>
    </w:p>
    <w:p w14:paraId="72252C35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83552E7">
          <v:rect id="_x0000_i1052" style="width:0;height:1.5pt" o:hralign="center" o:hrstd="t" o:hr="t" fillcolor="#a0a0a0" stroked="f"/>
        </w:pict>
      </w:r>
    </w:p>
    <w:p w14:paraId="171DD92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AWS Services You’ll Work With:</w:t>
      </w:r>
    </w:p>
    <w:p w14:paraId="6F207638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SageMaker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Model training, tuning, deployment</w:t>
      </w:r>
    </w:p>
    <w:p w14:paraId="4B64465E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AWS Glue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Data cleaning and transformation</w:t>
      </w:r>
    </w:p>
    <w:p w14:paraId="60EC6015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S3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Data storage</w:t>
      </w:r>
    </w:p>
    <w:p w14:paraId="672F00F5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Redshift / Athena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Analytics</w:t>
      </w:r>
    </w:p>
    <w:p w14:paraId="1144B676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Amazon CloudWatch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Monitoring</w:t>
      </w:r>
    </w:p>
    <w:p w14:paraId="14187F39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AWS Lambda / Step Functions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Model workflows</w:t>
      </w:r>
    </w:p>
    <w:p w14:paraId="0AD56396" w14:textId="77777777" w:rsidR="00C13A5A" w:rsidRPr="00C13A5A" w:rsidRDefault="00C13A5A" w:rsidP="00C13A5A">
      <w:pPr>
        <w:numPr>
          <w:ilvl w:val="0"/>
          <w:numId w:val="5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Amazon Forecast /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Rekognition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/ Comprehend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Prebuilt ML services</w:t>
      </w:r>
    </w:p>
    <w:p w14:paraId="375A159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0BA5E27">
          <v:rect id="_x0000_i1053" style="width:0;height:1.5pt" o:hralign="center" o:hrstd="t" o:hr="t" fillcolor="#a0a0a0" stroked="f"/>
        </w:pict>
      </w:r>
    </w:p>
    <w:p w14:paraId="15FBCA48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📖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Preparation Resources:</w:t>
      </w:r>
    </w:p>
    <w:p w14:paraId="778BE001" w14:textId="77777777" w:rsidR="00C13A5A" w:rsidRPr="00C13A5A" w:rsidRDefault="00C13A5A" w:rsidP="00C13A5A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Official AWS Training:</w:t>
      </w:r>
    </w:p>
    <w:p w14:paraId="4C1D7AE0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Machine Learning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Learning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Plan (free)</w:t>
      </w:r>
    </w:p>
    <w:p w14:paraId="21FFCE99" w14:textId="77777777" w:rsidR="00C13A5A" w:rsidRPr="00C13A5A" w:rsidRDefault="00C13A5A" w:rsidP="00C13A5A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Practice Exams:</w:t>
      </w:r>
    </w:p>
    <w:p w14:paraId="6DA59AA5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AWS offers a paid practice test ($40)</w:t>
      </w:r>
    </w:p>
    <w:p w14:paraId="052AAEB2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sz w:val="28"/>
          <w:szCs w:val="28"/>
        </w:rPr>
        <w:t>Whizlabs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TutorialsDojo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, Udemy courses</w:t>
      </w:r>
    </w:p>
    <w:p w14:paraId="517C94CA" w14:textId="77777777" w:rsidR="00C13A5A" w:rsidRPr="00C13A5A" w:rsidRDefault="00C13A5A" w:rsidP="00C13A5A">
      <w:pPr>
        <w:numPr>
          <w:ilvl w:val="0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Books:</w:t>
      </w:r>
    </w:p>
    <w:p w14:paraId="3364F714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i/>
          <w:iCs/>
          <w:sz w:val="28"/>
          <w:szCs w:val="28"/>
        </w:rPr>
        <w:t>AWS Certified Machine Learning Specialty Guide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by S. Prajapati</w:t>
      </w:r>
    </w:p>
    <w:p w14:paraId="4367911C" w14:textId="77777777" w:rsidR="00C13A5A" w:rsidRPr="00C13A5A" w:rsidRDefault="00C13A5A" w:rsidP="00C13A5A">
      <w:pPr>
        <w:numPr>
          <w:ilvl w:val="1"/>
          <w:numId w:val="5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i/>
          <w:iCs/>
          <w:sz w:val="28"/>
          <w:szCs w:val="28"/>
        </w:rPr>
        <w:t>Data Science on AWS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– by Chris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Fregly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and Antje Barth</w:t>
      </w:r>
    </w:p>
    <w:p w14:paraId="7736A6A7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8BAF022">
          <v:rect id="_x0000_i1054" style="width:0;height:1.5pt" o:hralign="center" o:hrstd="t" o:hr="t" fillcolor="#a0a0a0" stroked="f"/>
        </w:pict>
      </w:r>
    </w:p>
    <w:p w14:paraId="06A4397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Job Roles That Benefit:</w:t>
      </w:r>
    </w:p>
    <w:p w14:paraId="653CB017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Data Scientist</w:t>
      </w:r>
    </w:p>
    <w:p w14:paraId="643C4EDA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ML Engineer</w:t>
      </w:r>
    </w:p>
    <w:p w14:paraId="78A9DBA1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AI/ML Architect</w:t>
      </w:r>
    </w:p>
    <w:p w14:paraId="275BB8E9" w14:textId="77777777" w:rsidR="00C13A5A" w:rsidRPr="00C13A5A" w:rsidRDefault="00C13A5A" w:rsidP="00C13A5A">
      <w:pPr>
        <w:numPr>
          <w:ilvl w:val="0"/>
          <w:numId w:val="5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Big Data Engineer</w:t>
      </w:r>
    </w:p>
    <w:p w14:paraId="04D17B3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69B2CC1">
          <v:rect id="_x0000_i1055" style="width:0;height:1.5pt" o:hralign="center" o:hrstd="t" o:hr="t" fillcolor="#a0a0a0" stroked="f"/>
        </w:pict>
      </w:r>
    </w:p>
    <w:p w14:paraId="7370CC2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Why Choose This Certification?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3"/>
        <w:gridCol w:w="4753"/>
      </w:tblGrid>
      <w:tr w:rsidR="00C13A5A" w:rsidRPr="00C13A5A" w14:paraId="53F84BF8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44EC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25F101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When</w:t>
            </w:r>
          </w:p>
        </w:tc>
      </w:tr>
      <w:tr w:rsidR="00C13A5A" w:rsidRPr="00C13A5A" w14:paraId="5FDD353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7433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AWS integration</w:t>
            </w:r>
          </w:p>
        </w:tc>
        <w:tc>
          <w:tcPr>
            <w:tcW w:w="0" w:type="auto"/>
            <w:vAlign w:val="center"/>
            <w:hideMark/>
          </w:tcPr>
          <w:p w14:paraId="1B2B1BF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You deploy/maintain ML on AWS</w:t>
            </w:r>
          </w:p>
        </w:tc>
      </w:tr>
      <w:tr w:rsidR="00C13A5A" w:rsidRPr="00C13A5A" w14:paraId="30601C4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042D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Covers full ML lifecycle</w:t>
            </w:r>
          </w:p>
        </w:tc>
        <w:tc>
          <w:tcPr>
            <w:tcW w:w="0" w:type="auto"/>
            <w:vAlign w:val="center"/>
            <w:hideMark/>
          </w:tcPr>
          <w:p w14:paraId="56204E1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You're moving from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Jupyter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notebooks to production</w:t>
            </w:r>
          </w:p>
        </w:tc>
      </w:tr>
      <w:tr w:rsidR="00C13A5A" w:rsidRPr="00C13A5A" w14:paraId="48499C6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A70F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Highly valued by employers</w:t>
            </w:r>
          </w:p>
        </w:tc>
        <w:tc>
          <w:tcPr>
            <w:tcW w:w="0" w:type="auto"/>
            <w:vAlign w:val="center"/>
            <w:hideMark/>
          </w:tcPr>
          <w:p w14:paraId="613BA58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AWS is your organization’s cloud provider</w:t>
            </w:r>
          </w:p>
        </w:tc>
      </w:tr>
      <w:tr w:rsidR="00C13A5A" w:rsidRPr="00C13A5A" w14:paraId="61C4CB84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136D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Vendor-neutral ML concepts + AWS-specific tools</w:t>
            </w:r>
          </w:p>
        </w:tc>
        <w:tc>
          <w:tcPr>
            <w:tcW w:w="0" w:type="auto"/>
            <w:vAlign w:val="center"/>
            <w:hideMark/>
          </w:tcPr>
          <w:p w14:paraId="08A29F4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You already know Python &amp; ML basics</w:t>
            </w:r>
          </w:p>
        </w:tc>
      </w:tr>
    </w:tbl>
    <w:p w14:paraId="55C082A9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A10D13C">
          <v:rect id="_x0000_i1056" style="width:0;height:1.5pt" o:hralign="center" o:hrstd="t" o:hr="t" fillcolor="#a0a0a0" stroked="f"/>
        </w:pict>
      </w:r>
    </w:p>
    <w:p w14:paraId="556162F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Bonus: Combine with These Skills for Maximum Impact</w:t>
      </w:r>
    </w:p>
    <w:p w14:paraId="141E61D8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Python (NumPy, pandas, scikit-learn)</w:t>
      </w:r>
    </w:p>
    <w:p w14:paraId="6C9C5337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SQL</w:t>
      </w:r>
    </w:p>
    <w:p w14:paraId="44314437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Statistics &amp; Probability</w:t>
      </w:r>
    </w:p>
    <w:p w14:paraId="3112C6BA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Cloud DevOps (CI/CD, Docker, EKS/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Fargate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85E91C1" w14:textId="77777777" w:rsidR="00C13A5A" w:rsidRPr="00C13A5A" w:rsidRDefault="00C13A5A" w:rsidP="00C13A5A">
      <w:pPr>
        <w:numPr>
          <w:ilvl w:val="0"/>
          <w:numId w:val="5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Visualization (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QuickSight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>, Tableau)</w:t>
      </w:r>
    </w:p>
    <w:p w14:paraId="1F0A7E32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237E4EF">
          <v:rect id="_x0000_i1057" style="width:0;height:1.5pt" o:hralign="center" o:hrstd="t" o:hr="t" fillcolor="#a0a0a0" stroked="f"/>
        </w:pict>
      </w:r>
    </w:p>
    <w:p w14:paraId="7097F8E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study roadmap</w:t>
      </w:r>
      <w:r w:rsidRPr="00C13A5A">
        <w:rPr>
          <w:rFonts w:asciiTheme="majorHAnsi" w:hAnsiTheme="majorHAnsi" w:cstheme="majorHAnsi"/>
          <w:sz w:val="28"/>
          <w:szCs w:val="28"/>
        </w:rPr>
        <w:t xml:space="preserve"> or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free practice resources</w:t>
      </w:r>
      <w:r w:rsidRPr="00C13A5A">
        <w:rPr>
          <w:rFonts w:asciiTheme="majorHAnsi" w:hAnsiTheme="majorHAnsi" w:cstheme="majorHAnsi"/>
          <w:sz w:val="28"/>
          <w:szCs w:val="28"/>
        </w:rPr>
        <w:t xml:space="preserve"> to get started with AWS Machine Learning Specialty?</w:t>
      </w:r>
    </w:p>
    <w:p w14:paraId="1134FE0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390318D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46DD651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do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have to prepare all those categories algorithms like supervised(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regression,classification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), unsupervised (k-mean, hierarchical), reinforcements learning , deep learning - please list some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algothithms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and its categories for AWS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datascience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ML certificates</w:t>
      </w:r>
    </w:p>
    <w:p w14:paraId="367D2EC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7B77697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Yes, for the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Certified Machine Learning – Specialty</w:t>
      </w:r>
      <w:r w:rsidRPr="00C13A5A">
        <w:rPr>
          <w:rFonts w:asciiTheme="majorHAnsi" w:hAnsiTheme="majorHAnsi" w:cstheme="majorHAnsi"/>
          <w:sz w:val="28"/>
          <w:szCs w:val="28"/>
        </w:rPr>
        <w:t xml:space="preserve"> certification, you should definitely prepare for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all major categories of machine learning algorithms</w:t>
      </w:r>
      <w:r w:rsidRPr="00C13A5A">
        <w:rPr>
          <w:rFonts w:asciiTheme="majorHAnsi" w:hAnsiTheme="majorHAnsi" w:cstheme="majorHAnsi"/>
          <w:sz w:val="28"/>
          <w:szCs w:val="28"/>
        </w:rPr>
        <w:t xml:space="preserve">. AWS expects you to understand both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core machine learning concepts</w:t>
      </w:r>
      <w:r w:rsidRPr="00C13A5A">
        <w:rPr>
          <w:rFonts w:asciiTheme="majorHAnsi" w:hAnsiTheme="majorHAnsi" w:cstheme="majorHAnsi"/>
          <w:sz w:val="28"/>
          <w:szCs w:val="28"/>
        </w:rPr>
        <w:t xml:space="preserve"> and how to implement them using AWS services.</w:t>
      </w:r>
    </w:p>
    <w:p w14:paraId="2F15114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Here's a breakdown of the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main ML categories</w:t>
      </w:r>
      <w:r w:rsidRPr="00C13A5A">
        <w:rPr>
          <w:rFonts w:asciiTheme="majorHAnsi" w:hAnsiTheme="majorHAnsi" w:cstheme="majorHAnsi"/>
          <w:sz w:val="28"/>
          <w:szCs w:val="28"/>
        </w:rPr>
        <w:t xml:space="preserve">, their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algorithms</w:t>
      </w:r>
      <w:r w:rsidRPr="00C13A5A">
        <w:rPr>
          <w:rFonts w:asciiTheme="majorHAnsi" w:hAnsiTheme="majorHAnsi" w:cstheme="majorHAnsi"/>
          <w:sz w:val="28"/>
          <w:szCs w:val="28"/>
        </w:rPr>
        <w:t xml:space="preserve">, and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real-world relevance</w:t>
      </w:r>
      <w:r w:rsidRPr="00C13A5A">
        <w:rPr>
          <w:rFonts w:asciiTheme="majorHAnsi" w:hAnsiTheme="majorHAnsi" w:cstheme="majorHAnsi"/>
          <w:sz w:val="28"/>
          <w:szCs w:val="28"/>
        </w:rPr>
        <w:t xml:space="preserve"> for AWS certification:</w:t>
      </w:r>
    </w:p>
    <w:p w14:paraId="5643D88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5565B25">
          <v:rect id="_x0000_i1058" style="width:0;height:1.5pt" o:hralign="center" o:hrstd="t" o:hr="t" fillcolor="#a0a0a0" stroked="f"/>
        </w:pict>
      </w:r>
    </w:p>
    <w:p w14:paraId="03D6C528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1. Supervised Learning</w:t>
      </w:r>
    </w:p>
    <w:p w14:paraId="61564AA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Labeled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data → predict outcomes</w:t>
      </w:r>
    </w:p>
    <w:p w14:paraId="467AA83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906"/>
        <w:gridCol w:w="3590"/>
      </w:tblGrid>
      <w:tr w:rsidR="00C13A5A" w:rsidRPr="00C13A5A" w14:paraId="39881E50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3D44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440F5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020CA0F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09A0B19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FC33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2FF047B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Linear Regression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Ridge/Lasso Regression</w:t>
            </w:r>
          </w:p>
        </w:tc>
        <w:tc>
          <w:tcPr>
            <w:tcW w:w="0" w:type="auto"/>
            <w:vAlign w:val="center"/>
            <w:hideMark/>
          </w:tcPr>
          <w:p w14:paraId="2FFCA05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Predicting numeric values (e.g., price)</w:t>
            </w:r>
          </w:p>
        </w:tc>
      </w:tr>
      <w:tr w:rsidR="00C13A5A" w:rsidRPr="00C13A5A" w14:paraId="60C0022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518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6A49B54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Logistic Regression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Decision Trees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Random Forest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Gradient Boosting (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LightGBM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SVM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KNN</w:t>
            </w:r>
          </w:p>
        </w:tc>
        <w:tc>
          <w:tcPr>
            <w:tcW w:w="0" w:type="auto"/>
            <w:vAlign w:val="center"/>
            <w:hideMark/>
          </w:tcPr>
          <w:p w14:paraId="28BC742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Predicting classes (e.g., spam or not)</w:t>
            </w:r>
          </w:p>
        </w:tc>
      </w:tr>
    </w:tbl>
    <w:p w14:paraId="4120AA0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 xml:space="preserve">: SageMaker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XGBoost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SageMaker Linear Learner,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AutoPilot</w:t>
      </w:r>
      <w:proofErr w:type="spellEnd"/>
    </w:p>
    <w:p w14:paraId="1D26B58B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CF38EBA">
          <v:rect id="_x0000_i1059" style="width:0;height:1.5pt" o:hralign="center" o:hrstd="t" o:hr="t" fillcolor="#a0a0a0" stroked="f"/>
        </w:pict>
      </w:r>
    </w:p>
    <w:p w14:paraId="710F4C6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2. Unsupervised Learning</w:t>
      </w:r>
    </w:p>
    <w:p w14:paraId="72F3842D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No labels → find hidden patterns</w:t>
      </w:r>
    </w:p>
    <w:p w14:paraId="0322B45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3162"/>
        <w:gridCol w:w="3364"/>
      </w:tblGrid>
      <w:tr w:rsidR="00C13A5A" w:rsidRPr="00C13A5A" w14:paraId="1B71C82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D99DD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8B4A3D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04FDE61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39F35B5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E71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1667CE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K-Means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Hierarchical Clustering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DBSCAN</w:t>
            </w:r>
          </w:p>
        </w:tc>
        <w:tc>
          <w:tcPr>
            <w:tcW w:w="0" w:type="auto"/>
            <w:vAlign w:val="center"/>
            <w:hideMark/>
          </w:tcPr>
          <w:p w14:paraId="23D192A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Grouping similar users/products</w:t>
            </w:r>
          </w:p>
        </w:tc>
      </w:tr>
      <w:tr w:rsidR="00C13A5A" w:rsidRPr="00C13A5A" w14:paraId="5A695EA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260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3BD731E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PCA (Principal Component Analysis)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t-SNE</w:t>
            </w:r>
          </w:p>
        </w:tc>
        <w:tc>
          <w:tcPr>
            <w:tcW w:w="0" w:type="auto"/>
            <w:vAlign w:val="center"/>
            <w:hideMark/>
          </w:tcPr>
          <w:p w14:paraId="49A1ACA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Reduce feature space for visualization</w:t>
            </w:r>
          </w:p>
        </w:tc>
      </w:tr>
      <w:tr w:rsidR="00C13A5A" w:rsidRPr="00C13A5A" w14:paraId="16098889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2152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28D227C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One-Class SVM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br/>
              <w:t>- Isolation Forest</w:t>
            </w:r>
          </w:p>
        </w:tc>
        <w:tc>
          <w:tcPr>
            <w:tcW w:w="0" w:type="auto"/>
            <w:vAlign w:val="center"/>
            <w:hideMark/>
          </w:tcPr>
          <w:p w14:paraId="214CB00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Fraud or outlier detection</w:t>
            </w:r>
          </w:p>
        </w:tc>
      </w:tr>
    </w:tbl>
    <w:p w14:paraId="06C7A5A6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>: SageMaker K-Means, SageMaker PCA, Amazon Lookout for Metrics</w:t>
      </w:r>
    </w:p>
    <w:p w14:paraId="342A756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6B7722D">
          <v:rect id="_x0000_i1060" style="width:0;height:1.5pt" o:hralign="center" o:hrstd="t" o:hr="t" fillcolor="#a0a0a0" stroked="f"/>
        </w:pict>
      </w:r>
    </w:p>
    <w:p w14:paraId="5BE778D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3. Reinforcement Learning (RL)</w:t>
      </w:r>
    </w:p>
    <w:p w14:paraId="5A13AA5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Learning via trial-and-error to maximize rewards</w:t>
      </w:r>
    </w:p>
    <w:p w14:paraId="3F79D9F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485"/>
        <w:gridCol w:w="4098"/>
      </w:tblGrid>
      <w:tr w:rsidR="00C13A5A" w:rsidRPr="00C13A5A" w14:paraId="10D95094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AB756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482E5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1C26A01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2ED3DE1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501A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Value-based</w:t>
            </w:r>
          </w:p>
        </w:tc>
        <w:tc>
          <w:tcPr>
            <w:tcW w:w="0" w:type="auto"/>
            <w:vAlign w:val="center"/>
            <w:hideMark/>
          </w:tcPr>
          <w:p w14:paraId="014D2CE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Q-Learning</w:t>
            </w:r>
          </w:p>
        </w:tc>
        <w:tc>
          <w:tcPr>
            <w:tcW w:w="0" w:type="auto"/>
            <w:vAlign w:val="center"/>
            <w:hideMark/>
          </w:tcPr>
          <w:p w14:paraId="08BF52B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Game playing, decision making</w:t>
            </w:r>
          </w:p>
        </w:tc>
      </w:tr>
      <w:tr w:rsidR="00C13A5A" w:rsidRPr="00C13A5A" w14:paraId="618B61A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E78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Policy-based</w:t>
            </w:r>
          </w:p>
        </w:tc>
        <w:tc>
          <w:tcPr>
            <w:tcW w:w="0" w:type="auto"/>
            <w:vAlign w:val="center"/>
            <w:hideMark/>
          </w:tcPr>
          <w:p w14:paraId="2AED9C4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REINFORCE</w:t>
            </w:r>
          </w:p>
        </w:tc>
        <w:tc>
          <w:tcPr>
            <w:tcW w:w="0" w:type="auto"/>
            <w:vAlign w:val="center"/>
            <w:hideMark/>
          </w:tcPr>
          <w:p w14:paraId="7890AEB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Robotics, trading</w:t>
            </w:r>
          </w:p>
        </w:tc>
      </w:tr>
      <w:tr w:rsidR="00C13A5A" w:rsidRPr="00C13A5A" w14:paraId="52C4E01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457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Actor-Critic</w:t>
            </w:r>
          </w:p>
        </w:tc>
        <w:tc>
          <w:tcPr>
            <w:tcW w:w="0" w:type="auto"/>
            <w:vAlign w:val="center"/>
            <w:hideMark/>
          </w:tcPr>
          <w:p w14:paraId="1F89171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DDPG, A3C</w:t>
            </w:r>
          </w:p>
        </w:tc>
        <w:tc>
          <w:tcPr>
            <w:tcW w:w="0" w:type="auto"/>
            <w:vAlign w:val="center"/>
            <w:hideMark/>
          </w:tcPr>
          <w:p w14:paraId="69468E1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Self-driving, real-time environments</w:t>
            </w:r>
          </w:p>
        </w:tc>
      </w:tr>
    </w:tbl>
    <w:p w14:paraId="65D4C75D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 xml:space="preserve">: SageMaker RL (uses Ray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RLlib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, OpenAI Gym environments)</w:t>
      </w:r>
    </w:p>
    <w:p w14:paraId="2EF116C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6A404E2">
          <v:rect id="_x0000_i1061" style="width:0;height:1.5pt" o:hralign="center" o:hrstd="t" o:hr="t" fillcolor="#a0a0a0" stroked="f"/>
        </w:pict>
      </w:r>
    </w:p>
    <w:p w14:paraId="72046C0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4. Deep Learning</w:t>
      </w:r>
    </w:p>
    <w:p w14:paraId="2EB1DD5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Use Case: Complex data – text, images, sequences</w:t>
      </w:r>
    </w:p>
    <w:p w14:paraId="7884B8C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Algorithms &amp; Architectures: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3449"/>
        <w:gridCol w:w="3422"/>
      </w:tblGrid>
      <w:tr w:rsidR="00C13A5A" w:rsidRPr="00C13A5A" w14:paraId="73A957D1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0AAC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293F55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138307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5ECD7094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EB6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Neural Networks</w:t>
            </w:r>
          </w:p>
        </w:tc>
        <w:tc>
          <w:tcPr>
            <w:tcW w:w="0" w:type="auto"/>
            <w:vAlign w:val="center"/>
            <w:hideMark/>
          </w:tcPr>
          <w:p w14:paraId="4C45BFA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MLP (Multi-layer Perceptron)</w:t>
            </w:r>
          </w:p>
        </w:tc>
        <w:tc>
          <w:tcPr>
            <w:tcW w:w="0" w:type="auto"/>
            <w:vAlign w:val="center"/>
            <w:hideMark/>
          </w:tcPr>
          <w:p w14:paraId="2AD5954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Tabular data</w:t>
            </w:r>
          </w:p>
        </w:tc>
      </w:tr>
      <w:tr w:rsidR="00C13A5A" w:rsidRPr="00C13A5A" w14:paraId="3AEA46E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D42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CNN (Convolutional)</w:t>
            </w:r>
          </w:p>
        </w:tc>
        <w:tc>
          <w:tcPr>
            <w:tcW w:w="0" w:type="auto"/>
            <w:vAlign w:val="center"/>
            <w:hideMark/>
          </w:tcPr>
          <w:p w14:paraId="592BB5B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- LeNet, VGG,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ResNet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6BCE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 classification</w:t>
            </w:r>
          </w:p>
        </w:tc>
      </w:tr>
      <w:tr w:rsidR="00C13A5A" w:rsidRPr="00C13A5A" w14:paraId="22FCBE0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18E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RNN / LSTM / GRU</w:t>
            </w:r>
          </w:p>
        </w:tc>
        <w:tc>
          <w:tcPr>
            <w:tcW w:w="0" w:type="auto"/>
            <w:vAlign w:val="center"/>
            <w:hideMark/>
          </w:tcPr>
          <w:p w14:paraId="59FE36B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Sequence models</w:t>
            </w:r>
          </w:p>
        </w:tc>
        <w:tc>
          <w:tcPr>
            <w:tcW w:w="0" w:type="auto"/>
            <w:vAlign w:val="center"/>
            <w:hideMark/>
          </w:tcPr>
          <w:p w14:paraId="08864B2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Time series, NLP</w:t>
            </w:r>
          </w:p>
        </w:tc>
      </w:tr>
      <w:tr w:rsidR="00C13A5A" w:rsidRPr="00C13A5A" w14:paraId="1AC7208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2DD3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4FBE976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BERT, GPT-like models</w:t>
            </w:r>
          </w:p>
        </w:tc>
        <w:tc>
          <w:tcPr>
            <w:tcW w:w="0" w:type="auto"/>
            <w:vAlign w:val="center"/>
            <w:hideMark/>
          </w:tcPr>
          <w:p w14:paraId="5DC2F1E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NLP: text classification, summarization</w:t>
            </w:r>
          </w:p>
        </w:tc>
      </w:tr>
      <w:tr w:rsidR="00C13A5A" w:rsidRPr="00C13A5A" w14:paraId="54115D0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C82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Autoencoders</w:t>
            </w:r>
          </w:p>
        </w:tc>
        <w:tc>
          <w:tcPr>
            <w:tcW w:w="0" w:type="auto"/>
            <w:vAlign w:val="center"/>
            <w:hideMark/>
          </w:tcPr>
          <w:p w14:paraId="7163F8A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Denoising Autoencoder, Variational AE</w:t>
            </w:r>
          </w:p>
        </w:tc>
        <w:tc>
          <w:tcPr>
            <w:tcW w:w="0" w:type="auto"/>
            <w:vAlign w:val="center"/>
            <w:hideMark/>
          </w:tcPr>
          <w:p w14:paraId="23461E9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Feature learning, anomaly detection</w:t>
            </w:r>
          </w:p>
        </w:tc>
      </w:tr>
      <w:tr w:rsidR="00C13A5A" w:rsidRPr="00C13A5A" w14:paraId="2BEC50C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BAAC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GANs</w:t>
            </w:r>
          </w:p>
        </w:tc>
        <w:tc>
          <w:tcPr>
            <w:tcW w:w="0" w:type="auto"/>
            <w:vAlign w:val="center"/>
            <w:hideMark/>
          </w:tcPr>
          <w:p w14:paraId="5B43026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- Generative Adversarial Networks</w:t>
            </w:r>
          </w:p>
        </w:tc>
        <w:tc>
          <w:tcPr>
            <w:tcW w:w="0" w:type="auto"/>
            <w:vAlign w:val="center"/>
            <w:hideMark/>
          </w:tcPr>
          <w:p w14:paraId="34BF59F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 generation, synthetic data</w:t>
            </w:r>
          </w:p>
        </w:tc>
      </w:tr>
    </w:tbl>
    <w:p w14:paraId="23E46EB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Tools</w:t>
      </w:r>
      <w:r w:rsidRPr="00C13A5A">
        <w:rPr>
          <w:rFonts w:asciiTheme="majorHAnsi" w:hAnsiTheme="majorHAnsi" w:cstheme="majorHAnsi"/>
          <w:sz w:val="28"/>
          <w:szCs w:val="28"/>
        </w:rPr>
        <w:t xml:space="preserve">: SageMaker with TensorFlow,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PyTorch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MXNet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Amazon Comprehend, Amazon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Rekognition</w:t>
      </w:r>
      <w:proofErr w:type="spellEnd"/>
    </w:p>
    <w:p w14:paraId="0D7721D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D5C3873">
          <v:rect id="_x0000_i1062" style="width:0;height:1.5pt" o:hralign="center" o:hrstd="t" o:hr="t" fillcolor="#a0a0a0" stroked="f"/>
        </w:pict>
      </w:r>
    </w:p>
    <w:p w14:paraId="2E5A0F0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3653"/>
        <w:gridCol w:w="2812"/>
      </w:tblGrid>
      <w:tr w:rsidR="00C13A5A" w:rsidRPr="00C13A5A" w14:paraId="41BEB7A3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F0B7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6675CC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Key Algorithms</w:t>
            </w:r>
          </w:p>
        </w:tc>
        <w:tc>
          <w:tcPr>
            <w:tcW w:w="0" w:type="auto"/>
            <w:vAlign w:val="center"/>
            <w:hideMark/>
          </w:tcPr>
          <w:p w14:paraId="465EE68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Focus in AWS Certification</w:t>
            </w:r>
          </w:p>
        </w:tc>
      </w:tr>
      <w:tr w:rsidR="00C13A5A" w:rsidRPr="00C13A5A" w14:paraId="29C9407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7C5F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7591DE0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Linear Regression,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SVM, RF</w:t>
            </w:r>
          </w:p>
        </w:tc>
        <w:tc>
          <w:tcPr>
            <w:tcW w:w="0" w:type="auto"/>
            <w:vAlign w:val="center"/>
            <w:hideMark/>
          </w:tcPr>
          <w:p w14:paraId="77FFC22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⭐⭐⭐⭐⭐</w:t>
            </w:r>
          </w:p>
        </w:tc>
      </w:tr>
      <w:tr w:rsidR="00C13A5A" w:rsidRPr="00C13A5A" w14:paraId="0561B22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BFD4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4EEFC4D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K-Means, PCA, DBSCAN</w:t>
            </w:r>
          </w:p>
        </w:tc>
        <w:tc>
          <w:tcPr>
            <w:tcW w:w="0" w:type="auto"/>
            <w:vAlign w:val="center"/>
            <w:hideMark/>
          </w:tcPr>
          <w:p w14:paraId="5F601DB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  <w:tr w:rsidR="00C13A5A" w:rsidRPr="00C13A5A" w14:paraId="1ADA2098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66F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3AAAF14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Q-Learning, DQN, A3C</w:t>
            </w:r>
          </w:p>
        </w:tc>
        <w:tc>
          <w:tcPr>
            <w:tcW w:w="0" w:type="auto"/>
            <w:vAlign w:val="center"/>
            <w:hideMark/>
          </w:tcPr>
          <w:p w14:paraId="4AF7ADF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  <w:tr w:rsidR="00C13A5A" w:rsidRPr="00C13A5A" w14:paraId="12CD850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139B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3EAFFAC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CNN, RNN, Transformers</w:t>
            </w:r>
          </w:p>
        </w:tc>
        <w:tc>
          <w:tcPr>
            <w:tcW w:w="0" w:type="auto"/>
            <w:vAlign w:val="center"/>
            <w:hideMark/>
          </w:tcPr>
          <w:p w14:paraId="00352B5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</w:tbl>
    <w:p w14:paraId="717502C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5EE98A1">
          <v:rect id="_x0000_i1063" style="width:0;height:1.5pt" o:hralign="center" o:hrstd="t" o:hr="t" fillcolor="#a0a0a0" stroked="f"/>
        </w:pict>
      </w:r>
    </w:p>
    <w:p w14:paraId="30F8A56E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What AWS Expects:</w:t>
      </w:r>
    </w:p>
    <w:p w14:paraId="4DEF32DE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Understand when to use each algorithm</w:t>
      </w:r>
    </w:p>
    <w:p w14:paraId="6C7F5A8B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Know input/output format</w:t>
      </w:r>
    </w:p>
    <w:p w14:paraId="6CC175E9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Select AWS services</w:t>
      </w:r>
      <w:r w:rsidRPr="00C13A5A">
        <w:rPr>
          <w:rFonts w:asciiTheme="majorHAnsi" w:hAnsiTheme="majorHAnsi" w:cstheme="majorHAnsi"/>
          <w:sz w:val="28"/>
          <w:szCs w:val="28"/>
        </w:rPr>
        <w:t xml:space="preserve"> that support the model type</w:t>
      </w:r>
    </w:p>
    <w:p w14:paraId="54D56FBE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Tune models</w:t>
      </w:r>
      <w:r w:rsidRPr="00C13A5A">
        <w:rPr>
          <w:rFonts w:asciiTheme="majorHAnsi" w:hAnsiTheme="majorHAnsi" w:cstheme="majorHAnsi"/>
          <w:sz w:val="28"/>
          <w:szCs w:val="28"/>
        </w:rPr>
        <w:t xml:space="preserve"> using hyperparameters</w:t>
      </w:r>
    </w:p>
    <w:p w14:paraId="1B2CAEDB" w14:textId="77777777" w:rsidR="00C13A5A" w:rsidRPr="00C13A5A" w:rsidRDefault="00C13A5A" w:rsidP="00C13A5A">
      <w:pPr>
        <w:numPr>
          <w:ilvl w:val="0"/>
          <w:numId w:val="5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Deploy ML workflows</w:t>
      </w:r>
      <w:r w:rsidRPr="00C13A5A">
        <w:rPr>
          <w:rFonts w:asciiTheme="majorHAnsi" w:hAnsiTheme="majorHAnsi" w:cstheme="majorHAnsi"/>
          <w:sz w:val="28"/>
          <w:szCs w:val="28"/>
        </w:rPr>
        <w:t xml:space="preserve"> (training, validation, inference)</w:t>
      </w:r>
    </w:p>
    <w:p w14:paraId="1C3CD171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D620DEA">
          <v:rect id="_x0000_i1064" style="width:0;height:1.5pt" o:hralign="center" o:hrstd="t" o:hr="t" fillcolor="#a0a0a0" stroked="f"/>
        </w:pict>
      </w:r>
    </w:p>
    <w:p w14:paraId="643B934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roadmap or flowchart</w:t>
      </w:r>
      <w:r w:rsidRPr="00C13A5A">
        <w:rPr>
          <w:rFonts w:asciiTheme="majorHAnsi" w:hAnsiTheme="majorHAnsi" w:cstheme="majorHAnsi"/>
          <w:sz w:val="28"/>
          <w:szCs w:val="28"/>
        </w:rPr>
        <w:t xml:space="preserve"> to choose the right algorithm for the right problem (e.g., classification vs clustering)?</w:t>
      </w:r>
    </w:p>
    <w:p w14:paraId="5C8DB93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4408976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18A52B6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yes please go ahead</w:t>
      </w:r>
    </w:p>
    <w:p w14:paraId="137DDD5E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5EA20A4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Here's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clear roadmap/flowchart</w:t>
      </w:r>
      <w:r w:rsidRPr="00C13A5A">
        <w:rPr>
          <w:rFonts w:asciiTheme="majorHAnsi" w:hAnsiTheme="majorHAnsi" w:cstheme="majorHAnsi"/>
          <w:sz w:val="28"/>
          <w:szCs w:val="28"/>
        </w:rPr>
        <w:t xml:space="preserve"> to help you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choose the right machine learning algorithm</w:t>
      </w:r>
      <w:r w:rsidRPr="00C13A5A">
        <w:rPr>
          <w:rFonts w:asciiTheme="majorHAnsi" w:hAnsiTheme="majorHAnsi" w:cstheme="majorHAnsi"/>
          <w:sz w:val="28"/>
          <w:szCs w:val="28"/>
        </w:rPr>
        <w:t xml:space="preserve"> based on the problem type—this is especially helpful for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Machine Learning certification</w:t>
      </w:r>
      <w:r w:rsidRPr="00C13A5A">
        <w:rPr>
          <w:rFonts w:asciiTheme="majorHAnsi" w:hAnsiTheme="majorHAnsi" w:cstheme="majorHAnsi"/>
          <w:sz w:val="28"/>
          <w:szCs w:val="28"/>
        </w:rPr>
        <w:t xml:space="preserve"> and real-world applications:</w:t>
      </w:r>
    </w:p>
    <w:p w14:paraId="09724428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5BC910B">
          <v:rect id="_x0000_i1065" style="width:0;height:1.5pt" o:hralign="center" o:hrstd="t" o:hr="t" fillcolor="#a0a0a0" stroked="f"/>
        </w:pict>
      </w:r>
    </w:p>
    <w:p w14:paraId="7FAD62A2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ML Algorithm Selection Roadmap</w:t>
      </w:r>
    </w:p>
    <w:p w14:paraId="39ADD238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Step 1: Identify the Type of Problem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2392"/>
        <w:gridCol w:w="1366"/>
      </w:tblGrid>
      <w:tr w:rsidR="00C13A5A" w:rsidRPr="00C13A5A" w14:paraId="087B6A46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68170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380906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562FF29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 To Section</w:t>
            </w:r>
          </w:p>
        </w:tc>
      </w:tr>
      <w:tr w:rsidR="00C13A5A" w:rsidRPr="00C13A5A" w14:paraId="4D5D1AA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AED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Do you have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labeled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output (target variable)?</w:t>
            </w:r>
          </w:p>
        </w:tc>
        <w:tc>
          <w:tcPr>
            <w:tcW w:w="0" w:type="auto"/>
            <w:vAlign w:val="center"/>
            <w:hideMark/>
          </w:tcPr>
          <w:p w14:paraId="3F4906F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6F9BF6E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[1️</w:t>
            </w:r>
            <w:r w:rsidRPr="00C13A5A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</w:tc>
      </w:tr>
      <w:tr w:rsidR="00C13A5A" w:rsidRPr="00C13A5A" w14:paraId="4C1B005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4147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Do you </w:t>
            </w: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not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have labels, only features?</w:t>
            </w:r>
          </w:p>
        </w:tc>
        <w:tc>
          <w:tcPr>
            <w:tcW w:w="0" w:type="auto"/>
            <w:vAlign w:val="center"/>
            <w:hideMark/>
          </w:tcPr>
          <w:p w14:paraId="6E2201F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14:paraId="29B2D17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[2️</w:t>
            </w:r>
            <w:r w:rsidRPr="00C13A5A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</w:tc>
      </w:tr>
      <w:tr w:rsidR="00C13A5A" w:rsidRPr="00C13A5A" w14:paraId="56BE9B1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432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Are you learning from interaction/environment feedback?</w:t>
            </w:r>
          </w:p>
        </w:tc>
        <w:tc>
          <w:tcPr>
            <w:tcW w:w="0" w:type="auto"/>
            <w:vAlign w:val="center"/>
            <w:hideMark/>
          </w:tcPr>
          <w:p w14:paraId="6365D2B6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5451874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[3️</w:t>
            </w:r>
            <w:r w:rsidRPr="00C13A5A">
              <w:rPr>
                <w:rFonts w:ascii="Segoe UI Symbol" w:hAnsi="Segoe UI Symbol" w:cs="Segoe UI Symbol"/>
                <w:sz w:val="28"/>
                <w:szCs w:val="28"/>
              </w:rPr>
              <w:t>⃣</w:t>
            </w: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</w:tc>
      </w:tr>
    </w:tbl>
    <w:p w14:paraId="69515A7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E150DF7">
          <v:rect id="_x0000_i1066" style="width:0;height:1.5pt" o:hralign="center" o:hrstd="t" o:hr="t" fillcolor="#a0a0a0" stroked="f"/>
        </w:pict>
      </w:r>
    </w:p>
    <w:p w14:paraId="710934A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1️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Supervised Learning (You have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labeled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150"/>
        <w:gridCol w:w="4126"/>
      </w:tblGrid>
      <w:tr w:rsidR="00C13A5A" w:rsidRPr="00C13A5A" w14:paraId="1D4E6A38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65400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441296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52DDAD4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Recommended Algorithms</w:t>
            </w:r>
          </w:p>
        </w:tc>
      </w:tr>
      <w:tr w:rsidR="00C13A5A" w:rsidRPr="00C13A5A" w14:paraId="3A69761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BAD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 a number (continuous)</w:t>
            </w:r>
          </w:p>
        </w:tc>
        <w:tc>
          <w:tcPr>
            <w:tcW w:w="0" w:type="auto"/>
            <w:vAlign w:val="center"/>
            <w:hideMark/>
          </w:tcPr>
          <w:p w14:paraId="150685E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364CC68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Linear Regression,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Ridge, Lasso</w:t>
            </w:r>
          </w:p>
        </w:tc>
      </w:tr>
      <w:tr w:rsidR="00C13A5A" w:rsidRPr="00C13A5A" w14:paraId="5FC95C9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562D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 a category/class</w:t>
            </w:r>
          </w:p>
        </w:tc>
        <w:tc>
          <w:tcPr>
            <w:tcW w:w="0" w:type="auto"/>
            <w:vAlign w:val="center"/>
            <w:hideMark/>
          </w:tcPr>
          <w:p w14:paraId="4D0ED62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4D3AB1F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Logistic Regression, Random Forest, SVM,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</w:p>
        </w:tc>
      </w:tr>
      <w:tr w:rsidR="00C13A5A" w:rsidRPr="00C13A5A" w14:paraId="49991C8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1F83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Predict time-series values</w:t>
            </w:r>
          </w:p>
        </w:tc>
        <w:tc>
          <w:tcPr>
            <w:tcW w:w="0" w:type="auto"/>
            <w:vAlign w:val="center"/>
            <w:hideMark/>
          </w:tcPr>
          <w:p w14:paraId="3FCCAE1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Regression + Temporal</w:t>
            </w:r>
          </w:p>
        </w:tc>
        <w:tc>
          <w:tcPr>
            <w:tcW w:w="0" w:type="auto"/>
            <w:vAlign w:val="center"/>
            <w:hideMark/>
          </w:tcPr>
          <w:p w14:paraId="2A3EE30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ARIMA, LSTM, Prophet,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DeepAR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(AWS)</w:t>
            </w:r>
          </w:p>
        </w:tc>
      </w:tr>
    </w:tbl>
    <w:p w14:paraId="11E8205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112E67E7" w14:textId="77777777" w:rsidR="00C13A5A" w:rsidRPr="00C13A5A" w:rsidRDefault="00C13A5A" w:rsidP="00C13A5A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SageMaker Linear Learner (regression/classification)</w:t>
      </w:r>
    </w:p>
    <w:p w14:paraId="3C54D3C6" w14:textId="77777777" w:rsidR="00C13A5A" w:rsidRPr="00C13A5A" w:rsidRDefault="00C13A5A" w:rsidP="00C13A5A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SageMaker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XGBoost</w:t>
      </w:r>
      <w:proofErr w:type="spellEnd"/>
    </w:p>
    <w:p w14:paraId="1D4D1804" w14:textId="77777777" w:rsidR="00C13A5A" w:rsidRPr="00C13A5A" w:rsidRDefault="00C13A5A" w:rsidP="00C13A5A">
      <w:pPr>
        <w:numPr>
          <w:ilvl w:val="0"/>
          <w:numId w:val="5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Forecast (time series)</w:t>
      </w:r>
    </w:p>
    <w:p w14:paraId="319F1710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8C594B3">
          <v:rect id="_x0000_i1067" style="width:0;height:1.5pt" o:hralign="center" o:hrstd="t" o:hr="t" fillcolor="#a0a0a0" stroked="f"/>
        </w:pict>
      </w:r>
    </w:p>
    <w:p w14:paraId="3F4490D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2️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Unsupervised Learning (No labels)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2928"/>
        <w:gridCol w:w="3614"/>
      </w:tblGrid>
      <w:tr w:rsidR="00C13A5A" w:rsidRPr="00C13A5A" w14:paraId="4DA18CB3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53B4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0701551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46EEAE4D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Recommended Algorithms</w:t>
            </w:r>
          </w:p>
        </w:tc>
      </w:tr>
      <w:tr w:rsidR="00C13A5A" w:rsidRPr="00C13A5A" w14:paraId="203257F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F88D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Group similar data</w:t>
            </w:r>
          </w:p>
        </w:tc>
        <w:tc>
          <w:tcPr>
            <w:tcW w:w="0" w:type="auto"/>
            <w:vAlign w:val="center"/>
            <w:hideMark/>
          </w:tcPr>
          <w:p w14:paraId="08527E5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5FC4E92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K-Means, Hierarchical, DBSCAN</w:t>
            </w:r>
          </w:p>
        </w:tc>
      </w:tr>
      <w:tr w:rsidR="00C13A5A" w:rsidRPr="00C13A5A" w14:paraId="1C42E99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45DF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Reduce feature space</w:t>
            </w:r>
          </w:p>
        </w:tc>
        <w:tc>
          <w:tcPr>
            <w:tcW w:w="0" w:type="auto"/>
            <w:vAlign w:val="center"/>
            <w:hideMark/>
          </w:tcPr>
          <w:p w14:paraId="1374B28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7EF1C5E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PCA, t-SNE, Autoencoder</w:t>
            </w:r>
          </w:p>
        </w:tc>
      </w:tr>
      <w:tr w:rsidR="00C13A5A" w:rsidRPr="00C13A5A" w14:paraId="2080357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280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Find anomalies</w:t>
            </w:r>
          </w:p>
        </w:tc>
        <w:tc>
          <w:tcPr>
            <w:tcW w:w="0" w:type="auto"/>
            <w:vAlign w:val="center"/>
            <w:hideMark/>
          </w:tcPr>
          <w:p w14:paraId="5051F91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73CD27E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Isolation Forest, One-Class SVM</w:t>
            </w:r>
          </w:p>
        </w:tc>
      </w:tr>
    </w:tbl>
    <w:p w14:paraId="718EDAD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106E12B8" w14:textId="77777777" w:rsidR="00C13A5A" w:rsidRPr="00C13A5A" w:rsidRDefault="00C13A5A" w:rsidP="00C13A5A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SageMaker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KMeans</w:t>
      </w:r>
      <w:proofErr w:type="spellEnd"/>
    </w:p>
    <w:p w14:paraId="69D0E1B3" w14:textId="77777777" w:rsidR="00C13A5A" w:rsidRPr="00C13A5A" w:rsidRDefault="00C13A5A" w:rsidP="00C13A5A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SageMaker PCA</w:t>
      </w:r>
    </w:p>
    <w:p w14:paraId="0D6F8D76" w14:textId="77777777" w:rsidR="00C13A5A" w:rsidRPr="00C13A5A" w:rsidRDefault="00C13A5A" w:rsidP="00C13A5A">
      <w:pPr>
        <w:numPr>
          <w:ilvl w:val="0"/>
          <w:numId w:val="6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Lookout for Metrics (anomaly detection)</w:t>
      </w:r>
    </w:p>
    <w:p w14:paraId="0B929DE5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EE653F1">
          <v:rect id="_x0000_i1068" style="width:0;height:1.5pt" o:hralign="center" o:hrstd="t" o:hr="t" fillcolor="#a0a0a0" stroked="f"/>
        </w:pict>
      </w:r>
    </w:p>
    <w:p w14:paraId="12C00C3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3️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Reinforcement Learning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  <w:gridCol w:w="3417"/>
      </w:tblGrid>
      <w:tr w:rsidR="00C13A5A" w:rsidRPr="00C13A5A" w14:paraId="47E2243D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28D3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311AB37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Recommended Algorithms</w:t>
            </w:r>
          </w:p>
        </w:tc>
      </w:tr>
      <w:tr w:rsidR="00C13A5A" w:rsidRPr="00C13A5A" w14:paraId="4D94AB6A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5080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Learn from environment (state/action)</w:t>
            </w:r>
          </w:p>
        </w:tc>
        <w:tc>
          <w:tcPr>
            <w:tcW w:w="0" w:type="auto"/>
            <w:vAlign w:val="center"/>
            <w:hideMark/>
          </w:tcPr>
          <w:p w14:paraId="75620CD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Q-Learning, DQN, PPO, A3C</w:t>
            </w:r>
          </w:p>
        </w:tc>
      </w:tr>
      <w:tr w:rsidR="00C13A5A" w:rsidRPr="00C13A5A" w14:paraId="1474DC7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EAA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Games, robotics, decision making</w:t>
            </w:r>
          </w:p>
        </w:tc>
        <w:tc>
          <w:tcPr>
            <w:tcW w:w="0" w:type="auto"/>
            <w:vAlign w:val="center"/>
            <w:hideMark/>
          </w:tcPr>
          <w:p w14:paraId="7BB61C9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Reinforcement Learning</w:t>
            </w:r>
          </w:p>
        </w:tc>
      </w:tr>
    </w:tbl>
    <w:p w14:paraId="6239F5C7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6496B080" w14:textId="77777777" w:rsidR="00C13A5A" w:rsidRPr="00C13A5A" w:rsidRDefault="00C13A5A" w:rsidP="00C13A5A">
      <w:pPr>
        <w:numPr>
          <w:ilvl w:val="0"/>
          <w:numId w:val="6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SageMaker RL with Ray, OpenAI Gym environments</w:t>
      </w:r>
    </w:p>
    <w:p w14:paraId="03FE1D35" w14:textId="77777777" w:rsidR="00C13A5A" w:rsidRPr="00C13A5A" w:rsidRDefault="00C13A5A" w:rsidP="00C13A5A">
      <w:pPr>
        <w:numPr>
          <w:ilvl w:val="0"/>
          <w:numId w:val="61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Used in game AI, finance, robotics</w:t>
      </w:r>
    </w:p>
    <w:p w14:paraId="46B333A6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52F383E">
          <v:rect id="_x0000_i1069" style="width:0;height:1.5pt" o:hralign="center" o:hrstd="t" o:hr="t" fillcolor="#a0a0a0" stroked="f"/>
        </w:pict>
      </w:r>
    </w:p>
    <w:p w14:paraId="63D1466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4️</w:t>
      </w:r>
      <w:r w:rsidRPr="00C13A5A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Deep Learning Use Cases (Advanced)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600"/>
        <w:gridCol w:w="3737"/>
      </w:tblGrid>
      <w:tr w:rsidR="00C13A5A" w:rsidRPr="00C13A5A" w14:paraId="4E7E249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6310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D14F846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Common Models</w:t>
            </w:r>
          </w:p>
        </w:tc>
        <w:tc>
          <w:tcPr>
            <w:tcW w:w="0" w:type="auto"/>
            <w:vAlign w:val="center"/>
            <w:hideMark/>
          </w:tcPr>
          <w:p w14:paraId="1885579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Cases</w:t>
            </w:r>
          </w:p>
        </w:tc>
      </w:tr>
      <w:tr w:rsidR="00C13A5A" w:rsidRPr="00C13A5A" w14:paraId="56460D8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F259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6F624FD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CNN (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ResNet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VGG)</w:t>
            </w:r>
          </w:p>
        </w:tc>
        <w:tc>
          <w:tcPr>
            <w:tcW w:w="0" w:type="auto"/>
            <w:vAlign w:val="center"/>
            <w:hideMark/>
          </w:tcPr>
          <w:p w14:paraId="299F106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Object Detection, Classification</w:t>
            </w:r>
          </w:p>
        </w:tc>
      </w:tr>
      <w:tr w:rsidR="00C13A5A" w:rsidRPr="00C13A5A" w14:paraId="3D5E128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1A50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A58F4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RNN, LSTM, Transformer (BERT)</w:t>
            </w:r>
          </w:p>
        </w:tc>
        <w:tc>
          <w:tcPr>
            <w:tcW w:w="0" w:type="auto"/>
            <w:vAlign w:val="center"/>
            <w:hideMark/>
          </w:tcPr>
          <w:p w14:paraId="6A759EE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Sentiment Analysis, Chatbots</w:t>
            </w:r>
          </w:p>
        </w:tc>
      </w:tr>
      <w:tr w:rsidR="00C13A5A" w:rsidRPr="00C13A5A" w14:paraId="7A5B9AE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8DD9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Tabular</w:t>
            </w:r>
          </w:p>
        </w:tc>
        <w:tc>
          <w:tcPr>
            <w:tcW w:w="0" w:type="auto"/>
            <w:vAlign w:val="center"/>
            <w:hideMark/>
          </w:tcPr>
          <w:p w14:paraId="5258E36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MLP,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AutoML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9F86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Generic prediction problems</w:t>
            </w:r>
          </w:p>
        </w:tc>
      </w:tr>
      <w:tr w:rsidR="00C13A5A" w:rsidRPr="00C13A5A" w14:paraId="19BDA06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6F3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Time Series</w:t>
            </w:r>
          </w:p>
        </w:tc>
        <w:tc>
          <w:tcPr>
            <w:tcW w:w="0" w:type="auto"/>
            <w:vAlign w:val="center"/>
            <w:hideMark/>
          </w:tcPr>
          <w:p w14:paraId="7A23B9B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RNN, LSTM, Prophet</w:t>
            </w:r>
          </w:p>
        </w:tc>
        <w:tc>
          <w:tcPr>
            <w:tcW w:w="0" w:type="auto"/>
            <w:vAlign w:val="center"/>
            <w:hideMark/>
          </w:tcPr>
          <w:p w14:paraId="47977DB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Forecasting, anomaly detection</w:t>
            </w:r>
          </w:p>
        </w:tc>
      </w:tr>
      <w:tr w:rsidR="00C13A5A" w:rsidRPr="00C13A5A" w14:paraId="00E9585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E821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Synthetic Data</w:t>
            </w:r>
          </w:p>
        </w:tc>
        <w:tc>
          <w:tcPr>
            <w:tcW w:w="0" w:type="auto"/>
            <w:vAlign w:val="center"/>
            <w:hideMark/>
          </w:tcPr>
          <w:p w14:paraId="1992099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GANs</w:t>
            </w:r>
          </w:p>
        </w:tc>
        <w:tc>
          <w:tcPr>
            <w:tcW w:w="0" w:type="auto"/>
            <w:vAlign w:val="center"/>
            <w:hideMark/>
          </w:tcPr>
          <w:p w14:paraId="1287DB0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Image generation, augmentation</w:t>
            </w:r>
          </w:p>
        </w:tc>
      </w:tr>
    </w:tbl>
    <w:p w14:paraId="12EF6E3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="Segoe UI Emoji" w:hAnsi="Segoe UI Emoji" w:cs="Segoe UI Emoji"/>
          <w:sz w:val="28"/>
          <w:szCs w:val="28"/>
        </w:rPr>
        <w:t>📌</w:t>
      </w: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AWS Services</w:t>
      </w:r>
      <w:r w:rsidRPr="00C13A5A">
        <w:rPr>
          <w:rFonts w:asciiTheme="majorHAnsi" w:hAnsiTheme="majorHAnsi" w:cstheme="majorHAnsi"/>
          <w:sz w:val="28"/>
          <w:szCs w:val="28"/>
        </w:rPr>
        <w:t>:</w:t>
      </w:r>
    </w:p>
    <w:p w14:paraId="066498BE" w14:textId="77777777" w:rsidR="00C13A5A" w:rsidRPr="00C13A5A" w:rsidRDefault="00C13A5A" w:rsidP="00C13A5A">
      <w:pPr>
        <w:numPr>
          <w:ilvl w:val="0"/>
          <w:numId w:val="6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Amazon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Rekognition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(images)</w:t>
      </w:r>
    </w:p>
    <w:p w14:paraId="5C445EB1" w14:textId="77777777" w:rsidR="00C13A5A" w:rsidRPr="00C13A5A" w:rsidRDefault="00C13A5A" w:rsidP="00C13A5A">
      <w:pPr>
        <w:numPr>
          <w:ilvl w:val="0"/>
          <w:numId w:val="6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Amazon Comprehend (NLP)</w:t>
      </w:r>
    </w:p>
    <w:p w14:paraId="45F18E32" w14:textId="77777777" w:rsidR="00C13A5A" w:rsidRPr="00C13A5A" w:rsidRDefault="00C13A5A" w:rsidP="00C13A5A">
      <w:pPr>
        <w:numPr>
          <w:ilvl w:val="0"/>
          <w:numId w:val="62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SageMaker (custom DL with TensorFlow,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PyTorch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5EE8E6E2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F8D6762">
          <v:rect id="_x0000_i1070" style="width:0;height:1.5pt" o:hralign="center" o:hrstd="t" o:hr="t" fillcolor="#a0a0a0" stroked="f"/>
        </w:pict>
      </w:r>
    </w:p>
    <w:p w14:paraId="27EE5A53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Summary Decision Tree</w:t>
      </w:r>
    </w:p>
    <w:p w14:paraId="7E0BDD0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plaintext</w:t>
      </w:r>
    </w:p>
    <w:p w14:paraId="282BE65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3731188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┌──────────────┐</w:t>
      </w:r>
    </w:p>
    <w:p w14:paraId="718713B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│   Do you     │</w:t>
      </w:r>
    </w:p>
    <w:p w14:paraId="660B318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│ have labels? │</w:t>
      </w:r>
    </w:p>
    <w:p w14:paraId="5679271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└─────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┬</w:t>
      </w:r>
      <w:r w:rsidRPr="00C13A5A">
        <w:rPr>
          <w:rFonts w:ascii="Calibri Light" w:hAnsi="Calibri Light" w:cs="Calibri Light"/>
          <w:sz w:val="28"/>
          <w:szCs w:val="28"/>
        </w:rPr>
        <w:t>────────┘</w:t>
      </w:r>
    </w:p>
    <w:p w14:paraId="00DCBB8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                │</w:t>
      </w:r>
    </w:p>
    <w:p w14:paraId="2F11EECC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┌───────────────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┴</w:t>
      </w:r>
      <w:r w:rsidRPr="00C13A5A">
        <w:rPr>
          <w:rFonts w:ascii="Calibri Light" w:hAnsi="Calibri Light" w:cs="Calibri Light"/>
          <w:sz w:val="28"/>
          <w:szCs w:val="28"/>
        </w:rPr>
        <w:t>───────────────┐</w:t>
      </w:r>
    </w:p>
    <w:p w14:paraId="5E02E50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│                               │</w:t>
      </w:r>
    </w:p>
    <w:p w14:paraId="3018DF26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Supervised                     Unsupervised</w:t>
      </w:r>
    </w:p>
    <w:p w14:paraId="45358D5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   │                               │</w:t>
      </w:r>
    </w:p>
    <w:p w14:paraId="327D43D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┌───────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┴</w:t>
      </w:r>
      <w:r w:rsidRPr="00C13A5A">
        <w:rPr>
          <w:rFonts w:ascii="Calibri Light" w:hAnsi="Calibri Light" w:cs="Calibri Light"/>
          <w:sz w:val="28"/>
          <w:szCs w:val="28"/>
        </w:rPr>
        <w:t>───────┐</w:t>
      </w:r>
      <w:r w:rsidRPr="00C13A5A">
        <w:rPr>
          <w:rFonts w:asciiTheme="majorHAnsi" w:hAnsiTheme="majorHAnsi" w:cstheme="majorHAnsi"/>
          <w:sz w:val="28"/>
          <w:szCs w:val="28"/>
        </w:rPr>
        <w:t xml:space="preserve">               </w:t>
      </w:r>
      <w:r w:rsidRPr="00C13A5A">
        <w:rPr>
          <w:rFonts w:ascii="Calibri Light" w:hAnsi="Calibri Light" w:cs="Calibri Light"/>
          <w:sz w:val="28"/>
          <w:szCs w:val="28"/>
        </w:rPr>
        <w:t>┌───────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┴</w:t>
      </w:r>
      <w:r w:rsidRPr="00C13A5A">
        <w:rPr>
          <w:rFonts w:ascii="Calibri Light" w:hAnsi="Calibri Light" w:cs="Calibri Light"/>
          <w:sz w:val="28"/>
          <w:szCs w:val="28"/>
        </w:rPr>
        <w:t>─────────┐</w:t>
      </w:r>
    </w:p>
    <w:p w14:paraId="0A9F554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│ Classification│               │   Clustering    │</w:t>
      </w:r>
    </w:p>
    <w:p w14:paraId="1D97996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│  Regression   │               │  Dim. Reduction │</w:t>
      </w:r>
    </w:p>
    <w:p w14:paraId="5BE3D921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└────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┬</w:t>
      </w:r>
      <w:r w:rsidRPr="00C13A5A">
        <w:rPr>
          <w:rFonts w:ascii="Calibri Light" w:hAnsi="Calibri Light" w:cs="Calibri Light"/>
          <w:sz w:val="28"/>
          <w:szCs w:val="28"/>
        </w:rPr>
        <w:t>──────────┘</w:t>
      </w:r>
      <w:r w:rsidRPr="00C13A5A">
        <w:rPr>
          <w:rFonts w:asciiTheme="majorHAnsi" w:hAnsiTheme="majorHAnsi" w:cstheme="majorHAnsi"/>
          <w:sz w:val="28"/>
          <w:szCs w:val="28"/>
        </w:rPr>
        <w:t xml:space="preserve">               </w:t>
      </w:r>
      <w:r w:rsidRPr="00C13A5A">
        <w:rPr>
          <w:rFonts w:ascii="Calibri Light" w:hAnsi="Calibri Light" w:cs="Calibri Light"/>
          <w:sz w:val="28"/>
          <w:szCs w:val="28"/>
        </w:rPr>
        <w:t>└──────</w:t>
      </w:r>
      <w:r w:rsidRPr="00C13A5A">
        <w:rPr>
          <w:rFonts w:ascii="MS Gothic" w:eastAsia="MS Gothic" w:hAnsi="MS Gothic" w:cs="MS Gothic" w:hint="eastAsia"/>
          <w:sz w:val="28"/>
          <w:szCs w:val="28"/>
        </w:rPr>
        <w:t>┬</w:t>
      </w:r>
      <w:r w:rsidRPr="00C13A5A">
        <w:rPr>
          <w:rFonts w:ascii="Calibri Light" w:hAnsi="Calibri Light" w:cs="Calibri Light"/>
          <w:sz w:val="28"/>
          <w:szCs w:val="28"/>
        </w:rPr>
        <w:t>──────────┘</w:t>
      </w:r>
    </w:p>
    <w:p w14:paraId="4F0DBE5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│                                 │</w:t>
      </w:r>
    </w:p>
    <w:p w14:paraId="5D4C43B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Tabular, Text                     No Labels</w:t>
      </w:r>
    </w:p>
    <w:p w14:paraId="51CF503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     │                                 │</w:t>
      </w:r>
    </w:p>
    <w:p w14:paraId="19466FA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 ML algorithms                 Find patterns, groups</w:t>
      </w:r>
    </w:p>
    <w:p w14:paraId="3E355F29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EC3F1AA">
          <v:rect id="_x0000_i1071" style="width:0;height:1.5pt" o:hralign="center" o:hrstd="t" o:hr="t" fillcolor="#a0a0a0" stroked="f"/>
        </w:pict>
      </w:r>
    </w:p>
    <w:p w14:paraId="2090826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printable PDF/visual chart version</w:t>
      </w:r>
      <w:r w:rsidRPr="00C13A5A">
        <w:rPr>
          <w:rFonts w:asciiTheme="majorHAnsi" w:hAnsiTheme="majorHAnsi" w:cstheme="majorHAnsi"/>
          <w:sz w:val="28"/>
          <w:szCs w:val="28"/>
        </w:rPr>
        <w:t xml:space="preserve"> of this roadmap to help in your certification preparation or interviews?</w:t>
      </w:r>
    </w:p>
    <w:p w14:paraId="62E7B9CE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6ECFEE7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39FD761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actually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am learning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datascience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ML using python all those above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libries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are part of python library</w:t>
      </w:r>
    </w:p>
    <w:p w14:paraId="4BA86F9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17CD5A15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Yes, absolutely! When you're learning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Data Science and Machine Learning using Python</w:t>
      </w:r>
      <w:r w:rsidRPr="00C13A5A">
        <w:rPr>
          <w:rFonts w:asciiTheme="majorHAnsi" w:hAnsiTheme="majorHAnsi" w:cstheme="majorHAnsi"/>
          <w:sz w:val="28"/>
          <w:szCs w:val="28"/>
        </w:rPr>
        <w:t xml:space="preserve">, the libraries mentioned above are all part of the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Python ecosystem</w:t>
      </w:r>
      <w:r w:rsidRPr="00C13A5A">
        <w:rPr>
          <w:rFonts w:asciiTheme="majorHAnsi" w:hAnsiTheme="majorHAnsi" w:cstheme="majorHAnsi"/>
          <w:sz w:val="28"/>
          <w:szCs w:val="28"/>
        </w:rPr>
        <w:t>. Here's how they map to the major areas in ML:</w:t>
      </w:r>
    </w:p>
    <w:p w14:paraId="3C059EE3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E1B0982">
          <v:rect id="_x0000_i1072" style="width:0;height:1.5pt" o:hralign="center" o:hrstd="t" o:hr="t" fillcolor="#a0a0a0" stroked="f"/>
        </w:pict>
      </w:r>
    </w:p>
    <w:p w14:paraId="3EAD3A5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Core Python Libraries for Data Science &amp; ML</w:t>
      </w:r>
    </w:p>
    <w:p w14:paraId="16A3E73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1. Data Handling / Wrangling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"/>
        <w:gridCol w:w="4610"/>
      </w:tblGrid>
      <w:tr w:rsidR="00C13A5A" w:rsidRPr="00C13A5A" w14:paraId="1174904E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9C0A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A90D628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1C160309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B6A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44FC3F5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DataFrames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, reading CSVs, data cleaning</w:t>
            </w:r>
          </w:p>
        </w:tc>
      </w:tr>
      <w:tr w:rsidR="00C13A5A" w:rsidRPr="00C13A5A" w14:paraId="7C2D1B0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F265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FC38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Numerical operations, arrays, matrix ops</w:t>
            </w:r>
          </w:p>
        </w:tc>
      </w:tr>
    </w:tbl>
    <w:p w14:paraId="69721D6D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E4898B8">
          <v:rect id="_x0000_i1073" style="width:0;height:1.5pt" o:hralign="center" o:hrstd="t" o:hr="t" fillcolor="#a0a0a0" stroked="f"/>
        </w:pict>
      </w:r>
    </w:p>
    <w:p w14:paraId="59DFC89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2. Exploratory Data Analysis (EDA)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4630"/>
      </w:tblGrid>
      <w:tr w:rsidR="00C13A5A" w:rsidRPr="00C13A5A" w14:paraId="6C5701A8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0566C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8A06531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27857CC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89B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2D9AD26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Basic plotting</w:t>
            </w:r>
          </w:p>
        </w:tc>
      </w:tr>
      <w:tr w:rsidR="00C13A5A" w:rsidRPr="00C13A5A" w14:paraId="53372A3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9D5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3D146A1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Statistical plots, heatmaps, boxplots, etc.</w:t>
            </w:r>
          </w:p>
        </w:tc>
      </w:tr>
      <w:tr w:rsidR="00C13A5A" w:rsidRPr="00C13A5A" w14:paraId="649D0B92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070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94DD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Interactive visualizations</w:t>
            </w:r>
          </w:p>
        </w:tc>
      </w:tr>
    </w:tbl>
    <w:p w14:paraId="77D1DCA4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217922D">
          <v:rect id="_x0000_i1074" style="width:0;height:1.5pt" o:hralign="center" o:hrstd="t" o:hr="t" fillcolor="#a0a0a0" stroked="f"/>
        </w:pict>
      </w:r>
    </w:p>
    <w:p w14:paraId="490A826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🧽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3. Preprocessing / Feature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5170"/>
      </w:tblGrid>
      <w:tr w:rsidR="00C13A5A" w:rsidRPr="00C13A5A" w14:paraId="7909C562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988F4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4147C2D2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7D36CDFE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62B4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sklearn.preprocessing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7F5A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Scaling, encoding, imputing, feature selection</w:t>
            </w:r>
          </w:p>
        </w:tc>
      </w:tr>
      <w:tr w:rsidR="00C13A5A" w:rsidRPr="00C13A5A" w14:paraId="077F197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856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feature-engine</w:t>
            </w:r>
          </w:p>
        </w:tc>
        <w:tc>
          <w:tcPr>
            <w:tcW w:w="0" w:type="auto"/>
            <w:vAlign w:val="center"/>
            <w:hideMark/>
          </w:tcPr>
          <w:p w14:paraId="48D0A60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Custom preprocessing pipelines (optional)</w:t>
            </w:r>
          </w:p>
        </w:tc>
      </w:tr>
    </w:tbl>
    <w:p w14:paraId="31FFB9ED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D4F9F30">
          <v:rect id="_x0000_i1075" style="width:0;height:1.5pt" o:hralign="center" o:hrstd="t" o:hr="t" fillcolor="#a0a0a0" stroked="f"/>
        </w:pict>
      </w:r>
    </w:p>
    <w:p w14:paraId="3A8C839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4. Machine Learning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6783"/>
      </w:tblGrid>
      <w:tr w:rsidR="00C13A5A" w:rsidRPr="00C13A5A" w14:paraId="056B60B9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08D5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195C4FB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22028206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A5DF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scikit-learn (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A4A96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All classic ML models (classification, regression, clustering, etc.)</w:t>
            </w:r>
          </w:p>
        </w:tc>
      </w:tr>
      <w:tr w:rsidR="00C13A5A" w:rsidRPr="00C13A5A" w14:paraId="794DD66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D1DB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9A8C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Gradient boosting (faster, better than random forest)</w:t>
            </w:r>
          </w:p>
        </w:tc>
      </w:tr>
      <w:tr w:rsidR="00C13A5A" w:rsidRPr="00C13A5A" w14:paraId="088C4B8C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7191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A61F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Light-weight gradient boosting</w:t>
            </w:r>
          </w:p>
        </w:tc>
      </w:tr>
    </w:tbl>
    <w:p w14:paraId="093AEA0B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29AE249">
          <v:rect id="_x0000_i1076" style="width:0;height:1.5pt" o:hralign="center" o:hrstd="t" o:hr="t" fillcolor="#a0a0a0" stroked="f"/>
        </w:pict>
      </w:r>
    </w:p>
    <w:p w14:paraId="3431539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📉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5. Outlier Detection &amp; Anomaly Detection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4800"/>
      </w:tblGrid>
      <w:tr w:rsidR="00C13A5A" w:rsidRPr="00C13A5A" w14:paraId="2108A7AD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61303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283455C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555176D8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555B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21870ED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Z-score,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IsolationForest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,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OneClassSVM</w:t>
            </w:r>
            <w:proofErr w:type="spellEnd"/>
          </w:p>
        </w:tc>
      </w:tr>
      <w:tr w:rsidR="00C13A5A" w:rsidRPr="00C13A5A" w14:paraId="3D53F8D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186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pyod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C3A22C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 complete anomaly detection framework</w:t>
            </w:r>
          </w:p>
        </w:tc>
      </w:tr>
    </w:tbl>
    <w:p w14:paraId="597E28D2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AE7C8F0">
          <v:rect id="_x0000_i1077" style="width:0;height:1.5pt" o:hralign="center" o:hrstd="t" o:hr="t" fillcolor="#a0a0a0" stroked="f"/>
        </w:pict>
      </w:r>
    </w:p>
    <w:p w14:paraId="57F0DC86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6. Deep Learning (Optional for Beginners)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4055"/>
      </w:tblGrid>
      <w:tr w:rsidR="00C13A5A" w:rsidRPr="00C13A5A" w14:paraId="77084CB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8F185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F666A4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75530A47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967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BC7EA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Neural networks, CNNs, RNNs</w:t>
            </w:r>
          </w:p>
        </w:tc>
      </w:tr>
      <w:tr w:rsidR="00C13A5A" w:rsidRPr="00C13A5A" w14:paraId="7384B53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488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keras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1D4F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High-level API on top of TensorFlow</w:t>
            </w:r>
          </w:p>
        </w:tc>
      </w:tr>
      <w:tr w:rsidR="00C13A5A" w:rsidRPr="00C13A5A" w14:paraId="4874A02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E25E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DF7B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learning (popular in research)</w:t>
            </w:r>
          </w:p>
        </w:tc>
      </w:tr>
    </w:tbl>
    <w:p w14:paraId="3D304059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9145E6D">
          <v:rect id="_x0000_i1078" style="width:0;height:1.5pt" o:hralign="center" o:hrstd="t" o:hr="t" fillcolor="#a0a0a0" stroked="f"/>
        </w:pict>
      </w:r>
    </w:p>
    <w:p w14:paraId="7F2163CE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7. Model Evaluation &amp; Pipelines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145"/>
      </w:tblGrid>
      <w:tr w:rsidR="00C13A5A" w:rsidRPr="00C13A5A" w14:paraId="558DFADF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ECEFF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057DB89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4A57BA6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30A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sklearn.pipeline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C4E6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Automate preprocessing +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modeling</w:t>
            </w:r>
            <w:proofErr w:type="spellEnd"/>
          </w:p>
        </w:tc>
      </w:tr>
      <w:tr w:rsidR="00C13A5A" w:rsidRPr="00C13A5A" w14:paraId="09551CA5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C39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sklearn.metrics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8139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Accuracy, precision, recall, AUC, etc.</w:t>
            </w:r>
          </w:p>
        </w:tc>
      </w:tr>
      <w:tr w:rsidR="00C13A5A" w:rsidRPr="00C13A5A" w14:paraId="739DDDFA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98A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mlflow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or </w:t>
            </w: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joblib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5B0D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Save, track, and deploy models</w:t>
            </w:r>
          </w:p>
        </w:tc>
      </w:tr>
    </w:tbl>
    <w:p w14:paraId="0A59B0AA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D77781F">
          <v:rect id="_x0000_i1079" style="width:0;height:1.5pt" o:hralign="center" o:hrstd="t" o:hr="t" fillcolor="#a0a0a0" stroked="f"/>
        </w:pict>
      </w:r>
    </w:p>
    <w:p w14:paraId="2DDB328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8. Deployment (Advanced)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2864"/>
      </w:tblGrid>
      <w:tr w:rsidR="00C13A5A" w:rsidRPr="00C13A5A" w14:paraId="7B68A75B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DB3BD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D5545EE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</w:t>
            </w:r>
          </w:p>
        </w:tc>
      </w:tr>
      <w:tr w:rsidR="00C13A5A" w:rsidRPr="00C13A5A" w14:paraId="392DAEEB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3D7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26E84F0F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Build APIs for ML models</w:t>
            </w:r>
          </w:p>
        </w:tc>
      </w:tr>
      <w:tr w:rsidR="00C13A5A" w:rsidRPr="00C13A5A" w14:paraId="07CF399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C374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06FD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Faster web APIs</w:t>
            </w:r>
          </w:p>
        </w:tc>
      </w:tr>
      <w:tr w:rsidR="00C13A5A" w:rsidRPr="00C13A5A" w14:paraId="19F3DEED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147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sagemaker</w:t>
            </w:r>
            <w:proofErr w:type="spellEnd"/>
            <w:r w:rsidRPr="00C13A5A">
              <w:rPr>
                <w:rFonts w:asciiTheme="majorHAnsi" w:hAnsiTheme="majorHAnsi" w:cstheme="majorHAnsi"/>
                <w:sz w:val="28"/>
                <w:szCs w:val="28"/>
              </w:rPr>
              <w:t xml:space="preserve"> SDK</w:t>
            </w:r>
          </w:p>
        </w:tc>
        <w:tc>
          <w:tcPr>
            <w:tcW w:w="0" w:type="auto"/>
            <w:vAlign w:val="center"/>
            <w:hideMark/>
          </w:tcPr>
          <w:p w14:paraId="367DFA30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Train/deploy on AWS</w:t>
            </w:r>
          </w:p>
        </w:tc>
      </w:tr>
    </w:tbl>
    <w:p w14:paraId="3BBBFB9F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B48039F">
          <v:rect id="_x0000_i1080" style="width:0;height:1.5pt" o:hralign="center" o:hrstd="t" o:hr="t" fillcolor="#a0a0a0" stroked="f"/>
        </w:pict>
      </w:r>
    </w:p>
    <w:p w14:paraId="35B0CE3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‍</w:t>
      </w:r>
      <w:r w:rsidRPr="00C13A5A">
        <w:rPr>
          <w:rFonts w:ascii="Segoe UI Emoji" w:hAnsi="Segoe UI Emoji" w:cs="Segoe UI Emoji"/>
          <w:b/>
          <w:bCs/>
          <w:sz w:val="28"/>
          <w:szCs w:val="28"/>
        </w:rPr>
        <w:t>🎓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What You Need for Certification or Career Start</w:t>
      </w:r>
    </w:p>
    <w:p w14:paraId="5AE3EA72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You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do not need to learn all libraries at once</w:t>
      </w:r>
      <w:r w:rsidRPr="00C13A5A">
        <w:rPr>
          <w:rFonts w:asciiTheme="majorHAnsi" w:hAnsiTheme="majorHAnsi" w:cstheme="majorHAnsi"/>
          <w:sz w:val="28"/>
          <w:szCs w:val="28"/>
        </w:rPr>
        <w:t>. Focus on:</w:t>
      </w:r>
    </w:p>
    <w:p w14:paraId="74A608C7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pandas,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numpy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>, matplotlib, seaborn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For EDA.</w:t>
      </w:r>
    </w:p>
    <w:p w14:paraId="20ABB3AE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sklearn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— For preprocessing, model building, evaluation.</w:t>
      </w:r>
    </w:p>
    <w:p w14:paraId="7618D793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xgboost</w:t>
      </w:r>
      <w:proofErr w:type="spellEnd"/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or </w:t>
      </w:r>
      <w:proofErr w:type="spellStart"/>
      <w:r w:rsidRPr="00C13A5A">
        <w:rPr>
          <w:rFonts w:asciiTheme="majorHAnsi" w:hAnsiTheme="majorHAnsi" w:cstheme="majorHAnsi"/>
          <w:b/>
          <w:bCs/>
          <w:sz w:val="28"/>
          <w:szCs w:val="28"/>
        </w:rPr>
        <w:t>lightgbm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— For boosting models.</w:t>
      </w:r>
    </w:p>
    <w:p w14:paraId="3213198A" w14:textId="77777777" w:rsidR="00C13A5A" w:rsidRPr="00C13A5A" w:rsidRDefault="00C13A5A" w:rsidP="00C13A5A">
      <w:pPr>
        <w:numPr>
          <w:ilvl w:val="0"/>
          <w:numId w:val="63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scikit-learn Pipelines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To prepare real-world ML flows.</w:t>
      </w:r>
    </w:p>
    <w:p w14:paraId="21C795C8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Once you're confident, explore deep learning 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keras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tensorflow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) and deployment (flask,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sagemaker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fastapi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).</w:t>
      </w:r>
    </w:p>
    <w:p w14:paraId="00C9DA8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4BFB3BD">
          <v:rect id="_x0000_i1081" style="width:0;height:1.5pt" o:hralign="center" o:hrstd="t" o:hr="t" fillcolor="#a0a0a0" stroked="f"/>
        </w:pict>
      </w:r>
    </w:p>
    <w:p w14:paraId="5AD1EBDF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Would you like a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structured learning roadmap</w:t>
      </w:r>
      <w:r w:rsidRPr="00C13A5A">
        <w:rPr>
          <w:rFonts w:asciiTheme="majorHAnsi" w:hAnsiTheme="majorHAnsi" w:cstheme="majorHAnsi"/>
          <w:sz w:val="28"/>
          <w:szCs w:val="28"/>
        </w:rPr>
        <w:t xml:space="preserve"> with weekly milestones to master these libraries and complete data science + ML in Python?</w:t>
      </w:r>
    </w:p>
    <w:p w14:paraId="4252C100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4o</w:t>
      </w:r>
    </w:p>
    <w:p w14:paraId="7BC2ED0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000BD8B9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I have 9 years of experience in software development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also have worked on AWS services like s3,lambda,event bridge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cloudwath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, RDS ec2, and already have knowledge on python and some libraries like pandas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so how much time it will take to prepare all those things for certification can you give me roadmap average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can give 8 hours in a week</w:t>
      </w:r>
    </w:p>
    <w:p w14:paraId="6185E714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68FEDB1B" w14:textId="77777777" w:rsidR="00C13A5A" w:rsidRPr="00C13A5A" w:rsidRDefault="00C13A5A" w:rsidP="00C13A5A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Got it! You have 9 years of software dev experience and some AWS + Python data skills already — that’s a great foundation. With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8 hours/week</w:t>
      </w:r>
      <w:r w:rsidRPr="00C13A5A">
        <w:rPr>
          <w:rFonts w:asciiTheme="majorHAnsi" w:hAnsiTheme="majorHAnsi" w:cstheme="majorHAnsi"/>
          <w:sz w:val="28"/>
          <w:szCs w:val="28"/>
        </w:rPr>
        <w:t xml:space="preserve"> dedicated, here’s a realistic roadmap to prepare for a Data Science &amp; ML certification (including AWS-relevant concepts):</w:t>
      </w:r>
    </w:p>
    <w:p w14:paraId="1428976B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95F56B8">
          <v:rect id="_x0000_i1082" style="width:0;height:1.5pt" o:hralign="center" o:hrstd="t" o:hr="t" fillcolor="#a0a0a0" stroked="f"/>
        </w:pict>
      </w:r>
    </w:p>
    <w:p w14:paraId="744599F7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🗓️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8-Month Roadmap (8 hours/week)</w:t>
      </w:r>
    </w:p>
    <w:p w14:paraId="2D309E7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1-2: Python for Data Science + EDA + AWS Basics for ML</w:t>
      </w:r>
    </w:p>
    <w:p w14:paraId="3D3C9100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Refresh 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>Python for Data science</w:t>
      </w:r>
      <w:r w:rsidRPr="00C13A5A">
        <w:rPr>
          <w:rFonts w:asciiTheme="majorHAnsi" w:hAnsiTheme="majorHAnsi" w:cstheme="majorHAnsi"/>
          <w:sz w:val="28"/>
          <w:szCs w:val="28"/>
        </w:rPr>
        <w:t xml:space="preserve"> — pandas,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, matplotlib, seaborn (data manipulation + visualization)</w:t>
      </w:r>
    </w:p>
    <w:p w14:paraId="57938F4E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Learn AWS ML ecosystem overview (S3, Lambda basics for data, IAM roles, etc.)</w:t>
      </w:r>
    </w:p>
    <w:p w14:paraId="52ED892A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Practice loading datasets, basic EDA, handling missing data, duplicates, and simple stats</w:t>
      </w:r>
    </w:p>
    <w:p w14:paraId="7DB3E453" w14:textId="77777777" w:rsidR="00C13A5A" w:rsidRPr="00C13A5A" w:rsidRDefault="00C13A5A" w:rsidP="00C13A5A">
      <w:pPr>
        <w:numPr>
          <w:ilvl w:val="0"/>
          <w:numId w:val="64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64 hours total (~8 hrs * 8 weeks)</w:t>
      </w:r>
    </w:p>
    <w:p w14:paraId="794B3CB5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98E8A63">
          <v:rect id="_x0000_i1083" style="width:0;height:1.5pt" o:hralign="center" o:hrstd="t" o:hr="t" fillcolor="#a0a0a0" stroked="f"/>
        </w:pict>
      </w:r>
    </w:p>
    <w:p w14:paraId="5664F5F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3-4: Data Preprocessing + Machine Learning Fundamentals</w:t>
      </w:r>
    </w:p>
    <w:p w14:paraId="7A3E166B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Learn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sklearn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preprocessing (imputation, scaling, encoding)</w:t>
      </w:r>
    </w:p>
    <w:p w14:paraId="3AEEFE75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Study supervised learning basics: regression (linear, logistic), classification (decision trees, random forest)</w:t>
      </w:r>
    </w:p>
    <w:p w14:paraId="7DA4A471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Hands-on projects on Kaggle or datasets on UCI repository</w:t>
      </w:r>
    </w:p>
    <w:p w14:paraId="3045905E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Learn unsupervised learning basics: clustering (k-means, hierarchical)</w:t>
      </w:r>
    </w:p>
    <w:p w14:paraId="77C02FCD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Understand train-test split, cross-validation</w:t>
      </w:r>
    </w:p>
    <w:p w14:paraId="22F6BA85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AWS Glue basics if applicable (optional)</w:t>
      </w:r>
    </w:p>
    <w:p w14:paraId="6E5E3B48" w14:textId="77777777" w:rsidR="00C13A5A" w:rsidRPr="00C13A5A" w:rsidRDefault="00C13A5A" w:rsidP="00C13A5A">
      <w:pPr>
        <w:numPr>
          <w:ilvl w:val="0"/>
          <w:numId w:val="65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64 hours total</w:t>
      </w:r>
    </w:p>
    <w:p w14:paraId="3015377D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C5FE4FB">
          <v:rect id="_x0000_i1084" style="width:0;height:1.5pt" o:hralign="center" o:hrstd="t" o:hr="t" fillcolor="#a0a0a0" stroked="f"/>
        </w:pict>
      </w:r>
    </w:p>
    <w:p w14:paraId="38FE737A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5: Advanced ML Algorithms + Model Evaluation</w:t>
      </w:r>
    </w:p>
    <w:p w14:paraId="14A0EA96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Explore ensemble methods: gradient boosting 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XGBoost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LightGBM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7C54391B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Model tuning and hyperparameter optimization (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GridSearchCV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RandomizedSearchCV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)</w:t>
      </w:r>
    </w:p>
    <w:p w14:paraId="461FBEFD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Evaluation metrics: precision, recall, F1, ROC-AUC</w:t>
      </w:r>
    </w:p>
    <w:p w14:paraId="4AEEC541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Introduction to anomaly detection (Isolation Forest)</w:t>
      </w:r>
    </w:p>
    <w:p w14:paraId="4512242E" w14:textId="77777777" w:rsidR="00C13A5A" w:rsidRPr="00C13A5A" w:rsidRDefault="00C13A5A" w:rsidP="00C13A5A">
      <w:pPr>
        <w:numPr>
          <w:ilvl w:val="0"/>
          <w:numId w:val="66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6402E32F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5E07C67">
          <v:rect id="_x0000_i1085" style="width:0;height:1.5pt" o:hralign="center" o:hrstd="t" o:hr="t" fillcolor="#a0a0a0" stroked="f"/>
        </w:pict>
      </w:r>
    </w:p>
    <w:p w14:paraId="5DD2602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6: Deep Learning Basics + AWS ML Services</w:t>
      </w:r>
    </w:p>
    <w:p w14:paraId="6AC0CA4E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Learn basics of Neural Networks and deep learning (using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Keras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>/TensorFlow)</w:t>
      </w:r>
    </w:p>
    <w:p w14:paraId="011E0D5F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Try simple image/text datasets if interested</w:t>
      </w:r>
    </w:p>
    <w:p w14:paraId="78F3B2BA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Study AWS SageMaker basics — training and deploying models</w:t>
      </w:r>
    </w:p>
    <w:p w14:paraId="381C72C6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Learn AWS ML pipeline integration with Lambda, S3 triggers, 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EventBridge</w:t>
      </w:r>
      <w:proofErr w:type="spellEnd"/>
    </w:p>
    <w:p w14:paraId="366BD5D8" w14:textId="77777777" w:rsidR="00C13A5A" w:rsidRPr="00C13A5A" w:rsidRDefault="00C13A5A" w:rsidP="00C13A5A">
      <w:pPr>
        <w:numPr>
          <w:ilvl w:val="0"/>
          <w:numId w:val="67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61F796F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01141C7">
          <v:rect id="_x0000_i1086" style="width:0;height:1.5pt" o:hralign="center" o:hrstd="t" o:hr="t" fillcolor="#a0a0a0" stroked="f"/>
        </w:pict>
      </w:r>
    </w:p>
    <w:p w14:paraId="72682161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7: Project Work + Model Deployment</w:t>
      </w:r>
    </w:p>
    <w:p w14:paraId="1FD56C4B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End-to-end ML project from data ingestion to model deployment (can be a Kaggle dataset or a custom project)</w:t>
      </w:r>
    </w:p>
    <w:p w14:paraId="59A83C02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Build a REST API using Flask/</w:t>
      </w:r>
      <w:proofErr w:type="spellStart"/>
      <w:r w:rsidRPr="00C13A5A">
        <w:rPr>
          <w:rFonts w:asciiTheme="majorHAnsi" w:hAnsiTheme="majorHAnsi" w:cstheme="majorHAnsi"/>
          <w:sz w:val="28"/>
          <w:szCs w:val="28"/>
        </w:rPr>
        <w:t>FastAPI</w:t>
      </w:r>
      <w:proofErr w:type="spellEnd"/>
      <w:r w:rsidRPr="00C13A5A">
        <w:rPr>
          <w:rFonts w:asciiTheme="majorHAnsi" w:hAnsiTheme="majorHAnsi" w:cstheme="majorHAnsi"/>
          <w:sz w:val="28"/>
          <w:szCs w:val="28"/>
        </w:rPr>
        <w:t xml:space="preserve"> for ML model serving</w:t>
      </w:r>
    </w:p>
    <w:p w14:paraId="2612EC80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Deploy model on AWS Lambda or SageMaker endpoint</w:t>
      </w:r>
    </w:p>
    <w:p w14:paraId="3F07A0D3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Learn AWS CloudWatch monitoring for deployed ML workflows</w:t>
      </w:r>
    </w:p>
    <w:p w14:paraId="22B18C94" w14:textId="77777777" w:rsidR="00C13A5A" w:rsidRPr="00C13A5A" w:rsidRDefault="00C13A5A" w:rsidP="00C13A5A">
      <w:pPr>
        <w:numPr>
          <w:ilvl w:val="0"/>
          <w:numId w:val="68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106AE003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1153847">
          <v:rect id="_x0000_i1087" style="width:0;height:1.5pt" o:hralign="center" o:hrstd="t" o:hr="t" fillcolor="#a0a0a0" stroked="f"/>
        </w:pict>
      </w:r>
    </w:p>
    <w:p w14:paraId="6F20892F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Month 8: Review + Practice Exam + Certification Prep</w:t>
      </w:r>
    </w:p>
    <w:p w14:paraId="4E3BD5D2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Revisit weak topics</w:t>
      </w:r>
    </w:p>
    <w:p w14:paraId="6886BBF8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Solve practice questions for chosen certification (AWS ML Specialty, or CAP, or Data Science cert)</w:t>
      </w:r>
    </w:p>
    <w:p w14:paraId="13E5FB67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Work on time management for exam</w:t>
      </w:r>
    </w:p>
    <w:p w14:paraId="78EA5DE1" w14:textId="77777777" w:rsidR="00C13A5A" w:rsidRPr="00C13A5A" w:rsidRDefault="00C13A5A" w:rsidP="00C13A5A">
      <w:pPr>
        <w:numPr>
          <w:ilvl w:val="0"/>
          <w:numId w:val="69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32 hours total</w:t>
      </w:r>
    </w:p>
    <w:p w14:paraId="52207B2C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61CAC20">
          <v:rect id="_x0000_i1088" style="width:0;height:1.5pt" o:hralign="center" o:hrstd="t" o:hr="t" fillcolor="#a0a0a0" stroked="f"/>
        </w:pict>
      </w:r>
    </w:p>
    <w:p w14:paraId="43221955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="Segoe UI Emoji" w:hAnsi="Segoe UI Emoji" w:cs="Segoe UI Emoji"/>
          <w:b/>
          <w:bCs/>
          <w:sz w:val="28"/>
          <w:szCs w:val="28"/>
        </w:rPr>
        <w:t>🔥</w:t>
      </w:r>
      <w:r w:rsidRPr="00C13A5A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2540"/>
        <w:gridCol w:w="1534"/>
      </w:tblGrid>
      <w:tr w:rsidR="00C13A5A" w:rsidRPr="00C13A5A" w14:paraId="5F71DF0F" w14:textId="77777777" w:rsidTr="00C13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29D43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6C7BC7A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Duration (weeks)</w:t>
            </w:r>
          </w:p>
        </w:tc>
        <w:tc>
          <w:tcPr>
            <w:tcW w:w="0" w:type="auto"/>
            <w:vAlign w:val="center"/>
            <w:hideMark/>
          </w:tcPr>
          <w:p w14:paraId="77966371" w14:textId="77777777" w:rsidR="00C13A5A" w:rsidRPr="00C13A5A" w:rsidRDefault="00C13A5A" w:rsidP="00C13A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Hours (8/</w:t>
            </w:r>
            <w:proofErr w:type="spellStart"/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wk</w:t>
            </w:r>
            <w:proofErr w:type="spellEnd"/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</w:t>
            </w:r>
          </w:p>
        </w:tc>
      </w:tr>
      <w:tr w:rsidR="00C13A5A" w:rsidRPr="00C13A5A" w14:paraId="6790FD8B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29C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Python + EDA + AWS Basics</w:t>
            </w:r>
          </w:p>
        </w:tc>
        <w:tc>
          <w:tcPr>
            <w:tcW w:w="0" w:type="auto"/>
            <w:vAlign w:val="center"/>
            <w:hideMark/>
          </w:tcPr>
          <w:p w14:paraId="125A7D4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484D94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64</w:t>
            </w:r>
          </w:p>
        </w:tc>
      </w:tr>
      <w:tr w:rsidR="00C13A5A" w:rsidRPr="00C13A5A" w14:paraId="22C5EBA3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B9B88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Preprocessing + ML Basics</w:t>
            </w:r>
          </w:p>
        </w:tc>
        <w:tc>
          <w:tcPr>
            <w:tcW w:w="0" w:type="auto"/>
            <w:vAlign w:val="center"/>
            <w:hideMark/>
          </w:tcPr>
          <w:p w14:paraId="156A88AD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30A074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64</w:t>
            </w:r>
          </w:p>
        </w:tc>
      </w:tr>
      <w:tr w:rsidR="00C13A5A" w:rsidRPr="00C13A5A" w14:paraId="4194F528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929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Advanced ML + Evaluation</w:t>
            </w:r>
          </w:p>
        </w:tc>
        <w:tc>
          <w:tcPr>
            <w:tcW w:w="0" w:type="auto"/>
            <w:vAlign w:val="center"/>
            <w:hideMark/>
          </w:tcPr>
          <w:p w14:paraId="3E1CDA6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F2B84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2DC17EA0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DC631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Deep Learning + AWS ML</w:t>
            </w:r>
          </w:p>
        </w:tc>
        <w:tc>
          <w:tcPr>
            <w:tcW w:w="0" w:type="auto"/>
            <w:vAlign w:val="center"/>
            <w:hideMark/>
          </w:tcPr>
          <w:p w14:paraId="7BF9044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26777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5B1E1E1F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37FA9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Project + Deployment</w:t>
            </w:r>
          </w:p>
        </w:tc>
        <w:tc>
          <w:tcPr>
            <w:tcW w:w="0" w:type="auto"/>
            <w:vAlign w:val="center"/>
            <w:hideMark/>
          </w:tcPr>
          <w:p w14:paraId="33E577CC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319B43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30C7329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681BA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Review + Practice</w:t>
            </w:r>
          </w:p>
        </w:tc>
        <w:tc>
          <w:tcPr>
            <w:tcW w:w="0" w:type="auto"/>
            <w:vAlign w:val="center"/>
            <w:hideMark/>
          </w:tcPr>
          <w:p w14:paraId="365B76B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E62285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sz w:val="28"/>
                <w:szCs w:val="28"/>
              </w:rPr>
              <w:t>32</w:t>
            </w:r>
          </w:p>
        </w:tc>
      </w:tr>
      <w:tr w:rsidR="00C13A5A" w:rsidRPr="00C13A5A" w14:paraId="5CD62791" w14:textId="77777777" w:rsidTr="00C13A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AE07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0803C14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32 weeks (~8 months)</w:t>
            </w:r>
          </w:p>
        </w:tc>
        <w:tc>
          <w:tcPr>
            <w:tcW w:w="0" w:type="auto"/>
            <w:vAlign w:val="center"/>
            <w:hideMark/>
          </w:tcPr>
          <w:p w14:paraId="128D9692" w14:textId="77777777" w:rsidR="00C13A5A" w:rsidRPr="00C13A5A" w:rsidRDefault="00C13A5A" w:rsidP="00C13A5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13A5A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256 hours</w:t>
            </w:r>
          </w:p>
        </w:tc>
      </w:tr>
    </w:tbl>
    <w:p w14:paraId="1EB8DF49" w14:textId="77777777" w:rsidR="00C13A5A" w:rsidRPr="00C13A5A" w:rsidRDefault="00000000" w:rsidP="00C13A5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504012C">
          <v:rect id="_x0000_i1089" style="width:0;height:1.5pt" o:hralign="center" o:hrstd="t" o:hr="t" fillcolor="#a0a0a0" stroked="f"/>
        </w:pict>
      </w:r>
    </w:p>
    <w:p w14:paraId="355AC5CB" w14:textId="77777777" w:rsidR="00C13A5A" w:rsidRPr="00C13A5A" w:rsidRDefault="00C13A5A" w:rsidP="00C13A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3A5A">
        <w:rPr>
          <w:rFonts w:asciiTheme="majorHAnsi" w:hAnsiTheme="majorHAnsi" w:cstheme="majorHAnsi"/>
          <w:b/>
          <w:bCs/>
          <w:sz w:val="28"/>
          <w:szCs w:val="28"/>
        </w:rPr>
        <w:t>Tips to Speed Up or Adapt</w:t>
      </w:r>
    </w:p>
    <w:p w14:paraId="7662C127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Since you have software experience, you may move faster on coding and AWS basics.</w:t>
      </w:r>
    </w:p>
    <w:p w14:paraId="4598EF27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Focus more on ML concepts and AWS ML service integrations.</w:t>
      </w:r>
    </w:p>
    <w:p w14:paraId="171B79EC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Try to do hands-on labs/projects rather than only reading.</w:t>
      </w:r>
    </w:p>
    <w:p w14:paraId="1421028B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If you can allocate extra hours some weeks, you can finish sooner.</w:t>
      </w:r>
    </w:p>
    <w:p w14:paraId="516B3DA0" w14:textId="77777777" w:rsidR="00C13A5A" w:rsidRPr="00C13A5A" w:rsidRDefault="00C13A5A" w:rsidP="00C13A5A">
      <w:pPr>
        <w:numPr>
          <w:ilvl w:val="0"/>
          <w:numId w:val="70"/>
        </w:num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>Use platforms like Coursera, Udemy, AWS Skill Builder, Kaggle.</w:t>
      </w:r>
    </w:p>
    <w:p w14:paraId="7A88511F" w14:textId="77777777" w:rsidR="00C13A5A" w:rsidRPr="00C13A5A" w:rsidRDefault="00C13A5A" w:rsidP="00E331D1">
      <w:pPr>
        <w:rPr>
          <w:rFonts w:asciiTheme="majorHAnsi" w:hAnsiTheme="majorHAnsi" w:cstheme="majorHAnsi"/>
          <w:sz w:val="28"/>
          <w:szCs w:val="28"/>
        </w:rPr>
      </w:pPr>
    </w:p>
    <w:p w14:paraId="279EBEA3" w14:textId="0E918E81" w:rsidR="008A0BE6" w:rsidRDefault="00C13A5A" w:rsidP="00245916">
      <w:pPr>
        <w:rPr>
          <w:rFonts w:asciiTheme="majorHAnsi" w:hAnsiTheme="majorHAnsi" w:cstheme="majorHAnsi"/>
          <w:sz w:val="28"/>
          <w:szCs w:val="28"/>
        </w:rPr>
      </w:pPr>
      <w:r w:rsidRPr="00C13A5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BE9535F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7A487FCF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4E0AD7C8" w14:textId="77777777" w:rsidR="00A02683" w:rsidRPr="00B3196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53BCBD43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33FD47CC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21101212" w14:textId="77777777" w:rsidR="00E41539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7DDC0B24" w14:textId="77777777" w:rsidR="00E41539" w:rsidRPr="00E331D1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743F3BF9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6A540CAA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27775885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21B89F1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7FACE40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38C37A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7083DCFD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C4EF599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A821AFF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38CBDB2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4EB98C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086BDF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C60DE2E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F39929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ED98A31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35F59FDA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0B4FCE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9A78FAB" w14:textId="5DBD7A79" w:rsidR="00352B43" w:rsidRDefault="00352B4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85714B5" w14:textId="77777777" w:rsidR="00E331D1" w:rsidRPr="00E331D1" w:rsidRDefault="00E331D1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E331D1" w:rsidRPr="00E3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54E"/>
    <w:multiLevelType w:val="multilevel"/>
    <w:tmpl w:val="A3D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3C25"/>
    <w:multiLevelType w:val="multilevel"/>
    <w:tmpl w:val="2F24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E286D"/>
    <w:multiLevelType w:val="multilevel"/>
    <w:tmpl w:val="3A7AD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85CE9"/>
    <w:multiLevelType w:val="multilevel"/>
    <w:tmpl w:val="5060E5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966345"/>
    <w:multiLevelType w:val="multilevel"/>
    <w:tmpl w:val="44608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730E9A"/>
    <w:multiLevelType w:val="multilevel"/>
    <w:tmpl w:val="C726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54DB4"/>
    <w:multiLevelType w:val="multilevel"/>
    <w:tmpl w:val="62886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525B48"/>
    <w:multiLevelType w:val="multilevel"/>
    <w:tmpl w:val="340E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D3B51"/>
    <w:multiLevelType w:val="multilevel"/>
    <w:tmpl w:val="921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E0952"/>
    <w:multiLevelType w:val="multilevel"/>
    <w:tmpl w:val="914A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16F13"/>
    <w:multiLevelType w:val="multilevel"/>
    <w:tmpl w:val="066E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FB0D68"/>
    <w:multiLevelType w:val="multilevel"/>
    <w:tmpl w:val="F8C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1799F"/>
    <w:multiLevelType w:val="multilevel"/>
    <w:tmpl w:val="5544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037CC"/>
    <w:multiLevelType w:val="multilevel"/>
    <w:tmpl w:val="A7B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1274F"/>
    <w:multiLevelType w:val="multilevel"/>
    <w:tmpl w:val="937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A02AB8"/>
    <w:multiLevelType w:val="multilevel"/>
    <w:tmpl w:val="12F2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D79E3"/>
    <w:multiLevelType w:val="multilevel"/>
    <w:tmpl w:val="A26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234B95"/>
    <w:multiLevelType w:val="multilevel"/>
    <w:tmpl w:val="959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A218D"/>
    <w:multiLevelType w:val="multilevel"/>
    <w:tmpl w:val="8EAA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F78B8"/>
    <w:multiLevelType w:val="multilevel"/>
    <w:tmpl w:val="F470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851239"/>
    <w:multiLevelType w:val="multilevel"/>
    <w:tmpl w:val="781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CF3EBE"/>
    <w:multiLevelType w:val="multilevel"/>
    <w:tmpl w:val="81C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B52AD1"/>
    <w:multiLevelType w:val="multilevel"/>
    <w:tmpl w:val="AD28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772C2E"/>
    <w:multiLevelType w:val="multilevel"/>
    <w:tmpl w:val="345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801979"/>
    <w:multiLevelType w:val="multilevel"/>
    <w:tmpl w:val="D866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9113AC"/>
    <w:multiLevelType w:val="multilevel"/>
    <w:tmpl w:val="B1F0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934243"/>
    <w:multiLevelType w:val="multilevel"/>
    <w:tmpl w:val="AE24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A77A0"/>
    <w:multiLevelType w:val="multilevel"/>
    <w:tmpl w:val="2C5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CD646C"/>
    <w:multiLevelType w:val="multilevel"/>
    <w:tmpl w:val="BA2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FC5CA1"/>
    <w:multiLevelType w:val="multilevel"/>
    <w:tmpl w:val="B772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55DD7"/>
    <w:multiLevelType w:val="multilevel"/>
    <w:tmpl w:val="930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615584"/>
    <w:multiLevelType w:val="multilevel"/>
    <w:tmpl w:val="C84A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560B0C"/>
    <w:multiLevelType w:val="multilevel"/>
    <w:tmpl w:val="0D78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796BFC"/>
    <w:multiLevelType w:val="multilevel"/>
    <w:tmpl w:val="C104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9B0382"/>
    <w:multiLevelType w:val="multilevel"/>
    <w:tmpl w:val="922A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4E3365"/>
    <w:multiLevelType w:val="multilevel"/>
    <w:tmpl w:val="E7540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075281"/>
    <w:multiLevelType w:val="multilevel"/>
    <w:tmpl w:val="BBAE9D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36633F"/>
    <w:multiLevelType w:val="multilevel"/>
    <w:tmpl w:val="8D92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A1714D"/>
    <w:multiLevelType w:val="multilevel"/>
    <w:tmpl w:val="F0C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056CDC"/>
    <w:multiLevelType w:val="multilevel"/>
    <w:tmpl w:val="E590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C5292C"/>
    <w:multiLevelType w:val="multilevel"/>
    <w:tmpl w:val="7A9E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7223AD"/>
    <w:multiLevelType w:val="multilevel"/>
    <w:tmpl w:val="CF7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1201DC"/>
    <w:multiLevelType w:val="multilevel"/>
    <w:tmpl w:val="0C0EDA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E534B9"/>
    <w:multiLevelType w:val="multilevel"/>
    <w:tmpl w:val="CB7C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DF3BA0"/>
    <w:multiLevelType w:val="multilevel"/>
    <w:tmpl w:val="4B98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AD16EDD"/>
    <w:multiLevelType w:val="multilevel"/>
    <w:tmpl w:val="B5D8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291DF9"/>
    <w:multiLevelType w:val="multilevel"/>
    <w:tmpl w:val="461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C96D75"/>
    <w:multiLevelType w:val="multilevel"/>
    <w:tmpl w:val="E54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A0122E"/>
    <w:multiLevelType w:val="multilevel"/>
    <w:tmpl w:val="2FE61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B26688"/>
    <w:multiLevelType w:val="multilevel"/>
    <w:tmpl w:val="761C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9456A0"/>
    <w:multiLevelType w:val="multilevel"/>
    <w:tmpl w:val="0FDA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734BB8"/>
    <w:multiLevelType w:val="multilevel"/>
    <w:tmpl w:val="1B0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F77779"/>
    <w:multiLevelType w:val="multilevel"/>
    <w:tmpl w:val="77A8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0F6F9E"/>
    <w:multiLevelType w:val="multilevel"/>
    <w:tmpl w:val="922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BB5016"/>
    <w:multiLevelType w:val="multilevel"/>
    <w:tmpl w:val="35C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D82034"/>
    <w:multiLevelType w:val="multilevel"/>
    <w:tmpl w:val="37B6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E81462"/>
    <w:multiLevelType w:val="multilevel"/>
    <w:tmpl w:val="5BEE1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711243"/>
    <w:multiLevelType w:val="multilevel"/>
    <w:tmpl w:val="8CEC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34127D"/>
    <w:multiLevelType w:val="multilevel"/>
    <w:tmpl w:val="0C7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8B1084"/>
    <w:multiLevelType w:val="multilevel"/>
    <w:tmpl w:val="9B9E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CC2CE5"/>
    <w:multiLevelType w:val="multilevel"/>
    <w:tmpl w:val="083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4A1E7E"/>
    <w:multiLevelType w:val="multilevel"/>
    <w:tmpl w:val="170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B1748D"/>
    <w:multiLevelType w:val="multilevel"/>
    <w:tmpl w:val="1F0C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F77506"/>
    <w:multiLevelType w:val="multilevel"/>
    <w:tmpl w:val="7B9C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E21157"/>
    <w:multiLevelType w:val="multilevel"/>
    <w:tmpl w:val="C636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E2271D"/>
    <w:multiLevelType w:val="multilevel"/>
    <w:tmpl w:val="80A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DF231C"/>
    <w:multiLevelType w:val="multilevel"/>
    <w:tmpl w:val="375657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5D160B"/>
    <w:multiLevelType w:val="multilevel"/>
    <w:tmpl w:val="B1D6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11098F"/>
    <w:multiLevelType w:val="multilevel"/>
    <w:tmpl w:val="CE6E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F0497E"/>
    <w:multiLevelType w:val="multilevel"/>
    <w:tmpl w:val="3788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C360D9"/>
    <w:multiLevelType w:val="multilevel"/>
    <w:tmpl w:val="6AF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4227AF"/>
    <w:multiLevelType w:val="multilevel"/>
    <w:tmpl w:val="302A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7A0AC3"/>
    <w:multiLevelType w:val="multilevel"/>
    <w:tmpl w:val="FF7C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527305"/>
    <w:multiLevelType w:val="multilevel"/>
    <w:tmpl w:val="D192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520133">
    <w:abstractNumId w:val="47"/>
  </w:num>
  <w:num w:numId="2" w16cid:durableId="821315094">
    <w:abstractNumId w:val="44"/>
    <w:lvlOverride w:ilvl="0">
      <w:startOverride w:val="1"/>
    </w:lvlOverride>
  </w:num>
  <w:num w:numId="3" w16cid:durableId="1658991338">
    <w:abstractNumId w:val="44"/>
    <w:lvlOverride w:ilvl="0">
      <w:startOverride w:val="2"/>
    </w:lvlOverride>
  </w:num>
  <w:num w:numId="4" w16cid:durableId="1288196675">
    <w:abstractNumId w:val="44"/>
    <w:lvlOverride w:ilvl="0">
      <w:startOverride w:val="3"/>
    </w:lvlOverride>
  </w:num>
  <w:num w:numId="5" w16cid:durableId="641421826">
    <w:abstractNumId w:val="67"/>
  </w:num>
  <w:num w:numId="6" w16cid:durableId="89475904">
    <w:abstractNumId w:val="59"/>
  </w:num>
  <w:num w:numId="7" w16cid:durableId="8526161">
    <w:abstractNumId w:val="13"/>
  </w:num>
  <w:num w:numId="8" w16cid:durableId="1949190808">
    <w:abstractNumId w:val="63"/>
  </w:num>
  <w:num w:numId="9" w16cid:durableId="1188105482">
    <w:abstractNumId w:val="73"/>
  </w:num>
  <w:num w:numId="10" w16cid:durableId="1005405498">
    <w:abstractNumId w:val="72"/>
  </w:num>
  <w:num w:numId="11" w16cid:durableId="940378246">
    <w:abstractNumId w:val="5"/>
  </w:num>
  <w:num w:numId="12" w16cid:durableId="1273829295">
    <w:abstractNumId w:val="16"/>
  </w:num>
  <w:num w:numId="13" w16cid:durableId="512260372">
    <w:abstractNumId w:val="51"/>
  </w:num>
  <w:num w:numId="14" w16cid:durableId="1769693287">
    <w:abstractNumId w:val="38"/>
  </w:num>
  <w:num w:numId="15" w16cid:durableId="1249922244">
    <w:abstractNumId w:val="9"/>
  </w:num>
  <w:num w:numId="16" w16cid:durableId="1585606005">
    <w:abstractNumId w:val="33"/>
  </w:num>
  <w:num w:numId="17" w16cid:durableId="1560289316">
    <w:abstractNumId w:val="60"/>
  </w:num>
  <w:num w:numId="18" w16cid:durableId="1790853526">
    <w:abstractNumId w:val="62"/>
  </w:num>
  <w:num w:numId="19" w16cid:durableId="1207523829">
    <w:abstractNumId w:val="70"/>
  </w:num>
  <w:num w:numId="20" w16cid:durableId="1032849328">
    <w:abstractNumId w:val="55"/>
  </w:num>
  <w:num w:numId="21" w16cid:durableId="2135976388">
    <w:abstractNumId w:val="10"/>
  </w:num>
  <w:num w:numId="22" w16cid:durableId="330062833">
    <w:abstractNumId w:val="35"/>
  </w:num>
  <w:num w:numId="23" w16cid:durableId="553736648">
    <w:abstractNumId w:val="6"/>
  </w:num>
  <w:num w:numId="24" w16cid:durableId="351225981">
    <w:abstractNumId w:val="56"/>
  </w:num>
  <w:num w:numId="25" w16cid:durableId="1217397916">
    <w:abstractNumId w:val="48"/>
  </w:num>
  <w:num w:numId="26" w16cid:durableId="1944142699">
    <w:abstractNumId w:val="36"/>
  </w:num>
  <w:num w:numId="27" w16cid:durableId="1450008368">
    <w:abstractNumId w:val="34"/>
  </w:num>
  <w:num w:numId="28" w16cid:durableId="2094156226">
    <w:abstractNumId w:val="42"/>
  </w:num>
  <w:num w:numId="29" w16cid:durableId="2083942965">
    <w:abstractNumId w:val="2"/>
  </w:num>
  <w:num w:numId="30" w16cid:durableId="390270535">
    <w:abstractNumId w:val="4"/>
  </w:num>
  <w:num w:numId="31" w16cid:durableId="530650655">
    <w:abstractNumId w:val="66"/>
  </w:num>
  <w:num w:numId="32" w16cid:durableId="758912686">
    <w:abstractNumId w:val="3"/>
  </w:num>
  <w:num w:numId="33" w16cid:durableId="230190584">
    <w:abstractNumId w:val="20"/>
  </w:num>
  <w:num w:numId="34" w16cid:durableId="1696617222">
    <w:abstractNumId w:val="41"/>
  </w:num>
  <w:num w:numId="35" w16cid:durableId="549074347">
    <w:abstractNumId w:val="24"/>
  </w:num>
  <w:num w:numId="36" w16cid:durableId="1225413597">
    <w:abstractNumId w:val="25"/>
  </w:num>
  <w:num w:numId="37" w16cid:durableId="1135097744">
    <w:abstractNumId w:val="8"/>
  </w:num>
  <w:num w:numId="38" w16cid:durableId="1021397166">
    <w:abstractNumId w:val="58"/>
  </w:num>
  <w:num w:numId="39" w16cid:durableId="572472099">
    <w:abstractNumId w:val="71"/>
  </w:num>
  <w:num w:numId="40" w16cid:durableId="1830824940">
    <w:abstractNumId w:val="45"/>
  </w:num>
  <w:num w:numId="41" w16cid:durableId="1281180464">
    <w:abstractNumId w:val="57"/>
  </w:num>
  <w:num w:numId="42" w16cid:durableId="125902548">
    <w:abstractNumId w:val="39"/>
  </w:num>
  <w:num w:numId="43" w16cid:durableId="470054079">
    <w:abstractNumId w:val="68"/>
  </w:num>
  <w:num w:numId="44" w16cid:durableId="399599271">
    <w:abstractNumId w:val="14"/>
  </w:num>
  <w:num w:numId="45" w16cid:durableId="254020002">
    <w:abstractNumId w:val="50"/>
  </w:num>
  <w:num w:numId="46" w16cid:durableId="607009855">
    <w:abstractNumId w:val="69"/>
  </w:num>
  <w:num w:numId="47" w16cid:durableId="222105247">
    <w:abstractNumId w:val="30"/>
  </w:num>
  <w:num w:numId="48" w16cid:durableId="230166309">
    <w:abstractNumId w:val="43"/>
  </w:num>
  <w:num w:numId="49" w16cid:durableId="144394683">
    <w:abstractNumId w:val="54"/>
  </w:num>
  <w:num w:numId="50" w16cid:durableId="1592929263">
    <w:abstractNumId w:val="17"/>
  </w:num>
  <w:num w:numId="51" w16cid:durableId="1253392558">
    <w:abstractNumId w:val="31"/>
  </w:num>
  <w:num w:numId="52" w16cid:durableId="1722748714">
    <w:abstractNumId w:val="11"/>
  </w:num>
  <w:num w:numId="53" w16cid:durableId="810365996">
    <w:abstractNumId w:val="1"/>
  </w:num>
  <w:num w:numId="54" w16cid:durableId="760568926">
    <w:abstractNumId w:val="29"/>
  </w:num>
  <w:num w:numId="55" w16cid:durableId="759372065">
    <w:abstractNumId w:val="52"/>
  </w:num>
  <w:num w:numId="56" w16cid:durableId="648829365">
    <w:abstractNumId w:val="28"/>
  </w:num>
  <w:num w:numId="57" w16cid:durableId="1194229668">
    <w:abstractNumId w:val="7"/>
  </w:num>
  <w:num w:numId="58" w16cid:durableId="299381434">
    <w:abstractNumId w:val="61"/>
  </w:num>
  <w:num w:numId="59" w16cid:durableId="548418351">
    <w:abstractNumId w:val="40"/>
  </w:num>
  <w:num w:numId="60" w16cid:durableId="940987071">
    <w:abstractNumId w:val="22"/>
  </w:num>
  <w:num w:numId="61" w16cid:durableId="1410814128">
    <w:abstractNumId w:val="27"/>
  </w:num>
  <w:num w:numId="62" w16cid:durableId="1600872135">
    <w:abstractNumId w:val="15"/>
  </w:num>
  <w:num w:numId="63" w16cid:durableId="167864381">
    <w:abstractNumId w:val="49"/>
  </w:num>
  <w:num w:numId="64" w16cid:durableId="114636519">
    <w:abstractNumId w:val="65"/>
  </w:num>
  <w:num w:numId="65" w16cid:durableId="334772735">
    <w:abstractNumId w:val="0"/>
  </w:num>
  <w:num w:numId="66" w16cid:durableId="1762339167">
    <w:abstractNumId w:val="18"/>
  </w:num>
  <w:num w:numId="67" w16cid:durableId="32777208">
    <w:abstractNumId w:val="46"/>
  </w:num>
  <w:num w:numId="68" w16cid:durableId="2046902860">
    <w:abstractNumId w:val="26"/>
  </w:num>
  <w:num w:numId="69" w16cid:durableId="1080907438">
    <w:abstractNumId w:val="21"/>
  </w:num>
  <w:num w:numId="70" w16cid:durableId="71659611">
    <w:abstractNumId w:val="23"/>
  </w:num>
  <w:num w:numId="71" w16cid:durableId="62874938">
    <w:abstractNumId w:val="64"/>
  </w:num>
  <w:num w:numId="72" w16cid:durableId="611863074">
    <w:abstractNumId w:val="19"/>
  </w:num>
  <w:num w:numId="73" w16cid:durableId="200632420">
    <w:abstractNumId w:val="32"/>
  </w:num>
  <w:num w:numId="74" w16cid:durableId="1908419171">
    <w:abstractNumId w:val="12"/>
  </w:num>
  <w:num w:numId="75" w16cid:durableId="605771252">
    <w:abstractNumId w:val="53"/>
  </w:num>
  <w:num w:numId="76" w16cid:durableId="183972919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59"/>
    <w:rsid w:val="0004127A"/>
    <w:rsid w:val="00245916"/>
    <w:rsid w:val="00286E51"/>
    <w:rsid w:val="00352B43"/>
    <w:rsid w:val="00375B9D"/>
    <w:rsid w:val="003930FA"/>
    <w:rsid w:val="004061F2"/>
    <w:rsid w:val="00451E03"/>
    <w:rsid w:val="004D3078"/>
    <w:rsid w:val="005E4B12"/>
    <w:rsid w:val="0074278D"/>
    <w:rsid w:val="00745DEF"/>
    <w:rsid w:val="007D1567"/>
    <w:rsid w:val="00810090"/>
    <w:rsid w:val="008178D8"/>
    <w:rsid w:val="00821EF5"/>
    <w:rsid w:val="00896440"/>
    <w:rsid w:val="00897FE8"/>
    <w:rsid w:val="008A0BE6"/>
    <w:rsid w:val="00936426"/>
    <w:rsid w:val="00971659"/>
    <w:rsid w:val="009D55B6"/>
    <w:rsid w:val="00A02683"/>
    <w:rsid w:val="00A34F95"/>
    <w:rsid w:val="00B31963"/>
    <w:rsid w:val="00BD4074"/>
    <w:rsid w:val="00C1086B"/>
    <w:rsid w:val="00C13A5A"/>
    <w:rsid w:val="00CA2224"/>
    <w:rsid w:val="00CA3C71"/>
    <w:rsid w:val="00D7105B"/>
    <w:rsid w:val="00E331D1"/>
    <w:rsid w:val="00E41539"/>
    <w:rsid w:val="00E85EA0"/>
    <w:rsid w:val="00E97394"/>
    <w:rsid w:val="00F73CB3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AB61"/>
  <w15:chartTrackingRefBased/>
  <w15:docId w15:val="{D3A5524F-B9A4-4058-B807-803AD491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6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0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558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244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66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2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8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6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9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6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4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95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86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9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74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61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8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7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6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53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25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1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1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1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01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3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00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7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4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49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38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54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19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0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8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2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8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2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4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2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65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3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0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4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1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36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15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86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72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7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97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67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27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82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72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49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20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54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6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16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4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29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8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4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77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81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9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7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8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1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8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16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3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68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0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4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85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02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39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4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98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3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64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82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0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48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22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2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1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8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6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59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46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11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6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36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9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7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45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63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0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98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1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95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4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7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7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80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9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2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4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86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74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3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00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9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38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6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41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2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27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1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3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1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68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9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1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56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17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89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0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00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9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12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01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2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98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45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5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2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2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0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61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5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73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4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708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1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6290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77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987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6796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37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2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5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3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6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7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6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5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93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0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59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2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74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8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95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54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0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67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5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6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7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8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66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8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9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0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1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0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93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80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29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45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4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60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47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73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4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5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09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14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3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4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4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0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4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2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8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45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4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7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9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2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3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5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4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1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3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5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0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7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7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376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46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9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812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1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3719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78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0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481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20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4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8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4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2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2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4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1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54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5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80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3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04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36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79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37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19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1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5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3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4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1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47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7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6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62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8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7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8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3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1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7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14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7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5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0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4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45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6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1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8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4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030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1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937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0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3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66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2872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8944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0327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6880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93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6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42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9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1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6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68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1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52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8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8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57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8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52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7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596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4322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528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2666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553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1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0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8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7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6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7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43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71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03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16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02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9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02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8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killbuilder.aw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xplore.skillbuilder.aws/learn/courses/12469/exam-prep-official-practice-question-set-aws-certified-machine-learning-specialty-mls-c01-english/less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xplore.skillbuilder.aws/learn/courses/12469/aws-certified-machine-learning-specialty-official-practice-question-set-mls-c01-english" TargetMode="External"/><Relationship Id="rId5" Type="http://schemas.openxmlformats.org/officeDocument/2006/relationships/hyperlink" Target="https://github.com/campusx-official/100-days-of-machine-learn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killbuilder.aws/exam-prep/machine-learning-specialt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ws.amazon.com/certification/certified-machine-learning-special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3585</Words>
  <Characters>20436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18</cp:revision>
  <dcterms:created xsi:type="dcterms:W3CDTF">2025-05-02T10:05:00Z</dcterms:created>
  <dcterms:modified xsi:type="dcterms:W3CDTF">2025-06-09T01:41:00Z</dcterms:modified>
</cp:coreProperties>
</file>