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665EE" w14:textId="3ACFADB7" w:rsidR="00352B43" w:rsidRDefault="00A2094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Expedia Group</w:t>
      </w:r>
    </w:p>
    <w:p w14:paraId="3CDCD911" w14:textId="77777777" w:rsidR="00A2094C" w:rsidRDefault="00A2094C">
      <w:pPr>
        <w:rPr>
          <w:lang w:val="en-US"/>
        </w:rPr>
      </w:pPr>
    </w:p>
    <w:p w14:paraId="6B5E9D3E" w14:textId="77777777" w:rsidR="00E71F26" w:rsidRPr="00E71F26" w:rsidRDefault="00E71F26" w:rsidP="00E71F26">
      <w:r w:rsidRPr="00E71F26">
        <w:rPr>
          <w:b/>
          <w:bCs/>
        </w:rPr>
        <w:t>Expedia Group</w:t>
      </w:r>
      <w:r w:rsidRPr="00E71F26">
        <w:t xml:space="preserve"> is a global travel technology company that operates a wide variety of online travel services and brands. It is one of the largest travel companies in the world, offering a platform for booking flights, hotels, car rentals, vacation packages, cruises, and other travel-related services.</w:t>
      </w:r>
    </w:p>
    <w:p w14:paraId="27C34D95" w14:textId="77777777" w:rsidR="00E71F26" w:rsidRPr="00E71F26" w:rsidRDefault="00E71F26" w:rsidP="00E71F26">
      <w:pPr>
        <w:rPr>
          <w:b/>
          <w:bCs/>
        </w:rPr>
      </w:pPr>
      <w:r w:rsidRPr="00E71F26">
        <w:rPr>
          <w:b/>
          <w:bCs/>
        </w:rPr>
        <w:t>Overview of Expedia Group:</w:t>
      </w:r>
    </w:p>
    <w:p w14:paraId="0A8422ED" w14:textId="77777777" w:rsidR="00E71F26" w:rsidRPr="00E71F26" w:rsidRDefault="00E71F26" w:rsidP="00E71F26">
      <w:pPr>
        <w:numPr>
          <w:ilvl w:val="0"/>
          <w:numId w:val="1"/>
        </w:numPr>
      </w:pPr>
      <w:r w:rsidRPr="00E71F26">
        <w:rPr>
          <w:b/>
          <w:bCs/>
        </w:rPr>
        <w:t>Founded</w:t>
      </w:r>
      <w:r w:rsidRPr="00E71F26">
        <w:t>: 1996</w:t>
      </w:r>
    </w:p>
    <w:p w14:paraId="0A3C90C1" w14:textId="77777777" w:rsidR="00E71F26" w:rsidRPr="00E71F26" w:rsidRDefault="00E71F26" w:rsidP="00E71F26">
      <w:pPr>
        <w:numPr>
          <w:ilvl w:val="0"/>
          <w:numId w:val="1"/>
        </w:numPr>
      </w:pPr>
      <w:r w:rsidRPr="00E71F26">
        <w:rPr>
          <w:b/>
          <w:bCs/>
        </w:rPr>
        <w:t>Headquarters</w:t>
      </w:r>
      <w:r w:rsidRPr="00E71F26">
        <w:t>: Seattle, Washington, USA</w:t>
      </w:r>
    </w:p>
    <w:p w14:paraId="5089E77F" w14:textId="77777777" w:rsidR="00E71F26" w:rsidRPr="00E71F26" w:rsidRDefault="00E71F26" w:rsidP="00E71F26">
      <w:pPr>
        <w:numPr>
          <w:ilvl w:val="0"/>
          <w:numId w:val="1"/>
        </w:numPr>
      </w:pPr>
      <w:r w:rsidRPr="00E71F26">
        <w:rPr>
          <w:b/>
          <w:bCs/>
        </w:rPr>
        <w:t>CEO</w:t>
      </w:r>
      <w:r w:rsidRPr="00E71F26">
        <w:t>: Peter Kern (as of 2023)</w:t>
      </w:r>
    </w:p>
    <w:p w14:paraId="5582D37E" w14:textId="77777777" w:rsidR="00E71F26" w:rsidRPr="00E71F26" w:rsidRDefault="00E71F26" w:rsidP="00E71F26">
      <w:pPr>
        <w:numPr>
          <w:ilvl w:val="0"/>
          <w:numId w:val="1"/>
        </w:numPr>
      </w:pPr>
      <w:r w:rsidRPr="00E71F26">
        <w:rPr>
          <w:b/>
          <w:bCs/>
        </w:rPr>
        <w:t>Industry</w:t>
      </w:r>
      <w:r w:rsidRPr="00E71F26">
        <w:t>: Travel and Tourism, Technology</w:t>
      </w:r>
    </w:p>
    <w:p w14:paraId="16F8793E" w14:textId="77777777" w:rsidR="00E71F26" w:rsidRPr="00E71F26" w:rsidRDefault="00E71F26" w:rsidP="00E71F26">
      <w:pPr>
        <w:numPr>
          <w:ilvl w:val="0"/>
          <w:numId w:val="1"/>
        </w:numPr>
      </w:pPr>
      <w:r w:rsidRPr="00E71F26">
        <w:rPr>
          <w:b/>
          <w:bCs/>
        </w:rPr>
        <w:t>Revenue</w:t>
      </w:r>
      <w:r w:rsidRPr="00E71F26">
        <w:t>: Over $10 billion annually (pre-pandemic, 2019 data)</w:t>
      </w:r>
    </w:p>
    <w:p w14:paraId="55500BA6" w14:textId="77777777" w:rsidR="00E71F26" w:rsidRPr="00E71F26" w:rsidRDefault="00E71F26" w:rsidP="00E71F26">
      <w:pPr>
        <w:numPr>
          <w:ilvl w:val="0"/>
          <w:numId w:val="1"/>
        </w:numPr>
      </w:pPr>
      <w:r w:rsidRPr="00E71F26">
        <w:rPr>
          <w:b/>
          <w:bCs/>
        </w:rPr>
        <w:t>Employees</w:t>
      </w:r>
      <w:r w:rsidRPr="00E71F26">
        <w:t>: Approximately 14,000 (as of 2023)</w:t>
      </w:r>
    </w:p>
    <w:p w14:paraId="7ADBCE1F" w14:textId="77777777" w:rsidR="00E71F26" w:rsidRPr="00E71F26" w:rsidRDefault="00E71F26" w:rsidP="00E71F26">
      <w:pPr>
        <w:rPr>
          <w:b/>
          <w:bCs/>
        </w:rPr>
      </w:pPr>
      <w:r w:rsidRPr="00E71F26">
        <w:rPr>
          <w:b/>
          <w:bCs/>
        </w:rPr>
        <w:t>Key Features of the Company:</w:t>
      </w:r>
    </w:p>
    <w:p w14:paraId="5D7F6DE7" w14:textId="77777777" w:rsidR="00E71F26" w:rsidRPr="00E71F26" w:rsidRDefault="00E71F26" w:rsidP="00E71F26">
      <w:pPr>
        <w:numPr>
          <w:ilvl w:val="0"/>
          <w:numId w:val="2"/>
        </w:numPr>
      </w:pPr>
      <w:r w:rsidRPr="00E71F26">
        <w:rPr>
          <w:b/>
          <w:bCs/>
        </w:rPr>
        <w:t>Brands and Platforms</w:t>
      </w:r>
      <w:r w:rsidRPr="00E71F26">
        <w:t>: Expedia Group operates a portfolio of well-known travel brands, each focusing on different travel services:</w:t>
      </w:r>
    </w:p>
    <w:p w14:paraId="7CA80D75" w14:textId="77777777" w:rsidR="00E71F26" w:rsidRPr="00E71F26" w:rsidRDefault="00E71F26" w:rsidP="00E71F26">
      <w:pPr>
        <w:numPr>
          <w:ilvl w:val="1"/>
          <w:numId w:val="2"/>
        </w:numPr>
      </w:pPr>
      <w:r w:rsidRPr="00E71F26">
        <w:rPr>
          <w:b/>
          <w:bCs/>
        </w:rPr>
        <w:t>Expedia</w:t>
      </w:r>
      <w:r w:rsidRPr="00E71F26">
        <w:t>: The flagship brand, a comprehensive online travel agency.</w:t>
      </w:r>
    </w:p>
    <w:p w14:paraId="561939D6" w14:textId="77777777" w:rsidR="00E71F26" w:rsidRPr="00E71F26" w:rsidRDefault="00E71F26" w:rsidP="00E71F26">
      <w:pPr>
        <w:numPr>
          <w:ilvl w:val="1"/>
          <w:numId w:val="2"/>
        </w:numPr>
      </w:pPr>
      <w:r w:rsidRPr="00E71F26">
        <w:rPr>
          <w:b/>
          <w:bCs/>
        </w:rPr>
        <w:t>Hotels.com</w:t>
      </w:r>
      <w:r w:rsidRPr="00E71F26">
        <w:t>: Focuses primarily on hotel bookings.</w:t>
      </w:r>
    </w:p>
    <w:p w14:paraId="20CCBC28" w14:textId="77777777" w:rsidR="00E71F26" w:rsidRPr="00E71F26" w:rsidRDefault="00E71F26" w:rsidP="00E71F26">
      <w:pPr>
        <w:numPr>
          <w:ilvl w:val="1"/>
          <w:numId w:val="2"/>
        </w:numPr>
      </w:pPr>
      <w:proofErr w:type="spellStart"/>
      <w:r w:rsidRPr="00E71F26">
        <w:rPr>
          <w:b/>
          <w:bCs/>
        </w:rPr>
        <w:t>Vrbo</w:t>
      </w:r>
      <w:proofErr w:type="spellEnd"/>
      <w:r w:rsidRPr="00E71F26">
        <w:t>: A vacation rental marketplace (similar to Airbnb).</w:t>
      </w:r>
    </w:p>
    <w:p w14:paraId="695B1635" w14:textId="77777777" w:rsidR="00E71F26" w:rsidRPr="00E71F26" w:rsidRDefault="00E71F26" w:rsidP="00E71F26">
      <w:pPr>
        <w:numPr>
          <w:ilvl w:val="1"/>
          <w:numId w:val="2"/>
        </w:numPr>
      </w:pPr>
      <w:r w:rsidRPr="00E71F26">
        <w:rPr>
          <w:b/>
          <w:bCs/>
        </w:rPr>
        <w:t>Orbitz</w:t>
      </w:r>
      <w:r w:rsidRPr="00E71F26">
        <w:t xml:space="preserve"> and </w:t>
      </w:r>
      <w:r w:rsidRPr="00E71F26">
        <w:rPr>
          <w:b/>
          <w:bCs/>
        </w:rPr>
        <w:t>Travelocity</w:t>
      </w:r>
      <w:r w:rsidRPr="00E71F26">
        <w:t>: Popular for flights, hotels, and vacation packages.</w:t>
      </w:r>
    </w:p>
    <w:p w14:paraId="666FDAA0" w14:textId="77777777" w:rsidR="00E71F26" w:rsidRPr="00E71F26" w:rsidRDefault="00E71F26" w:rsidP="00E71F26">
      <w:pPr>
        <w:numPr>
          <w:ilvl w:val="1"/>
          <w:numId w:val="2"/>
        </w:numPr>
      </w:pPr>
      <w:r w:rsidRPr="00E71F26">
        <w:rPr>
          <w:b/>
          <w:bCs/>
        </w:rPr>
        <w:t>Hotwire</w:t>
      </w:r>
      <w:r w:rsidRPr="00E71F26">
        <w:t>: Specializes in discount travel deals.</w:t>
      </w:r>
    </w:p>
    <w:p w14:paraId="6C231120" w14:textId="77777777" w:rsidR="00E71F26" w:rsidRPr="00E71F26" w:rsidRDefault="00E71F26" w:rsidP="00E71F26">
      <w:pPr>
        <w:numPr>
          <w:ilvl w:val="1"/>
          <w:numId w:val="2"/>
        </w:numPr>
      </w:pPr>
      <w:r w:rsidRPr="00E71F26">
        <w:rPr>
          <w:b/>
          <w:bCs/>
        </w:rPr>
        <w:t>Egencia</w:t>
      </w:r>
      <w:r w:rsidRPr="00E71F26">
        <w:t>: A business travel management platform.</w:t>
      </w:r>
    </w:p>
    <w:p w14:paraId="1854F323" w14:textId="77777777" w:rsidR="00E71F26" w:rsidRPr="00E71F26" w:rsidRDefault="00E71F26" w:rsidP="00E71F26">
      <w:pPr>
        <w:numPr>
          <w:ilvl w:val="1"/>
          <w:numId w:val="2"/>
        </w:numPr>
      </w:pPr>
      <w:r w:rsidRPr="00E71F26">
        <w:rPr>
          <w:b/>
          <w:bCs/>
        </w:rPr>
        <w:t>Trivago</w:t>
      </w:r>
      <w:r w:rsidRPr="00E71F26">
        <w:t>: A hotel metasearch engine, comparing hotel prices across multiple booking sites.</w:t>
      </w:r>
    </w:p>
    <w:p w14:paraId="0E003898" w14:textId="77777777" w:rsidR="00E71F26" w:rsidRPr="00E71F26" w:rsidRDefault="00E71F26" w:rsidP="00E71F26">
      <w:pPr>
        <w:numPr>
          <w:ilvl w:val="1"/>
          <w:numId w:val="2"/>
        </w:numPr>
      </w:pPr>
      <w:r w:rsidRPr="00E71F26">
        <w:rPr>
          <w:b/>
          <w:bCs/>
        </w:rPr>
        <w:t>Expedia Partner Solutions (EPS)</w:t>
      </w:r>
      <w:r w:rsidRPr="00E71F26">
        <w:t>: A B2B brand that provides travel solutions to businesses.</w:t>
      </w:r>
    </w:p>
    <w:p w14:paraId="3987DF82" w14:textId="77777777" w:rsidR="00E71F26" w:rsidRPr="00E71F26" w:rsidRDefault="00E71F26" w:rsidP="00E71F26">
      <w:pPr>
        <w:numPr>
          <w:ilvl w:val="0"/>
          <w:numId w:val="2"/>
        </w:numPr>
      </w:pPr>
      <w:r w:rsidRPr="00E71F26">
        <w:rPr>
          <w:b/>
          <w:bCs/>
        </w:rPr>
        <w:t>Global Reach</w:t>
      </w:r>
      <w:r w:rsidRPr="00E71F26">
        <w:t>: Expedia Group operates in more than 60 countries and supports a broad range of</w:t>
      </w:r>
    </w:p>
    <w:p w14:paraId="7747C465" w14:textId="77777777" w:rsidR="00A2094C" w:rsidRDefault="00A2094C">
      <w:pPr>
        <w:rPr>
          <w:lang w:val="en-US"/>
        </w:rPr>
      </w:pPr>
    </w:p>
    <w:p w14:paraId="35AEEDC2" w14:textId="77777777" w:rsidR="00E71F26" w:rsidRPr="00E71F26" w:rsidRDefault="00E71F26" w:rsidP="00E71F26">
      <w:pPr>
        <w:rPr>
          <w:b/>
          <w:bCs/>
        </w:rPr>
      </w:pPr>
      <w:r w:rsidRPr="00E71F26">
        <w:rPr>
          <w:b/>
          <w:bCs/>
        </w:rPr>
        <w:t>Challenges and Competitors:</w:t>
      </w:r>
    </w:p>
    <w:p w14:paraId="12E3E95F" w14:textId="77777777" w:rsidR="00E71F26" w:rsidRPr="00E71F26" w:rsidRDefault="00E71F26" w:rsidP="00E71F26">
      <w:pPr>
        <w:numPr>
          <w:ilvl w:val="0"/>
          <w:numId w:val="3"/>
        </w:numPr>
      </w:pPr>
      <w:r w:rsidRPr="00E71F26">
        <w:rPr>
          <w:b/>
          <w:bCs/>
        </w:rPr>
        <w:t>Challenges</w:t>
      </w:r>
      <w:r w:rsidRPr="00E71F26">
        <w:t>:</w:t>
      </w:r>
    </w:p>
    <w:p w14:paraId="4C7C9656" w14:textId="77777777" w:rsidR="00E71F26" w:rsidRPr="00E71F26" w:rsidRDefault="00E71F26" w:rsidP="00E71F26">
      <w:pPr>
        <w:numPr>
          <w:ilvl w:val="1"/>
          <w:numId w:val="3"/>
        </w:numPr>
      </w:pPr>
      <w:r w:rsidRPr="00E71F26">
        <w:t>Expedia Group has faced challenges due to the COVID-19 pandemic, which severely impacted the global travel industry.</w:t>
      </w:r>
    </w:p>
    <w:p w14:paraId="62A03D41" w14:textId="77777777" w:rsidR="00E71F26" w:rsidRPr="00E71F26" w:rsidRDefault="00E71F26" w:rsidP="00E71F26">
      <w:pPr>
        <w:numPr>
          <w:ilvl w:val="1"/>
          <w:numId w:val="3"/>
        </w:numPr>
      </w:pPr>
      <w:r w:rsidRPr="00E71F26">
        <w:t>The company is also in constant competition with newer entrants in the travel and vacation rental space.</w:t>
      </w:r>
    </w:p>
    <w:p w14:paraId="385AC28D" w14:textId="77777777" w:rsidR="00E71F26" w:rsidRPr="00E71F26" w:rsidRDefault="00E71F26" w:rsidP="00E71F26">
      <w:pPr>
        <w:numPr>
          <w:ilvl w:val="0"/>
          <w:numId w:val="3"/>
        </w:numPr>
      </w:pPr>
      <w:r w:rsidRPr="00E71F26">
        <w:rPr>
          <w:b/>
          <w:bCs/>
        </w:rPr>
        <w:t>Major Competitors</w:t>
      </w:r>
      <w:r w:rsidRPr="00E71F26">
        <w:t>:</w:t>
      </w:r>
    </w:p>
    <w:p w14:paraId="0CE67032" w14:textId="77777777" w:rsidR="00E71F26" w:rsidRPr="00E71F26" w:rsidRDefault="00E71F26" w:rsidP="00E71F26">
      <w:pPr>
        <w:numPr>
          <w:ilvl w:val="1"/>
          <w:numId w:val="3"/>
        </w:numPr>
      </w:pPr>
      <w:r w:rsidRPr="00E71F26">
        <w:rPr>
          <w:b/>
          <w:bCs/>
        </w:rPr>
        <w:t>Booking.com</w:t>
      </w:r>
      <w:r w:rsidRPr="00E71F26">
        <w:t xml:space="preserve"> (part of Booking Holdings)</w:t>
      </w:r>
    </w:p>
    <w:p w14:paraId="7F6AE0E3" w14:textId="77777777" w:rsidR="00E71F26" w:rsidRPr="00E71F26" w:rsidRDefault="00E71F26" w:rsidP="00E71F26">
      <w:pPr>
        <w:numPr>
          <w:ilvl w:val="1"/>
          <w:numId w:val="3"/>
        </w:numPr>
      </w:pPr>
      <w:r w:rsidRPr="00E71F26">
        <w:rPr>
          <w:b/>
          <w:bCs/>
        </w:rPr>
        <w:t>Airbnb</w:t>
      </w:r>
      <w:r w:rsidRPr="00E71F26">
        <w:t xml:space="preserve"> (in vacation rentals)</w:t>
      </w:r>
    </w:p>
    <w:p w14:paraId="4242638B" w14:textId="77777777" w:rsidR="00E71F26" w:rsidRPr="00E71F26" w:rsidRDefault="00E71F26" w:rsidP="00E71F26">
      <w:pPr>
        <w:numPr>
          <w:ilvl w:val="1"/>
          <w:numId w:val="3"/>
        </w:numPr>
      </w:pPr>
      <w:r w:rsidRPr="00E71F26">
        <w:rPr>
          <w:b/>
          <w:bCs/>
        </w:rPr>
        <w:t>Google Travel</w:t>
      </w:r>
      <w:r w:rsidRPr="00E71F26">
        <w:t xml:space="preserve"> (meta-search and travel booking tools)</w:t>
      </w:r>
    </w:p>
    <w:p w14:paraId="07F1A7BD" w14:textId="77777777" w:rsidR="00E71F26" w:rsidRPr="00E71F26" w:rsidRDefault="00E71F26" w:rsidP="00E71F26">
      <w:pPr>
        <w:numPr>
          <w:ilvl w:val="1"/>
          <w:numId w:val="3"/>
        </w:numPr>
      </w:pPr>
      <w:r w:rsidRPr="00E71F26">
        <w:rPr>
          <w:b/>
          <w:bCs/>
        </w:rPr>
        <w:t>TripAdvisor</w:t>
      </w:r>
      <w:r w:rsidRPr="00E71F26">
        <w:t xml:space="preserve"> (reviews and hotel bookings)</w:t>
      </w:r>
    </w:p>
    <w:p w14:paraId="5CBCA1C6" w14:textId="77777777" w:rsidR="00E71F26" w:rsidRPr="00E71F26" w:rsidRDefault="00E71F26" w:rsidP="00E71F26">
      <w:pPr>
        <w:numPr>
          <w:ilvl w:val="1"/>
          <w:numId w:val="3"/>
        </w:numPr>
      </w:pPr>
      <w:r w:rsidRPr="00E71F26">
        <w:rPr>
          <w:b/>
          <w:bCs/>
        </w:rPr>
        <w:t>Priceline</w:t>
      </w:r>
      <w:r w:rsidRPr="00E71F26">
        <w:t xml:space="preserve"> and other regional/local travel agencies.</w:t>
      </w:r>
    </w:p>
    <w:p w14:paraId="764A9769" w14:textId="77777777" w:rsidR="00E71F26" w:rsidRDefault="00E71F26">
      <w:pPr>
        <w:rPr>
          <w:lang w:val="en-US"/>
        </w:rPr>
      </w:pPr>
    </w:p>
    <w:p w14:paraId="6330B49A" w14:textId="77777777" w:rsidR="00C24B69" w:rsidRDefault="00C24B69" w:rsidP="00C24B69"/>
    <w:p w14:paraId="0ACBDC3C" w14:textId="77777777" w:rsidR="00C24B69" w:rsidRDefault="00C24B69" w:rsidP="00C24B69"/>
    <w:p w14:paraId="4A2D52EE" w14:textId="77777777" w:rsidR="00C24B69" w:rsidRPr="00C24B69" w:rsidRDefault="00C24B69" w:rsidP="00B30A0C">
      <w:pPr>
        <w:jc w:val="both"/>
      </w:pPr>
    </w:p>
    <w:p w14:paraId="6FED05DB" w14:textId="77777777" w:rsidR="00E71F26" w:rsidRPr="00A2094C" w:rsidRDefault="00E71F26">
      <w:pPr>
        <w:rPr>
          <w:lang w:val="en-US"/>
        </w:rPr>
      </w:pPr>
    </w:p>
    <w:sectPr w:rsidR="00E71F26" w:rsidRPr="00A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873"/>
    <w:multiLevelType w:val="multilevel"/>
    <w:tmpl w:val="0C3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4567C"/>
    <w:multiLevelType w:val="multilevel"/>
    <w:tmpl w:val="256C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D5AB6"/>
    <w:multiLevelType w:val="multilevel"/>
    <w:tmpl w:val="83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007E8"/>
    <w:multiLevelType w:val="multilevel"/>
    <w:tmpl w:val="EAFA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A642D"/>
    <w:multiLevelType w:val="multilevel"/>
    <w:tmpl w:val="CAC0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5719E"/>
    <w:multiLevelType w:val="multilevel"/>
    <w:tmpl w:val="14B4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61442"/>
    <w:multiLevelType w:val="multilevel"/>
    <w:tmpl w:val="BE96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27888"/>
    <w:multiLevelType w:val="multilevel"/>
    <w:tmpl w:val="7F68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31783"/>
    <w:multiLevelType w:val="multilevel"/>
    <w:tmpl w:val="896C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433CE"/>
    <w:multiLevelType w:val="multilevel"/>
    <w:tmpl w:val="6588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365ADB"/>
    <w:multiLevelType w:val="multilevel"/>
    <w:tmpl w:val="AC5A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85D76"/>
    <w:multiLevelType w:val="multilevel"/>
    <w:tmpl w:val="6038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778B4"/>
    <w:multiLevelType w:val="multilevel"/>
    <w:tmpl w:val="B180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86B14"/>
    <w:multiLevelType w:val="multilevel"/>
    <w:tmpl w:val="3AD8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8A5E79"/>
    <w:multiLevelType w:val="multilevel"/>
    <w:tmpl w:val="2510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F1292"/>
    <w:multiLevelType w:val="multilevel"/>
    <w:tmpl w:val="56A6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826AF"/>
    <w:multiLevelType w:val="multilevel"/>
    <w:tmpl w:val="6798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261F2"/>
    <w:multiLevelType w:val="multilevel"/>
    <w:tmpl w:val="AA7A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54472D"/>
    <w:multiLevelType w:val="multilevel"/>
    <w:tmpl w:val="74F6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B5A51"/>
    <w:multiLevelType w:val="multilevel"/>
    <w:tmpl w:val="4250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11F71"/>
    <w:multiLevelType w:val="multilevel"/>
    <w:tmpl w:val="AF44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33986">
    <w:abstractNumId w:val="20"/>
  </w:num>
  <w:num w:numId="2" w16cid:durableId="1955406954">
    <w:abstractNumId w:val="12"/>
  </w:num>
  <w:num w:numId="3" w16cid:durableId="86729426">
    <w:abstractNumId w:val="14"/>
  </w:num>
  <w:num w:numId="4" w16cid:durableId="62679593">
    <w:abstractNumId w:val="2"/>
  </w:num>
  <w:num w:numId="5" w16cid:durableId="539901042">
    <w:abstractNumId w:val="15"/>
  </w:num>
  <w:num w:numId="6" w16cid:durableId="1638796946">
    <w:abstractNumId w:val="3"/>
  </w:num>
  <w:num w:numId="7" w16cid:durableId="1589580930">
    <w:abstractNumId w:val="5"/>
  </w:num>
  <w:num w:numId="8" w16cid:durableId="1153372271">
    <w:abstractNumId w:val="0"/>
  </w:num>
  <w:num w:numId="9" w16cid:durableId="589894734">
    <w:abstractNumId w:val="4"/>
  </w:num>
  <w:num w:numId="10" w16cid:durableId="193083997">
    <w:abstractNumId w:val="7"/>
  </w:num>
  <w:num w:numId="11" w16cid:durableId="1172178431">
    <w:abstractNumId w:val="13"/>
  </w:num>
  <w:num w:numId="12" w16cid:durableId="306319935">
    <w:abstractNumId w:val="10"/>
  </w:num>
  <w:num w:numId="13" w16cid:durableId="1417091979">
    <w:abstractNumId w:val="17"/>
  </w:num>
  <w:num w:numId="14" w16cid:durableId="1061101968">
    <w:abstractNumId w:val="19"/>
  </w:num>
  <w:num w:numId="15" w16cid:durableId="544871736">
    <w:abstractNumId w:val="9"/>
  </w:num>
  <w:num w:numId="16" w16cid:durableId="855968311">
    <w:abstractNumId w:val="18"/>
  </w:num>
  <w:num w:numId="17" w16cid:durableId="483279080">
    <w:abstractNumId w:val="1"/>
  </w:num>
  <w:num w:numId="18" w16cid:durableId="795492029">
    <w:abstractNumId w:val="11"/>
  </w:num>
  <w:num w:numId="19" w16cid:durableId="675965451">
    <w:abstractNumId w:val="6"/>
  </w:num>
  <w:num w:numId="20" w16cid:durableId="274680380">
    <w:abstractNumId w:val="16"/>
  </w:num>
  <w:num w:numId="21" w16cid:durableId="1901164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4C"/>
    <w:rsid w:val="00352B43"/>
    <w:rsid w:val="00405AC8"/>
    <w:rsid w:val="00451E03"/>
    <w:rsid w:val="004B6426"/>
    <w:rsid w:val="00A2094C"/>
    <w:rsid w:val="00B30A0C"/>
    <w:rsid w:val="00C24B69"/>
    <w:rsid w:val="00CC60B2"/>
    <w:rsid w:val="00E71F26"/>
    <w:rsid w:val="00F7594E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6132"/>
  <w15:chartTrackingRefBased/>
  <w15:docId w15:val="{8134DC0A-C197-4904-8781-C59DD679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06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1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5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6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2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4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8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5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9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0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2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1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5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0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5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9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9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1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6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9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9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5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5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4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4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9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1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5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7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1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3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84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8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5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65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3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0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7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3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36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9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09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0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7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0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4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1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4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3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67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7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7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0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8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1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2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2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4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3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2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3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4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1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2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6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6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8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5</cp:revision>
  <dcterms:created xsi:type="dcterms:W3CDTF">2024-09-29T03:35:00Z</dcterms:created>
  <dcterms:modified xsi:type="dcterms:W3CDTF">2024-09-30T03:28:00Z</dcterms:modified>
</cp:coreProperties>
</file>