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2285B" w14:textId="433D47E6" w:rsidR="00352B43" w:rsidRPr="004F07A0" w:rsidRDefault="00EC203D" w:rsidP="00EC203D">
      <w:pPr>
        <w:ind w:left="2880" w:firstLine="720"/>
        <w:rPr>
          <w:rFonts w:cstheme="minorHAnsi"/>
          <w:b/>
          <w:bCs/>
          <w:sz w:val="28"/>
          <w:szCs w:val="28"/>
          <w:lang w:val="en-US"/>
        </w:rPr>
      </w:pPr>
      <w:r w:rsidRPr="004F07A0">
        <w:rPr>
          <w:rFonts w:cstheme="minorHAnsi"/>
          <w:b/>
          <w:bCs/>
          <w:sz w:val="28"/>
          <w:szCs w:val="28"/>
          <w:lang w:val="en-US"/>
        </w:rPr>
        <w:t>Netty/jetty webflux reactive programing</w:t>
      </w:r>
    </w:p>
    <w:p w14:paraId="69E5978C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4F8A9F71" w14:textId="77777777" w:rsid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01D32D85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could you please explain in details process of network application server development with Netty/Jetty(preferably Netty Reactor-based Spring WebFlux - with some sample code project and then explain process of deployments </w:t>
      </w:r>
    </w:p>
    <w:p w14:paraId="1D85EC55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ChatGPT said:</w:t>
      </w:r>
    </w:p>
    <w:p w14:paraId="35C84862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ChatGPT</w:t>
      </w:r>
    </w:p>
    <w:p w14:paraId="5F8D975D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Memory updated</w:t>
      </w:r>
    </w:p>
    <w:p w14:paraId="55F4BABA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Developing a Network Application Server with Netty (Reactor-Based Spring WebFlux)</w:t>
      </w:r>
    </w:p>
    <w:p w14:paraId="28AC59A6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Netty is a high-performance, non-blocking, asynchronous I/O framework. Combined with </w:t>
      </w:r>
      <w:r w:rsidRPr="004F07A0">
        <w:rPr>
          <w:rFonts w:cstheme="minorHAnsi"/>
          <w:b/>
          <w:bCs/>
          <w:sz w:val="28"/>
          <w:szCs w:val="28"/>
        </w:rPr>
        <w:t>Spring WebFlux</w:t>
      </w:r>
      <w:r w:rsidRPr="004F07A0">
        <w:rPr>
          <w:rFonts w:cstheme="minorHAnsi"/>
          <w:sz w:val="28"/>
          <w:szCs w:val="28"/>
        </w:rPr>
        <w:t>, it is widely used to build reactive, scalable web applications. Let's walk through the process step-by-step.</w:t>
      </w:r>
    </w:p>
    <w:p w14:paraId="76F7F43E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pict w14:anchorId="301F603C">
          <v:rect id="_x0000_i1073" style="width:0;height:1.5pt" o:hralign="center" o:hrstd="t" o:hr="t" fillcolor="#a0a0a0" stroked="f"/>
        </w:pict>
      </w:r>
    </w:p>
    <w:p w14:paraId="2161DE8B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Why Use Netty with Spring WebFlux?</w:t>
      </w:r>
    </w:p>
    <w:p w14:paraId="42A34340" w14:textId="77777777" w:rsidR="004F07A0" w:rsidRPr="004F07A0" w:rsidRDefault="004F07A0" w:rsidP="004F07A0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Asynchronous I/O</w:t>
      </w:r>
      <w:r w:rsidRPr="004F07A0">
        <w:rPr>
          <w:rFonts w:cstheme="minorHAnsi"/>
          <w:sz w:val="28"/>
          <w:szCs w:val="28"/>
        </w:rPr>
        <w:t>: Ideal for handling many simultaneous connections with minimal resource usage.</w:t>
      </w:r>
    </w:p>
    <w:p w14:paraId="0C57D667" w14:textId="77777777" w:rsidR="004F07A0" w:rsidRPr="004F07A0" w:rsidRDefault="004F07A0" w:rsidP="004F07A0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Non-Blocking</w:t>
      </w:r>
      <w:r w:rsidRPr="004F07A0">
        <w:rPr>
          <w:rFonts w:cstheme="minorHAnsi"/>
          <w:sz w:val="28"/>
          <w:szCs w:val="28"/>
        </w:rPr>
        <w:t>: Efficient processing, no thread blocking, and better scalability.</w:t>
      </w:r>
    </w:p>
    <w:p w14:paraId="20C8F354" w14:textId="77777777" w:rsidR="004F07A0" w:rsidRPr="004F07A0" w:rsidRDefault="004F07A0" w:rsidP="004F07A0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Reactor Framework</w:t>
      </w:r>
      <w:r w:rsidRPr="004F07A0">
        <w:rPr>
          <w:rFonts w:cstheme="minorHAnsi"/>
          <w:sz w:val="28"/>
          <w:szCs w:val="28"/>
        </w:rPr>
        <w:t>: WebFlux leverages Reactor, enabling declarative programming and backpressure.</w:t>
      </w:r>
    </w:p>
    <w:p w14:paraId="582BA30C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pict w14:anchorId="3EBBB77D">
          <v:rect id="_x0000_i1074" style="width:0;height:1.5pt" o:hralign="center" o:hrstd="t" o:hr="t" fillcolor="#a0a0a0" stroked="f"/>
        </w:pict>
      </w:r>
    </w:p>
    <w:p w14:paraId="1D1AF2C8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Step-by-Step Development</w:t>
      </w:r>
    </w:p>
    <w:p w14:paraId="2DE099F4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1. Setting Up the Project</w:t>
      </w:r>
    </w:p>
    <w:p w14:paraId="1C7F016E" w14:textId="77777777" w:rsidR="004F07A0" w:rsidRPr="004F07A0" w:rsidRDefault="004F07A0" w:rsidP="004F07A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Use </w:t>
      </w:r>
      <w:r w:rsidRPr="004F07A0">
        <w:rPr>
          <w:rFonts w:cstheme="minorHAnsi"/>
          <w:b/>
          <w:bCs/>
          <w:sz w:val="28"/>
          <w:szCs w:val="28"/>
        </w:rPr>
        <w:t>Spring Initializr</w:t>
      </w:r>
      <w:r w:rsidRPr="004F07A0">
        <w:rPr>
          <w:rFonts w:cstheme="minorHAnsi"/>
          <w:sz w:val="28"/>
          <w:szCs w:val="28"/>
        </w:rPr>
        <w:t xml:space="preserve"> to generate a project:</w:t>
      </w:r>
    </w:p>
    <w:p w14:paraId="4F669FFE" w14:textId="77777777" w:rsidR="004F07A0" w:rsidRPr="004F07A0" w:rsidRDefault="004F07A0" w:rsidP="004F07A0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Add dependencies:</w:t>
      </w:r>
    </w:p>
    <w:p w14:paraId="2F14B49B" w14:textId="77777777" w:rsidR="004F07A0" w:rsidRPr="004F07A0" w:rsidRDefault="004F07A0" w:rsidP="004F07A0">
      <w:pPr>
        <w:numPr>
          <w:ilvl w:val="2"/>
          <w:numId w:val="2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Spring WebFlux</w:t>
      </w:r>
      <w:r w:rsidRPr="004F07A0">
        <w:rPr>
          <w:rFonts w:cstheme="minorHAnsi"/>
          <w:sz w:val="28"/>
          <w:szCs w:val="28"/>
        </w:rPr>
        <w:t xml:space="preserve"> (reactive programming).</w:t>
      </w:r>
    </w:p>
    <w:p w14:paraId="48617646" w14:textId="77777777" w:rsidR="004F07A0" w:rsidRPr="004F07A0" w:rsidRDefault="004F07A0" w:rsidP="004F07A0">
      <w:pPr>
        <w:numPr>
          <w:ilvl w:val="2"/>
          <w:numId w:val="2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Spring Boot Actuator</w:t>
      </w:r>
      <w:r w:rsidRPr="004F07A0">
        <w:rPr>
          <w:rFonts w:cstheme="minorHAnsi"/>
          <w:sz w:val="28"/>
          <w:szCs w:val="28"/>
        </w:rPr>
        <w:t xml:space="preserve"> (monitoring).</w:t>
      </w:r>
    </w:p>
    <w:p w14:paraId="5E033EB5" w14:textId="77777777" w:rsidR="004F07A0" w:rsidRPr="004F07A0" w:rsidRDefault="004F07A0" w:rsidP="004F07A0">
      <w:pPr>
        <w:numPr>
          <w:ilvl w:val="2"/>
          <w:numId w:val="2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lastRenderedPageBreak/>
        <w:t>Lombok</w:t>
      </w:r>
      <w:r w:rsidRPr="004F07A0">
        <w:rPr>
          <w:rFonts w:cstheme="minorHAnsi"/>
          <w:sz w:val="28"/>
          <w:szCs w:val="28"/>
        </w:rPr>
        <w:t xml:space="preserve"> (optional for boilerplate reduction).</w:t>
      </w:r>
    </w:p>
    <w:p w14:paraId="3D899972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pom.xml Dependencies:</w:t>
      </w:r>
    </w:p>
    <w:p w14:paraId="62D06F45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xml</w:t>
      </w:r>
    </w:p>
    <w:p w14:paraId="7149A77E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Copy code</w:t>
      </w:r>
    </w:p>
    <w:p w14:paraId="31AB8F86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&lt;dependencies&gt;</w:t>
      </w:r>
    </w:p>
    <w:p w14:paraId="1DADE02C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&lt;dependency&gt;</w:t>
      </w:r>
    </w:p>
    <w:p w14:paraId="327DBF51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&lt;groupId&gt;org.springframework.boot&lt;/groupId&gt;</w:t>
      </w:r>
    </w:p>
    <w:p w14:paraId="1D215D45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&lt;artifactId&gt;spring-boot-starter-webflux&lt;/artifactId&gt;</w:t>
      </w:r>
    </w:p>
    <w:p w14:paraId="2403E78D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&lt;/dependency&gt;</w:t>
      </w:r>
    </w:p>
    <w:p w14:paraId="44D6CAA3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&lt;dependency&gt;</w:t>
      </w:r>
    </w:p>
    <w:p w14:paraId="7F28B4D0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&lt;groupId&gt;org.springframework.boot&lt;/groupId&gt;</w:t>
      </w:r>
    </w:p>
    <w:p w14:paraId="57AD9B74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&lt;artifactId&gt;spring-boot-starter-actuator&lt;/artifactId&gt;</w:t>
      </w:r>
    </w:p>
    <w:p w14:paraId="3A318FC7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&lt;/dependency&gt;</w:t>
      </w:r>
    </w:p>
    <w:p w14:paraId="1A658895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&lt;dependency&gt;</w:t>
      </w:r>
    </w:p>
    <w:p w14:paraId="443573F3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&lt;groupId&gt;org.projectreactor&lt;/groupId&gt;</w:t>
      </w:r>
    </w:p>
    <w:p w14:paraId="51AE177B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&lt;artifactId&gt;reactor-netty&lt;/artifactId&gt;</w:t>
      </w:r>
    </w:p>
    <w:p w14:paraId="1EC79A3C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&lt;/dependency&gt;</w:t>
      </w:r>
    </w:p>
    <w:p w14:paraId="6A74AD63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&lt;dependency&gt;</w:t>
      </w:r>
    </w:p>
    <w:p w14:paraId="192C94A5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&lt;groupId&gt;org.springframework.boot&lt;/groupId&gt;</w:t>
      </w:r>
    </w:p>
    <w:p w14:paraId="5E4F4413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&lt;artifactId&gt;spring-boot-starter-test&lt;/artifactId&gt;</w:t>
      </w:r>
    </w:p>
    <w:p w14:paraId="21F36758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&lt;scope&gt;test&lt;/scope&gt;</w:t>
      </w:r>
    </w:p>
    <w:p w14:paraId="11D057AA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&lt;/dependency&gt;</w:t>
      </w:r>
    </w:p>
    <w:p w14:paraId="00BFCD2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&lt;/dependencies&gt;</w:t>
      </w:r>
    </w:p>
    <w:p w14:paraId="592F2EE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pict w14:anchorId="427AFA25">
          <v:rect id="_x0000_i1075" style="width:0;height:1.5pt" o:hralign="center" o:hrstd="t" o:hr="t" fillcolor="#a0a0a0" stroked="f"/>
        </w:pict>
      </w:r>
    </w:p>
    <w:p w14:paraId="02285CC6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2. Implementing a Simple Reactive Application</w:t>
      </w:r>
    </w:p>
    <w:p w14:paraId="617BBD9E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Reactive REST Controller</w:t>
      </w:r>
    </w:p>
    <w:p w14:paraId="63263E40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lastRenderedPageBreak/>
        <w:t>java</w:t>
      </w:r>
    </w:p>
    <w:p w14:paraId="4D2F04A7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Copy code</w:t>
      </w:r>
    </w:p>
    <w:p w14:paraId="1FD2479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import org.springframework.web.bind.annotation.GetMapping;</w:t>
      </w:r>
    </w:p>
    <w:p w14:paraId="61126724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import org.springframework.web.bind.annotation.RestController;</w:t>
      </w:r>
    </w:p>
    <w:p w14:paraId="1A0BBBC1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import reactor.core.publisher.Flux;</w:t>
      </w:r>
    </w:p>
    <w:p w14:paraId="4F2E8F43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</w:p>
    <w:p w14:paraId="483AE75D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import java.time.Duration;</w:t>
      </w:r>
    </w:p>
    <w:p w14:paraId="16CAB574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</w:p>
    <w:p w14:paraId="799FCE5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@RestController</w:t>
      </w:r>
    </w:p>
    <w:p w14:paraId="02BD0B4D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public class ReactiveController {</w:t>
      </w:r>
    </w:p>
    <w:p w14:paraId="296734F5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</w:p>
    <w:p w14:paraId="77676662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@GetMapping("/stream")</w:t>
      </w:r>
    </w:p>
    <w:p w14:paraId="54CFA41A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public Flux&lt;String&gt; stream() {</w:t>
      </w:r>
    </w:p>
    <w:p w14:paraId="3CD765DE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return Flux.interval(Duration.ofSeconds(1))</w:t>
      </w:r>
    </w:p>
    <w:p w14:paraId="2E6BC91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           .map(i -&gt; "Message #" + i)</w:t>
      </w:r>
    </w:p>
    <w:p w14:paraId="780F6B12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           .take(10); // Simulates a finite stream</w:t>
      </w:r>
    </w:p>
    <w:p w14:paraId="028B9651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}</w:t>
      </w:r>
    </w:p>
    <w:p w14:paraId="40124FC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}</w:t>
      </w:r>
    </w:p>
    <w:p w14:paraId="198C7C64" w14:textId="77777777" w:rsidR="004F07A0" w:rsidRPr="004F07A0" w:rsidRDefault="004F07A0" w:rsidP="004F07A0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Explanation</w:t>
      </w:r>
      <w:r w:rsidRPr="004F07A0">
        <w:rPr>
          <w:rFonts w:cstheme="minorHAnsi"/>
          <w:sz w:val="28"/>
          <w:szCs w:val="28"/>
        </w:rPr>
        <w:t>:</w:t>
      </w:r>
    </w:p>
    <w:p w14:paraId="3D8CB7AF" w14:textId="77777777" w:rsidR="004F07A0" w:rsidRPr="004F07A0" w:rsidRDefault="004F07A0" w:rsidP="004F07A0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Flux.interval creates a reactive stream emitting events every second.</w:t>
      </w:r>
    </w:p>
    <w:p w14:paraId="5A6F869F" w14:textId="77777777" w:rsidR="004F07A0" w:rsidRPr="004F07A0" w:rsidRDefault="004F07A0" w:rsidP="004F07A0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take(10) limits the stream to 10 messages.</w:t>
      </w:r>
    </w:p>
    <w:p w14:paraId="038C57A2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pict w14:anchorId="02DB3F14">
          <v:rect id="_x0000_i1076" style="width:0;height:1.5pt" o:hralign="center" o:hrstd="t" o:hr="t" fillcolor="#a0a0a0" stroked="f"/>
        </w:pict>
      </w:r>
    </w:p>
    <w:p w14:paraId="3A0A9B79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3. Customizing the Netty Server</w:t>
      </w:r>
    </w:p>
    <w:p w14:paraId="43FB3E95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Spring WebFlux uses Netty by default. You can customize it for specific use cases like SSL, ports, or thread tuning.</w:t>
      </w:r>
    </w:p>
    <w:p w14:paraId="189CBADD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Custom Netty Server Configuration</w:t>
      </w:r>
    </w:p>
    <w:p w14:paraId="4FB976DE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lastRenderedPageBreak/>
        <w:t>java</w:t>
      </w:r>
    </w:p>
    <w:p w14:paraId="19120089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Copy code</w:t>
      </w:r>
    </w:p>
    <w:p w14:paraId="62AB5219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import org.springframework.boot.web.embedded.netty.NettyReactiveWebServerFactory;</w:t>
      </w:r>
    </w:p>
    <w:p w14:paraId="61796A1D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import org.springframework.context.annotation.Bean;</w:t>
      </w:r>
    </w:p>
    <w:p w14:paraId="09E8BCF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import org.springframework.context.annotation.Configuration;</w:t>
      </w:r>
    </w:p>
    <w:p w14:paraId="40A729AD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import reactor.netty.http.server.HttpServer;</w:t>
      </w:r>
    </w:p>
    <w:p w14:paraId="67F69DAC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</w:p>
    <w:p w14:paraId="7B0BC8CA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@Configuration</w:t>
      </w:r>
    </w:p>
    <w:p w14:paraId="0E22F083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public class NettyConfig {</w:t>
      </w:r>
    </w:p>
    <w:p w14:paraId="6D718045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</w:p>
    <w:p w14:paraId="3652B720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@Bean</w:t>
      </w:r>
    </w:p>
    <w:p w14:paraId="1E481B5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public NettyReactiveWebServerFactory reactiveWebServerFactory() {</w:t>
      </w:r>
    </w:p>
    <w:p w14:paraId="4F4ECFB2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NettyReactiveWebServerFactory factory = new NettyReactiveWebServerFactory();</w:t>
      </w:r>
    </w:p>
    <w:p w14:paraId="1D82C4B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factory.addServerCustomizers(httpServer -&gt;</w:t>
      </w:r>
    </w:p>
    <w:p w14:paraId="3CC28823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        httpServer.port(8081) // Custom port</w:t>
      </w:r>
    </w:p>
    <w:p w14:paraId="0DED7BC3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                  .wiretap(true)); // Enables logging of requests/responses</w:t>
      </w:r>
    </w:p>
    <w:p w14:paraId="6AB1A188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return factory;</w:t>
      </w:r>
    </w:p>
    <w:p w14:paraId="3B8ED95D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}</w:t>
      </w:r>
    </w:p>
    <w:p w14:paraId="7235A165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}</w:t>
      </w:r>
    </w:p>
    <w:p w14:paraId="0E7D8D04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pict w14:anchorId="300F8961">
          <v:rect id="_x0000_i1077" style="width:0;height:1.5pt" o:hralign="center" o:hrstd="t" o:hr="t" fillcolor="#a0a0a0" stroked="f"/>
        </w:pict>
      </w:r>
    </w:p>
    <w:p w14:paraId="01978688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4. Testing the Application</w:t>
      </w:r>
    </w:p>
    <w:p w14:paraId="2D10CC1A" w14:textId="77777777" w:rsidR="004F07A0" w:rsidRPr="004F07A0" w:rsidRDefault="004F07A0" w:rsidP="004F07A0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Run the application and access:</w:t>
      </w:r>
    </w:p>
    <w:p w14:paraId="7872B9DD" w14:textId="77777777" w:rsidR="004F07A0" w:rsidRPr="004F07A0" w:rsidRDefault="004F07A0" w:rsidP="004F07A0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http://localhost:8081/stream</w:t>
      </w:r>
    </w:p>
    <w:p w14:paraId="6451565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Expected output:</w:t>
      </w:r>
    </w:p>
    <w:p w14:paraId="1F6B5F25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lastRenderedPageBreak/>
        <w:t>plaintext</w:t>
      </w:r>
    </w:p>
    <w:p w14:paraId="752DBFBE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Copy code</w:t>
      </w:r>
    </w:p>
    <w:p w14:paraId="7721C9CA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Message #0</w:t>
      </w:r>
    </w:p>
    <w:p w14:paraId="66474EA1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Message #1</w:t>
      </w:r>
    </w:p>
    <w:p w14:paraId="58A06741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Message #2</w:t>
      </w:r>
    </w:p>
    <w:p w14:paraId="1CA6109E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...</w:t>
      </w:r>
    </w:p>
    <w:p w14:paraId="29D8355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Message #9</w:t>
      </w:r>
    </w:p>
    <w:p w14:paraId="66844B49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pict w14:anchorId="5F162109">
          <v:rect id="_x0000_i1078" style="width:0;height:1.5pt" o:hralign="center" o:hrstd="t" o:hr="t" fillcolor="#a0a0a0" stroked="f"/>
        </w:pict>
      </w:r>
    </w:p>
    <w:p w14:paraId="7C491E2F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Deployment Process</w:t>
      </w:r>
    </w:p>
    <w:p w14:paraId="1C17FC25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1. Package the Application</w:t>
      </w:r>
    </w:p>
    <w:p w14:paraId="5F30CFB6" w14:textId="77777777" w:rsidR="004F07A0" w:rsidRPr="004F07A0" w:rsidRDefault="004F07A0" w:rsidP="004F07A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Use Maven to build the application:</w:t>
      </w:r>
    </w:p>
    <w:p w14:paraId="6E9D62C3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bash</w:t>
      </w:r>
    </w:p>
    <w:p w14:paraId="26E2D764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Copy code</w:t>
      </w:r>
    </w:p>
    <w:p w14:paraId="676DD73D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mvn clean package</w:t>
      </w:r>
    </w:p>
    <w:p w14:paraId="7BE73D09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2. Deploy on Docker</w:t>
      </w:r>
    </w:p>
    <w:p w14:paraId="711D8877" w14:textId="77777777" w:rsidR="004F07A0" w:rsidRPr="004F07A0" w:rsidRDefault="004F07A0" w:rsidP="004F07A0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Create a Dockerfile:</w:t>
      </w:r>
    </w:p>
    <w:p w14:paraId="1509235C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dockerfile</w:t>
      </w:r>
    </w:p>
    <w:p w14:paraId="1A9E4A14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Copy code</w:t>
      </w:r>
    </w:p>
    <w:p w14:paraId="458CA9F2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FROM openjdk:17-jdk-alpine</w:t>
      </w:r>
    </w:p>
    <w:p w14:paraId="40608A19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VOLUME /tmp</w:t>
      </w:r>
    </w:p>
    <w:p w14:paraId="529EAB1C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ARG JAR_FILE=target/reactive-server.jar</w:t>
      </w:r>
    </w:p>
    <w:p w14:paraId="2C173CB2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COPY ${JAR_FILE} app.jar</w:t>
      </w:r>
    </w:p>
    <w:p w14:paraId="1280453E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ENTRYPOINT ["java", "-jar", "/app.jar"]</w:t>
      </w:r>
    </w:p>
    <w:p w14:paraId="5DED276D" w14:textId="77777777" w:rsidR="004F07A0" w:rsidRPr="004F07A0" w:rsidRDefault="004F07A0" w:rsidP="004F07A0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Build the Docker image:</w:t>
      </w:r>
    </w:p>
    <w:p w14:paraId="6E0E5A82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bash</w:t>
      </w:r>
    </w:p>
    <w:p w14:paraId="37B32C3B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Copy code</w:t>
      </w:r>
    </w:p>
    <w:p w14:paraId="6FB4A8C6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lastRenderedPageBreak/>
        <w:t>docker build -t reactive-server .</w:t>
      </w:r>
    </w:p>
    <w:p w14:paraId="00BBAFDE" w14:textId="77777777" w:rsidR="004F07A0" w:rsidRPr="004F07A0" w:rsidRDefault="004F07A0" w:rsidP="004F07A0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Run the container:</w:t>
      </w:r>
    </w:p>
    <w:p w14:paraId="3B56758C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bash</w:t>
      </w:r>
    </w:p>
    <w:p w14:paraId="7EE8418A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Copy code</w:t>
      </w:r>
    </w:p>
    <w:p w14:paraId="2F2753F4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docker run -p 8081:8081 reactive-server</w:t>
      </w:r>
    </w:p>
    <w:p w14:paraId="12CC8532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pict w14:anchorId="6EFE3C18">
          <v:rect id="_x0000_i1079" style="width:0;height:1.5pt" o:hralign="center" o:hrstd="t" o:hr="t" fillcolor="#a0a0a0" stroked="f"/>
        </w:pict>
      </w:r>
    </w:p>
    <w:p w14:paraId="4B1E8291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Optional: Deploy to Kubernetes</w:t>
      </w:r>
    </w:p>
    <w:p w14:paraId="6C83BF60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1. Create Deployment and Service</w:t>
      </w:r>
    </w:p>
    <w:p w14:paraId="1551C9C0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deployment.yaml</w:t>
      </w:r>
      <w:r w:rsidRPr="004F07A0">
        <w:rPr>
          <w:rFonts w:cstheme="minorHAnsi"/>
          <w:sz w:val="28"/>
          <w:szCs w:val="28"/>
        </w:rPr>
        <w:t>:</w:t>
      </w:r>
    </w:p>
    <w:p w14:paraId="7DB59899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yaml</w:t>
      </w:r>
    </w:p>
    <w:p w14:paraId="3AAC1B38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Copy code</w:t>
      </w:r>
    </w:p>
    <w:p w14:paraId="779D1413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apiVersion: apps/v1</w:t>
      </w:r>
    </w:p>
    <w:p w14:paraId="601809D9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kind: Deployment</w:t>
      </w:r>
    </w:p>
    <w:p w14:paraId="153EA7D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metadata:</w:t>
      </w:r>
    </w:p>
    <w:p w14:paraId="1FBAC7EB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name: reactive-server</w:t>
      </w:r>
    </w:p>
    <w:p w14:paraId="5B9434CC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spec:</w:t>
      </w:r>
    </w:p>
    <w:p w14:paraId="5FBA5950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replicas: 3</w:t>
      </w:r>
    </w:p>
    <w:p w14:paraId="0B013EC9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selector:</w:t>
      </w:r>
    </w:p>
    <w:p w14:paraId="49D26E00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matchLabels:</w:t>
      </w:r>
    </w:p>
    <w:p w14:paraId="28D2CCB2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app: reactive-server</w:t>
      </w:r>
    </w:p>
    <w:p w14:paraId="3A038236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template:</w:t>
      </w:r>
    </w:p>
    <w:p w14:paraId="33A71847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metadata:</w:t>
      </w:r>
    </w:p>
    <w:p w14:paraId="2C5B1A49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labels:</w:t>
      </w:r>
    </w:p>
    <w:p w14:paraId="3E0C28BA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app: reactive-server</w:t>
      </w:r>
    </w:p>
    <w:p w14:paraId="738348F9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spec:</w:t>
      </w:r>
    </w:p>
    <w:p w14:paraId="0E937DC2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containers:</w:t>
      </w:r>
    </w:p>
    <w:p w14:paraId="4B4C3459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lastRenderedPageBreak/>
        <w:t xml:space="preserve">      - name: reactive-server</w:t>
      </w:r>
    </w:p>
    <w:p w14:paraId="45810F00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image: reactive-server:latest</w:t>
      </w:r>
    </w:p>
    <w:p w14:paraId="03295695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ports:</w:t>
      </w:r>
    </w:p>
    <w:p w14:paraId="63EB54F7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  - containerPort: 8081</w:t>
      </w:r>
    </w:p>
    <w:p w14:paraId="56276278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service.yaml</w:t>
      </w:r>
      <w:r w:rsidRPr="004F07A0">
        <w:rPr>
          <w:rFonts w:cstheme="minorHAnsi"/>
          <w:sz w:val="28"/>
          <w:szCs w:val="28"/>
        </w:rPr>
        <w:t>:</w:t>
      </w:r>
    </w:p>
    <w:p w14:paraId="3FF9852A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yaml</w:t>
      </w:r>
    </w:p>
    <w:p w14:paraId="6276617D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Copy code</w:t>
      </w:r>
    </w:p>
    <w:p w14:paraId="7286F251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apiVersion: v1</w:t>
      </w:r>
    </w:p>
    <w:p w14:paraId="3E0AFB92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kind: Service</w:t>
      </w:r>
    </w:p>
    <w:p w14:paraId="4661EA7A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metadata:</w:t>
      </w:r>
    </w:p>
    <w:p w14:paraId="356D2D60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name: reactive-server</w:t>
      </w:r>
    </w:p>
    <w:p w14:paraId="38729AA9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spec:</w:t>
      </w:r>
    </w:p>
    <w:p w14:paraId="1FA4169E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selector:</w:t>
      </w:r>
    </w:p>
    <w:p w14:paraId="75048157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app: reactive-server</w:t>
      </w:r>
    </w:p>
    <w:p w14:paraId="48E2CD8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ports:</w:t>
      </w:r>
    </w:p>
    <w:p w14:paraId="3FF4B09B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- protocol: TCP</w:t>
      </w:r>
    </w:p>
    <w:p w14:paraId="2927F2FE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port: 80</w:t>
      </w:r>
    </w:p>
    <w:p w14:paraId="7CA1B517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    targetPort: 8081</w:t>
      </w:r>
    </w:p>
    <w:p w14:paraId="62AD23BF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 xml:space="preserve">  type: LoadBalancer</w:t>
      </w:r>
    </w:p>
    <w:p w14:paraId="274141E9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2. Apply Kubernetes Configuration</w:t>
      </w:r>
    </w:p>
    <w:p w14:paraId="0D8A543A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bash</w:t>
      </w:r>
    </w:p>
    <w:p w14:paraId="0ECDDA9D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Copy code</w:t>
      </w:r>
    </w:p>
    <w:p w14:paraId="0A486C97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kubectl apply -f deployment.yaml</w:t>
      </w:r>
    </w:p>
    <w:p w14:paraId="177A8F23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t>kubectl apply -f service.yaml</w:t>
      </w:r>
    </w:p>
    <w:p w14:paraId="53D1E09E" w14:textId="77777777" w:rsidR="004F07A0" w:rsidRPr="004F07A0" w:rsidRDefault="004F07A0" w:rsidP="004F07A0">
      <w:pPr>
        <w:rPr>
          <w:rFonts w:cstheme="minorHAnsi"/>
          <w:sz w:val="28"/>
          <w:szCs w:val="28"/>
        </w:rPr>
      </w:pPr>
      <w:r w:rsidRPr="004F07A0">
        <w:rPr>
          <w:rFonts w:cstheme="minorHAnsi"/>
          <w:sz w:val="28"/>
          <w:szCs w:val="28"/>
        </w:rPr>
        <w:pict w14:anchorId="2A545F27">
          <v:rect id="_x0000_i1080" style="width:0;height:1.5pt" o:hralign="center" o:hrstd="t" o:hr="t" fillcolor="#a0a0a0" stroked="f"/>
        </w:pict>
      </w:r>
    </w:p>
    <w:p w14:paraId="35A3025D" w14:textId="77777777" w:rsidR="004F07A0" w:rsidRPr="004F07A0" w:rsidRDefault="004F07A0" w:rsidP="004F07A0">
      <w:pPr>
        <w:rPr>
          <w:rFonts w:cstheme="minorHAnsi"/>
          <w:b/>
          <w:bCs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Key Features of Netty in Spring WebFlux</w:t>
      </w:r>
    </w:p>
    <w:p w14:paraId="499E7204" w14:textId="77777777" w:rsidR="004F07A0" w:rsidRPr="004F07A0" w:rsidRDefault="004F07A0" w:rsidP="004F07A0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lastRenderedPageBreak/>
        <w:t>High Throughput</w:t>
      </w:r>
      <w:r w:rsidRPr="004F07A0">
        <w:rPr>
          <w:rFonts w:cstheme="minorHAnsi"/>
          <w:sz w:val="28"/>
          <w:szCs w:val="28"/>
        </w:rPr>
        <w:t>: Handles millions of requests efficiently.</w:t>
      </w:r>
    </w:p>
    <w:p w14:paraId="5E88E130" w14:textId="77777777" w:rsidR="004F07A0" w:rsidRPr="004F07A0" w:rsidRDefault="004F07A0" w:rsidP="004F07A0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Backpressure Support</w:t>
      </w:r>
      <w:r w:rsidRPr="004F07A0">
        <w:rPr>
          <w:rFonts w:cstheme="minorHAnsi"/>
          <w:sz w:val="28"/>
          <w:szCs w:val="28"/>
        </w:rPr>
        <w:t>: Ensures resources are not overwhelmed.</w:t>
      </w:r>
    </w:p>
    <w:p w14:paraId="4433D131" w14:textId="77777777" w:rsidR="004F07A0" w:rsidRPr="004F07A0" w:rsidRDefault="004F07A0" w:rsidP="004F07A0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4F07A0">
        <w:rPr>
          <w:rFonts w:cstheme="minorHAnsi"/>
          <w:b/>
          <w:bCs/>
          <w:sz w:val="28"/>
          <w:szCs w:val="28"/>
        </w:rPr>
        <w:t>Customizability</w:t>
      </w:r>
      <w:r w:rsidRPr="004F07A0">
        <w:rPr>
          <w:rFonts w:cstheme="minorHAnsi"/>
          <w:sz w:val="28"/>
          <w:szCs w:val="28"/>
        </w:rPr>
        <w:t>: You can fine-tune Netty’s configuration.</w:t>
      </w:r>
    </w:p>
    <w:p w14:paraId="4A7FB14F" w14:textId="77777777" w:rsid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4CB4FD11" w14:textId="77777777" w:rsidR="002B03A5" w:rsidRDefault="002B03A5" w:rsidP="004F07A0">
      <w:pPr>
        <w:rPr>
          <w:rFonts w:cstheme="minorHAnsi"/>
          <w:sz w:val="28"/>
          <w:szCs w:val="28"/>
          <w:lang w:val="en-US"/>
        </w:rPr>
      </w:pPr>
    </w:p>
    <w:p w14:paraId="5EE2ED7E" w14:textId="29319FCE" w:rsidR="0077518D" w:rsidRPr="00877B9D" w:rsidRDefault="0077518D" w:rsidP="0077518D">
      <w:pPr>
        <w:rPr>
          <w:rFonts w:cs="Calibri"/>
          <w:b/>
          <w:bCs/>
          <w:sz w:val="40"/>
          <w:szCs w:val="40"/>
          <w:lang w:val="en-US"/>
        </w:rPr>
      </w:pPr>
      <w:r w:rsidRPr="00877B9D">
        <w:rPr>
          <w:rFonts w:cs="Calibri"/>
          <w:b/>
          <w:bCs/>
          <w:sz w:val="40"/>
          <w:szCs w:val="40"/>
          <w:lang w:val="en-US"/>
        </w:rPr>
        <w:t xml:space="preserve">Spring boot webclient </w:t>
      </w:r>
      <w:r w:rsidR="007F79CA" w:rsidRPr="00877B9D">
        <w:rPr>
          <w:rFonts w:cs="Calibri"/>
          <w:b/>
          <w:bCs/>
          <w:sz w:val="40"/>
          <w:szCs w:val="40"/>
          <w:lang w:val="en-US"/>
        </w:rPr>
        <w:t>simple</w:t>
      </w:r>
      <w:r w:rsidRPr="00877B9D">
        <w:rPr>
          <w:rFonts w:cs="Calibri"/>
          <w:b/>
          <w:bCs/>
          <w:sz w:val="40"/>
          <w:szCs w:val="40"/>
          <w:lang w:val="en-US"/>
        </w:rPr>
        <w:t xml:space="preserve"> code example GET PUT POST DELETE </w:t>
      </w:r>
    </w:p>
    <w:p w14:paraId="3481AC21" w14:textId="77777777" w:rsidR="0077518D" w:rsidRPr="0015332E" w:rsidRDefault="0077518D" w:rsidP="0077518D">
      <w:pPr>
        <w:rPr>
          <w:rFonts w:cs="Calibri"/>
          <w:b/>
          <w:bCs/>
          <w:sz w:val="28"/>
          <w:szCs w:val="28"/>
          <w:lang w:val="en-US"/>
        </w:rPr>
      </w:pPr>
      <w:r w:rsidRPr="0015332E">
        <w:rPr>
          <w:rFonts w:cs="Calibri"/>
          <w:b/>
          <w:bCs/>
          <w:sz w:val="28"/>
          <w:szCs w:val="28"/>
          <w:lang w:val="en-US"/>
        </w:rPr>
        <w:t>To use WebClient, ensure you have the following dependency in your pom.xml:</w:t>
      </w:r>
    </w:p>
    <w:p w14:paraId="6DB538D7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5C527B8D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&lt;dependency&gt;</w:t>
      </w:r>
    </w:p>
    <w:p w14:paraId="635ABC58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&lt;groupId&gt;org.springframework.boot&lt;/groupId&gt;</w:t>
      </w:r>
    </w:p>
    <w:p w14:paraId="2AF859EE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&lt;artifactId&gt;spring-boot-starter-webflux&lt;/artifactId&gt;</w:t>
      </w:r>
    </w:p>
    <w:p w14:paraId="149ED0C3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&lt;/dependency&gt;</w:t>
      </w:r>
    </w:p>
    <w:p w14:paraId="2BBB7F64" w14:textId="77777777" w:rsidR="0077518D" w:rsidRDefault="0077518D" w:rsidP="0077518D">
      <w:pPr>
        <w:rPr>
          <w:rFonts w:cs="Calibri"/>
          <w:b/>
          <w:bCs/>
          <w:sz w:val="28"/>
          <w:szCs w:val="28"/>
          <w:lang w:val="en-US"/>
        </w:rPr>
      </w:pPr>
    </w:p>
    <w:p w14:paraId="5312DBCB" w14:textId="77777777" w:rsidR="0077518D" w:rsidRPr="0015332E" w:rsidRDefault="0077518D" w:rsidP="0077518D">
      <w:pPr>
        <w:rPr>
          <w:rFonts w:cs="Calibri"/>
          <w:b/>
          <w:bCs/>
          <w:sz w:val="28"/>
          <w:szCs w:val="28"/>
          <w:lang w:val="en-US"/>
        </w:rPr>
      </w:pPr>
      <w:r w:rsidRPr="0015332E">
        <w:rPr>
          <w:rFonts w:cs="Calibri"/>
          <w:b/>
          <w:bCs/>
          <w:sz w:val="28"/>
          <w:szCs w:val="28"/>
          <w:lang w:val="en-US"/>
        </w:rPr>
        <w:t>GET Request</w:t>
      </w:r>
    </w:p>
    <w:p w14:paraId="1586EAFE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import org.springframework.web.reactive.function.client.WebClient;</w:t>
      </w:r>
    </w:p>
    <w:p w14:paraId="73F1C97E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import reactor.core.publisher.Mono;</w:t>
      </w:r>
    </w:p>
    <w:p w14:paraId="1DCBE1F5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31A83F28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public class WebClientExample {</w:t>
      </w:r>
    </w:p>
    <w:p w14:paraId="1E8BC27E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72B110E5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private final WebClient webClient;</w:t>
      </w:r>
    </w:p>
    <w:p w14:paraId="0DE21914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35E8DFB8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public WebClientExample(WebClient.Builder webClientBuilder) {</w:t>
      </w:r>
    </w:p>
    <w:p w14:paraId="41DB6C50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this.webClient = webClientBuilder.baseUrl("https://jsonplaceholder.typicode.com").build();</w:t>
      </w:r>
    </w:p>
    <w:p w14:paraId="19D70412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}</w:t>
      </w:r>
    </w:p>
    <w:p w14:paraId="68C3D332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3B8A08E5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public Mono&lt;String&gt; getPostById(Long postId) {</w:t>
      </w:r>
    </w:p>
    <w:p w14:paraId="398409F7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return webClient.get()</w:t>
      </w:r>
    </w:p>
    <w:p w14:paraId="197F1B3B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    .uri("/posts/{id}", postId)</w:t>
      </w:r>
    </w:p>
    <w:p w14:paraId="3C445963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    .retrieve()</w:t>
      </w:r>
    </w:p>
    <w:p w14:paraId="2525F239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    .bodyToMono(String.class);</w:t>
      </w:r>
    </w:p>
    <w:p w14:paraId="3BCA4495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}</w:t>
      </w:r>
    </w:p>
    <w:p w14:paraId="59B5D3BB" w14:textId="77777777" w:rsidR="0077518D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}</w:t>
      </w:r>
    </w:p>
    <w:p w14:paraId="2F889157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253C795E" w14:textId="77777777" w:rsidR="0077518D" w:rsidRPr="0015332E" w:rsidRDefault="0077518D" w:rsidP="0077518D">
      <w:pPr>
        <w:rPr>
          <w:rFonts w:cs="Calibri"/>
          <w:b/>
          <w:bCs/>
          <w:sz w:val="28"/>
          <w:szCs w:val="28"/>
          <w:lang w:val="en-US"/>
        </w:rPr>
      </w:pPr>
      <w:r w:rsidRPr="0015332E">
        <w:rPr>
          <w:rFonts w:cs="Calibri"/>
          <w:b/>
          <w:bCs/>
          <w:sz w:val="28"/>
          <w:szCs w:val="28"/>
          <w:lang w:val="en-US"/>
        </w:rPr>
        <w:t>POST Request</w:t>
      </w:r>
    </w:p>
    <w:p w14:paraId="1C08DEEC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import org.springframework.web.reactive.function.client.WebClient;</w:t>
      </w:r>
    </w:p>
    <w:p w14:paraId="1B5CBA0F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import reactor.core.publisher.Mono;</w:t>
      </w:r>
    </w:p>
    <w:p w14:paraId="4F5A9F60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62A0FC1E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public class WebClientExample {</w:t>
      </w:r>
    </w:p>
    <w:p w14:paraId="54F4E75C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525C93CE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public Mono&lt;String&gt; createPost(Post post) {</w:t>
      </w:r>
    </w:p>
    <w:p w14:paraId="449F2871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return webClient.post()</w:t>
      </w:r>
    </w:p>
    <w:p w14:paraId="28DF5264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    .uri("/posts")</w:t>
      </w:r>
    </w:p>
    <w:p w14:paraId="1A6889EB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    .body(Mono.just(post), Post.class)</w:t>
      </w:r>
    </w:p>
    <w:p w14:paraId="377FA9B4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    .retrieve()</w:t>
      </w:r>
    </w:p>
    <w:p w14:paraId="379E341C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    .bodyToMono(String.class);</w:t>
      </w:r>
    </w:p>
    <w:p w14:paraId="4B41E838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}</w:t>
      </w:r>
    </w:p>
    <w:p w14:paraId="3A768236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}</w:t>
      </w:r>
    </w:p>
    <w:p w14:paraId="6F6E3199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7171AE91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class Post {</w:t>
      </w:r>
    </w:p>
    <w:p w14:paraId="3142F7C6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private Long userId;</w:t>
      </w:r>
    </w:p>
    <w:p w14:paraId="71282D96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lastRenderedPageBreak/>
        <w:t xml:space="preserve">    private String title;</w:t>
      </w:r>
    </w:p>
    <w:p w14:paraId="2D69B859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private String body;</w:t>
      </w:r>
    </w:p>
    <w:p w14:paraId="4BD1F4B0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50A4F348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// Getters and setters</w:t>
      </w:r>
    </w:p>
    <w:p w14:paraId="6315E7D9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}</w:t>
      </w:r>
    </w:p>
    <w:p w14:paraId="5A6C4FBD" w14:textId="77777777" w:rsidR="0077518D" w:rsidRPr="0015332E" w:rsidRDefault="0077518D" w:rsidP="0077518D">
      <w:pPr>
        <w:rPr>
          <w:rFonts w:cs="Calibri"/>
          <w:b/>
          <w:bCs/>
          <w:sz w:val="28"/>
          <w:szCs w:val="28"/>
          <w:lang w:val="en-US"/>
        </w:rPr>
      </w:pPr>
      <w:r w:rsidRPr="0015332E">
        <w:rPr>
          <w:rFonts w:cs="Calibri"/>
          <w:b/>
          <w:bCs/>
          <w:sz w:val="28"/>
          <w:szCs w:val="28"/>
          <w:lang w:val="en-US"/>
        </w:rPr>
        <w:t>PUT Request</w:t>
      </w:r>
    </w:p>
    <w:p w14:paraId="083BF2AF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public Mono&lt;String&gt; updatePost(Long postId, Post updatedPost) {</w:t>
      </w:r>
    </w:p>
    <w:p w14:paraId="7ED9E210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return webClient.put()</w:t>
      </w:r>
    </w:p>
    <w:p w14:paraId="07C26C63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.uri("/posts/{id}", postId)</w:t>
      </w:r>
    </w:p>
    <w:p w14:paraId="48C4CD15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.body(Mono.just(updatedPost), Post.class)</w:t>
      </w:r>
    </w:p>
    <w:p w14:paraId="40FC8488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.retrieve()</w:t>
      </w:r>
    </w:p>
    <w:p w14:paraId="32753072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.bodyToMono(String.class);</w:t>
      </w:r>
    </w:p>
    <w:p w14:paraId="54D0537D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}</w:t>
      </w:r>
    </w:p>
    <w:p w14:paraId="571FC697" w14:textId="77777777" w:rsidR="0077518D" w:rsidRPr="0015332E" w:rsidRDefault="0077518D" w:rsidP="0077518D">
      <w:pPr>
        <w:rPr>
          <w:rFonts w:cs="Calibri"/>
          <w:b/>
          <w:bCs/>
          <w:sz w:val="28"/>
          <w:szCs w:val="28"/>
          <w:lang w:val="en-US"/>
        </w:rPr>
      </w:pPr>
      <w:r w:rsidRPr="0015332E">
        <w:rPr>
          <w:rFonts w:cs="Calibri"/>
          <w:b/>
          <w:bCs/>
          <w:sz w:val="28"/>
          <w:szCs w:val="28"/>
          <w:lang w:val="en-US"/>
        </w:rPr>
        <w:t>DELETE Request</w:t>
      </w:r>
    </w:p>
    <w:p w14:paraId="79126312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public Mono&lt;Void&gt; deletePost(Long postId) {</w:t>
      </w:r>
    </w:p>
    <w:p w14:paraId="516FB009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return webClient.delete()</w:t>
      </w:r>
    </w:p>
    <w:p w14:paraId="44C124E8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.uri("/posts/{id}", postId)</w:t>
      </w:r>
    </w:p>
    <w:p w14:paraId="40B1B7BD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.retrieve()</w:t>
      </w:r>
    </w:p>
    <w:p w14:paraId="7CE2B73B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        .bodyToMono(Void.class);</w:t>
      </w:r>
    </w:p>
    <w:p w14:paraId="209C5004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}</w:t>
      </w:r>
    </w:p>
    <w:p w14:paraId="27B66D6A" w14:textId="77777777" w:rsidR="0077518D" w:rsidRPr="0015332E" w:rsidRDefault="0077518D" w:rsidP="0077518D">
      <w:pPr>
        <w:rPr>
          <w:rFonts w:cs="Calibri"/>
          <w:b/>
          <w:bCs/>
          <w:sz w:val="28"/>
          <w:szCs w:val="28"/>
          <w:lang w:val="en-US"/>
        </w:rPr>
      </w:pPr>
      <w:r w:rsidRPr="0015332E">
        <w:rPr>
          <w:rFonts w:cs="Calibri"/>
          <w:b/>
          <w:bCs/>
          <w:sz w:val="28"/>
          <w:szCs w:val="28"/>
          <w:lang w:val="en-US"/>
        </w:rPr>
        <w:t>Usage Example</w:t>
      </w:r>
    </w:p>
    <w:p w14:paraId="1C904BAF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public static void main(String[] args) {</w:t>
      </w:r>
    </w:p>
    <w:p w14:paraId="66B439AF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WebClientExample example = new WebClientExample(WebClient.builder());</w:t>
      </w:r>
    </w:p>
    <w:p w14:paraId="2B15E8DC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example.getPostById(1L).subscribe(System.out::println);</w:t>
      </w:r>
    </w:p>
    <w:p w14:paraId="02930430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5D1444C2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Post newPost = new Post();</w:t>
      </w:r>
    </w:p>
    <w:p w14:paraId="6D9E9D78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lastRenderedPageBreak/>
        <w:t xml:space="preserve">    newPost.setUserId(1L);</w:t>
      </w:r>
    </w:p>
    <w:p w14:paraId="790BF103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newPost.setTitle("New Post Title");</w:t>
      </w:r>
    </w:p>
    <w:p w14:paraId="5A29F9FF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newPost.setBody("This is the body of the new post.");</w:t>
      </w:r>
    </w:p>
    <w:p w14:paraId="176899DC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example.createPost(newPost).subscribe(System.out::println);</w:t>
      </w:r>
    </w:p>
    <w:p w14:paraId="22E347D1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0446EDED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Post updatedPost = new Post();</w:t>
      </w:r>
    </w:p>
    <w:p w14:paraId="30225E23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updatedPost.setUserId(1L);</w:t>
      </w:r>
    </w:p>
    <w:p w14:paraId="318231AB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updatedPost.setTitle("Updated Title");</w:t>
      </w:r>
    </w:p>
    <w:p w14:paraId="6AB83580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updatedPost.setBody("Updated body content.");</w:t>
      </w:r>
    </w:p>
    <w:p w14:paraId="37E95B2C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example.updatePost(1L, updatedPost).subscribe(System.out::println);</w:t>
      </w:r>
    </w:p>
    <w:p w14:paraId="0E5B8180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</w:p>
    <w:p w14:paraId="6783CF28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 xml:space="preserve">    example.deletePost(1L).subscribe();</w:t>
      </w:r>
    </w:p>
    <w:p w14:paraId="46AF328F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}</w:t>
      </w:r>
    </w:p>
    <w:p w14:paraId="4A33698C" w14:textId="77777777" w:rsidR="0077518D" w:rsidRPr="00C82A7E" w:rsidRDefault="0077518D" w:rsidP="0077518D">
      <w:pPr>
        <w:rPr>
          <w:rFonts w:cs="Calibri"/>
          <w:sz w:val="28"/>
          <w:szCs w:val="28"/>
          <w:lang w:val="en-US"/>
        </w:rPr>
      </w:pPr>
      <w:r w:rsidRPr="00C82A7E">
        <w:rPr>
          <w:rFonts w:cs="Calibri"/>
          <w:sz w:val="28"/>
          <w:szCs w:val="28"/>
          <w:lang w:val="en-US"/>
        </w:rPr>
        <w:t>Each of these methods returns a Mono, which allows for asynchronous, non-blocking execution of HTTP requests. Adjust the base URL and uri paths as needed for your API.</w:t>
      </w:r>
    </w:p>
    <w:p w14:paraId="5667CA35" w14:textId="77777777" w:rsidR="002B03A5" w:rsidRPr="004F07A0" w:rsidRDefault="002B03A5" w:rsidP="004F07A0">
      <w:pPr>
        <w:rPr>
          <w:rFonts w:cstheme="minorHAnsi"/>
          <w:sz w:val="28"/>
          <w:szCs w:val="28"/>
          <w:lang w:val="en-US"/>
        </w:rPr>
      </w:pPr>
    </w:p>
    <w:p w14:paraId="4E68CA4D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336AC206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6448A9A3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7CDAD9E1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69B63E3B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7C99165E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3CC25126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4B6F7D47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3A7858C2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1C97202D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4AB9E5A2" w14:textId="5A5FC019" w:rsidR="008360D4" w:rsidRPr="008360D4" w:rsidRDefault="00EB18C6" w:rsidP="008360D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C</w:t>
      </w:r>
      <w:r w:rsidR="008360D4" w:rsidRPr="008360D4">
        <w:rPr>
          <w:rFonts w:cstheme="minorHAnsi"/>
          <w:b/>
          <w:bCs/>
          <w:sz w:val="40"/>
          <w:szCs w:val="40"/>
        </w:rPr>
        <w:t>reate spring boot GET PUT POST Request using WebFlux reactive api and deploy it with custom netty server</w:t>
      </w:r>
    </w:p>
    <w:p w14:paraId="6931B9B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Here’s a step-by-step guide to building a </w:t>
      </w:r>
      <w:r w:rsidRPr="008360D4">
        <w:rPr>
          <w:rFonts w:cstheme="minorHAnsi"/>
          <w:b/>
          <w:bCs/>
          <w:sz w:val="28"/>
          <w:szCs w:val="28"/>
        </w:rPr>
        <w:t>Spring Boot WebFlux</w:t>
      </w:r>
      <w:r w:rsidRPr="008360D4">
        <w:rPr>
          <w:rFonts w:cstheme="minorHAnsi"/>
          <w:sz w:val="28"/>
          <w:szCs w:val="28"/>
        </w:rPr>
        <w:t xml:space="preserve"> application with GET, PUT, and POST requests and deploying it with a custom Netty server.</w:t>
      </w:r>
    </w:p>
    <w:p w14:paraId="33AF863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37B73C8D">
          <v:rect id="_x0000_i1260" style="width:0;height:1.5pt" o:hralign="center" o:hrstd="t" o:hr="t" fillcolor="#a0a0a0" stroked="f"/>
        </w:pict>
      </w:r>
    </w:p>
    <w:p w14:paraId="6FBCBDCD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Project Setup</w:t>
      </w:r>
    </w:p>
    <w:p w14:paraId="36CA48CD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1. Add Maven Dependencies</w:t>
      </w:r>
    </w:p>
    <w:p w14:paraId="0957A68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Include the following in pom.xml:</w:t>
      </w:r>
    </w:p>
    <w:p w14:paraId="029C82E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xml</w:t>
      </w:r>
    </w:p>
    <w:p w14:paraId="4955B28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77AFA9A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&lt;dependencies&gt;</w:t>
      </w:r>
    </w:p>
    <w:p w14:paraId="290B979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&lt;dependency&gt;</w:t>
      </w:r>
    </w:p>
    <w:p w14:paraId="3CC3AA3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&lt;groupId&gt;org.springframework.boot&lt;/groupId&gt;</w:t>
      </w:r>
    </w:p>
    <w:p w14:paraId="3965CD7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&lt;artifactId&gt;spring-boot-starter-webflux&lt;/artifactId&gt;</w:t>
      </w:r>
    </w:p>
    <w:p w14:paraId="1187D44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&lt;/dependency&gt;</w:t>
      </w:r>
    </w:p>
    <w:p w14:paraId="22E85CC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&lt;dependency&gt;</w:t>
      </w:r>
    </w:p>
    <w:p w14:paraId="473CDB3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&lt;groupId&gt;org.springframework.boot&lt;/groupId&gt;</w:t>
      </w:r>
    </w:p>
    <w:p w14:paraId="04B3D14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&lt;artifactId&gt;spring-boot-starter-actuator&lt;/artifactId&gt;</w:t>
      </w:r>
    </w:p>
    <w:p w14:paraId="016FB4D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&lt;/dependency&gt;</w:t>
      </w:r>
    </w:p>
    <w:p w14:paraId="357A144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&lt;dependency&gt;</w:t>
      </w:r>
    </w:p>
    <w:p w14:paraId="2768655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&lt;groupId&gt;org.springframework.boot&lt;/groupId&gt;</w:t>
      </w:r>
    </w:p>
    <w:p w14:paraId="6B03E05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&lt;artifactId&gt;spring-boot-starter-test&lt;/artifactId&gt;</w:t>
      </w:r>
    </w:p>
    <w:p w14:paraId="0EC161F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&lt;scope&gt;test&lt;/scope&gt;</w:t>
      </w:r>
    </w:p>
    <w:p w14:paraId="2BD8E36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&lt;/dependency&gt;</w:t>
      </w:r>
    </w:p>
    <w:p w14:paraId="3A97CA1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&lt;dependency&gt;</w:t>
      </w:r>
    </w:p>
    <w:p w14:paraId="6C31BE7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 xml:space="preserve">        &lt;groupId&gt;org.projectreactor&lt;/groupId&gt;</w:t>
      </w:r>
    </w:p>
    <w:p w14:paraId="4B656FD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&lt;artifactId&gt;reactor-netty&lt;/artifactId&gt;</w:t>
      </w:r>
    </w:p>
    <w:p w14:paraId="0D8162C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&lt;/dependency&gt;</w:t>
      </w:r>
    </w:p>
    <w:p w14:paraId="37B8336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&lt;/dependencies&gt;</w:t>
      </w:r>
    </w:p>
    <w:p w14:paraId="3099DE7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0B9AB59B">
          <v:rect id="_x0000_i1261" style="width:0;height:1.5pt" o:hralign="center" o:hrstd="t" o:hr="t" fillcolor="#a0a0a0" stroked="f"/>
        </w:pict>
      </w:r>
    </w:p>
    <w:p w14:paraId="19F7B34D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2. Create Reactive Models and Repository</w:t>
      </w:r>
    </w:p>
    <w:p w14:paraId="4EA65C6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Model Class:</w:t>
      </w:r>
    </w:p>
    <w:p w14:paraId="5F34981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java</w:t>
      </w:r>
    </w:p>
    <w:p w14:paraId="7FBA8F2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3313AAB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lombok.AllArgsConstructor;</w:t>
      </w:r>
    </w:p>
    <w:p w14:paraId="1489ABA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lombok.Data;</w:t>
      </w:r>
    </w:p>
    <w:p w14:paraId="008B698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lombok.NoArgsConstructor;</w:t>
      </w:r>
    </w:p>
    <w:p w14:paraId="7F5C58E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14CB6F3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@Data</w:t>
      </w:r>
    </w:p>
    <w:p w14:paraId="5B77239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@AllArgsConstructor</w:t>
      </w:r>
    </w:p>
    <w:p w14:paraId="049D4D0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@NoArgsConstructor</w:t>
      </w:r>
    </w:p>
    <w:p w14:paraId="21A17C2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public class Employee {</w:t>
      </w:r>
    </w:p>
    <w:p w14:paraId="4B23F5B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private String id;</w:t>
      </w:r>
    </w:p>
    <w:p w14:paraId="3D969E1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private String name;</w:t>
      </w:r>
    </w:p>
    <w:p w14:paraId="563B90B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private String department;</w:t>
      </w:r>
    </w:p>
    <w:p w14:paraId="462B13A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</w:t>
      </w:r>
    </w:p>
    <w:p w14:paraId="7D9D7B0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Repository Class:</w:t>
      </w:r>
    </w:p>
    <w:p w14:paraId="1D84BBF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java</w:t>
      </w:r>
    </w:p>
    <w:p w14:paraId="082AD9A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6EECB1F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org.springframework.stereotype.Repository;</w:t>
      </w:r>
    </w:p>
    <w:p w14:paraId="0974F3F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reactor.core.publisher.Flux;</w:t>
      </w:r>
    </w:p>
    <w:p w14:paraId="66C0992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>import reactor.core.publisher.Mono;</w:t>
      </w:r>
    </w:p>
    <w:p w14:paraId="05C07D7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449AAB6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java.util.Map;</w:t>
      </w:r>
    </w:p>
    <w:p w14:paraId="7CAD7DF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java.util.concurrent.ConcurrentHashMap;</w:t>
      </w:r>
    </w:p>
    <w:p w14:paraId="26C5F20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12E3B2A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@Repository</w:t>
      </w:r>
    </w:p>
    <w:p w14:paraId="444A0AB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public class EmployeeRepository {</w:t>
      </w:r>
    </w:p>
    <w:p w14:paraId="6789B19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private final Map&lt;String, Employee&gt; employeeData = new ConcurrentHashMap&lt;&gt;();</w:t>
      </w:r>
    </w:p>
    <w:p w14:paraId="287001D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6C048B1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public Flux&lt;Employee&gt; findAll() {</w:t>
      </w:r>
    </w:p>
    <w:p w14:paraId="0558213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return Flux.fromIterable(employeeData.values());</w:t>
      </w:r>
    </w:p>
    <w:p w14:paraId="20FDD46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}</w:t>
      </w:r>
    </w:p>
    <w:p w14:paraId="44CB36F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43083B4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public Mono&lt;Employee&gt; findById(String id) {</w:t>
      </w:r>
    </w:p>
    <w:p w14:paraId="2DD710A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return Mono.justOrEmpty(employeeData.get(id));</w:t>
      </w:r>
    </w:p>
    <w:p w14:paraId="2EA7765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}</w:t>
      </w:r>
    </w:p>
    <w:p w14:paraId="6972E77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78271C4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public Mono&lt;Employee&gt; save(Employee employee) {</w:t>
      </w:r>
    </w:p>
    <w:p w14:paraId="0F75557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employeeData.put(employee.getId(), employee);</w:t>
      </w:r>
    </w:p>
    <w:p w14:paraId="235BB4F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return Mono.just(employee);</w:t>
      </w:r>
    </w:p>
    <w:p w14:paraId="103ACE5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}</w:t>
      </w:r>
    </w:p>
    <w:p w14:paraId="3B0B7CB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42BC0B1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public Mono&lt;Employee&gt; update(String id, Employee employee) {</w:t>
      </w:r>
    </w:p>
    <w:p w14:paraId="4301407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employeeData.put(id, employee);</w:t>
      </w:r>
    </w:p>
    <w:p w14:paraId="22125B3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return Mono.just(employee);</w:t>
      </w:r>
    </w:p>
    <w:p w14:paraId="3542F65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}</w:t>
      </w:r>
    </w:p>
    <w:p w14:paraId="64F271B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>}</w:t>
      </w:r>
    </w:p>
    <w:p w14:paraId="4401D6E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4935C09E">
          <v:rect id="_x0000_i1262" style="width:0;height:1.5pt" o:hralign="center" o:hrstd="t" o:hr="t" fillcolor="#a0a0a0" stroked="f"/>
        </w:pict>
      </w:r>
    </w:p>
    <w:p w14:paraId="159DDF5E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3. Create Reactive REST Controller</w:t>
      </w:r>
    </w:p>
    <w:p w14:paraId="648EDA4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Controller Class:</w:t>
      </w:r>
    </w:p>
    <w:p w14:paraId="5758104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java</w:t>
      </w:r>
    </w:p>
    <w:p w14:paraId="68749E9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5CF53FA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org.springframework.beans.factory.annotation.Autowired;</w:t>
      </w:r>
    </w:p>
    <w:p w14:paraId="4796DA7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org.springframework.web.bind.annotation.*;</w:t>
      </w:r>
    </w:p>
    <w:p w14:paraId="0148761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reactor.core.publisher.Flux;</w:t>
      </w:r>
    </w:p>
    <w:p w14:paraId="53E79FF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reactor.core.publisher.Mono;</w:t>
      </w:r>
    </w:p>
    <w:p w14:paraId="77F1468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7E2BDFB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@RestController</w:t>
      </w:r>
    </w:p>
    <w:p w14:paraId="743269B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@RequestMapping("/employees")</w:t>
      </w:r>
    </w:p>
    <w:p w14:paraId="4D0D68A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public class EmployeeController {</w:t>
      </w:r>
    </w:p>
    <w:p w14:paraId="167538F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2A175B8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@Autowired</w:t>
      </w:r>
    </w:p>
    <w:p w14:paraId="5D20522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private EmployeeRepository employeeRepository;</w:t>
      </w:r>
    </w:p>
    <w:p w14:paraId="3BFC1D1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51F42E4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@GetMapping</w:t>
      </w:r>
    </w:p>
    <w:p w14:paraId="1F9F50F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public Flux&lt;Employee&gt; getAllEmployees() {</w:t>
      </w:r>
    </w:p>
    <w:p w14:paraId="3DF246B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return employeeRepository.findAll();</w:t>
      </w:r>
    </w:p>
    <w:p w14:paraId="129071D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}</w:t>
      </w:r>
    </w:p>
    <w:p w14:paraId="4A6B186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0993C0B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@GetMapping("/{id}")</w:t>
      </w:r>
    </w:p>
    <w:p w14:paraId="0456220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public Mono&lt;Employee&gt; getEmployeeById(@PathVariable String id) {</w:t>
      </w:r>
    </w:p>
    <w:p w14:paraId="77631FD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return employeeRepository.findById(id);</w:t>
      </w:r>
    </w:p>
    <w:p w14:paraId="30C9134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 xml:space="preserve">    }</w:t>
      </w:r>
    </w:p>
    <w:p w14:paraId="2CF68AF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093D708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@PostMapping</w:t>
      </w:r>
    </w:p>
    <w:p w14:paraId="1512EC9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public Mono&lt;Employee&gt; createEmployee(@RequestBody Employee employee) {</w:t>
      </w:r>
    </w:p>
    <w:p w14:paraId="120B5F3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return employeeRepository.save(employee);</w:t>
      </w:r>
    </w:p>
    <w:p w14:paraId="5951365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}</w:t>
      </w:r>
    </w:p>
    <w:p w14:paraId="1B9FAF7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581BDAC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@PutMapping("/{id}")</w:t>
      </w:r>
    </w:p>
    <w:p w14:paraId="3FA4B6A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public Mono&lt;Employee&gt; updateEmployee(@PathVariable String id, @RequestBody Employee employee) {</w:t>
      </w:r>
    </w:p>
    <w:p w14:paraId="2CFFB42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employee.setId(id);</w:t>
      </w:r>
    </w:p>
    <w:p w14:paraId="68B0133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return employeeRepository.update(id, employee);</w:t>
      </w:r>
    </w:p>
    <w:p w14:paraId="45DD076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}</w:t>
      </w:r>
    </w:p>
    <w:p w14:paraId="4B71FAF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</w:t>
      </w:r>
    </w:p>
    <w:p w14:paraId="6EB6D6C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2E2B47EA">
          <v:rect id="_x0000_i1263" style="width:0;height:1.5pt" o:hralign="center" o:hrstd="t" o:hr="t" fillcolor="#a0a0a0" stroked="f"/>
        </w:pict>
      </w:r>
    </w:p>
    <w:p w14:paraId="775AC82A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4. Customize the Netty Server</w:t>
      </w:r>
    </w:p>
    <w:p w14:paraId="70BDE9D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Netty Configuration Class:</w:t>
      </w:r>
    </w:p>
    <w:p w14:paraId="40C1D82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java</w:t>
      </w:r>
    </w:p>
    <w:p w14:paraId="678EC07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6A7A5CB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org.springframework.boot.web.embedded.netty.NettyReactiveWebServerFactory;</w:t>
      </w:r>
    </w:p>
    <w:p w14:paraId="734396E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org.springframework.context.annotation.Bean;</w:t>
      </w:r>
    </w:p>
    <w:p w14:paraId="0300B4C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org.springframework.context.annotation.Configuration;</w:t>
      </w:r>
    </w:p>
    <w:p w14:paraId="4D24B54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reactor.netty.http.server.HttpServer;</w:t>
      </w:r>
    </w:p>
    <w:p w14:paraId="144B1CF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20A40F9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>@Configuration</w:t>
      </w:r>
    </w:p>
    <w:p w14:paraId="50F7137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public class NettyServerConfig {</w:t>
      </w:r>
    </w:p>
    <w:p w14:paraId="31B2562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21A0108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@Bean</w:t>
      </w:r>
    </w:p>
    <w:p w14:paraId="14A6D64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public NettyReactiveWebServerFactory reactiveWebServerFactory() {</w:t>
      </w:r>
    </w:p>
    <w:p w14:paraId="5F76FCF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NettyReactiveWebServerFactory factory = new NettyReactiveWebServerFactory();</w:t>
      </w:r>
    </w:p>
    <w:p w14:paraId="72D473A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factory.addServerCustomizers(httpServer -&gt;</w:t>
      </w:r>
    </w:p>
    <w:p w14:paraId="5B652C7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        httpServer.port(9090) // Custom port</w:t>
      </w:r>
    </w:p>
    <w:p w14:paraId="53680C5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                  .wiretap(true)); // Enable request/response logging</w:t>
      </w:r>
    </w:p>
    <w:p w14:paraId="59ADBB5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return factory;</w:t>
      </w:r>
    </w:p>
    <w:p w14:paraId="78F90E1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}</w:t>
      </w:r>
    </w:p>
    <w:p w14:paraId="059E4A2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</w:t>
      </w:r>
    </w:p>
    <w:p w14:paraId="248F338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4D729FAB">
          <v:rect id="_x0000_i1264" style="width:0;height:1.5pt" o:hralign="center" o:hrstd="t" o:hr="t" fillcolor="#a0a0a0" stroked="f"/>
        </w:pict>
      </w:r>
    </w:p>
    <w:p w14:paraId="24B788F9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5. Deploying the Application</w:t>
      </w:r>
    </w:p>
    <w:p w14:paraId="300E7945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5.1. Build the Application</w:t>
      </w:r>
    </w:p>
    <w:p w14:paraId="364F2A7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Run the Maven command to package the application:</w:t>
      </w:r>
    </w:p>
    <w:p w14:paraId="161D5F1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bash</w:t>
      </w:r>
    </w:p>
    <w:p w14:paraId="7FD4D35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22BD558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mvn clean package</w:t>
      </w:r>
    </w:p>
    <w:p w14:paraId="5485EAB0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5.2. Create a Dockerfile</w:t>
      </w:r>
    </w:p>
    <w:p w14:paraId="30893DF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dockerfile</w:t>
      </w:r>
    </w:p>
    <w:p w14:paraId="1C1A6F3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3D2965F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FROM openjdk:17-jdk-alpine</w:t>
      </w:r>
    </w:p>
    <w:p w14:paraId="7838F45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VOLUME /tmp</w:t>
      </w:r>
    </w:p>
    <w:p w14:paraId="3C0392D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ARG JAR_FILE=target/reactive-server.jar</w:t>
      </w:r>
    </w:p>
    <w:p w14:paraId="7026048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${JAR_FILE} app.jar</w:t>
      </w:r>
    </w:p>
    <w:p w14:paraId="7D88532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>ENTRYPOINT ["java", "-jar", "/app.jar"]</w:t>
      </w:r>
    </w:p>
    <w:p w14:paraId="71EB14A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Build the Docker image:</w:t>
      </w:r>
    </w:p>
    <w:p w14:paraId="62840C8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bash</w:t>
      </w:r>
    </w:p>
    <w:p w14:paraId="7EE18A5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2D85B3C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docker build -t reactive-server .</w:t>
      </w:r>
    </w:p>
    <w:p w14:paraId="7D4FAB4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Run the Docker container:</w:t>
      </w:r>
    </w:p>
    <w:p w14:paraId="746B44B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bash</w:t>
      </w:r>
    </w:p>
    <w:p w14:paraId="5237429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2D02AAA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docker run -p 9090:9090 reactive-server</w:t>
      </w:r>
    </w:p>
    <w:p w14:paraId="5A59453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41643DC9">
          <v:rect id="_x0000_i1265" style="width:0;height:1.5pt" o:hralign="center" o:hrstd="t" o:hr="t" fillcolor="#a0a0a0" stroked="f"/>
        </w:pict>
      </w:r>
    </w:p>
    <w:p w14:paraId="2DC167E9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6. Test the Application</w:t>
      </w:r>
    </w:p>
    <w:p w14:paraId="6FBC2511" w14:textId="77777777" w:rsidR="008360D4" w:rsidRPr="008360D4" w:rsidRDefault="008360D4" w:rsidP="008360D4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GET All Employees:</w:t>
      </w:r>
    </w:p>
    <w:p w14:paraId="1FE6EBB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bash</w:t>
      </w:r>
    </w:p>
    <w:p w14:paraId="78ECE28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32BA5CB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curl http://localhost:9090/employees</w:t>
      </w:r>
    </w:p>
    <w:p w14:paraId="328370AF" w14:textId="77777777" w:rsidR="008360D4" w:rsidRPr="008360D4" w:rsidRDefault="008360D4" w:rsidP="008360D4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GET Employee by ID:</w:t>
      </w:r>
    </w:p>
    <w:p w14:paraId="7786B6B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bash</w:t>
      </w:r>
    </w:p>
    <w:p w14:paraId="061DC10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3E8355A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curl http://localhost:9090/employees/{id}</w:t>
      </w:r>
    </w:p>
    <w:p w14:paraId="4F79CA46" w14:textId="77777777" w:rsidR="008360D4" w:rsidRPr="008360D4" w:rsidRDefault="008360D4" w:rsidP="008360D4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POST New Employee:</w:t>
      </w:r>
    </w:p>
    <w:p w14:paraId="0E51BAC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bash</w:t>
      </w:r>
    </w:p>
    <w:p w14:paraId="7076DB2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1AC23AD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curl -X POST http://localhost:9090/employees -H "Content-Type: application/json" -d '{"id":"1","name":"John Doe","department":"Engineering"}'</w:t>
      </w:r>
    </w:p>
    <w:p w14:paraId="28590614" w14:textId="77777777" w:rsidR="008360D4" w:rsidRPr="008360D4" w:rsidRDefault="008360D4" w:rsidP="008360D4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PUT Update Employee:</w:t>
      </w:r>
    </w:p>
    <w:p w14:paraId="7A4B064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bash</w:t>
      </w:r>
    </w:p>
    <w:p w14:paraId="2B3CC9E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>Copy code</w:t>
      </w:r>
    </w:p>
    <w:p w14:paraId="561A835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curl -X PUT http://localhost:9090/employees/1 -H "Content-Type: application/json" -d '{"id":"1","name":"Jane Doe","department":"HR"}'</w:t>
      </w:r>
    </w:p>
    <w:p w14:paraId="522DE4C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3DA3199E">
          <v:rect id="_x0000_i1266" style="width:0;height:1.5pt" o:hralign="center" o:hrstd="t" o:hr="t" fillcolor="#a0a0a0" stroked="f"/>
        </w:pict>
      </w:r>
    </w:p>
    <w:p w14:paraId="45AE2193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7. Deployment to Kubernetes</w:t>
      </w:r>
    </w:p>
    <w:p w14:paraId="444ACD3C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7.1 Create Kubernetes Manifests</w:t>
      </w:r>
    </w:p>
    <w:p w14:paraId="04B03F8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deployment.yaml</w:t>
      </w:r>
      <w:r w:rsidRPr="008360D4">
        <w:rPr>
          <w:rFonts w:cstheme="minorHAnsi"/>
          <w:sz w:val="28"/>
          <w:szCs w:val="28"/>
        </w:rPr>
        <w:t>:</w:t>
      </w:r>
    </w:p>
    <w:p w14:paraId="7882EC5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yaml</w:t>
      </w:r>
    </w:p>
    <w:p w14:paraId="51B2E4C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56FFB8A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apiVersion: apps/v1</w:t>
      </w:r>
    </w:p>
    <w:p w14:paraId="2B5AC88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kind: Deployment</w:t>
      </w:r>
    </w:p>
    <w:p w14:paraId="54CB232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metadata:</w:t>
      </w:r>
    </w:p>
    <w:p w14:paraId="100F852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name: reactive-server</w:t>
      </w:r>
    </w:p>
    <w:p w14:paraId="3E73ECA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spec:</w:t>
      </w:r>
    </w:p>
    <w:p w14:paraId="004B9BF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replicas: 2</w:t>
      </w:r>
    </w:p>
    <w:p w14:paraId="6FAA200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selector:</w:t>
      </w:r>
    </w:p>
    <w:p w14:paraId="6C9B7E3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matchLabels:</w:t>
      </w:r>
    </w:p>
    <w:p w14:paraId="2445EBC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app: reactive-server</w:t>
      </w:r>
    </w:p>
    <w:p w14:paraId="29723AF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template:</w:t>
      </w:r>
    </w:p>
    <w:p w14:paraId="1E4D904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metadata:</w:t>
      </w:r>
    </w:p>
    <w:p w14:paraId="20A5504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labels:</w:t>
      </w:r>
    </w:p>
    <w:p w14:paraId="0106AFF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app: reactive-server</w:t>
      </w:r>
    </w:p>
    <w:p w14:paraId="7899FC6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spec:</w:t>
      </w:r>
    </w:p>
    <w:p w14:paraId="4674316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containers:</w:t>
      </w:r>
    </w:p>
    <w:p w14:paraId="72979D0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- name: reactive-server</w:t>
      </w:r>
    </w:p>
    <w:p w14:paraId="3D6FC4E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image: reactive-server:latest</w:t>
      </w:r>
    </w:p>
    <w:p w14:paraId="03E17D9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ports:</w:t>
      </w:r>
    </w:p>
    <w:p w14:paraId="7C9C52C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 xml:space="preserve">        - containerPort: 9090</w:t>
      </w:r>
    </w:p>
    <w:p w14:paraId="1421D58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service.yaml</w:t>
      </w:r>
      <w:r w:rsidRPr="008360D4">
        <w:rPr>
          <w:rFonts w:cstheme="minorHAnsi"/>
          <w:sz w:val="28"/>
          <w:szCs w:val="28"/>
        </w:rPr>
        <w:t>:</w:t>
      </w:r>
    </w:p>
    <w:p w14:paraId="710A298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yaml</w:t>
      </w:r>
    </w:p>
    <w:p w14:paraId="2DE93AA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677BDB2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apiVersion: v1</w:t>
      </w:r>
    </w:p>
    <w:p w14:paraId="15925F4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kind: Service</w:t>
      </w:r>
    </w:p>
    <w:p w14:paraId="2B5CE10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metadata:</w:t>
      </w:r>
    </w:p>
    <w:p w14:paraId="2532C8E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name: reactive-server</w:t>
      </w:r>
    </w:p>
    <w:p w14:paraId="28511DB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spec:</w:t>
      </w:r>
    </w:p>
    <w:p w14:paraId="4AED648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selector:</w:t>
      </w:r>
    </w:p>
    <w:p w14:paraId="103726C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app: reactive-server</w:t>
      </w:r>
    </w:p>
    <w:p w14:paraId="2ED6701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ports:</w:t>
      </w:r>
    </w:p>
    <w:p w14:paraId="7395E74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- protocol: TCP</w:t>
      </w:r>
    </w:p>
    <w:p w14:paraId="58D5B9D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port: 80</w:t>
      </w:r>
    </w:p>
    <w:p w14:paraId="1A46AE6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targetPort: 9090</w:t>
      </w:r>
    </w:p>
    <w:p w14:paraId="249D0AE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type: LoadBalancer</w:t>
      </w:r>
    </w:p>
    <w:p w14:paraId="37B7C17E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7.2 Apply Configuration</w:t>
      </w:r>
    </w:p>
    <w:p w14:paraId="1F86D17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bash</w:t>
      </w:r>
    </w:p>
    <w:p w14:paraId="121FBCF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66A23D8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kubectl apply -f deployment.yaml</w:t>
      </w:r>
    </w:p>
    <w:p w14:paraId="791F5B6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kubectl apply -f service.yaml</w:t>
      </w:r>
    </w:p>
    <w:p w14:paraId="430265D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351A94D2">
          <v:rect id="_x0000_i1267" style="width:0;height:1.5pt" o:hralign="center" o:hrstd="t" o:hr="t" fillcolor="#a0a0a0" stroked="f"/>
        </w:pict>
      </w:r>
    </w:p>
    <w:p w14:paraId="4E08F63D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Key Features</w:t>
      </w:r>
    </w:p>
    <w:p w14:paraId="48DB70E7" w14:textId="77777777" w:rsidR="008360D4" w:rsidRPr="008360D4" w:rsidRDefault="008360D4" w:rsidP="008360D4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Custom Netty Server</w:t>
      </w:r>
      <w:r w:rsidRPr="008360D4">
        <w:rPr>
          <w:rFonts w:cstheme="minorHAnsi"/>
          <w:sz w:val="28"/>
          <w:szCs w:val="28"/>
        </w:rPr>
        <w:t>: Configured with a custom port (9090).</w:t>
      </w:r>
    </w:p>
    <w:p w14:paraId="25873998" w14:textId="77777777" w:rsidR="008360D4" w:rsidRPr="008360D4" w:rsidRDefault="008360D4" w:rsidP="008360D4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Reactive API</w:t>
      </w:r>
      <w:r w:rsidRPr="008360D4">
        <w:rPr>
          <w:rFonts w:cstheme="minorHAnsi"/>
          <w:sz w:val="28"/>
          <w:szCs w:val="28"/>
        </w:rPr>
        <w:t>: Non-blocking and efficient.</w:t>
      </w:r>
    </w:p>
    <w:p w14:paraId="4FB9305E" w14:textId="77777777" w:rsidR="008360D4" w:rsidRPr="008360D4" w:rsidRDefault="008360D4" w:rsidP="008360D4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Deployable on Docker and Kubernetes</w:t>
      </w:r>
      <w:r w:rsidRPr="008360D4">
        <w:rPr>
          <w:rFonts w:cstheme="minorHAnsi"/>
          <w:sz w:val="28"/>
          <w:szCs w:val="28"/>
        </w:rPr>
        <w:t>: Scalable and easy to manage.</w:t>
      </w:r>
    </w:p>
    <w:p w14:paraId="0E81702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>Let me know if you'd like further clarification or additions!</w:t>
      </w:r>
    </w:p>
    <w:p w14:paraId="16B922A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4o</w:t>
      </w:r>
    </w:p>
    <w:p w14:paraId="57730BE7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You said:</w:t>
      </w:r>
    </w:p>
    <w:p w14:paraId="739C6F5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What is difference between mono and flux if any other wrapper please explain all those also</w:t>
      </w:r>
    </w:p>
    <w:p w14:paraId="53682EF3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ChatGPT said:</w:t>
      </w:r>
    </w:p>
    <w:p w14:paraId="5EDE121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ChatGPT</w:t>
      </w:r>
    </w:p>
    <w:p w14:paraId="0868F93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In </w:t>
      </w:r>
      <w:r w:rsidRPr="008360D4">
        <w:rPr>
          <w:rFonts w:cstheme="minorHAnsi"/>
          <w:b/>
          <w:bCs/>
          <w:sz w:val="28"/>
          <w:szCs w:val="28"/>
        </w:rPr>
        <w:t>Spring WebFlux</w:t>
      </w:r>
      <w:r w:rsidRPr="008360D4">
        <w:rPr>
          <w:rFonts w:cstheme="minorHAnsi"/>
          <w:sz w:val="28"/>
          <w:szCs w:val="28"/>
        </w:rPr>
        <w:t xml:space="preserve">, </w:t>
      </w:r>
      <w:r w:rsidRPr="008360D4">
        <w:rPr>
          <w:rFonts w:cstheme="minorHAnsi"/>
          <w:b/>
          <w:bCs/>
          <w:sz w:val="28"/>
          <w:szCs w:val="28"/>
        </w:rPr>
        <w:t>Mono</w:t>
      </w:r>
      <w:r w:rsidRPr="008360D4">
        <w:rPr>
          <w:rFonts w:cstheme="minorHAnsi"/>
          <w:sz w:val="28"/>
          <w:szCs w:val="28"/>
        </w:rPr>
        <w:t xml:space="preserve"> and </w:t>
      </w:r>
      <w:r w:rsidRPr="008360D4">
        <w:rPr>
          <w:rFonts w:cstheme="minorHAnsi"/>
          <w:b/>
          <w:bCs/>
          <w:sz w:val="28"/>
          <w:szCs w:val="28"/>
        </w:rPr>
        <w:t>Flux</w:t>
      </w:r>
      <w:r w:rsidRPr="008360D4">
        <w:rPr>
          <w:rFonts w:cstheme="minorHAnsi"/>
          <w:sz w:val="28"/>
          <w:szCs w:val="28"/>
        </w:rPr>
        <w:t xml:space="preserve"> are reactive data types provided by </w:t>
      </w:r>
      <w:r w:rsidRPr="008360D4">
        <w:rPr>
          <w:rFonts w:cstheme="minorHAnsi"/>
          <w:b/>
          <w:bCs/>
          <w:sz w:val="28"/>
          <w:szCs w:val="28"/>
        </w:rPr>
        <w:t>Project Reactor</w:t>
      </w:r>
      <w:r w:rsidRPr="008360D4">
        <w:rPr>
          <w:rFonts w:cstheme="minorHAnsi"/>
          <w:sz w:val="28"/>
          <w:szCs w:val="28"/>
        </w:rPr>
        <w:t>, which is the foundation of reactive programming in Spring WebFlux. They represent streams of data and asynchronous processing. Here's a detailed explanation of their differences, along with other notable wrappers like Optional, CompletableFuture, and Observable:</w:t>
      </w:r>
    </w:p>
    <w:p w14:paraId="3E2C717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57CC0EA2">
          <v:rect id="_x0000_i1268" style="width:0;height:1.5pt" o:hralign="center" o:hrstd="t" o:hr="t" fillcolor="#a0a0a0" stroked="f"/>
        </w:pict>
      </w:r>
    </w:p>
    <w:p w14:paraId="4A08CF12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1. Mono</w:t>
      </w:r>
    </w:p>
    <w:p w14:paraId="4EFCC945" w14:textId="77777777" w:rsidR="008360D4" w:rsidRPr="008360D4" w:rsidRDefault="008360D4" w:rsidP="008360D4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Definition</w:t>
      </w:r>
      <w:r w:rsidRPr="008360D4">
        <w:rPr>
          <w:rFonts w:cstheme="minorHAnsi"/>
          <w:sz w:val="28"/>
          <w:szCs w:val="28"/>
        </w:rPr>
        <w:t>: Represents a single value or no value (similar to Optional in Java).</w:t>
      </w:r>
    </w:p>
    <w:p w14:paraId="52C22CD7" w14:textId="77777777" w:rsidR="008360D4" w:rsidRPr="008360D4" w:rsidRDefault="008360D4" w:rsidP="008360D4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When to Use</w:t>
      </w:r>
      <w:r w:rsidRPr="008360D4">
        <w:rPr>
          <w:rFonts w:cstheme="minorHAnsi"/>
          <w:sz w:val="28"/>
          <w:szCs w:val="28"/>
        </w:rPr>
        <w:t>: Use Mono when you expect at most one element (0 or 1) as the result of an operation.</w:t>
      </w:r>
    </w:p>
    <w:p w14:paraId="7E3F0699" w14:textId="77777777" w:rsidR="008360D4" w:rsidRPr="008360D4" w:rsidRDefault="008360D4" w:rsidP="008360D4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Key Methods</w:t>
      </w:r>
      <w:r w:rsidRPr="008360D4">
        <w:rPr>
          <w:rFonts w:cstheme="minorHAnsi"/>
          <w:sz w:val="28"/>
          <w:szCs w:val="28"/>
        </w:rPr>
        <w:t>:</w:t>
      </w:r>
    </w:p>
    <w:p w14:paraId="52ED1B42" w14:textId="77777777" w:rsidR="008360D4" w:rsidRPr="008360D4" w:rsidRDefault="008360D4" w:rsidP="008360D4">
      <w:pPr>
        <w:numPr>
          <w:ilvl w:val="1"/>
          <w:numId w:val="17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just(value): Wrap a single value.</w:t>
      </w:r>
    </w:p>
    <w:p w14:paraId="6D3BA098" w14:textId="77777777" w:rsidR="008360D4" w:rsidRPr="008360D4" w:rsidRDefault="008360D4" w:rsidP="008360D4">
      <w:pPr>
        <w:numPr>
          <w:ilvl w:val="1"/>
          <w:numId w:val="17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empty(): Represent no value.</w:t>
      </w:r>
    </w:p>
    <w:p w14:paraId="238CDD75" w14:textId="77777777" w:rsidR="008360D4" w:rsidRPr="008360D4" w:rsidRDefault="008360D4" w:rsidP="008360D4">
      <w:pPr>
        <w:numPr>
          <w:ilvl w:val="1"/>
          <w:numId w:val="17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map(), flatMap(), filter(): Transform the data.</w:t>
      </w:r>
    </w:p>
    <w:p w14:paraId="6E189D41" w14:textId="77777777" w:rsidR="008360D4" w:rsidRPr="008360D4" w:rsidRDefault="008360D4" w:rsidP="008360D4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Example</w:t>
      </w:r>
      <w:r w:rsidRPr="008360D4">
        <w:rPr>
          <w:rFonts w:cstheme="minorHAnsi"/>
          <w:sz w:val="28"/>
          <w:szCs w:val="28"/>
        </w:rPr>
        <w:t>:</w:t>
      </w:r>
    </w:p>
    <w:p w14:paraId="4155B8F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java</w:t>
      </w:r>
    </w:p>
    <w:p w14:paraId="10A549A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30082DF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Mono&lt;String&gt; monoExample = Mono.just("Hello, Mono");</w:t>
      </w:r>
    </w:p>
    <w:p w14:paraId="44D743F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monoExample.subscribe(System.out::println); // Prints: Hello, Mono</w:t>
      </w:r>
    </w:p>
    <w:p w14:paraId="1156B379" w14:textId="77777777" w:rsidR="008360D4" w:rsidRPr="008360D4" w:rsidRDefault="008360D4" w:rsidP="008360D4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Use Case</w:t>
      </w:r>
      <w:r w:rsidRPr="008360D4">
        <w:rPr>
          <w:rFonts w:cstheme="minorHAnsi"/>
          <w:sz w:val="28"/>
          <w:szCs w:val="28"/>
        </w:rPr>
        <w:t>: Fetching a single resource like a user by ID.</w:t>
      </w:r>
    </w:p>
    <w:p w14:paraId="462FD58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pict w14:anchorId="4A5A4E98">
          <v:rect id="_x0000_i1269" style="width:0;height:1.5pt" o:hralign="center" o:hrstd="t" o:hr="t" fillcolor="#a0a0a0" stroked="f"/>
        </w:pict>
      </w:r>
    </w:p>
    <w:p w14:paraId="341FEBE5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2. Flux</w:t>
      </w:r>
    </w:p>
    <w:p w14:paraId="47A98516" w14:textId="77777777" w:rsidR="008360D4" w:rsidRPr="008360D4" w:rsidRDefault="008360D4" w:rsidP="008360D4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Definition</w:t>
      </w:r>
      <w:r w:rsidRPr="008360D4">
        <w:rPr>
          <w:rFonts w:cstheme="minorHAnsi"/>
          <w:sz w:val="28"/>
          <w:szCs w:val="28"/>
        </w:rPr>
        <w:t xml:space="preserve">: Represents a stream of 0 to </w:t>
      </w:r>
      <w:r w:rsidRPr="008360D4">
        <w:rPr>
          <w:rFonts w:cstheme="minorHAnsi"/>
          <w:i/>
          <w:iCs/>
          <w:sz w:val="28"/>
          <w:szCs w:val="28"/>
        </w:rPr>
        <w:t>N</w:t>
      </w:r>
      <w:r w:rsidRPr="008360D4">
        <w:rPr>
          <w:rFonts w:cstheme="minorHAnsi"/>
          <w:sz w:val="28"/>
          <w:szCs w:val="28"/>
        </w:rPr>
        <w:t xml:space="preserve"> elements.</w:t>
      </w:r>
    </w:p>
    <w:p w14:paraId="4D636F1D" w14:textId="77777777" w:rsidR="008360D4" w:rsidRPr="008360D4" w:rsidRDefault="008360D4" w:rsidP="008360D4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When to Use</w:t>
      </w:r>
      <w:r w:rsidRPr="008360D4">
        <w:rPr>
          <w:rFonts w:cstheme="minorHAnsi"/>
          <w:sz w:val="28"/>
          <w:szCs w:val="28"/>
        </w:rPr>
        <w:t>: Use Flux when you expect multiple values or an unbounded stream of data.</w:t>
      </w:r>
    </w:p>
    <w:p w14:paraId="7AAA885E" w14:textId="77777777" w:rsidR="008360D4" w:rsidRPr="008360D4" w:rsidRDefault="008360D4" w:rsidP="008360D4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Key Methods</w:t>
      </w:r>
      <w:r w:rsidRPr="008360D4">
        <w:rPr>
          <w:rFonts w:cstheme="minorHAnsi"/>
          <w:sz w:val="28"/>
          <w:szCs w:val="28"/>
        </w:rPr>
        <w:t>:</w:t>
      </w:r>
    </w:p>
    <w:p w14:paraId="7B3E805F" w14:textId="77777777" w:rsidR="008360D4" w:rsidRPr="008360D4" w:rsidRDefault="008360D4" w:rsidP="008360D4">
      <w:pPr>
        <w:numPr>
          <w:ilvl w:val="1"/>
          <w:numId w:val="19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just(values...): Wrap multiple values.</w:t>
      </w:r>
    </w:p>
    <w:p w14:paraId="27CFB107" w14:textId="77777777" w:rsidR="008360D4" w:rsidRPr="008360D4" w:rsidRDefault="008360D4" w:rsidP="008360D4">
      <w:pPr>
        <w:numPr>
          <w:ilvl w:val="1"/>
          <w:numId w:val="19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fromIterable(list): Wrap an iterable as a flux.</w:t>
      </w:r>
    </w:p>
    <w:p w14:paraId="65C71E66" w14:textId="77777777" w:rsidR="008360D4" w:rsidRPr="008360D4" w:rsidRDefault="008360D4" w:rsidP="008360D4">
      <w:pPr>
        <w:numPr>
          <w:ilvl w:val="1"/>
          <w:numId w:val="19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concat(), merge(), zip(): Combine multiple streams.</w:t>
      </w:r>
    </w:p>
    <w:p w14:paraId="22E62C7D" w14:textId="77777777" w:rsidR="008360D4" w:rsidRPr="008360D4" w:rsidRDefault="008360D4" w:rsidP="008360D4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Example</w:t>
      </w:r>
      <w:r w:rsidRPr="008360D4">
        <w:rPr>
          <w:rFonts w:cstheme="minorHAnsi"/>
          <w:sz w:val="28"/>
          <w:szCs w:val="28"/>
        </w:rPr>
        <w:t>:</w:t>
      </w:r>
    </w:p>
    <w:p w14:paraId="73456D6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java</w:t>
      </w:r>
    </w:p>
    <w:p w14:paraId="498413B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6AF6206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Flux&lt;String&gt; fluxExample = Flux.just("Hello", "Flux", "World");</w:t>
      </w:r>
    </w:p>
    <w:p w14:paraId="7F4550E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fluxExample.subscribe(System.out::println);</w:t>
      </w:r>
    </w:p>
    <w:p w14:paraId="213E81B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// Prints:</w:t>
      </w:r>
    </w:p>
    <w:p w14:paraId="76033FC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// Hello</w:t>
      </w:r>
    </w:p>
    <w:p w14:paraId="75B3215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// Flux</w:t>
      </w:r>
    </w:p>
    <w:p w14:paraId="741200D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// World</w:t>
      </w:r>
    </w:p>
    <w:p w14:paraId="71B7C911" w14:textId="77777777" w:rsidR="008360D4" w:rsidRPr="008360D4" w:rsidRDefault="008360D4" w:rsidP="008360D4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Use Case</w:t>
      </w:r>
      <w:r w:rsidRPr="008360D4">
        <w:rPr>
          <w:rFonts w:cstheme="minorHAnsi"/>
          <w:sz w:val="28"/>
          <w:szCs w:val="28"/>
        </w:rPr>
        <w:t>: Fetching all employees or a stream of events.</w:t>
      </w:r>
    </w:p>
    <w:p w14:paraId="32A9869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0585ECB9">
          <v:rect id="_x0000_i1270" style="width:0;height:1.5pt" o:hralign="center" o:hrstd="t" o:hr="t" fillcolor="#a0a0a0" stroked="f"/>
        </w:pict>
      </w:r>
    </w:p>
    <w:p w14:paraId="2C9D1A9C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3. Key Differences Between Mono and Flux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446"/>
        <w:gridCol w:w="2392"/>
      </w:tblGrid>
      <w:tr w:rsidR="008360D4" w:rsidRPr="008360D4" w14:paraId="0923FCA7" w14:textId="77777777" w:rsidTr="00836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29EA7" w14:textId="77777777" w:rsidR="008360D4" w:rsidRPr="008360D4" w:rsidRDefault="008360D4" w:rsidP="008360D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5D2730" w14:textId="77777777" w:rsidR="008360D4" w:rsidRPr="008360D4" w:rsidRDefault="008360D4" w:rsidP="008360D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Mono</w:t>
            </w:r>
          </w:p>
        </w:tc>
        <w:tc>
          <w:tcPr>
            <w:tcW w:w="0" w:type="auto"/>
            <w:vAlign w:val="center"/>
            <w:hideMark/>
          </w:tcPr>
          <w:p w14:paraId="73B530F4" w14:textId="77777777" w:rsidR="008360D4" w:rsidRPr="008360D4" w:rsidRDefault="008360D4" w:rsidP="008360D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Flux</w:t>
            </w:r>
          </w:p>
        </w:tc>
      </w:tr>
      <w:tr w:rsidR="008360D4" w:rsidRPr="008360D4" w14:paraId="6A2D1A94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03775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Represents</w:t>
            </w:r>
          </w:p>
        </w:tc>
        <w:tc>
          <w:tcPr>
            <w:tcW w:w="0" w:type="auto"/>
            <w:vAlign w:val="center"/>
            <w:hideMark/>
          </w:tcPr>
          <w:p w14:paraId="517C6476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0 or 1 element</w:t>
            </w:r>
          </w:p>
        </w:tc>
        <w:tc>
          <w:tcPr>
            <w:tcW w:w="0" w:type="auto"/>
            <w:vAlign w:val="center"/>
            <w:hideMark/>
          </w:tcPr>
          <w:p w14:paraId="2C26DE5B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0 to N elements</w:t>
            </w:r>
          </w:p>
        </w:tc>
      </w:tr>
      <w:tr w:rsidR="008360D4" w:rsidRPr="008360D4" w14:paraId="783AF482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19195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3D1AD799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Single-resource fetch</w:t>
            </w:r>
          </w:p>
        </w:tc>
        <w:tc>
          <w:tcPr>
            <w:tcW w:w="0" w:type="auto"/>
            <w:vAlign w:val="center"/>
            <w:hideMark/>
          </w:tcPr>
          <w:p w14:paraId="49CDD396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Multi-resource fetch</w:t>
            </w:r>
          </w:p>
        </w:tc>
      </w:tr>
      <w:tr w:rsidR="008360D4" w:rsidRPr="008360D4" w14:paraId="23D48D68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2953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214FFA3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Single user by ID</w:t>
            </w:r>
          </w:p>
        </w:tc>
        <w:tc>
          <w:tcPr>
            <w:tcW w:w="0" w:type="auto"/>
            <w:vAlign w:val="center"/>
            <w:hideMark/>
          </w:tcPr>
          <w:p w14:paraId="3A9FE9AE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List of users/events</w:t>
            </w:r>
          </w:p>
        </w:tc>
      </w:tr>
    </w:tbl>
    <w:p w14:paraId="2C41966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7DD71DF7">
          <v:rect id="_x0000_i1271" style="width:0;height:1.5pt" o:hralign="center" o:hrstd="t" o:hr="t" fillcolor="#a0a0a0" stroked="f"/>
        </w:pict>
      </w:r>
    </w:p>
    <w:p w14:paraId="6B342CDC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lastRenderedPageBreak/>
        <w:t>4. Comparison with Other Wrappers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2359"/>
        <w:gridCol w:w="2396"/>
        <w:gridCol w:w="1949"/>
      </w:tblGrid>
      <w:tr w:rsidR="008360D4" w:rsidRPr="008360D4" w14:paraId="57BEEAA5" w14:textId="77777777" w:rsidTr="00836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9D148" w14:textId="77777777" w:rsidR="008360D4" w:rsidRPr="008360D4" w:rsidRDefault="008360D4" w:rsidP="008360D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Wrapper</w:t>
            </w:r>
          </w:p>
        </w:tc>
        <w:tc>
          <w:tcPr>
            <w:tcW w:w="0" w:type="auto"/>
            <w:vAlign w:val="center"/>
            <w:hideMark/>
          </w:tcPr>
          <w:p w14:paraId="4CCE9D95" w14:textId="77777777" w:rsidR="008360D4" w:rsidRPr="008360D4" w:rsidRDefault="008360D4" w:rsidP="008360D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804295" w14:textId="77777777" w:rsidR="008360D4" w:rsidRPr="008360D4" w:rsidRDefault="008360D4" w:rsidP="008360D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Similar To</w:t>
            </w:r>
          </w:p>
        </w:tc>
        <w:tc>
          <w:tcPr>
            <w:tcW w:w="0" w:type="auto"/>
            <w:vAlign w:val="center"/>
            <w:hideMark/>
          </w:tcPr>
          <w:p w14:paraId="2C8725B9" w14:textId="77777777" w:rsidR="008360D4" w:rsidRPr="008360D4" w:rsidRDefault="008360D4" w:rsidP="008360D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Use Case</w:t>
            </w:r>
          </w:p>
        </w:tc>
      </w:tr>
      <w:tr w:rsidR="008360D4" w:rsidRPr="008360D4" w14:paraId="4CEBCAB3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C9DDF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Mono</w:t>
            </w:r>
          </w:p>
        </w:tc>
        <w:tc>
          <w:tcPr>
            <w:tcW w:w="0" w:type="auto"/>
            <w:vAlign w:val="center"/>
            <w:hideMark/>
          </w:tcPr>
          <w:p w14:paraId="7A815D5C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Reactive, 0 or 1 element, supports asynchronous programming.</w:t>
            </w:r>
          </w:p>
        </w:tc>
        <w:tc>
          <w:tcPr>
            <w:tcW w:w="0" w:type="auto"/>
            <w:vAlign w:val="center"/>
            <w:hideMark/>
          </w:tcPr>
          <w:p w14:paraId="4FE77B19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CompletableFuture, Optional</w:t>
            </w:r>
          </w:p>
        </w:tc>
        <w:tc>
          <w:tcPr>
            <w:tcW w:w="0" w:type="auto"/>
            <w:vAlign w:val="center"/>
            <w:hideMark/>
          </w:tcPr>
          <w:p w14:paraId="7E6A3E7A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Single database fetch or API call.</w:t>
            </w:r>
          </w:p>
        </w:tc>
      </w:tr>
      <w:tr w:rsidR="008360D4" w:rsidRPr="008360D4" w14:paraId="38093AD5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C22F3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Flux</w:t>
            </w:r>
          </w:p>
        </w:tc>
        <w:tc>
          <w:tcPr>
            <w:tcW w:w="0" w:type="auto"/>
            <w:vAlign w:val="center"/>
            <w:hideMark/>
          </w:tcPr>
          <w:p w14:paraId="0E6589AA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Reactive, 0 to N elements, supports asynchronous programming.</w:t>
            </w:r>
          </w:p>
        </w:tc>
        <w:tc>
          <w:tcPr>
            <w:tcW w:w="0" w:type="auto"/>
            <w:vAlign w:val="center"/>
            <w:hideMark/>
          </w:tcPr>
          <w:p w14:paraId="685EF9E0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14:paraId="1EA4EC48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Fetch multiple records or stream events.</w:t>
            </w:r>
          </w:p>
        </w:tc>
      </w:tr>
      <w:tr w:rsidR="008360D4" w:rsidRPr="008360D4" w14:paraId="58B9768F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2CB74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32E40552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 xml:space="preserve">Represents 0 or 1 element but is </w:t>
            </w:r>
            <w:r w:rsidRPr="008360D4">
              <w:rPr>
                <w:rFonts w:cstheme="minorHAnsi"/>
                <w:b/>
                <w:bCs/>
                <w:sz w:val="28"/>
                <w:szCs w:val="28"/>
              </w:rPr>
              <w:t>blocking</w:t>
            </w:r>
            <w:r w:rsidRPr="008360D4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0ACEF01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Mono</w:t>
            </w:r>
          </w:p>
        </w:tc>
        <w:tc>
          <w:tcPr>
            <w:tcW w:w="0" w:type="auto"/>
            <w:vAlign w:val="center"/>
            <w:hideMark/>
          </w:tcPr>
          <w:p w14:paraId="3559FFDC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Basic non-reactive operations.</w:t>
            </w:r>
          </w:p>
        </w:tc>
      </w:tr>
      <w:tr w:rsidR="008360D4" w:rsidRPr="008360D4" w14:paraId="5BEC8749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62B68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CompletableFuture</w:t>
            </w:r>
          </w:p>
        </w:tc>
        <w:tc>
          <w:tcPr>
            <w:tcW w:w="0" w:type="auto"/>
            <w:vAlign w:val="center"/>
            <w:hideMark/>
          </w:tcPr>
          <w:p w14:paraId="2DBC1E5B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Asynchronous computation but lacks backpressure and advanced operators provided by Mono or Flux.</w:t>
            </w:r>
          </w:p>
        </w:tc>
        <w:tc>
          <w:tcPr>
            <w:tcW w:w="0" w:type="auto"/>
            <w:vAlign w:val="center"/>
            <w:hideMark/>
          </w:tcPr>
          <w:p w14:paraId="24E56047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Mono</w:t>
            </w:r>
          </w:p>
        </w:tc>
        <w:tc>
          <w:tcPr>
            <w:tcW w:w="0" w:type="auto"/>
            <w:vAlign w:val="center"/>
            <w:hideMark/>
          </w:tcPr>
          <w:p w14:paraId="0EAB47C2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Single value fetch with background computation.</w:t>
            </w:r>
          </w:p>
        </w:tc>
      </w:tr>
      <w:tr w:rsidR="008360D4" w:rsidRPr="008360D4" w14:paraId="3021B6F8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EE2FF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Observable (RxJava)</w:t>
            </w:r>
          </w:p>
        </w:tc>
        <w:tc>
          <w:tcPr>
            <w:tcW w:w="0" w:type="auto"/>
            <w:vAlign w:val="center"/>
            <w:hideMark/>
          </w:tcPr>
          <w:p w14:paraId="0227248F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Reactive type from RxJava that is similar to Flux. Does not enforce non-blocking IO as Mono and Flux do.</w:t>
            </w:r>
          </w:p>
        </w:tc>
        <w:tc>
          <w:tcPr>
            <w:tcW w:w="0" w:type="auto"/>
            <w:vAlign w:val="center"/>
            <w:hideMark/>
          </w:tcPr>
          <w:p w14:paraId="32B24636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Flux</w:t>
            </w:r>
          </w:p>
        </w:tc>
        <w:tc>
          <w:tcPr>
            <w:tcW w:w="0" w:type="auto"/>
            <w:vAlign w:val="center"/>
            <w:hideMark/>
          </w:tcPr>
          <w:p w14:paraId="7C3C4B4D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Cross-platform reactive programming.</w:t>
            </w:r>
          </w:p>
        </w:tc>
      </w:tr>
      <w:tr w:rsidR="008360D4" w:rsidRPr="008360D4" w14:paraId="2CE4BD67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1473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14:paraId="5E9E36C6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Blocking, works on finite collections. Cannot handle asynchronous or infinite streams.</w:t>
            </w:r>
          </w:p>
        </w:tc>
        <w:tc>
          <w:tcPr>
            <w:tcW w:w="0" w:type="auto"/>
            <w:vAlign w:val="center"/>
            <w:hideMark/>
          </w:tcPr>
          <w:p w14:paraId="76A83034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Flux</w:t>
            </w:r>
          </w:p>
        </w:tc>
        <w:tc>
          <w:tcPr>
            <w:tcW w:w="0" w:type="auto"/>
            <w:vAlign w:val="center"/>
            <w:hideMark/>
          </w:tcPr>
          <w:p w14:paraId="2D4E38C6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Operations on collections in memory.</w:t>
            </w:r>
          </w:p>
        </w:tc>
      </w:tr>
    </w:tbl>
    <w:p w14:paraId="5E42D81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40A585BD">
          <v:rect id="_x0000_i1272" style="width:0;height:1.5pt" o:hralign="center" o:hrstd="t" o:hr="t" fillcolor="#a0a0a0" stroked="f"/>
        </w:pict>
      </w:r>
    </w:p>
    <w:p w14:paraId="45696CC8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5. Key Advantages of Mono and Flux</w:t>
      </w:r>
    </w:p>
    <w:p w14:paraId="787F20D9" w14:textId="77777777" w:rsidR="008360D4" w:rsidRPr="008360D4" w:rsidRDefault="008360D4" w:rsidP="008360D4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lastRenderedPageBreak/>
        <w:t>Non-blocking</w:t>
      </w:r>
      <w:r w:rsidRPr="008360D4">
        <w:rPr>
          <w:rFonts w:cstheme="minorHAnsi"/>
          <w:sz w:val="28"/>
          <w:szCs w:val="28"/>
        </w:rPr>
        <w:t>: They operate asynchronously, freeing threads for other tasks.</w:t>
      </w:r>
    </w:p>
    <w:p w14:paraId="401C3020" w14:textId="77777777" w:rsidR="008360D4" w:rsidRPr="008360D4" w:rsidRDefault="008360D4" w:rsidP="008360D4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Backpressure</w:t>
      </w:r>
      <w:r w:rsidRPr="008360D4">
        <w:rPr>
          <w:rFonts w:cstheme="minorHAnsi"/>
          <w:sz w:val="28"/>
          <w:szCs w:val="28"/>
        </w:rPr>
        <w:t>: Ability to handle scenarios where the producer generates data faster than the consumer can consume.</w:t>
      </w:r>
    </w:p>
    <w:p w14:paraId="146F08E1" w14:textId="77777777" w:rsidR="008360D4" w:rsidRPr="008360D4" w:rsidRDefault="008360D4" w:rsidP="008360D4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Rich Operators</w:t>
      </w:r>
      <w:r w:rsidRPr="008360D4">
        <w:rPr>
          <w:rFonts w:cstheme="minorHAnsi"/>
          <w:sz w:val="28"/>
          <w:szCs w:val="28"/>
        </w:rPr>
        <w:t>: Support transformations (map, flatMap, etc.) and combinations (concat, merge, etc.).</w:t>
      </w:r>
    </w:p>
    <w:p w14:paraId="02B45DA2" w14:textId="77777777" w:rsidR="008360D4" w:rsidRPr="008360D4" w:rsidRDefault="008360D4" w:rsidP="008360D4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Error Handling</w:t>
      </w:r>
      <w:r w:rsidRPr="008360D4">
        <w:rPr>
          <w:rFonts w:cstheme="minorHAnsi"/>
          <w:sz w:val="28"/>
          <w:szCs w:val="28"/>
        </w:rPr>
        <w:t>: Provide powerful error-handling mechanisms (onErrorResume, onErrorReturn, etc.).</w:t>
      </w:r>
    </w:p>
    <w:p w14:paraId="5C78C4A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29088AFD">
          <v:rect id="_x0000_i1273" style="width:0;height:1.5pt" o:hralign="center" o:hrstd="t" o:hr="t" fillcolor="#a0a0a0" stroked="f"/>
        </w:pict>
      </w:r>
    </w:p>
    <w:p w14:paraId="201DFCDD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6. Example: Mono vs. Flux in a REST API</w:t>
      </w:r>
    </w:p>
    <w:p w14:paraId="397A76DD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Mono Example: Single Employee by ID</w:t>
      </w:r>
    </w:p>
    <w:p w14:paraId="2A2EC83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java</w:t>
      </w:r>
    </w:p>
    <w:p w14:paraId="5FC2B35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4B675C5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@GetMapping("/employee/{id}")</w:t>
      </w:r>
    </w:p>
    <w:p w14:paraId="574E248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public Mono&lt;Employee&gt; getEmployeeById(@PathVariable String id) {</w:t>
      </w:r>
    </w:p>
    <w:p w14:paraId="6BDB843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return employeeRepository.findById(id);</w:t>
      </w:r>
    </w:p>
    <w:p w14:paraId="5F6B140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</w:t>
      </w:r>
    </w:p>
    <w:p w14:paraId="29EC54A5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Flux Example: All Employees</w:t>
      </w:r>
    </w:p>
    <w:p w14:paraId="6A77FA5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java</w:t>
      </w:r>
    </w:p>
    <w:p w14:paraId="17CB782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73CD51D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@GetMapping("/employees")</w:t>
      </w:r>
    </w:p>
    <w:p w14:paraId="26CAD2D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public Flux&lt;Employee&gt; getAllEmployees() {</w:t>
      </w:r>
    </w:p>
    <w:p w14:paraId="4E06910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return employeeRepository.findAll();</w:t>
      </w:r>
    </w:p>
    <w:p w14:paraId="6CF702C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</w:t>
      </w:r>
    </w:p>
    <w:p w14:paraId="5B3347F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47C8D1E5">
          <v:rect id="_x0000_i1274" style="width:0;height:1.5pt" o:hralign="center" o:hrstd="t" o:hr="t" fillcolor="#a0a0a0" stroked="f"/>
        </w:pict>
      </w:r>
    </w:p>
    <w:p w14:paraId="595CB24F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7. Advanced Operators in Mono and Flux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3497"/>
        <w:gridCol w:w="4234"/>
      </w:tblGrid>
      <w:tr w:rsidR="008360D4" w:rsidRPr="008360D4" w14:paraId="45BA09DD" w14:textId="77777777" w:rsidTr="00836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169E6" w14:textId="77777777" w:rsidR="008360D4" w:rsidRPr="008360D4" w:rsidRDefault="008360D4" w:rsidP="008360D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06B8774C" w14:textId="77777777" w:rsidR="008360D4" w:rsidRPr="008360D4" w:rsidRDefault="008360D4" w:rsidP="008360D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Mono</w:t>
            </w:r>
          </w:p>
        </w:tc>
        <w:tc>
          <w:tcPr>
            <w:tcW w:w="0" w:type="auto"/>
            <w:vAlign w:val="center"/>
            <w:hideMark/>
          </w:tcPr>
          <w:p w14:paraId="6DC550CF" w14:textId="77777777" w:rsidR="008360D4" w:rsidRPr="008360D4" w:rsidRDefault="008360D4" w:rsidP="008360D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Flux</w:t>
            </w:r>
          </w:p>
        </w:tc>
      </w:tr>
      <w:tr w:rsidR="008360D4" w:rsidRPr="008360D4" w14:paraId="7AC6FA29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93616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14:paraId="1B3C9275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Transform the single value.</w:t>
            </w:r>
          </w:p>
        </w:tc>
        <w:tc>
          <w:tcPr>
            <w:tcW w:w="0" w:type="auto"/>
            <w:vAlign w:val="center"/>
            <w:hideMark/>
          </w:tcPr>
          <w:p w14:paraId="7DCB4946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Transform each element.</w:t>
            </w:r>
          </w:p>
        </w:tc>
      </w:tr>
      <w:tr w:rsidR="008360D4" w:rsidRPr="008360D4" w14:paraId="4BFC9C8E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8014A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flatMap()</w:t>
            </w:r>
          </w:p>
        </w:tc>
        <w:tc>
          <w:tcPr>
            <w:tcW w:w="0" w:type="auto"/>
            <w:vAlign w:val="center"/>
            <w:hideMark/>
          </w:tcPr>
          <w:p w14:paraId="1CD63A3E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Asynchronous transformation.</w:t>
            </w:r>
          </w:p>
        </w:tc>
        <w:tc>
          <w:tcPr>
            <w:tcW w:w="0" w:type="auto"/>
            <w:vAlign w:val="center"/>
            <w:hideMark/>
          </w:tcPr>
          <w:p w14:paraId="61852580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Async transformation for each value.</w:t>
            </w:r>
          </w:p>
        </w:tc>
      </w:tr>
      <w:tr w:rsidR="008360D4" w:rsidRPr="008360D4" w14:paraId="67F0C727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ED37F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14:paraId="14D475CC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Filter based on a condition.</w:t>
            </w:r>
          </w:p>
        </w:tc>
        <w:tc>
          <w:tcPr>
            <w:tcW w:w="0" w:type="auto"/>
            <w:vAlign w:val="center"/>
            <w:hideMark/>
          </w:tcPr>
          <w:p w14:paraId="35B7D19A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Filter based on conditions.</w:t>
            </w:r>
          </w:p>
        </w:tc>
      </w:tr>
      <w:tr w:rsidR="008360D4" w:rsidRPr="008360D4" w14:paraId="3101611F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0494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zip()</w:t>
            </w:r>
          </w:p>
        </w:tc>
        <w:tc>
          <w:tcPr>
            <w:tcW w:w="0" w:type="auto"/>
            <w:vAlign w:val="center"/>
            <w:hideMark/>
          </w:tcPr>
          <w:p w14:paraId="105D5A57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Combine with another Mono.</w:t>
            </w:r>
          </w:p>
        </w:tc>
        <w:tc>
          <w:tcPr>
            <w:tcW w:w="0" w:type="auto"/>
            <w:vAlign w:val="center"/>
            <w:hideMark/>
          </w:tcPr>
          <w:p w14:paraId="685F7466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Combine multiple Flux streams.</w:t>
            </w:r>
          </w:p>
        </w:tc>
      </w:tr>
      <w:tr w:rsidR="008360D4" w:rsidRPr="008360D4" w14:paraId="7CEBC5CD" w14:textId="77777777" w:rsidTr="0083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A39A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b/>
                <w:bCs/>
                <w:sz w:val="28"/>
                <w:szCs w:val="28"/>
              </w:rPr>
              <w:t>concat()</w:t>
            </w:r>
          </w:p>
        </w:tc>
        <w:tc>
          <w:tcPr>
            <w:tcW w:w="0" w:type="auto"/>
            <w:vAlign w:val="center"/>
            <w:hideMark/>
          </w:tcPr>
          <w:p w14:paraId="634C0D68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Not applicable (only 1 value).</w:t>
            </w:r>
          </w:p>
        </w:tc>
        <w:tc>
          <w:tcPr>
            <w:tcW w:w="0" w:type="auto"/>
            <w:vAlign w:val="center"/>
            <w:hideMark/>
          </w:tcPr>
          <w:p w14:paraId="77AB2D0A" w14:textId="77777777" w:rsidR="008360D4" w:rsidRPr="008360D4" w:rsidRDefault="008360D4" w:rsidP="008360D4">
            <w:pPr>
              <w:rPr>
                <w:rFonts w:cstheme="minorHAnsi"/>
                <w:sz w:val="28"/>
                <w:szCs w:val="28"/>
              </w:rPr>
            </w:pPr>
            <w:r w:rsidRPr="008360D4">
              <w:rPr>
                <w:rFonts w:cstheme="minorHAnsi"/>
                <w:sz w:val="28"/>
                <w:szCs w:val="28"/>
              </w:rPr>
              <w:t>Concatenate multiple Flux streams.</w:t>
            </w:r>
          </w:p>
        </w:tc>
      </w:tr>
    </w:tbl>
    <w:p w14:paraId="7C103C5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7E290AB1">
          <v:rect id="_x0000_i1275" style="width:0;height:1.5pt" o:hralign="center" o:hrstd="t" o:hr="t" fillcolor="#a0a0a0" stroked="f"/>
        </w:pict>
      </w:r>
    </w:p>
    <w:p w14:paraId="15E79A9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Let me know if you'd like additional clarification or a specific use case example!</w:t>
      </w:r>
    </w:p>
    <w:p w14:paraId="71235E1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4o</w:t>
      </w:r>
    </w:p>
    <w:p w14:paraId="74DE59A5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You said:</w:t>
      </w:r>
    </w:p>
    <w:p w14:paraId="11220A5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let i am calling above api '/employees' using resttemplate then how will i retrieve data from response also if calling from angular service component using httpclient give code example</w:t>
      </w:r>
    </w:p>
    <w:p w14:paraId="61F3D877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ChatGPT said:</w:t>
      </w:r>
    </w:p>
    <w:p w14:paraId="62C428C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ChatGPT</w:t>
      </w:r>
    </w:p>
    <w:p w14:paraId="1A5DCC3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Here's how you can retrieve data from the /employees API using </w:t>
      </w:r>
      <w:r w:rsidRPr="008360D4">
        <w:rPr>
          <w:rFonts w:cstheme="minorHAnsi"/>
          <w:b/>
          <w:bCs/>
          <w:sz w:val="28"/>
          <w:szCs w:val="28"/>
        </w:rPr>
        <w:t>RestTemplate</w:t>
      </w:r>
      <w:r w:rsidRPr="008360D4">
        <w:rPr>
          <w:rFonts w:cstheme="minorHAnsi"/>
          <w:sz w:val="28"/>
          <w:szCs w:val="28"/>
        </w:rPr>
        <w:t xml:space="preserve"> in </w:t>
      </w:r>
      <w:r w:rsidRPr="008360D4">
        <w:rPr>
          <w:rFonts w:cstheme="minorHAnsi"/>
          <w:b/>
          <w:bCs/>
          <w:sz w:val="28"/>
          <w:szCs w:val="28"/>
        </w:rPr>
        <w:t>Spring Boot</w:t>
      </w:r>
      <w:r w:rsidRPr="008360D4">
        <w:rPr>
          <w:rFonts w:cstheme="minorHAnsi"/>
          <w:sz w:val="28"/>
          <w:szCs w:val="28"/>
        </w:rPr>
        <w:t xml:space="preserve"> and using </w:t>
      </w:r>
      <w:r w:rsidRPr="008360D4">
        <w:rPr>
          <w:rFonts w:cstheme="minorHAnsi"/>
          <w:b/>
          <w:bCs/>
          <w:sz w:val="28"/>
          <w:szCs w:val="28"/>
        </w:rPr>
        <w:t>HttpClient</w:t>
      </w:r>
      <w:r w:rsidRPr="008360D4">
        <w:rPr>
          <w:rFonts w:cstheme="minorHAnsi"/>
          <w:sz w:val="28"/>
          <w:szCs w:val="28"/>
        </w:rPr>
        <w:t xml:space="preserve"> in </w:t>
      </w:r>
      <w:r w:rsidRPr="008360D4">
        <w:rPr>
          <w:rFonts w:cstheme="minorHAnsi"/>
          <w:b/>
          <w:bCs/>
          <w:sz w:val="28"/>
          <w:szCs w:val="28"/>
        </w:rPr>
        <w:t>Angular</w:t>
      </w:r>
      <w:r w:rsidRPr="008360D4">
        <w:rPr>
          <w:rFonts w:cstheme="minorHAnsi"/>
          <w:sz w:val="28"/>
          <w:szCs w:val="28"/>
        </w:rPr>
        <w:t>.</w:t>
      </w:r>
    </w:p>
    <w:p w14:paraId="1B71077F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1. Spring Boot: Calling /employees API using RestTemplate</w:t>
      </w:r>
    </w:p>
    <w:p w14:paraId="5A39439D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Step 1: Set up a RestTemplate Bean</w:t>
      </w:r>
    </w:p>
    <w:p w14:paraId="61E3CBE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First, you'll need to configure RestTemplate in your Spring Boot application as a bean.</w:t>
      </w:r>
    </w:p>
    <w:p w14:paraId="7B115B8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java</w:t>
      </w:r>
    </w:p>
    <w:p w14:paraId="63F0BC8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257E791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@Configuration</w:t>
      </w:r>
    </w:p>
    <w:p w14:paraId="7FF92C1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public class RestTemplateConfig {</w:t>
      </w:r>
    </w:p>
    <w:p w14:paraId="151D776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@Bean</w:t>
      </w:r>
    </w:p>
    <w:p w14:paraId="267A667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public RestTemplate restTemplate() {</w:t>
      </w:r>
    </w:p>
    <w:p w14:paraId="40B89D1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 xml:space="preserve">        return new RestTemplate();</w:t>
      </w:r>
    </w:p>
    <w:p w14:paraId="05707E3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}</w:t>
      </w:r>
    </w:p>
    <w:p w14:paraId="47A6B03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</w:t>
      </w:r>
    </w:p>
    <w:p w14:paraId="60C201B8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Step 2: Use RestTemplate to Call the API</w:t>
      </w:r>
    </w:p>
    <w:p w14:paraId="0DC8D95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Now, you can use the RestTemplate in your service class to make a call to the /employees endpoint.</w:t>
      </w:r>
    </w:p>
    <w:p w14:paraId="6D46D53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java</w:t>
      </w:r>
    </w:p>
    <w:p w14:paraId="516E8D6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19345E8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@Service</w:t>
      </w:r>
    </w:p>
    <w:p w14:paraId="091BF36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public class EmployeeService {</w:t>
      </w:r>
    </w:p>
    <w:p w14:paraId="1056A33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66C16B0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@Autowired</w:t>
      </w:r>
    </w:p>
    <w:p w14:paraId="2533956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private RestTemplate restTemplate;</w:t>
      </w:r>
    </w:p>
    <w:p w14:paraId="46F8650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424926C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private final String EMPLOYEE_API_URL = "http://localhost:8080/employees"; // URL of the employee API</w:t>
      </w:r>
    </w:p>
    <w:p w14:paraId="0B6224B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4F28758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public Flux&lt;Employee&gt; getAllEmployees() {</w:t>
      </w:r>
    </w:p>
    <w:p w14:paraId="5E32649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// Using WebClient to get a Flux response from REST API</w:t>
      </w:r>
    </w:p>
    <w:p w14:paraId="4E4A8BF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return restTemplate.exchange(EMPLOYEE_API_URL, HttpMethod.GET, null, Flux.class).getBody();</w:t>
      </w:r>
    </w:p>
    <w:p w14:paraId="1CE84DA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}</w:t>
      </w:r>
    </w:p>
    <w:p w14:paraId="16F8187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</w:t>
      </w:r>
    </w:p>
    <w:p w14:paraId="46CEB544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Step 3: Call the Service from Controller</w:t>
      </w:r>
    </w:p>
    <w:p w14:paraId="030CC21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You can then call the service from your controller to expose the employees' data through an endpoint.</w:t>
      </w:r>
    </w:p>
    <w:p w14:paraId="1B7F357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java</w:t>
      </w:r>
    </w:p>
    <w:p w14:paraId="7A32DDC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>Copy code</w:t>
      </w:r>
    </w:p>
    <w:p w14:paraId="0C736AC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@RestController</w:t>
      </w:r>
    </w:p>
    <w:p w14:paraId="42D3E00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@RequestMapping("/api")</w:t>
      </w:r>
    </w:p>
    <w:p w14:paraId="554766C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public class EmployeeController {</w:t>
      </w:r>
    </w:p>
    <w:p w14:paraId="2F3EDD8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19C43EF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@Autowired</w:t>
      </w:r>
    </w:p>
    <w:p w14:paraId="18B107F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private EmployeeService employeeService;</w:t>
      </w:r>
    </w:p>
    <w:p w14:paraId="5A8B4DF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2D3B08A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@GetMapping("/employees")</w:t>
      </w:r>
    </w:p>
    <w:p w14:paraId="4CC69A5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public Flux&lt;Employee&gt; getAllEmployees() {</w:t>
      </w:r>
    </w:p>
    <w:p w14:paraId="7A1B1E7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return employeeService.getAllEmployees();</w:t>
      </w:r>
    </w:p>
    <w:p w14:paraId="7D6CC3E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}</w:t>
      </w:r>
    </w:p>
    <w:p w14:paraId="50A4346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</w:t>
      </w:r>
    </w:p>
    <w:p w14:paraId="467A67BF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Explanation:</w:t>
      </w:r>
    </w:p>
    <w:p w14:paraId="60EAE38D" w14:textId="77777777" w:rsidR="008360D4" w:rsidRPr="008360D4" w:rsidRDefault="008360D4" w:rsidP="008360D4">
      <w:pPr>
        <w:numPr>
          <w:ilvl w:val="0"/>
          <w:numId w:val="22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RestTemplate.exchange is used to call the REST API and retrieve the Flux&lt;Employee&gt; response.</w:t>
      </w:r>
    </w:p>
    <w:p w14:paraId="2E2877E8" w14:textId="77777777" w:rsidR="008360D4" w:rsidRPr="008360D4" w:rsidRDefault="008360D4" w:rsidP="008360D4">
      <w:pPr>
        <w:numPr>
          <w:ilvl w:val="0"/>
          <w:numId w:val="22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The getBody() method extracts the response body.</w:t>
      </w:r>
    </w:p>
    <w:p w14:paraId="618CD76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078C139A">
          <v:rect id="_x0000_i1276" style="width:0;height:1.5pt" o:hralign="center" o:hrstd="t" o:hr="t" fillcolor="#a0a0a0" stroked="f"/>
        </w:pict>
      </w:r>
    </w:p>
    <w:p w14:paraId="73302EE8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2. Angular: Calling /employees API using HttpClient</w:t>
      </w:r>
    </w:p>
    <w:p w14:paraId="1A8465BB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Step 1: Set Up Angular Service to Call the API</w:t>
      </w:r>
    </w:p>
    <w:p w14:paraId="643F7CB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In Angular, you use the HttpClient to make HTTP requests. Here's an example of how to call the /employees API.</w:t>
      </w:r>
    </w:p>
    <w:p w14:paraId="729F704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typescript</w:t>
      </w:r>
    </w:p>
    <w:p w14:paraId="69A28BA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1BD3C93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{ Injectable } from '@angular/core';</w:t>
      </w:r>
    </w:p>
    <w:p w14:paraId="26DA935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{ HttpClient } from '@angular/common/http';</w:t>
      </w:r>
    </w:p>
    <w:p w14:paraId="2A52C34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{ Observable } from 'rxjs';</w:t>
      </w:r>
    </w:p>
    <w:p w14:paraId="441A326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>import { Employee } from './employee.model'; // Make sure to create a model for Employee</w:t>
      </w:r>
    </w:p>
    <w:p w14:paraId="3C0BF7A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3227920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@Injectable({</w:t>
      </w:r>
    </w:p>
    <w:p w14:paraId="331A461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providedIn: 'root'</w:t>
      </w:r>
    </w:p>
    <w:p w14:paraId="12001D5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})</w:t>
      </w:r>
    </w:p>
    <w:p w14:paraId="2971D6B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export class EmployeeService {</w:t>
      </w:r>
    </w:p>
    <w:p w14:paraId="0F47E57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543B6AD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private apiUrl = 'http://localhost:8080/api/employees'; // Backend API URL</w:t>
      </w:r>
    </w:p>
    <w:p w14:paraId="067E74B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3C4FD28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constructor(private http: HttpClient) { }</w:t>
      </w:r>
    </w:p>
    <w:p w14:paraId="5D4BE37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43628AC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getAllEmployees(): Observable&lt;Employee[]&gt; {</w:t>
      </w:r>
    </w:p>
    <w:p w14:paraId="3672A46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return this.http.get&lt;Employee[]&gt;(this.apiUrl); // Return an observable of Employee array</w:t>
      </w:r>
    </w:p>
    <w:p w14:paraId="6719A80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}</w:t>
      </w:r>
    </w:p>
    <w:p w14:paraId="5E511A7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</w:t>
      </w:r>
    </w:p>
    <w:p w14:paraId="68715152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Step 2: Use the Service in Angular Component</w:t>
      </w:r>
    </w:p>
    <w:p w14:paraId="5E49ADE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Now, inject the EmployeeService in your Angular component and subscribe to the observable to get the data.</w:t>
      </w:r>
    </w:p>
    <w:p w14:paraId="4BA22F98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typescript</w:t>
      </w:r>
    </w:p>
    <w:p w14:paraId="2808B38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70DC560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{ Component, OnInit } from '@angular/core';</w:t>
      </w:r>
    </w:p>
    <w:p w14:paraId="4FDD1A6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{ EmployeeService } from './employee.service';</w:t>
      </w:r>
    </w:p>
    <w:p w14:paraId="704B469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import { Employee } from './employee.model';</w:t>
      </w:r>
    </w:p>
    <w:p w14:paraId="12E1341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6498AA7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@Component({</w:t>
      </w:r>
    </w:p>
    <w:p w14:paraId="4FD0ECC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 xml:space="preserve">  selector: 'app-employee-list',</w:t>
      </w:r>
    </w:p>
    <w:p w14:paraId="1D185BB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templateUrl: './employee-list.component.html',</w:t>
      </w:r>
    </w:p>
    <w:p w14:paraId="4A82877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styleUrls: ['./employee-list.component.css']</w:t>
      </w:r>
    </w:p>
    <w:p w14:paraId="0C94BFB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})</w:t>
      </w:r>
    </w:p>
    <w:p w14:paraId="418BD29B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export class EmployeeListComponent implements OnInit {</w:t>
      </w:r>
    </w:p>
    <w:p w14:paraId="2C1B593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3039F20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employees: Employee[] = [];</w:t>
      </w:r>
    </w:p>
    <w:p w14:paraId="3A0639E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1BE914F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constructor(private employeeService: EmployeeService) { }</w:t>
      </w:r>
    </w:p>
    <w:p w14:paraId="57D5EF5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454CC65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ngOnInit(): void {</w:t>
      </w:r>
    </w:p>
    <w:p w14:paraId="2D628FC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this.loadEmployees();</w:t>
      </w:r>
    </w:p>
    <w:p w14:paraId="39320B9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}</w:t>
      </w:r>
    </w:p>
    <w:p w14:paraId="4FF3CBA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</w:p>
    <w:p w14:paraId="56D925D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loadEmployees(): void {</w:t>
      </w:r>
    </w:p>
    <w:p w14:paraId="638E080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this.employeeService.getAllEmployees().subscribe(</w:t>
      </w:r>
    </w:p>
    <w:p w14:paraId="5AD669E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(data: Employee[]) =&gt; {</w:t>
      </w:r>
    </w:p>
    <w:p w14:paraId="6EA9A4B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this.employees = data;</w:t>
      </w:r>
    </w:p>
    <w:p w14:paraId="7D20427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},</w:t>
      </w:r>
    </w:p>
    <w:p w14:paraId="59A1B39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error =&gt; {</w:t>
      </w:r>
    </w:p>
    <w:p w14:paraId="2B7410F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  console.error('Error loading employees!', error);</w:t>
      </w:r>
    </w:p>
    <w:p w14:paraId="1EBB6411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}</w:t>
      </w:r>
    </w:p>
    <w:p w14:paraId="15FAAA9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);</w:t>
      </w:r>
    </w:p>
    <w:p w14:paraId="4C6ED7C4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}</w:t>
      </w:r>
    </w:p>
    <w:p w14:paraId="53585889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</w:t>
      </w:r>
    </w:p>
    <w:p w14:paraId="7F4973E8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Step 3: Create an Employee Model (Optional)</w:t>
      </w:r>
    </w:p>
    <w:p w14:paraId="3FF079F3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>If you haven't already, define an Employee model for the TypeScript application:</w:t>
      </w:r>
    </w:p>
    <w:p w14:paraId="0783440F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typescript</w:t>
      </w:r>
    </w:p>
    <w:p w14:paraId="51D6B2B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3491EF7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export interface Employee {</w:t>
      </w:r>
    </w:p>
    <w:p w14:paraId="5D9C86C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id: number;</w:t>
      </w:r>
    </w:p>
    <w:p w14:paraId="58EBD61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name: string;</w:t>
      </w:r>
    </w:p>
    <w:p w14:paraId="6A80061E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position: string;</w:t>
      </w:r>
    </w:p>
    <w:p w14:paraId="4C7792B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}</w:t>
      </w:r>
    </w:p>
    <w:p w14:paraId="2244BDA4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Step 4: Display Data in the Template</w:t>
      </w:r>
    </w:p>
    <w:p w14:paraId="422C0EC6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You can display the employee data in your component's HTML template:</w:t>
      </w:r>
    </w:p>
    <w:p w14:paraId="2F3FA5B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html</w:t>
      </w:r>
    </w:p>
    <w:p w14:paraId="37C5F50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Copy code</w:t>
      </w:r>
    </w:p>
    <w:p w14:paraId="40564F02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&lt;div *ngIf="employees.length &gt; 0"&gt;</w:t>
      </w:r>
    </w:p>
    <w:p w14:paraId="4A21D96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&lt;ul&gt;</w:t>
      </w:r>
    </w:p>
    <w:p w14:paraId="0F9EA19C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&lt;li *ngFor="let employee of employees"&gt;</w:t>
      </w:r>
    </w:p>
    <w:p w14:paraId="53AA98F0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  {{ employee.name }} - {{ employee.position }}</w:t>
      </w:r>
    </w:p>
    <w:p w14:paraId="52BA230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  &lt;/li&gt;</w:t>
      </w:r>
    </w:p>
    <w:p w14:paraId="49DE9657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 xml:space="preserve">  &lt;/ul&gt;</w:t>
      </w:r>
    </w:p>
    <w:p w14:paraId="7B3A566D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&lt;/div&gt;</w:t>
      </w:r>
    </w:p>
    <w:p w14:paraId="0812971A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pict w14:anchorId="23D8B29E">
          <v:rect id="_x0000_i1277" style="width:0;height:1.5pt" o:hralign="center" o:hrstd="t" o:hr="t" fillcolor="#a0a0a0" stroked="f"/>
        </w:pict>
      </w:r>
    </w:p>
    <w:p w14:paraId="4C3B6B87" w14:textId="77777777" w:rsidR="008360D4" w:rsidRPr="008360D4" w:rsidRDefault="008360D4" w:rsidP="008360D4">
      <w:pPr>
        <w:rPr>
          <w:rFonts w:cstheme="minorHAnsi"/>
          <w:b/>
          <w:bCs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Summary of Steps:</w:t>
      </w:r>
    </w:p>
    <w:p w14:paraId="1E9904E5" w14:textId="77777777" w:rsidR="008360D4" w:rsidRPr="008360D4" w:rsidRDefault="008360D4" w:rsidP="008360D4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Spring Boot</w:t>
      </w:r>
      <w:r w:rsidRPr="008360D4">
        <w:rPr>
          <w:rFonts w:cstheme="minorHAnsi"/>
          <w:sz w:val="28"/>
          <w:szCs w:val="28"/>
        </w:rPr>
        <w:t>:</w:t>
      </w:r>
    </w:p>
    <w:p w14:paraId="6F5D796A" w14:textId="77777777" w:rsidR="008360D4" w:rsidRPr="008360D4" w:rsidRDefault="008360D4" w:rsidP="008360D4">
      <w:pPr>
        <w:numPr>
          <w:ilvl w:val="1"/>
          <w:numId w:val="23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Create a RestTemplate bean.</w:t>
      </w:r>
    </w:p>
    <w:p w14:paraId="7007C87F" w14:textId="77777777" w:rsidR="008360D4" w:rsidRPr="008360D4" w:rsidRDefault="008360D4" w:rsidP="008360D4">
      <w:pPr>
        <w:numPr>
          <w:ilvl w:val="1"/>
          <w:numId w:val="23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Use RestTemplate.exchange to call the /employees API.</w:t>
      </w:r>
    </w:p>
    <w:p w14:paraId="75A3AD0A" w14:textId="77777777" w:rsidR="008360D4" w:rsidRPr="008360D4" w:rsidRDefault="008360D4" w:rsidP="008360D4">
      <w:pPr>
        <w:numPr>
          <w:ilvl w:val="1"/>
          <w:numId w:val="23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Return the data as a Flux&lt;Employee&gt;.</w:t>
      </w:r>
    </w:p>
    <w:p w14:paraId="2332510B" w14:textId="77777777" w:rsidR="008360D4" w:rsidRPr="008360D4" w:rsidRDefault="008360D4" w:rsidP="008360D4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b/>
          <w:bCs/>
          <w:sz w:val="28"/>
          <w:szCs w:val="28"/>
        </w:rPr>
        <w:t>Angular</w:t>
      </w:r>
      <w:r w:rsidRPr="008360D4">
        <w:rPr>
          <w:rFonts w:cstheme="minorHAnsi"/>
          <w:sz w:val="28"/>
          <w:szCs w:val="28"/>
        </w:rPr>
        <w:t>:</w:t>
      </w:r>
    </w:p>
    <w:p w14:paraId="5C5BE8F0" w14:textId="77777777" w:rsidR="008360D4" w:rsidRPr="008360D4" w:rsidRDefault="008360D4" w:rsidP="008360D4">
      <w:pPr>
        <w:numPr>
          <w:ilvl w:val="1"/>
          <w:numId w:val="23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lastRenderedPageBreak/>
        <w:t>Create an Angular service using HttpClient to call the /employees API.</w:t>
      </w:r>
    </w:p>
    <w:p w14:paraId="4D042623" w14:textId="77777777" w:rsidR="008360D4" w:rsidRPr="008360D4" w:rsidRDefault="008360D4" w:rsidP="008360D4">
      <w:pPr>
        <w:numPr>
          <w:ilvl w:val="1"/>
          <w:numId w:val="23"/>
        </w:num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Subscribe to the Observable and display the data in the component template.</w:t>
      </w:r>
    </w:p>
    <w:p w14:paraId="3337FC95" w14:textId="77777777" w:rsidR="008360D4" w:rsidRPr="008360D4" w:rsidRDefault="008360D4" w:rsidP="008360D4">
      <w:pPr>
        <w:rPr>
          <w:rFonts w:cstheme="minorHAnsi"/>
          <w:sz w:val="28"/>
          <w:szCs w:val="28"/>
        </w:rPr>
      </w:pPr>
      <w:r w:rsidRPr="008360D4">
        <w:rPr>
          <w:rFonts w:cstheme="minorHAnsi"/>
          <w:sz w:val="28"/>
          <w:szCs w:val="28"/>
        </w:rPr>
        <w:t>Let me know if you need more clarification!</w:t>
      </w:r>
    </w:p>
    <w:p w14:paraId="3C9A972C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3598B869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4C42D2F2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2CAA47F0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7A379DDE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027920FF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47B03B99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32B5C656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00F1323D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p w14:paraId="4E626636" w14:textId="77777777" w:rsidR="004F07A0" w:rsidRPr="004F07A0" w:rsidRDefault="004F07A0" w:rsidP="004F07A0">
      <w:pPr>
        <w:rPr>
          <w:rFonts w:cstheme="minorHAnsi"/>
          <w:sz w:val="28"/>
          <w:szCs w:val="28"/>
          <w:lang w:val="en-US"/>
        </w:rPr>
      </w:pPr>
    </w:p>
    <w:sectPr w:rsidR="004F07A0" w:rsidRPr="004F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43A9"/>
    <w:multiLevelType w:val="multilevel"/>
    <w:tmpl w:val="FC9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777AD"/>
    <w:multiLevelType w:val="multilevel"/>
    <w:tmpl w:val="E7A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4778C"/>
    <w:multiLevelType w:val="multilevel"/>
    <w:tmpl w:val="1F60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7282"/>
    <w:multiLevelType w:val="multilevel"/>
    <w:tmpl w:val="728C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54FD2"/>
    <w:multiLevelType w:val="multilevel"/>
    <w:tmpl w:val="C076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86FB8"/>
    <w:multiLevelType w:val="multilevel"/>
    <w:tmpl w:val="884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14EDE"/>
    <w:multiLevelType w:val="multilevel"/>
    <w:tmpl w:val="C272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C1A70"/>
    <w:multiLevelType w:val="multilevel"/>
    <w:tmpl w:val="BF56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D044E"/>
    <w:multiLevelType w:val="multilevel"/>
    <w:tmpl w:val="A514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C12FA"/>
    <w:multiLevelType w:val="multilevel"/>
    <w:tmpl w:val="5AD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7707A"/>
    <w:multiLevelType w:val="multilevel"/>
    <w:tmpl w:val="A32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314E6"/>
    <w:multiLevelType w:val="multilevel"/>
    <w:tmpl w:val="EE60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E6666"/>
    <w:multiLevelType w:val="multilevel"/>
    <w:tmpl w:val="3556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A3DCD"/>
    <w:multiLevelType w:val="multilevel"/>
    <w:tmpl w:val="224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942A6"/>
    <w:multiLevelType w:val="multilevel"/>
    <w:tmpl w:val="3AA4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41961"/>
    <w:multiLevelType w:val="multilevel"/>
    <w:tmpl w:val="8212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21D10"/>
    <w:multiLevelType w:val="multilevel"/>
    <w:tmpl w:val="5016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864C9"/>
    <w:multiLevelType w:val="multilevel"/>
    <w:tmpl w:val="8946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512597"/>
    <w:multiLevelType w:val="multilevel"/>
    <w:tmpl w:val="B39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63650"/>
    <w:multiLevelType w:val="multilevel"/>
    <w:tmpl w:val="D778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3108F8"/>
    <w:multiLevelType w:val="multilevel"/>
    <w:tmpl w:val="723C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F0F88"/>
    <w:multiLevelType w:val="multilevel"/>
    <w:tmpl w:val="F784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F2D7E"/>
    <w:multiLevelType w:val="multilevel"/>
    <w:tmpl w:val="DF22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329234">
    <w:abstractNumId w:val="17"/>
  </w:num>
  <w:num w:numId="2" w16cid:durableId="326829605">
    <w:abstractNumId w:val="8"/>
  </w:num>
  <w:num w:numId="3" w16cid:durableId="644627671">
    <w:abstractNumId w:val="5"/>
  </w:num>
  <w:num w:numId="4" w16cid:durableId="659429633">
    <w:abstractNumId w:val="22"/>
  </w:num>
  <w:num w:numId="5" w16cid:durableId="1862232462">
    <w:abstractNumId w:val="12"/>
  </w:num>
  <w:num w:numId="6" w16cid:durableId="1867711747">
    <w:abstractNumId w:val="2"/>
  </w:num>
  <w:num w:numId="7" w16cid:durableId="447817543">
    <w:abstractNumId w:val="3"/>
  </w:num>
  <w:num w:numId="8" w16cid:durableId="1531531368">
    <w:abstractNumId w:val="19"/>
  </w:num>
  <w:num w:numId="9" w16cid:durableId="372659910">
    <w:abstractNumId w:val="13"/>
  </w:num>
  <w:num w:numId="10" w16cid:durableId="156727640">
    <w:abstractNumId w:val="20"/>
  </w:num>
  <w:num w:numId="11" w16cid:durableId="1574925770">
    <w:abstractNumId w:val="6"/>
  </w:num>
  <w:num w:numId="12" w16cid:durableId="788623000">
    <w:abstractNumId w:val="15"/>
  </w:num>
  <w:num w:numId="13" w16cid:durableId="1054238279">
    <w:abstractNumId w:val="10"/>
  </w:num>
  <w:num w:numId="14" w16cid:durableId="1925992583">
    <w:abstractNumId w:val="4"/>
  </w:num>
  <w:num w:numId="15" w16cid:durableId="1940985640">
    <w:abstractNumId w:val="18"/>
  </w:num>
  <w:num w:numId="16" w16cid:durableId="1794203011">
    <w:abstractNumId w:val="7"/>
  </w:num>
  <w:num w:numId="17" w16cid:durableId="2084984298">
    <w:abstractNumId w:val="21"/>
  </w:num>
  <w:num w:numId="18" w16cid:durableId="1938714730">
    <w:abstractNumId w:val="9"/>
  </w:num>
  <w:num w:numId="19" w16cid:durableId="31851953">
    <w:abstractNumId w:val="11"/>
  </w:num>
  <w:num w:numId="20" w16cid:durableId="680014575">
    <w:abstractNumId w:val="0"/>
  </w:num>
  <w:num w:numId="21" w16cid:durableId="972758783">
    <w:abstractNumId w:val="16"/>
  </w:num>
  <w:num w:numId="22" w16cid:durableId="1386677939">
    <w:abstractNumId w:val="14"/>
  </w:num>
  <w:num w:numId="23" w16cid:durableId="170382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3D"/>
    <w:rsid w:val="002B03A5"/>
    <w:rsid w:val="00352B43"/>
    <w:rsid w:val="00451E03"/>
    <w:rsid w:val="004F07A0"/>
    <w:rsid w:val="007613FB"/>
    <w:rsid w:val="0077518D"/>
    <w:rsid w:val="007F79CA"/>
    <w:rsid w:val="008360D4"/>
    <w:rsid w:val="00877B9D"/>
    <w:rsid w:val="00DD2154"/>
    <w:rsid w:val="00EB18C6"/>
    <w:rsid w:val="00EC203D"/>
    <w:rsid w:val="00F82100"/>
    <w:rsid w:val="00FC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FCA7"/>
  <w15:chartTrackingRefBased/>
  <w15:docId w15:val="{BB0409B0-2778-44FE-AAC4-7553EF31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6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360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8360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8360D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0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360D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360D4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8360D4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customStyle="1" w:styleId="msonormal0">
    <w:name w:val="msonormal"/>
    <w:basedOn w:val="Normal"/>
    <w:rsid w:val="0083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60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60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0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8360D4"/>
  </w:style>
  <w:style w:type="character" w:customStyle="1" w:styleId="hljs-name">
    <w:name w:val="hljs-name"/>
    <w:basedOn w:val="DefaultParagraphFont"/>
    <w:rsid w:val="008360D4"/>
  </w:style>
  <w:style w:type="character" w:customStyle="1" w:styleId="hljs-keyword">
    <w:name w:val="hljs-keyword"/>
    <w:basedOn w:val="DefaultParagraphFont"/>
    <w:rsid w:val="008360D4"/>
  </w:style>
  <w:style w:type="character" w:customStyle="1" w:styleId="hljs-meta">
    <w:name w:val="hljs-meta"/>
    <w:basedOn w:val="DefaultParagraphFont"/>
    <w:rsid w:val="008360D4"/>
  </w:style>
  <w:style w:type="character" w:customStyle="1" w:styleId="hljs-title">
    <w:name w:val="hljs-title"/>
    <w:basedOn w:val="DefaultParagraphFont"/>
    <w:rsid w:val="008360D4"/>
  </w:style>
  <w:style w:type="character" w:customStyle="1" w:styleId="hljs-params">
    <w:name w:val="hljs-params"/>
    <w:basedOn w:val="DefaultParagraphFont"/>
    <w:rsid w:val="008360D4"/>
  </w:style>
  <w:style w:type="character" w:customStyle="1" w:styleId="hljs-number">
    <w:name w:val="hljs-number"/>
    <w:basedOn w:val="DefaultParagraphFont"/>
    <w:rsid w:val="008360D4"/>
  </w:style>
  <w:style w:type="character" w:customStyle="1" w:styleId="hljs-string">
    <w:name w:val="hljs-string"/>
    <w:basedOn w:val="DefaultParagraphFont"/>
    <w:rsid w:val="008360D4"/>
  </w:style>
  <w:style w:type="character" w:customStyle="1" w:styleId="hljs-comment">
    <w:name w:val="hljs-comment"/>
    <w:basedOn w:val="DefaultParagraphFont"/>
    <w:rsid w:val="008360D4"/>
  </w:style>
  <w:style w:type="character" w:customStyle="1" w:styleId="hljs-type">
    <w:name w:val="hljs-type"/>
    <w:basedOn w:val="DefaultParagraphFont"/>
    <w:rsid w:val="008360D4"/>
  </w:style>
  <w:style w:type="character" w:customStyle="1" w:styleId="hljs-variable">
    <w:name w:val="hljs-variable"/>
    <w:basedOn w:val="DefaultParagraphFont"/>
    <w:rsid w:val="008360D4"/>
  </w:style>
  <w:style w:type="character" w:customStyle="1" w:styleId="hljs-operator">
    <w:name w:val="hljs-operator"/>
    <w:basedOn w:val="DefaultParagraphFont"/>
    <w:rsid w:val="008360D4"/>
  </w:style>
  <w:style w:type="character" w:customStyle="1" w:styleId="hljs-literal">
    <w:name w:val="hljs-literal"/>
    <w:basedOn w:val="DefaultParagraphFont"/>
    <w:rsid w:val="008360D4"/>
  </w:style>
  <w:style w:type="character" w:customStyle="1" w:styleId="hljs-attr">
    <w:name w:val="hljs-attr"/>
    <w:basedOn w:val="DefaultParagraphFont"/>
    <w:rsid w:val="008360D4"/>
  </w:style>
  <w:style w:type="character" w:customStyle="1" w:styleId="hljs-bullet">
    <w:name w:val="hljs-bullet"/>
    <w:basedOn w:val="DefaultParagraphFont"/>
    <w:rsid w:val="008360D4"/>
  </w:style>
  <w:style w:type="character" w:customStyle="1" w:styleId="flex">
    <w:name w:val="flex"/>
    <w:basedOn w:val="DefaultParagraphFont"/>
    <w:rsid w:val="008360D4"/>
  </w:style>
  <w:style w:type="character" w:customStyle="1" w:styleId="hidden">
    <w:name w:val="hidden"/>
    <w:basedOn w:val="DefaultParagraphFont"/>
    <w:rsid w:val="008360D4"/>
  </w:style>
  <w:style w:type="character" w:customStyle="1" w:styleId="overflow-hidden">
    <w:name w:val="overflow-hidden"/>
    <w:basedOn w:val="DefaultParagraphFont"/>
    <w:rsid w:val="008360D4"/>
  </w:style>
  <w:style w:type="character" w:customStyle="1" w:styleId="hljs-builtin">
    <w:name w:val="hljs-built_in"/>
    <w:basedOn w:val="DefaultParagraphFont"/>
    <w:rsid w:val="008360D4"/>
  </w:style>
  <w:style w:type="character" w:styleId="Emphasis">
    <w:name w:val="Emphasis"/>
    <w:basedOn w:val="DefaultParagraphFont"/>
    <w:uiPriority w:val="20"/>
    <w:qFormat/>
    <w:rsid w:val="008360D4"/>
    <w:rPr>
      <w:i/>
      <w:iCs/>
    </w:rPr>
  </w:style>
  <w:style w:type="character" w:customStyle="1" w:styleId="hljs-property">
    <w:name w:val="hljs-property"/>
    <w:basedOn w:val="DefaultParagraphFont"/>
    <w:rsid w:val="008360D4"/>
  </w:style>
  <w:style w:type="character" w:customStyle="1" w:styleId="hljs-function">
    <w:name w:val="hljs-function"/>
    <w:basedOn w:val="DefaultParagraphFont"/>
    <w:rsid w:val="0083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2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9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2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07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0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3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28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9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47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3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70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99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1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7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38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53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9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47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14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50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6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25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9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06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7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94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12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5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2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07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26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1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74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72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07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5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5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2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3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25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44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79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0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7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28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93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5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07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3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93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84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16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7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19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75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05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64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4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16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75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37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22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6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4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9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5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9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16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67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7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9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78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1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12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3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1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49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32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40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93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22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20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5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77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1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2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12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02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1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5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2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48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4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5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83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8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49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11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05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1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73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51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7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8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9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97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85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7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94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86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5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24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48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8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9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6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36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42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9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9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7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83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03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8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9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4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4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90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2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4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17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7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90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3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76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86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3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8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1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0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5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25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0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1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2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3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7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3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17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1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4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33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68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0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3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5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90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99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43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8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57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0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9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80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52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34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8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8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9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9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9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5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4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6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7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46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8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5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6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8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10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24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0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9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0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16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2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9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27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0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83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49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56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9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8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0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11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53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08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7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56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0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09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92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2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9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6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95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6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8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54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84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64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1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9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7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9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5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71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3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9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9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5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81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45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76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62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89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5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93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28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5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52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5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43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2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7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50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1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13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89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1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15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57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6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04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08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11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94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9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6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09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13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4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79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3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87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38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96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48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24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8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98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4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4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06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95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3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9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3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8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1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4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7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1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7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74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4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02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1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7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5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28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0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0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13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35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04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1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94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40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99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9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6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74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18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8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06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54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47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74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4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1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7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86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24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96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5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54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7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6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6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22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40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33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96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79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12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37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53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5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20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8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36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2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42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66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71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47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0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04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27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92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02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8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38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04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9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80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0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4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39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86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1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67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1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59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0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0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99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4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2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94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2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29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2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76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7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2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4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9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8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34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5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0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4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63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39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6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9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21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67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53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27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0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9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68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5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2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97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18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73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9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0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3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5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73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13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3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18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74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79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8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64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04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73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04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75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14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29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46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8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83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24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17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7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00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3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2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2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1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8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64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07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2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2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4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3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94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1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1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93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7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84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42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8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90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16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61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04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51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8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4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28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88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85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19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25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07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8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9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7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9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80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0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5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2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48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3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6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3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31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5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86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80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3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8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40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2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82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2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49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0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9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15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8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75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00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28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9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2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9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2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4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4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8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12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2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1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2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2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65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81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49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63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7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26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57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12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6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37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59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9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3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7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1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5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9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13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03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8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2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42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6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2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15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36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5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0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37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71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52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7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80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9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33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35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9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98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90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2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00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14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0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49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6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47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50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3277</Words>
  <Characters>18684</Characters>
  <Application>Microsoft Office Word</Application>
  <DocSecurity>0</DocSecurity>
  <Lines>155</Lines>
  <Paragraphs>43</Paragraphs>
  <ScaleCrop>false</ScaleCrop>
  <Company/>
  <LinksUpToDate>false</LinksUpToDate>
  <CharactersWithSpaces>21918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17</cp:revision>
  <dcterms:created xsi:type="dcterms:W3CDTF">2024-12-01T05:17:00Z</dcterms:created>
  <dcterms:modified xsi:type="dcterms:W3CDTF">2024-12-01T05:42:00Z</dcterms:modified>
</cp:coreProperties>
</file>