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Sum of elements in a matrix </w:t>
      </w:r>
      <w:bookmarkStart w:id="0" w:name="bookmarkIcon"/>
      <w:bookmarkEnd w:id="0"/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School </w:t>
      </w:r>
      <w:r>
        <w:rPr/>
        <w:t xml:space="preserve">Accuracy: 76.5% Submissions: 8128 Points: 0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sz w:val="27"/>
        </w:rPr>
      </w:pPr>
      <w:r>
        <w:rPr>
          <w:sz w:val="27"/>
        </w:rPr>
        <w:t>Given a non null integer matrix Grid of dimensions NxM.Calculate the sum of its elements.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Example 1: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N=2,M=3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Grid=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[[1,0,1],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[-8,9,-2]]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 xml:space="preserve">The sum of all elements of the matrix is </w:t>
      </w:r>
    </w:p>
    <w:p>
      <w:pPr>
        <w:pStyle w:val="PreformattedText"/>
        <w:bidi w:val="0"/>
        <w:spacing w:before="0" w:after="283"/>
        <w:jc w:val="left"/>
        <w:rPr>
          <w:sz w:val="27"/>
        </w:rPr>
      </w:pPr>
      <w:r>
        <w:rPr>
          <w:sz w:val="27"/>
        </w:rPr>
        <w:t>(1+0+1-8+9-2)=1.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Example 2: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N=3,M=5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Grid=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[[1,0,1,0,1],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[0,1,0,1,0],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[-1,-1,-1,-1,-1]]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0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bidi w:val="0"/>
        <w:jc w:val="left"/>
        <w:rPr>
          <w:sz w:val="27"/>
        </w:rPr>
      </w:pPr>
      <w:r>
        <w:rPr>
          <w:sz w:val="27"/>
        </w:rPr>
        <w:t>The sum of all elements of the matrix are</w:t>
      </w:r>
    </w:p>
    <w:p>
      <w:pPr>
        <w:pStyle w:val="PreformattedText"/>
        <w:bidi w:val="0"/>
        <w:spacing w:before="0" w:after="283"/>
        <w:jc w:val="left"/>
        <w:rPr>
          <w:sz w:val="27"/>
        </w:rPr>
      </w:pPr>
      <w:r>
        <w:rPr>
          <w:sz w:val="27"/>
        </w:rPr>
        <w:t>(1+0+1+0+1+0+1+0+1+0-1-1-1-1-1)=0.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rongEmphasis"/>
          <w:sz w:val="27"/>
        </w:rPr>
        <w:t>Your Task:</w:t>
      </w:r>
      <w:r>
        <w:rPr>
          <w:sz w:val="27"/>
        </w:rPr>
        <w:br/>
        <w:t xml:space="preserve">You don't need to read input or print anything.Your task is to complete the function </w:t>
      </w:r>
      <w:r>
        <w:rPr>
          <w:rStyle w:val="StrongEmphasis"/>
          <w:sz w:val="27"/>
        </w:rPr>
        <w:t>sumOfMatrix()</w:t>
      </w:r>
      <w:r>
        <w:rPr>
          <w:sz w:val="27"/>
        </w:rPr>
        <w:t xml:space="preserve"> which takes two integers N ,M and a 2D array Grid as input parameters and returns the sum of all the elements of the Grid.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rongEmphasis"/>
          <w:sz w:val="27"/>
        </w:rPr>
        <w:t>Expected Time Complexity:</w:t>
      </w:r>
      <w:r>
        <w:rPr>
          <w:sz w:val="27"/>
        </w:rPr>
        <w:t>O(N*M)</w:t>
        <w:br/>
      </w:r>
      <w:r>
        <w:rPr>
          <w:rStyle w:val="StrongEmphasis"/>
          <w:sz w:val="27"/>
        </w:rPr>
        <w:t>Expected Auxillary Space:</w:t>
      </w:r>
      <w:r>
        <w:rPr>
          <w:sz w:val="27"/>
        </w:rPr>
        <w:t>O(1)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rongEmphasis"/>
          <w:sz w:val="27"/>
        </w:rPr>
        <w:t>Constraints:</w:t>
      </w:r>
      <w:r>
        <w:rPr>
          <w:sz w:val="27"/>
        </w:rPr>
        <w:br/>
        <w:t>1&lt;=N,M&lt;=1000</w:t>
        <w:br/>
        <w:t>-1000&lt;=Grid[i][j]&lt;=1000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121</Words>
  <Characters>704</Characters>
  <CharactersWithSpaces>802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2021-09-08T00:42:39Z</dcterms:created>
  <dc:creator/>
  <dc:description/>
  <dc:language>en-IN</dc:language>
  <cp:lastModifiedBy/>
  <dcterms:modified xsi:type="dcterms:W3CDTF">2021-09-08T00:43:47Z</dcterms:modified>
  <cp:revision>1</cp:revision>
  <dc:subject/>
  <dc:title/>
</cp:coreProperties>
</file>