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F16" w:rsidRPr="00AD1F16" w:rsidRDefault="00AD1F16" w:rsidP="00AD1F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1F1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</w:t>
      </w:r>
      <w:proofErr w:type="spellStart"/>
      <w:r w:rsidRPr="00AD1F1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OpenAI</w:t>
      </w:r>
      <w:proofErr w:type="spellEnd"/>
      <w:r w:rsidRPr="00AD1F1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API</w:t>
      </w:r>
    </w:p>
    <w:p w:rsidR="00AD1F16" w:rsidRPr="00AD1F16" w:rsidRDefault="00AD1F16" w:rsidP="00AD1F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F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Models</w:t>
      </w:r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t>: GPT-4, GPT-3.5, Codex (for code generation), DALL-E (for text-to-image).</w:t>
      </w:r>
    </w:p>
    <w:p w:rsidR="00AD1F16" w:rsidRPr="00AD1F16" w:rsidRDefault="00AD1F16" w:rsidP="00AD1F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F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Website</w:t>
      </w:r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hyperlink r:id="rId5" w:tgtFrame="_new" w:history="1">
        <w:r w:rsidRPr="00AD1F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openai.com</w:t>
        </w:r>
      </w:hyperlink>
    </w:p>
    <w:p w:rsidR="00AD1F16" w:rsidRPr="00AD1F16" w:rsidRDefault="00AD1F16" w:rsidP="00AD1F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F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Features</w:t>
      </w:r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D1F16" w:rsidRPr="00AD1F16" w:rsidRDefault="00AD1F16" w:rsidP="00AD1F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t>Text and code generation.</w:t>
      </w:r>
    </w:p>
    <w:p w:rsidR="00AD1F16" w:rsidRPr="00AD1F16" w:rsidRDefault="00AD1F16" w:rsidP="00AD1F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t>Text-to-image generation (DALL-E).</w:t>
      </w:r>
    </w:p>
    <w:p w:rsidR="00AD1F16" w:rsidRPr="00AD1F16" w:rsidRDefault="00AD1F16" w:rsidP="00AD1F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Embeddings</w:t>
      </w:r>
      <w:proofErr w:type="spellEnd"/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NLP tasks.</w:t>
      </w:r>
    </w:p>
    <w:p w:rsidR="00AD1F16" w:rsidRPr="00AD1F16" w:rsidRDefault="00AD1F16" w:rsidP="00AD1F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</w:t>
      </w:r>
      <w:proofErr w:type="spellEnd"/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capabilities with </w:t>
      </w:r>
      <w:proofErr w:type="spellStart"/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t>ChatGPT</w:t>
      </w:r>
      <w:proofErr w:type="spellEnd"/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API.</w:t>
      </w:r>
    </w:p>
    <w:p w:rsidR="00AD1F16" w:rsidRPr="00AD1F16" w:rsidRDefault="00AD1F16" w:rsidP="00AD1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AD1F16" w:rsidRPr="00AD1F16" w:rsidRDefault="00AD1F16" w:rsidP="00AD1F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1F1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Hugging Face API</w:t>
      </w:r>
    </w:p>
    <w:p w:rsidR="00AD1F16" w:rsidRPr="00AD1F16" w:rsidRDefault="00AD1F16" w:rsidP="00AD1F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F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Models</w:t>
      </w:r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Access to thousands of models including GPT, BERT, </w:t>
      </w:r>
      <w:proofErr w:type="spellStart"/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t>RoBERTa</w:t>
      </w:r>
      <w:proofErr w:type="spellEnd"/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t>, T5, BLOOM, etc.</w:t>
      </w:r>
    </w:p>
    <w:p w:rsidR="00AD1F16" w:rsidRPr="00AD1F16" w:rsidRDefault="00AD1F16" w:rsidP="00AD1F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F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Website</w:t>
      </w:r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hyperlink r:id="rId6" w:tgtFrame="_new" w:history="1">
        <w:r w:rsidRPr="00AD1F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huggingface.co</w:t>
        </w:r>
      </w:hyperlink>
    </w:p>
    <w:p w:rsidR="00AD1F16" w:rsidRPr="00AD1F16" w:rsidRDefault="00AD1F16" w:rsidP="00AD1F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F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Features</w:t>
      </w:r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D1F16" w:rsidRPr="00AD1F16" w:rsidRDefault="00AD1F16" w:rsidP="00AD1F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t>Text generation, translation, and summarization.</w:t>
      </w:r>
    </w:p>
    <w:p w:rsidR="00AD1F16" w:rsidRPr="00AD1F16" w:rsidRDefault="00AD1F16" w:rsidP="00AD1F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t>Image generation and processing.</w:t>
      </w:r>
    </w:p>
    <w:p w:rsidR="00AD1F16" w:rsidRPr="00AD1F16" w:rsidRDefault="00AD1F16" w:rsidP="00AD1F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t>Easy fine-tuning of models.</w:t>
      </w:r>
    </w:p>
    <w:p w:rsidR="00AD1F16" w:rsidRPr="00AD1F16" w:rsidRDefault="00AD1F16" w:rsidP="00AD1F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Supports Stable Diffusion for text-to-image tasks.</w:t>
      </w:r>
    </w:p>
    <w:p w:rsidR="00AD1F16" w:rsidRPr="00AD1F16" w:rsidRDefault="00AD1F16" w:rsidP="00AD1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AD1F16" w:rsidRPr="00AD1F16" w:rsidRDefault="00AD1F16" w:rsidP="00AD1F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1F1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Google Cloud AI (Vertex AI)</w:t>
      </w:r>
    </w:p>
    <w:p w:rsidR="00AD1F16" w:rsidRPr="00AD1F16" w:rsidRDefault="00AD1F16" w:rsidP="00AD1F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F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Models</w:t>
      </w:r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t>PaLM</w:t>
      </w:r>
      <w:proofErr w:type="spellEnd"/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 (Bard), Translation AI, Vision AI.</w:t>
      </w:r>
    </w:p>
    <w:p w:rsidR="00AD1F16" w:rsidRPr="00AD1F16" w:rsidRDefault="00AD1F16" w:rsidP="00AD1F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F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Website</w:t>
      </w:r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t>: cloud.google.com/</w:t>
      </w:r>
      <w:proofErr w:type="spellStart"/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t>ai</w:t>
      </w:r>
      <w:proofErr w:type="spellEnd"/>
    </w:p>
    <w:p w:rsidR="00AD1F16" w:rsidRPr="00AD1F16" w:rsidRDefault="00AD1F16" w:rsidP="00AD1F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F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Features</w:t>
      </w:r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D1F16" w:rsidRPr="00AD1F16" w:rsidRDefault="00AD1F16" w:rsidP="00AD1F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t>Text generation and understanding.</w:t>
      </w:r>
    </w:p>
    <w:p w:rsidR="00AD1F16" w:rsidRPr="00AD1F16" w:rsidRDefault="00AD1F16" w:rsidP="00AD1F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t>Speech-to-text and text-to-speech.</w:t>
      </w:r>
    </w:p>
    <w:p w:rsidR="00AD1F16" w:rsidRPr="00AD1F16" w:rsidRDefault="00AD1F16" w:rsidP="00AD1F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Translation and summarization.</w:t>
      </w:r>
    </w:p>
    <w:p w:rsidR="00AD1F16" w:rsidRPr="00AD1F16" w:rsidRDefault="00AD1F16" w:rsidP="00AD1F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t>Vision and image analysis.</w:t>
      </w:r>
    </w:p>
    <w:p w:rsidR="00AD1F16" w:rsidRPr="00AD1F16" w:rsidRDefault="00AD1F16" w:rsidP="00AD1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AD1F16" w:rsidRPr="00AD1F16" w:rsidRDefault="00AD1F16" w:rsidP="00AD1F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1F1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AWS AI Services</w:t>
      </w:r>
    </w:p>
    <w:p w:rsidR="00AD1F16" w:rsidRPr="00AD1F16" w:rsidRDefault="00AD1F16" w:rsidP="00AD1F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F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Models</w:t>
      </w:r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t>: Bedrock for foundational models (Anthropic, Stability AI, Amazon Titan, etc.).</w:t>
      </w:r>
    </w:p>
    <w:p w:rsidR="00AD1F16" w:rsidRPr="00AD1F16" w:rsidRDefault="00AD1F16" w:rsidP="00AD1F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F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Website</w:t>
      </w:r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hyperlink r:id="rId7" w:tgtFrame="_new" w:history="1">
        <w:r w:rsidRPr="00AD1F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aws.amazon.com/machine-learning/</w:t>
        </w:r>
      </w:hyperlink>
    </w:p>
    <w:p w:rsidR="00AD1F16" w:rsidRPr="00AD1F16" w:rsidRDefault="00AD1F16" w:rsidP="00AD1F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F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Features</w:t>
      </w:r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D1F16" w:rsidRPr="00AD1F16" w:rsidRDefault="00AD1F16" w:rsidP="00AD1F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t>Text generation and understanding.</w:t>
      </w:r>
    </w:p>
    <w:p w:rsidR="00AD1F16" w:rsidRPr="00AD1F16" w:rsidRDefault="00AD1F16" w:rsidP="00AD1F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t>Speech recognition.</w:t>
      </w:r>
    </w:p>
    <w:p w:rsidR="00AD1F16" w:rsidRPr="00AD1F16" w:rsidRDefault="00AD1F16" w:rsidP="00AD1F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t>Image generation and processing.</w:t>
      </w:r>
    </w:p>
    <w:p w:rsidR="00AD1F16" w:rsidRPr="00AD1F16" w:rsidRDefault="00AD1F16" w:rsidP="00AD1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AD1F16" w:rsidRPr="00AD1F16" w:rsidRDefault="00AD1F16" w:rsidP="00AD1F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1F1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5. Azure </w:t>
      </w:r>
      <w:proofErr w:type="spellStart"/>
      <w:r w:rsidRPr="00AD1F1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OpenAI</w:t>
      </w:r>
      <w:proofErr w:type="spellEnd"/>
      <w:r w:rsidRPr="00AD1F1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Service</w:t>
      </w:r>
    </w:p>
    <w:p w:rsidR="00AD1F16" w:rsidRPr="00AD1F16" w:rsidRDefault="00AD1F16" w:rsidP="00AD1F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F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Models</w:t>
      </w:r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GPT-4, GPT-3, Codex, and other </w:t>
      </w:r>
      <w:proofErr w:type="spellStart"/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t>OpenAI</w:t>
      </w:r>
      <w:proofErr w:type="spellEnd"/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models.</w:t>
      </w:r>
    </w:p>
    <w:p w:rsidR="00AD1F16" w:rsidRPr="00AD1F16" w:rsidRDefault="00AD1F16" w:rsidP="00AD1F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F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Website</w:t>
      </w:r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hyperlink r:id="rId8" w:tgtFrame="_new" w:history="1">
        <w:r w:rsidRPr="00AD1F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azure.microsoft.com</w:t>
        </w:r>
      </w:hyperlink>
    </w:p>
    <w:p w:rsidR="00AD1F16" w:rsidRPr="00AD1F16" w:rsidRDefault="00AD1F16" w:rsidP="00AD1F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F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Features</w:t>
      </w:r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D1F16" w:rsidRPr="00AD1F16" w:rsidRDefault="00AD1F16" w:rsidP="00AD1F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t>Text generation, code generation.</w:t>
      </w:r>
    </w:p>
    <w:p w:rsidR="00AD1F16" w:rsidRPr="00AD1F16" w:rsidRDefault="00AD1F16" w:rsidP="00AD1F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Integration with Microsoft applications like Word and Excel.</w:t>
      </w:r>
    </w:p>
    <w:p w:rsidR="00AD1F16" w:rsidRPr="00AD1F16" w:rsidRDefault="00AD1F16" w:rsidP="00AD1F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t>AI-powered search and analysis.</w:t>
      </w:r>
    </w:p>
    <w:p w:rsidR="00AD1F16" w:rsidRPr="00AD1F16" w:rsidRDefault="00AD1F16" w:rsidP="00AD1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AD1F16" w:rsidRPr="00AD1F16" w:rsidRDefault="00AD1F16" w:rsidP="00AD1F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1F1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Anthropic API</w:t>
      </w:r>
    </w:p>
    <w:p w:rsidR="00AD1F16" w:rsidRPr="00AD1F16" w:rsidRDefault="00AD1F16" w:rsidP="00AD1F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F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Models</w:t>
      </w:r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t>: Claude 1, Claude 2 (alternatives to GPT models).</w:t>
      </w:r>
    </w:p>
    <w:p w:rsidR="00AD1F16" w:rsidRPr="00AD1F16" w:rsidRDefault="00AD1F16" w:rsidP="00AD1F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F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Website</w:t>
      </w:r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hyperlink r:id="rId9" w:tgtFrame="_new" w:history="1">
        <w:r w:rsidRPr="00AD1F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anthropic.com</w:t>
        </w:r>
      </w:hyperlink>
    </w:p>
    <w:p w:rsidR="00AD1F16" w:rsidRPr="00AD1F16" w:rsidRDefault="00AD1F16" w:rsidP="00AD1F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F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Features</w:t>
      </w:r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D1F16" w:rsidRPr="00AD1F16" w:rsidRDefault="00AD1F16" w:rsidP="00AD1F1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t>Focused on safety and interpretability.</w:t>
      </w:r>
    </w:p>
    <w:p w:rsidR="00AD1F16" w:rsidRPr="00AD1F16" w:rsidRDefault="00AD1F16" w:rsidP="00AD1F1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t>Text and conversation generation.</w:t>
      </w:r>
    </w:p>
    <w:p w:rsidR="00AD1F16" w:rsidRPr="00AD1F16" w:rsidRDefault="00AD1F16" w:rsidP="00AD1F1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Ideal for </w:t>
      </w:r>
      <w:proofErr w:type="spellStart"/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</w:t>
      </w:r>
      <w:proofErr w:type="spellEnd"/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applications.</w:t>
      </w:r>
    </w:p>
    <w:p w:rsidR="00AD1F16" w:rsidRPr="00AD1F16" w:rsidRDefault="00AD1F16" w:rsidP="00AD1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AD1F16" w:rsidRPr="00AD1F16" w:rsidRDefault="00AD1F16" w:rsidP="00AD1F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1F1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Cohere API</w:t>
      </w:r>
    </w:p>
    <w:p w:rsidR="00AD1F16" w:rsidRPr="00AD1F16" w:rsidRDefault="00AD1F16" w:rsidP="00AD1F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F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Models</w:t>
      </w:r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Command (for text understanding and generation), Embed (for </w:t>
      </w:r>
      <w:proofErr w:type="spellStart"/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embeddings</w:t>
      </w:r>
      <w:proofErr w:type="spellEnd"/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AD1F16" w:rsidRPr="00AD1F16" w:rsidRDefault="00AD1F16" w:rsidP="00AD1F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F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Website</w:t>
      </w:r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hyperlink r:id="rId10" w:tgtFrame="_new" w:history="1">
        <w:r w:rsidRPr="00AD1F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cohere.com</w:t>
        </w:r>
      </w:hyperlink>
    </w:p>
    <w:p w:rsidR="00AD1F16" w:rsidRPr="00AD1F16" w:rsidRDefault="00AD1F16" w:rsidP="00AD1F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F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Features</w:t>
      </w:r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D1F16" w:rsidRPr="00AD1F16" w:rsidRDefault="00AD1F16" w:rsidP="00AD1F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Text summarization, classification, and </w:t>
      </w:r>
      <w:proofErr w:type="spellStart"/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embeddings</w:t>
      </w:r>
      <w:proofErr w:type="spellEnd"/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D1F16" w:rsidRPr="00AD1F16" w:rsidRDefault="00AD1F16" w:rsidP="00AD1F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t>Focus on NLP applications.</w:t>
      </w:r>
    </w:p>
    <w:p w:rsidR="00AD1F16" w:rsidRPr="00AD1F16" w:rsidRDefault="00AD1F16" w:rsidP="00AD1F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t>Fast and scalable for enterprise use.</w:t>
      </w:r>
    </w:p>
    <w:p w:rsidR="00AD1F16" w:rsidRPr="00AD1F16" w:rsidRDefault="00AD1F16" w:rsidP="00AD1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AD1F16" w:rsidRPr="00AD1F16" w:rsidRDefault="00AD1F16" w:rsidP="00AD1F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1F1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IBM Watson</w:t>
      </w:r>
    </w:p>
    <w:p w:rsidR="00AD1F16" w:rsidRPr="00AD1F16" w:rsidRDefault="00AD1F16" w:rsidP="00AD1F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F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Models</w:t>
      </w:r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t>: NLP and language models for enterprises.</w:t>
      </w:r>
    </w:p>
    <w:p w:rsidR="00AD1F16" w:rsidRPr="00AD1F16" w:rsidRDefault="00AD1F16" w:rsidP="00AD1F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F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Website</w:t>
      </w:r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t>: ibm.com/</w:t>
      </w:r>
      <w:proofErr w:type="spellStart"/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t>watson</w:t>
      </w:r>
      <w:proofErr w:type="spellEnd"/>
    </w:p>
    <w:p w:rsidR="00AD1F16" w:rsidRPr="00AD1F16" w:rsidRDefault="00AD1F16" w:rsidP="00AD1F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F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Features</w:t>
      </w:r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D1F16" w:rsidRPr="00AD1F16" w:rsidRDefault="00AD1F16" w:rsidP="00AD1F1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t>Text analysis and conversation capabilities.</w:t>
      </w:r>
    </w:p>
    <w:p w:rsidR="00AD1F16" w:rsidRPr="00AD1F16" w:rsidRDefault="00AD1F16" w:rsidP="00AD1F1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t>AI-based decision-making tools.</w:t>
      </w:r>
    </w:p>
    <w:p w:rsidR="00AD1F16" w:rsidRPr="00AD1F16" w:rsidRDefault="00AD1F16" w:rsidP="00AD1F1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Customizable for specific industries.</w:t>
      </w:r>
    </w:p>
    <w:p w:rsidR="00AD1F16" w:rsidRPr="00AD1F16" w:rsidRDefault="00AD1F16" w:rsidP="00AD1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AD1F16" w:rsidRPr="00AD1F16" w:rsidRDefault="00AD1F16" w:rsidP="00AD1F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1F1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Stability AI</w:t>
      </w:r>
    </w:p>
    <w:p w:rsidR="00AD1F16" w:rsidRPr="00AD1F16" w:rsidRDefault="00AD1F16" w:rsidP="00AD1F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F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Models</w:t>
      </w:r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t>: Stable Diffusion (text-to-image), other generative models.</w:t>
      </w:r>
    </w:p>
    <w:p w:rsidR="00AD1F16" w:rsidRPr="00AD1F16" w:rsidRDefault="00AD1F16" w:rsidP="00AD1F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F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Website</w:t>
      </w:r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hyperlink r:id="rId11" w:tgtFrame="_new" w:history="1">
        <w:r w:rsidRPr="00AD1F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stability.ai</w:t>
        </w:r>
      </w:hyperlink>
    </w:p>
    <w:p w:rsidR="00AD1F16" w:rsidRPr="00AD1F16" w:rsidRDefault="00AD1F16" w:rsidP="00AD1F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F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Features</w:t>
      </w:r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D1F16" w:rsidRPr="00AD1F16" w:rsidRDefault="00AD1F16" w:rsidP="00AD1F1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High-quality text-to-image generation.</w:t>
      </w:r>
    </w:p>
    <w:p w:rsidR="00AD1F16" w:rsidRPr="00AD1F16" w:rsidRDefault="00AD1F16" w:rsidP="00AD1F1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t>Open-source ecosystem for AI.</w:t>
      </w:r>
    </w:p>
    <w:p w:rsidR="00AD1F16" w:rsidRPr="00AD1F16" w:rsidRDefault="00AD1F16" w:rsidP="00AD1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AD1F16" w:rsidRPr="00AD1F16" w:rsidRDefault="00AD1F16" w:rsidP="00AD1F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1F1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Aleph Alpha</w:t>
      </w:r>
    </w:p>
    <w:p w:rsidR="00AD1F16" w:rsidRPr="00AD1F16" w:rsidRDefault="00AD1F16" w:rsidP="00AD1F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F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Models</w:t>
      </w:r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t>: Luminous family (multilingual and multimodal models).</w:t>
      </w:r>
    </w:p>
    <w:p w:rsidR="00AD1F16" w:rsidRPr="00AD1F16" w:rsidRDefault="00AD1F16" w:rsidP="00AD1F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F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Website</w:t>
      </w:r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hyperlink r:id="rId12" w:tgtFrame="_new" w:history="1">
        <w:r w:rsidRPr="00AD1F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aleph-alpha.com</w:t>
        </w:r>
      </w:hyperlink>
    </w:p>
    <w:p w:rsidR="00AD1F16" w:rsidRPr="00AD1F16" w:rsidRDefault="00AD1F16" w:rsidP="00AD1F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F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Features</w:t>
      </w:r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D1F16" w:rsidRPr="00AD1F16" w:rsidRDefault="00AD1F16" w:rsidP="00AD1F1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t>Multilingual understanding and generation.</w:t>
      </w:r>
    </w:p>
    <w:p w:rsidR="00AD1F16" w:rsidRPr="00AD1F16" w:rsidRDefault="00AD1F16" w:rsidP="00AD1F1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 analysis and reasoning.</w:t>
      </w:r>
    </w:p>
    <w:p w:rsidR="00AD1F16" w:rsidRPr="00AD1F16" w:rsidRDefault="00AD1F16" w:rsidP="00AD1F1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t>Focus on European languages.</w:t>
      </w:r>
    </w:p>
    <w:p w:rsidR="00AD1F16" w:rsidRPr="00AD1F16" w:rsidRDefault="00AD1F16" w:rsidP="00AD1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AD1F16" w:rsidRPr="00AD1F16" w:rsidRDefault="00AD1F16" w:rsidP="00AD1F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1F1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11. Forefront AI</w:t>
      </w:r>
    </w:p>
    <w:p w:rsidR="00AD1F16" w:rsidRPr="00AD1F16" w:rsidRDefault="00AD1F16" w:rsidP="00AD1F1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F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Models</w:t>
      </w:r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t>: Custom fine-tuned GPT-based models.</w:t>
      </w:r>
    </w:p>
    <w:p w:rsidR="00AD1F16" w:rsidRPr="00AD1F16" w:rsidRDefault="00AD1F16" w:rsidP="00AD1F1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F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Website</w:t>
      </w:r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hyperlink r:id="rId13" w:tgtFrame="_new" w:history="1">
        <w:r w:rsidRPr="00AD1F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forefront.ai</w:t>
        </w:r>
      </w:hyperlink>
    </w:p>
    <w:p w:rsidR="00AD1F16" w:rsidRPr="00AD1F16" w:rsidRDefault="00AD1F16" w:rsidP="00AD1F1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F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Features</w:t>
      </w:r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D1F16" w:rsidRPr="00AD1F16" w:rsidRDefault="00AD1F16" w:rsidP="00AD1F1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Chatbots</w:t>
      </w:r>
      <w:proofErr w:type="spellEnd"/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custom NLP solutions.</w:t>
      </w:r>
    </w:p>
    <w:p w:rsidR="00AD1F16" w:rsidRPr="00AD1F16" w:rsidRDefault="00AD1F16" w:rsidP="00AD1F1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t>Text and code generation.</w:t>
      </w:r>
    </w:p>
    <w:p w:rsidR="00AD1F16" w:rsidRPr="00AD1F16" w:rsidRDefault="00AD1F16" w:rsidP="00AD1F1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Embedding models for search and analytics.</w:t>
      </w:r>
    </w:p>
    <w:p w:rsidR="00AD1F16" w:rsidRPr="00AD1F16" w:rsidRDefault="00AD1F16" w:rsidP="00AD1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AD1F16" w:rsidRPr="00AD1F16" w:rsidRDefault="00AD1F16" w:rsidP="00AD1F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1F1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12. AI21 Labs</w:t>
      </w:r>
    </w:p>
    <w:p w:rsidR="00AD1F16" w:rsidRPr="00AD1F16" w:rsidRDefault="00AD1F16" w:rsidP="00AD1F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F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Models</w:t>
      </w:r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t>: Jurassic-2 family.</w:t>
      </w:r>
    </w:p>
    <w:p w:rsidR="00AD1F16" w:rsidRPr="00AD1F16" w:rsidRDefault="00AD1F16" w:rsidP="00AD1F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F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Website</w:t>
      </w:r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hyperlink r:id="rId14" w:tgtFrame="_new" w:history="1">
        <w:r w:rsidRPr="00AD1F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ai21.com</w:t>
        </w:r>
      </w:hyperlink>
    </w:p>
    <w:p w:rsidR="00AD1F16" w:rsidRPr="00AD1F16" w:rsidRDefault="00AD1F16" w:rsidP="00AD1F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F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Features</w:t>
      </w:r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D1F16" w:rsidRPr="00AD1F16" w:rsidRDefault="00AD1F16" w:rsidP="00AD1F1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t>Text generation and understanding.</w:t>
      </w:r>
    </w:p>
    <w:p w:rsidR="00AD1F16" w:rsidRPr="00AD1F16" w:rsidRDefault="00AD1F16" w:rsidP="00AD1F1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t>Tools for summarization and paraphrasing.</w:t>
      </w:r>
    </w:p>
    <w:p w:rsidR="00AD1F16" w:rsidRPr="00AD1F16" w:rsidRDefault="00AD1F16" w:rsidP="00AD1F1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F16">
        <w:rPr>
          <w:rFonts w:ascii="Times New Roman" w:eastAsia="Times New Roman" w:hAnsi="Times New Roman" w:cs="Times New Roman"/>
          <w:sz w:val="24"/>
          <w:szCs w:val="24"/>
          <w:lang w:eastAsia="en-IN"/>
        </w:rPr>
        <w:t>Optimized for enterprise-scale applications.</w:t>
      </w:r>
    </w:p>
    <w:p w:rsidR="000F02F5" w:rsidRDefault="000F02F5" w:rsidP="00AD1F16">
      <w:pPr>
        <w:tabs>
          <w:tab w:val="left" w:pos="2268"/>
        </w:tabs>
      </w:pPr>
      <w:bookmarkStart w:id="0" w:name="_GoBack"/>
      <w:bookmarkEnd w:id="0"/>
    </w:p>
    <w:sectPr w:rsidR="000F0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65D72"/>
    <w:multiLevelType w:val="multilevel"/>
    <w:tmpl w:val="3C54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1420B"/>
    <w:multiLevelType w:val="multilevel"/>
    <w:tmpl w:val="D53A8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A3377"/>
    <w:multiLevelType w:val="multilevel"/>
    <w:tmpl w:val="3BA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F93F6A"/>
    <w:multiLevelType w:val="multilevel"/>
    <w:tmpl w:val="29D8C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7471FE"/>
    <w:multiLevelType w:val="multilevel"/>
    <w:tmpl w:val="F2264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1A25E2"/>
    <w:multiLevelType w:val="multilevel"/>
    <w:tmpl w:val="1CC0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C566FF"/>
    <w:multiLevelType w:val="multilevel"/>
    <w:tmpl w:val="4084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2642E5"/>
    <w:multiLevelType w:val="multilevel"/>
    <w:tmpl w:val="13200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D53995"/>
    <w:multiLevelType w:val="multilevel"/>
    <w:tmpl w:val="B112A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244506"/>
    <w:multiLevelType w:val="multilevel"/>
    <w:tmpl w:val="5826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033C94"/>
    <w:multiLevelType w:val="multilevel"/>
    <w:tmpl w:val="5DCC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E07662"/>
    <w:multiLevelType w:val="multilevel"/>
    <w:tmpl w:val="CED2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8"/>
  </w:num>
  <w:num w:numId="8">
    <w:abstractNumId w:val="4"/>
  </w:num>
  <w:num w:numId="9">
    <w:abstractNumId w:val="11"/>
  </w:num>
  <w:num w:numId="10">
    <w:abstractNumId w:val="3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F16"/>
    <w:rsid w:val="000F02F5"/>
    <w:rsid w:val="00477870"/>
    <w:rsid w:val="00AD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91B163-15EA-4090-BBCB-6431BFD2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D1F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D1F1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D1F1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D1F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7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e.microsoft.com/en-us/products/cognitive-services/openai-service/" TargetMode="External"/><Relationship Id="rId13" Type="http://schemas.openxmlformats.org/officeDocument/2006/relationships/hyperlink" Target="https://www.forefront.a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ws.amazon.com/machine-learning/" TargetMode="External"/><Relationship Id="rId12" Type="http://schemas.openxmlformats.org/officeDocument/2006/relationships/hyperlink" Target="https://www.aleph-alpha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uggingface.co/" TargetMode="External"/><Relationship Id="rId11" Type="http://schemas.openxmlformats.org/officeDocument/2006/relationships/hyperlink" Target="https://stability.ai/" TargetMode="External"/><Relationship Id="rId5" Type="http://schemas.openxmlformats.org/officeDocument/2006/relationships/hyperlink" Target="https://openai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oher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nthropic.com/" TargetMode="External"/><Relationship Id="rId14" Type="http://schemas.openxmlformats.org/officeDocument/2006/relationships/hyperlink" Target="https://www.ai21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450</Words>
  <Characters>2887</Characters>
  <Application>Microsoft Office Word</Application>
  <DocSecurity>0</DocSecurity>
  <Lines>412</Lines>
  <Paragraphs>133</Paragraphs>
  <ScaleCrop>false</ScaleCrop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Rajeeve Dharmaraj</dc:creator>
  <cp:keywords/>
  <dc:description/>
  <cp:lastModifiedBy>Rajeeve Dharmaraj</cp:lastModifiedBy>
  <cp:revision>1</cp:revision>
  <dcterms:created xsi:type="dcterms:W3CDTF">2024-12-27T05:35:00Z</dcterms:created>
  <dcterms:modified xsi:type="dcterms:W3CDTF">2024-12-27T05:35:00Z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83ad8eec-58df-4502-a088-2bb9f7e85bb3</vt:lpwstr>
  </property>
</Properties>
</file>