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56" w:rsidRPr="00200F56" w:rsidRDefault="00200F56" w:rsidP="00200F56">
      <w:pPr>
        <w:rPr>
          <w:szCs w:val="20"/>
        </w:rPr>
      </w:pPr>
      <w:r w:rsidRPr="00200F56">
        <w:t>The RecordReader provides a line of text as a Hadoop Text object (org.apache.hadoop.io.Text). The Hadoop text object provides methods to serialize, deserialize, and compare text at a byte level. See the description for the getNextValue method for information about how to use the RecordReader. The RecordReader provides a line of text as a Hadoop Text object (org.apache.hadoop.io.Text). The Hadoop text object provides methods to serialize, deserialize, and compare text at a byte level. See the description for the getNextValue method for information about how to use the RecordReader.</w:t>
      </w:r>
    </w:p>
    <w:p w:rsidR="00200F56" w:rsidRPr="00200F56" w:rsidRDefault="00200F56" w:rsidP="00200F56">
      <w:pPr>
        <w:rPr>
          <w:szCs w:val="20"/>
        </w:rPr>
      </w:pPr>
      <w:r w:rsidRPr="00200F56">
        <w:t>The RecordReader provides a line of text as a Hadoop Text object (org.apache.hadoop.io.Text). The Hadoop text object provides methods to serialize, deserialize, and compare text at a byte level. See the description for the getNextValue method for information about how to use the RecordReader.</w:t>
      </w:r>
    </w:p>
    <w:p w:rsidR="00200F56" w:rsidRPr="00200F56" w:rsidRDefault="00200F56" w:rsidP="00200F56">
      <w:pPr>
        <w:rPr>
          <w:szCs w:val="20"/>
        </w:rPr>
      </w:pPr>
      <w:r w:rsidRPr="00200F56">
        <w:t>The RecordReader provides a line of text as a Hadoop Text object (org.apache.hadoop.io.Text). The Hadoop text object provides methods to serialize, deserialize, and compare text at a byte level. See the description for the getNextValue method for information about how to use the RecordReader.</w:t>
      </w:r>
    </w:p>
    <w:p w:rsidR="007853BE" w:rsidRPr="00200F56" w:rsidRDefault="007853BE" w:rsidP="00200F56">
      <w:pPr>
        <w:rPr>
          <w:szCs w:val="20"/>
        </w:rPr>
      </w:pPr>
    </w:p>
    <w:sectPr w:rsidR="007853BE" w:rsidRPr="00200F56" w:rsidSect="0072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62E" w:rsidRDefault="0055662E" w:rsidP="0046776B">
      <w:r>
        <w:separator/>
      </w:r>
    </w:p>
  </w:endnote>
  <w:endnote w:type="continuationSeparator" w:id="1">
    <w:p w:rsidR="0055662E" w:rsidRDefault="0055662E" w:rsidP="00467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62E" w:rsidRDefault="0055662E" w:rsidP="0046776B">
      <w:r>
        <w:separator/>
      </w:r>
    </w:p>
  </w:footnote>
  <w:footnote w:type="continuationSeparator" w:id="1">
    <w:p w:rsidR="0055662E" w:rsidRDefault="0055662E" w:rsidP="00467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46591883"/>
    <w:lvl w:ilvl="0" w:tplc="EBF232E4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1" w:tplc="D05C1206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2" w:tplc="E056BEDA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3" w:tplc="2E7EDDAA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4" w:tplc="800CF278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5" w:tplc="9FAE499A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6" w:tplc="00785D40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7" w:tplc="EBA003E2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  <w:lvl w:ilvl="8" w:tplc="5F70C4FC">
      <w:start w:val="1"/>
      <w:numFmt w:val="bullet"/>
      <w:lvlText w:val=""/>
      <w:lvlJc w:val="left"/>
      <w:pPr>
        <w:ind w:left="2160" w:hanging="360"/>
      </w:pPr>
      <w:rPr>
        <w:rFonts w:ascii="Wingdings" w:eastAsia="Wingdings" w:hAnsi="Wingdings" w:hint="default"/>
        <w:sz w:val="22"/>
      </w:rPr>
    </w:lvl>
  </w:abstractNum>
  <w:abstractNum w:abstractNumId="1">
    <w:nsid w:val="2715105E"/>
    <w:multiLevelType w:val="hybridMultilevel"/>
    <w:tmpl w:val="19E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13465"/>
    <w:multiLevelType w:val="hybridMultilevel"/>
    <w:tmpl w:val="7A42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07024"/>
    <w:multiLevelType w:val="hybridMultilevel"/>
    <w:tmpl w:val="C568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8709C"/>
    <w:multiLevelType w:val="hybridMultilevel"/>
    <w:tmpl w:val="ABBE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715C0"/>
    <w:multiLevelType w:val="hybridMultilevel"/>
    <w:tmpl w:val="37BA239A"/>
    <w:lvl w:ilvl="0" w:tplc="8E48D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7F0318"/>
    <w:multiLevelType w:val="hybridMultilevel"/>
    <w:tmpl w:val="BE102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D7CD9"/>
    <w:multiLevelType w:val="hybridMultilevel"/>
    <w:tmpl w:val="64D6D164"/>
    <w:lvl w:ilvl="0" w:tplc="FFFFFFFF">
      <w:start w:val="1"/>
      <w:numFmt w:val="bullet"/>
      <w:pStyle w:val="ResBulletpoi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24355"/>
    <w:multiLevelType w:val="hybridMultilevel"/>
    <w:tmpl w:val="AA10B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8F3553"/>
    <w:multiLevelType w:val="hybridMultilevel"/>
    <w:tmpl w:val="D688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A5319"/>
    <w:multiLevelType w:val="hybridMultilevel"/>
    <w:tmpl w:val="6070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B6ABE"/>
    <w:multiLevelType w:val="hybridMultilevel"/>
    <w:tmpl w:val="8D86BA6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735C5502"/>
    <w:multiLevelType w:val="hybridMultilevel"/>
    <w:tmpl w:val="C55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7395A"/>
    <w:multiLevelType w:val="hybridMultilevel"/>
    <w:tmpl w:val="ECF27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11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776B"/>
    <w:rsid w:val="00003620"/>
    <w:rsid w:val="000239A3"/>
    <w:rsid w:val="00023C92"/>
    <w:rsid w:val="0002792C"/>
    <w:rsid w:val="00037F5B"/>
    <w:rsid w:val="00044766"/>
    <w:rsid w:val="00047709"/>
    <w:rsid w:val="0005049C"/>
    <w:rsid w:val="0005165B"/>
    <w:rsid w:val="000652FF"/>
    <w:rsid w:val="00071061"/>
    <w:rsid w:val="00071590"/>
    <w:rsid w:val="00072E01"/>
    <w:rsid w:val="00073C48"/>
    <w:rsid w:val="000918A9"/>
    <w:rsid w:val="00092246"/>
    <w:rsid w:val="000B0A38"/>
    <w:rsid w:val="000D20EF"/>
    <w:rsid w:val="000D5377"/>
    <w:rsid w:val="000E0A82"/>
    <w:rsid w:val="000F1CA8"/>
    <w:rsid w:val="000F4E53"/>
    <w:rsid w:val="00115871"/>
    <w:rsid w:val="00133683"/>
    <w:rsid w:val="00160376"/>
    <w:rsid w:val="001736B1"/>
    <w:rsid w:val="001B03A1"/>
    <w:rsid w:val="001B4096"/>
    <w:rsid w:val="001B53C3"/>
    <w:rsid w:val="001B5818"/>
    <w:rsid w:val="001E26EB"/>
    <w:rsid w:val="00200F56"/>
    <w:rsid w:val="00202834"/>
    <w:rsid w:val="00224BDF"/>
    <w:rsid w:val="00251831"/>
    <w:rsid w:val="00275B4C"/>
    <w:rsid w:val="00284938"/>
    <w:rsid w:val="002B4975"/>
    <w:rsid w:val="002D037D"/>
    <w:rsid w:val="002D0661"/>
    <w:rsid w:val="002D6269"/>
    <w:rsid w:val="0031769A"/>
    <w:rsid w:val="00346C4E"/>
    <w:rsid w:val="0035548D"/>
    <w:rsid w:val="00355DE5"/>
    <w:rsid w:val="00382ECB"/>
    <w:rsid w:val="003832A6"/>
    <w:rsid w:val="003D7BC6"/>
    <w:rsid w:val="004164A2"/>
    <w:rsid w:val="00420E1B"/>
    <w:rsid w:val="004556F4"/>
    <w:rsid w:val="00457061"/>
    <w:rsid w:val="00465F78"/>
    <w:rsid w:val="0046776B"/>
    <w:rsid w:val="00474391"/>
    <w:rsid w:val="00477A5D"/>
    <w:rsid w:val="004835D8"/>
    <w:rsid w:val="004E38F6"/>
    <w:rsid w:val="005460CB"/>
    <w:rsid w:val="00547FA7"/>
    <w:rsid w:val="00554039"/>
    <w:rsid w:val="0055662E"/>
    <w:rsid w:val="00584514"/>
    <w:rsid w:val="005938B6"/>
    <w:rsid w:val="00596696"/>
    <w:rsid w:val="005D4D2C"/>
    <w:rsid w:val="00604A1C"/>
    <w:rsid w:val="00630827"/>
    <w:rsid w:val="00634CE5"/>
    <w:rsid w:val="006514FD"/>
    <w:rsid w:val="006620BD"/>
    <w:rsid w:val="00686A5F"/>
    <w:rsid w:val="0069512D"/>
    <w:rsid w:val="006D49B8"/>
    <w:rsid w:val="006E0037"/>
    <w:rsid w:val="006E1D93"/>
    <w:rsid w:val="006E7406"/>
    <w:rsid w:val="006F653B"/>
    <w:rsid w:val="006F732E"/>
    <w:rsid w:val="00704947"/>
    <w:rsid w:val="00705770"/>
    <w:rsid w:val="007258FE"/>
    <w:rsid w:val="0073505B"/>
    <w:rsid w:val="00735B05"/>
    <w:rsid w:val="00755C41"/>
    <w:rsid w:val="00764EC6"/>
    <w:rsid w:val="007805DF"/>
    <w:rsid w:val="00783A23"/>
    <w:rsid w:val="007853BE"/>
    <w:rsid w:val="0078748F"/>
    <w:rsid w:val="007916A1"/>
    <w:rsid w:val="007E0562"/>
    <w:rsid w:val="007F15FE"/>
    <w:rsid w:val="007F2C96"/>
    <w:rsid w:val="00801858"/>
    <w:rsid w:val="0083323F"/>
    <w:rsid w:val="00870B50"/>
    <w:rsid w:val="00870D31"/>
    <w:rsid w:val="00897727"/>
    <w:rsid w:val="008A5C0F"/>
    <w:rsid w:val="008C2103"/>
    <w:rsid w:val="008F3603"/>
    <w:rsid w:val="00912983"/>
    <w:rsid w:val="00922E74"/>
    <w:rsid w:val="00927A3C"/>
    <w:rsid w:val="0093162A"/>
    <w:rsid w:val="00933942"/>
    <w:rsid w:val="00967FCE"/>
    <w:rsid w:val="0098338D"/>
    <w:rsid w:val="00985761"/>
    <w:rsid w:val="009C1D4A"/>
    <w:rsid w:val="00A11E7A"/>
    <w:rsid w:val="00A41119"/>
    <w:rsid w:val="00A43917"/>
    <w:rsid w:val="00A47EE6"/>
    <w:rsid w:val="00A66CFD"/>
    <w:rsid w:val="00A82ACF"/>
    <w:rsid w:val="00A94D29"/>
    <w:rsid w:val="00AA29C4"/>
    <w:rsid w:val="00AB4E7F"/>
    <w:rsid w:val="00AB6B96"/>
    <w:rsid w:val="00AE3035"/>
    <w:rsid w:val="00AE3B88"/>
    <w:rsid w:val="00AF6294"/>
    <w:rsid w:val="00B1239C"/>
    <w:rsid w:val="00B20BF3"/>
    <w:rsid w:val="00B255E4"/>
    <w:rsid w:val="00B344C6"/>
    <w:rsid w:val="00B41DA3"/>
    <w:rsid w:val="00B86656"/>
    <w:rsid w:val="00B9629E"/>
    <w:rsid w:val="00BB09AB"/>
    <w:rsid w:val="00BB37AB"/>
    <w:rsid w:val="00BD5AF1"/>
    <w:rsid w:val="00BE7777"/>
    <w:rsid w:val="00C36042"/>
    <w:rsid w:val="00C512E1"/>
    <w:rsid w:val="00C773C7"/>
    <w:rsid w:val="00C9083A"/>
    <w:rsid w:val="00CA0205"/>
    <w:rsid w:val="00CA0BD7"/>
    <w:rsid w:val="00CB38A8"/>
    <w:rsid w:val="00CB4E43"/>
    <w:rsid w:val="00CC1884"/>
    <w:rsid w:val="00CE4DA3"/>
    <w:rsid w:val="00D019FE"/>
    <w:rsid w:val="00D06DB4"/>
    <w:rsid w:val="00D32FD6"/>
    <w:rsid w:val="00D52BBF"/>
    <w:rsid w:val="00D579D3"/>
    <w:rsid w:val="00D8077E"/>
    <w:rsid w:val="00D946D5"/>
    <w:rsid w:val="00DE3E6B"/>
    <w:rsid w:val="00DF3979"/>
    <w:rsid w:val="00E07238"/>
    <w:rsid w:val="00E15259"/>
    <w:rsid w:val="00E16D77"/>
    <w:rsid w:val="00E31E7D"/>
    <w:rsid w:val="00E40C6A"/>
    <w:rsid w:val="00EB1FA1"/>
    <w:rsid w:val="00ED6C61"/>
    <w:rsid w:val="00EE18EC"/>
    <w:rsid w:val="00EE4BD1"/>
    <w:rsid w:val="00F148D4"/>
    <w:rsid w:val="00F4796F"/>
    <w:rsid w:val="00F64A1F"/>
    <w:rsid w:val="00F67524"/>
    <w:rsid w:val="00F71A25"/>
    <w:rsid w:val="00F87484"/>
    <w:rsid w:val="00FB526B"/>
    <w:rsid w:val="00FC59F0"/>
    <w:rsid w:val="00FD2030"/>
    <w:rsid w:val="00FD5425"/>
    <w:rsid w:val="00FF3FA0"/>
    <w:rsid w:val="00FF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0F4E5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6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0F4E5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qFormat/>
    <w:rsid w:val="000F4E5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7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76B"/>
  </w:style>
  <w:style w:type="paragraph" w:styleId="Footer">
    <w:name w:val="footer"/>
    <w:basedOn w:val="Normal"/>
    <w:link w:val="FooterChar"/>
    <w:uiPriority w:val="99"/>
    <w:semiHidden/>
    <w:unhideWhenUsed/>
    <w:rsid w:val="00467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76B"/>
  </w:style>
  <w:style w:type="character" w:customStyle="1" w:styleId="Heading2Char">
    <w:name w:val="Heading 2 Char"/>
    <w:basedOn w:val="DefaultParagraphFont"/>
    <w:link w:val="Heading2"/>
    <w:rsid w:val="000F4E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0F4E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F4E5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0F4E53"/>
    <w:rPr>
      <w:color w:val="0000FF"/>
      <w:u w:val="single"/>
    </w:rPr>
  </w:style>
  <w:style w:type="paragraph" w:styleId="NormalWeb">
    <w:name w:val="Normal (Web)"/>
    <w:basedOn w:val="Normal"/>
    <w:rsid w:val="000F4E5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0F4E53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F4E53"/>
    <w:rPr>
      <w:rFonts w:ascii="Garamond" w:eastAsia="Times New Roman" w:hAnsi="Garamond" w:cs="Times New Roman"/>
    </w:rPr>
  </w:style>
  <w:style w:type="paragraph" w:styleId="BodyText2">
    <w:name w:val="Body Text 2"/>
    <w:basedOn w:val="Normal"/>
    <w:link w:val="BodyText2Char"/>
    <w:rsid w:val="000F4E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F4E53"/>
    <w:rPr>
      <w:rFonts w:ascii="Times New Roman" w:eastAsia="Times New Roman" w:hAnsi="Times New Roman" w:cs="Times New Roman"/>
      <w:sz w:val="24"/>
      <w:szCs w:val="24"/>
    </w:rPr>
  </w:style>
  <w:style w:type="paragraph" w:customStyle="1" w:styleId="ResCaption2">
    <w:name w:val="Res_Caption 2"/>
    <w:basedOn w:val="Normal"/>
    <w:rsid w:val="000F4E53"/>
    <w:pPr>
      <w:spacing w:before="240" w:after="60"/>
    </w:pPr>
    <w:rPr>
      <w:rFonts w:ascii="Arial Bold" w:hAnsi="Arial Bold"/>
      <w:b/>
      <w:sz w:val="20"/>
    </w:rPr>
  </w:style>
  <w:style w:type="paragraph" w:customStyle="1" w:styleId="ResBulletpoint">
    <w:name w:val="Res_Bullet point"/>
    <w:basedOn w:val="Normal"/>
    <w:rsid w:val="000F4E53"/>
    <w:pPr>
      <w:numPr>
        <w:numId w:val="1"/>
      </w:numPr>
      <w:spacing w:after="60"/>
    </w:pPr>
    <w:rPr>
      <w:rFonts w:ascii="Arial" w:hAnsi="Arial" w:cs="Arial"/>
      <w:sz w:val="20"/>
      <w:szCs w:val="20"/>
    </w:rPr>
  </w:style>
  <w:style w:type="paragraph" w:styleId="HTMLPreformatted">
    <w:name w:val="HTML Preformatted"/>
    <w:basedOn w:val="Normal"/>
    <w:link w:val="HTMLPreformattedChar"/>
    <w:rsid w:val="00F64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64A1F"/>
    <w:rPr>
      <w:rFonts w:ascii="Courier New" w:eastAsia="Courier New" w:hAnsi="Courier New" w:cs="Courier New"/>
      <w:sz w:val="20"/>
      <w:szCs w:val="20"/>
    </w:rPr>
  </w:style>
  <w:style w:type="paragraph" w:customStyle="1" w:styleId="ResCaption1">
    <w:name w:val="Res_Caption 1"/>
    <w:basedOn w:val="Normal"/>
    <w:next w:val="ResBodytext"/>
    <w:rsid w:val="00F64A1F"/>
    <w:pPr>
      <w:spacing w:before="60" w:after="60"/>
      <w:jc w:val="both"/>
    </w:pPr>
    <w:rPr>
      <w:rFonts w:ascii="Arial Bold" w:hAnsi="Arial Bold"/>
      <w:b/>
      <w:bCs/>
      <w:sz w:val="20"/>
      <w:szCs w:val="20"/>
    </w:rPr>
  </w:style>
  <w:style w:type="paragraph" w:customStyle="1" w:styleId="ResBodytext">
    <w:name w:val="Res_Body text"/>
    <w:basedOn w:val="Normal"/>
    <w:link w:val="ResBodytextChar"/>
    <w:rsid w:val="00F64A1F"/>
    <w:pPr>
      <w:spacing w:before="60" w:after="120"/>
    </w:pPr>
    <w:rPr>
      <w:rFonts w:ascii="Arial" w:hAnsi="Arial"/>
      <w:sz w:val="20"/>
      <w:szCs w:val="20"/>
    </w:rPr>
  </w:style>
  <w:style w:type="character" w:customStyle="1" w:styleId="ResBodytextChar">
    <w:name w:val="Res_Body text Char"/>
    <w:basedOn w:val="DefaultParagraphFont"/>
    <w:link w:val="ResBodytext"/>
    <w:rsid w:val="00F64A1F"/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F6294"/>
  </w:style>
  <w:style w:type="paragraph" w:styleId="ListParagraph">
    <w:name w:val="List Paragraph"/>
    <w:basedOn w:val="Normal"/>
    <w:uiPriority w:val="34"/>
    <w:qFormat/>
    <w:rsid w:val="001336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66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harAttribute16">
    <w:name w:val="CharAttribute16"/>
    <w:rsid w:val="00596696"/>
    <w:rPr>
      <w:rFonts w:ascii="Calibri" w:eastAsia="Times New Roman"/>
      <w:sz w:val="22"/>
    </w:rPr>
  </w:style>
  <w:style w:type="character" w:customStyle="1" w:styleId="nodetext">
    <w:name w:val="nodetext"/>
    <w:basedOn w:val="DefaultParagraphFont"/>
    <w:rsid w:val="00C77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 Reddy S</dc:creator>
  <cp:lastModifiedBy>Revanth Reddy</cp:lastModifiedBy>
  <cp:revision>125</cp:revision>
  <dcterms:created xsi:type="dcterms:W3CDTF">2014-01-24T16:04:00Z</dcterms:created>
  <dcterms:modified xsi:type="dcterms:W3CDTF">2015-05-21T16:58:00Z</dcterms:modified>
</cp:coreProperties>
</file>