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C885" w14:textId="77777777" w:rsidR="00683582" w:rsidRDefault="00683582"/>
    <w:p w14:paraId="2A27FFB0" w14:textId="15160921" w:rsidR="00683582" w:rsidRDefault="00683582">
      <w:r>
        <w:t>Start Window</w:t>
      </w:r>
    </w:p>
    <w:p w14:paraId="7593D610" w14:textId="15CA3BA6" w:rsidR="00683582" w:rsidRDefault="00683582">
      <w:r>
        <w:rPr>
          <w:noProof/>
        </w:rPr>
        <w:drawing>
          <wp:inline distT="0" distB="0" distL="0" distR="0" wp14:anchorId="0A5F0FF9" wp14:editId="5D9AFCDE">
            <wp:extent cx="5943600" cy="342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ACEF" w14:textId="77777777" w:rsidR="00683582" w:rsidRDefault="00683582"/>
    <w:p w14:paraId="6B331B98" w14:textId="5B88CBFE" w:rsidR="00683582" w:rsidRDefault="00683582">
      <w:r>
        <w:t>Report View</w:t>
      </w:r>
    </w:p>
    <w:p w14:paraId="6FF450DC" w14:textId="77777777" w:rsidR="00683582" w:rsidRDefault="00683582"/>
    <w:p w14:paraId="4D9885DF" w14:textId="0ACEFED6" w:rsidR="002C6904" w:rsidRDefault="00683582">
      <w:r>
        <w:rPr>
          <w:noProof/>
        </w:rPr>
        <w:drawing>
          <wp:inline distT="0" distB="0" distL="0" distR="0" wp14:anchorId="1529E1AE" wp14:editId="71A85DB8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569" w14:textId="7129236D" w:rsidR="00683582" w:rsidRDefault="00683582"/>
    <w:p w14:paraId="3B6A5CD9" w14:textId="77777777" w:rsidR="00683582" w:rsidRDefault="00683582"/>
    <w:p w14:paraId="5240F4F9" w14:textId="730C56C9" w:rsidR="00683582" w:rsidRDefault="00683582">
      <w:r>
        <w:lastRenderedPageBreak/>
        <w:t>Data View</w:t>
      </w:r>
    </w:p>
    <w:p w14:paraId="4EF12D00" w14:textId="649A6F52" w:rsidR="00683582" w:rsidRDefault="00683582">
      <w:r>
        <w:rPr>
          <w:noProof/>
        </w:rPr>
        <w:drawing>
          <wp:inline distT="0" distB="0" distL="0" distR="0" wp14:anchorId="43AAD328" wp14:editId="3470C09F">
            <wp:extent cx="5943600" cy="1997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9BA5" w14:textId="02AC876D" w:rsidR="00683582" w:rsidRDefault="00683582"/>
    <w:p w14:paraId="2FD41FEA" w14:textId="47ECE0B4" w:rsidR="00683582" w:rsidRDefault="00683582">
      <w:r>
        <w:t>Power Query Window</w:t>
      </w:r>
    </w:p>
    <w:p w14:paraId="65752272" w14:textId="2A8CD366" w:rsidR="00683582" w:rsidRDefault="00683582">
      <w:r>
        <w:rPr>
          <w:noProof/>
        </w:rPr>
        <w:drawing>
          <wp:inline distT="0" distB="0" distL="0" distR="0" wp14:anchorId="37DA4D5D" wp14:editId="6D7487DB">
            <wp:extent cx="5943600" cy="127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6D3" w14:textId="534D60BF" w:rsidR="00683582" w:rsidRDefault="00683582"/>
    <w:p w14:paraId="1BE30748" w14:textId="115081E8" w:rsidR="00683582" w:rsidRDefault="00683582">
      <w:r>
        <w:t>Advance Editor</w:t>
      </w:r>
    </w:p>
    <w:p w14:paraId="31D61E2D" w14:textId="2E9DA20D" w:rsidR="00683582" w:rsidRDefault="00683582">
      <w:r>
        <w:rPr>
          <w:noProof/>
        </w:rPr>
        <w:drawing>
          <wp:inline distT="0" distB="0" distL="0" distR="0" wp14:anchorId="50FD0686" wp14:editId="454B0A73">
            <wp:extent cx="3962400" cy="266234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085" cy="26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A223" w14:textId="797F1B9D" w:rsidR="00610D86" w:rsidRDefault="00610D86"/>
    <w:p w14:paraId="1C533C77" w14:textId="40436065" w:rsidR="00610D86" w:rsidRDefault="00610D86"/>
    <w:p w14:paraId="73D5E140" w14:textId="575ECAB3" w:rsidR="00610D86" w:rsidRPr="00610D86" w:rsidRDefault="00610D86">
      <w:pPr>
        <w:rPr>
          <w:b/>
          <w:bCs/>
        </w:rPr>
      </w:pPr>
      <w:r w:rsidRPr="00610D86">
        <w:rPr>
          <w:b/>
          <w:bCs/>
        </w:rPr>
        <w:lastRenderedPageBreak/>
        <w:t>Power BI Charges</w:t>
      </w:r>
    </w:p>
    <w:p w14:paraId="4A8E59A7" w14:textId="52124970" w:rsidR="00610D86" w:rsidRDefault="00610D86"/>
    <w:tbl>
      <w:tblPr>
        <w:tblW w:w="10601" w:type="dxa"/>
        <w:tblInd w:w="-910" w:type="dxa"/>
        <w:tblLook w:val="04A0" w:firstRow="1" w:lastRow="0" w:firstColumn="1" w:lastColumn="0" w:noHBand="0" w:noVBand="1"/>
      </w:tblPr>
      <w:tblGrid>
        <w:gridCol w:w="2203"/>
        <w:gridCol w:w="1596"/>
        <w:gridCol w:w="6802"/>
      </w:tblGrid>
      <w:tr w:rsidR="00610D86" w:rsidRPr="00610D86" w14:paraId="5D8E34C5" w14:textId="77777777" w:rsidTr="00610D86">
        <w:trPr>
          <w:trHeight w:val="1052"/>
        </w:trPr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0D485C" w14:textId="77777777" w:rsid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9F47BB3" w14:textId="7A4D99AC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Power BI Desktop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3A58B9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Free</w:t>
            </w:r>
          </w:p>
        </w:tc>
        <w:tc>
          <w:tcPr>
            <w:tcW w:w="6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6A6AC1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86" w:rsidRPr="00610D86" w14:paraId="7818DA70" w14:textId="77777777" w:rsidTr="00610D86">
        <w:trPr>
          <w:trHeight w:val="1052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8B4E6C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Power BI Pro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4C4B72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$9,99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3F70F75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monthly/user</w:t>
            </w:r>
          </w:p>
        </w:tc>
      </w:tr>
      <w:tr w:rsidR="00610D86" w:rsidRPr="00610D86" w14:paraId="66F790A4" w14:textId="77777777" w:rsidTr="00610D86">
        <w:trPr>
          <w:trHeight w:val="1096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80F0D9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Power BI Premium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A49FE8" w14:textId="77777777" w:rsidR="00610D86" w:rsidRPr="00610D86" w:rsidRDefault="00610D86" w:rsidP="00610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 xml:space="preserve">$4,995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B97507D" w14:textId="77777777" w:rsidR="00610D86" w:rsidRPr="00610D86" w:rsidRDefault="00610D86" w:rsidP="00610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86">
              <w:rPr>
                <w:rFonts w:ascii="Calibri" w:eastAsia="Times New Roman" w:hAnsi="Calibri" w:cs="Calibri"/>
                <w:color w:val="000000"/>
              </w:rPr>
              <w:t>Monthly price per dedicated cloud compute and storage resource with annual subscription</w:t>
            </w:r>
          </w:p>
        </w:tc>
      </w:tr>
    </w:tbl>
    <w:p w14:paraId="22982B80" w14:textId="77777777" w:rsidR="00610D86" w:rsidRDefault="00610D86"/>
    <w:sectPr w:rsidR="0061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82"/>
    <w:rsid w:val="00610D86"/>
    <w:rsid w:val="00683582"/>
    <w:rsid w:val="00834113"/>
    <w:rsid w:val="009A74B1"/>
    <w:rsid w:val="00A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8F63"/>
  <w15:chartTrackingRefBased/>
  <w15:docId w15:val="{0D213941-059D-4D9E-9DA0-476E7FAD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Singh Negi</dc:creator>
  <cp:keywords/>
  <dc:description/>
  <cp:lastModifiedBy>Rajender Singh Negi</cp:lastModifiedBy>
  <cp:revision>1</cp:revision>
  <dcterms:created xsi:type="dcterms:W3CDTF">2020-05-30T17:19:00Z</dcterms:created>
  <dcterms:modified xsi:type="dcterms:W3CDTF">2020-05-30T17:43:00Z</dcterms:modified>
</cp:coreProperties>
</file>