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5E" w:rsidRDefault="002E5DE5">
      <w:r>
        <w:t>Learning AWS Azure</w:t>
      </w:r>
      <w:bookmarkStart w:id="0" w:name="_GoBack"/>
      <w:bookmarkEnd w:id="0"/>
    </w:p>
    <w:sectPr w:rsidR="0089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C0"/>
    <w:rsid w:val="002E5DE5"/>
    <w:rsid w:val="0089285E"/>
    <w:rsid w:val="00ED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C49B"/>
  <w15:chartTrackingRefBased/>
  <w15:docId w15:val="{6545039E-2AC7-4172-BB06-FF220F6A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Rajender Adamala</dc:creator>
  <cp:keywords/>
  <dc:description/>
  <cp:lastModifiedBy>Rajender Adamala</cp:lastModifiedBy>
  <cp:revision>2</cp:revision>
  <dcterms:created xsi:type="dcterms:W3CDTF">2017-12-12T05:42:00Z</dcterms:created>
  <dcterms:modified xsi:type="dcterms:W3CDTF">2017-12-12T05:43:00Z</dcterms:modified>
</cp:coreProperties>
</file>