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3F0" w14:paraId="1637DBDF" w14:textId="77777777" w:rsidTr="002413F0">
        <w:tc>
          <w:tcPr>
            <w:tcW w:w="9016" w:type="dxa"/>
          </w:tcPr>
          <w:p w14:paraId="67E9FA65" w14:textId="77777777" w:rsidR="002413F0" w:rsidRDefault="002413F0" w:rsidP="002413F0">
            <w:pPr>
              <w:pStyle w:val="ListParagraph"/>
              <w:numPr>
                <w:ilvl w:val="0"/>
                <w:numId w:val="2"/>
              </w:numPr>
            </w:pPr>
            <w:r w:rsidRPr="00F00B0B">
              <w:rPr>
                <w:rFonts w:ascii="Arial" w:hAnsi="Arial" w:cs="Arial"/>
                <w:color w:val="000000"/>
              </w:rPr>
              <w:t>Write a function that prints the numbers from 1 to 100. But for multiples of three, print "Fizz" instead of the number, and for the multiples of five, print "Buzz". For numbers that are multiples of both three and five, print "</w:t>
            </w:r>
            <w:proofErr w:type="spellStart"/>
            <w:r w:rsidRPr="00F00B0B">
              <w:rPr>
                <w:rFonts w:ascii="Arial" w:hAnsi="Arial" w:cs="Arial"/>
                <w:color w:val="000000"/>
              </w:rPr>
              <w:t>FizzBuzz</w:t>
            </w:r>
            <w:proofErr w:type="spellEnd"/>
            <w:r w:rsidRPr="00F00B0B">
              <w:rPr>
                <w:rFonts w:ascii="Arial" w:hAnsi="Arial" w:cs="Arial"/>
                <w:color w:val="000000"/>
              </w:rPr>
              <w:t>".</w:t>
            </w:r>
          </w:p>
        </w:tc>
      </w:tr>
      <w:tr w:rsidR="002413F0" w14:paraId="722708FA" w14:textId="77777777" w:rsidTr="002413F0">
        <w:tc>
          <w:tcPr>
            <w:tcW w:w="9016" w:type="dxa"/>
          </w:tcPr>
          <w:p w14:paraId="491E875A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function </w:t>
            </w:r>
            <w:proofErr w:type="spellStart"/>
            <w:proofErr w:type="gram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fizzBuzz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333B69DA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for (let 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= 1; 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&lt;= 100; ++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0958A817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if (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% 3 === 0 &amp;&amp; 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% 5 === 0) {</w:t>
            </w:r>
          </w:p>
          <w:p w14:paraId="2935304E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  console.log("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FizzBuzz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");</w:t>
            </w:r>
          </w:p>
          <w:p w14:paraId="788AF1C8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} else if (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% 3 === 0) {</w:t>
            </w:r>
          </w:p>
          <w:p w14:paraId="056A7082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  console.log("Fizz");</w:t>
            </w:r>
          </w:p>
          <w:p w14:paraId="5F6ADF9A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} else if (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% 5 === 0) {</w:t>
            </w:r>
          </w:p>
          <w:p w14:paraId="2210EF83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  console.log("Buzz");</w:t>
            </w:r>
          </w:p>
          <w:p w14:paraId="7EC142E3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} else {</w:t>
            </w:r>
          </w:p>
          <w:p w14:paraId="572FF78C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  console.log(</w:t>
            </w:r>
            <w:proofErr w:type="spell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6638A414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25FB7486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 }</w:t>
            </w:r>
          </w:p>
          <w:p w14:paraId="3AB209AE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5B2A193F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9177933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// Run the function</w:t>
            </w:r>
          </w:p>
          <w:p w14:paraId="631D327E" w14:textId="14918846" w:rsidR="002413F0" w:rsidRPr="0080339D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fizzBuzz</w:t>
            </w:r>
            <w:proofErr w:type="spell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DD107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2413F0" w14:paraId="2572FF1E" w14:textId="77777777" w:rsidTr="002413F0">
        <w:tc>
          <w:tcPr>
            <w:tcW w:w="9016" w:type="dxa"/>
          </w:tcPr>
          <w:p w14:paraId="5E904CAA" w14:textId="77777777" w:rsidR="002413F0" w:rsidRDefault="002413F0" w:rsidP="002413F0"/>
          <w:p w14:paraId="60D9FAAF" w14:textId="3F26B756" w:rsidR="002413F0" w:rsidRDefault="000A264C" w:rsidP="002413F0">
            <w:r w:rsidRPr="000A264C">
              <w:drawing>
                <wp:inline distT="0" distB="0" distL="0" distR="0" wp14:anchorId="4B544019" wp14:editId="7A2BE176">
                  <wp:extent cx="5727700" cy="2374265"/>
                  <wp:effectExtent l="0" t="0" r="6350" b="6985"/>
                  <wp:docPr id="1294155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1558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0150A" w14:textId="56862B59" w:rsidR="0080339D" w:rsidRDefault="0080339D"/>
    <w:p w14:paraId="4D008F53" w14:textId="77777777" w:rsidR="000A264C" w:rsidRDefault="000A264C" w:rsidP="000A264C">
      <w:pPr>
        <w:pStyle w:val="Title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Global Trend Programming Profile Assessment Questions and Solution</w:t>
      </w:r>
    </w:p>
    <w:p w14:paraId="10258B61" w14:textId="77777777" w:rsidR="000A264C" w:rsidRDefault="000A264C"/>
    <w:p w14:paraId="18E02F39" w14:textId="77777777" w:rsidR="000A264C" w:rsidRDefault="000A264C"/>
    <w:p w14:paraId="38C7DAEE" w14:textId="77777777" w:rsidR="000A264C" w:rsidRDefault="000A264C"/>
    <w:p w14:paraId="76C1F2EB" w14:textId="77777777" w:rsidR="000A264C" w:rsidRDefault="000A264C"/>
    <w:p w14:paraId="1C523DBA" w14:textId="77777777" w:rsidR="000A264C" w:rsidRDefault="000A264C"/>
    <w:p w14:paraId="253E3332" w14:textId="77777777" w:rsidR="000A264C" w:rsidRDefault="000A264C"/>
    <w:p w14:paraId="2BC78901" w14:textId="77777777" w:rsidR="000A264C" w:rsidRDefault="000A264C"/>
    <w:p w14:paraId="414188B9" w14:textId="77777777" w:rsidR="000A264C" w:rsidRDefault="000A2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39D" w14:paraId="0F627267" w14:textId="77777777" w:rsidTr="0080339D">
        <w:tc>
          <w:tcPr>
            <w:tcW w:w="9016" w:type="dxa"/>
          </w:tcPr>
          <w:p w14:paraId="19528FC7" w14:textId="25306D37" w:rsidR="0080339D" w:rsidRPr="0080339D" w:rsidRDefault="0080339D" w:rsidP="00F00B0B">
            <w:pPr>
              <w:pStyle w:val="NormalWeb"/>
              <w:numPr>
                <w:ilvl w:val="0"/>
                <w:numId w:val="2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Write a function that takes a string input representing a simple arithmetic expression (only addition and subtraction) and returns the result</w:t>
            </w:r>
          </w:p>
        </w:tc>
      </w:tr>
      <w:tr w:rsidR="0080339D" w14:paraId="73E8A7D7" w14:textId="77777777" w:rsidTr="0080339D">
        <w:tc>
          <w:tcPr>
            <w:tcW w:w="9016" w:type="dxa"/>
          </w:tcPr>
          <w:p w14:paraId="13995C5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7D795BA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&lt;string&gt;</w:t>
            </w:r>
          </w:p>
          <w:p w14:paraId="33BF4B1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CB0E81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39C52E7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C94A98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evaluateExpression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string &amp;expression)</w:t>
            </w:r>
          </w:p>
          <w:p w14:paraId="4E397F0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0ECA4213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int result = 0;</w:t>
            </w:r>
          </w:p>
          <w:p w14:paraId="00559E4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int number = 0;</w:t>
            </w:r>
          </w:p>
          <w:p w14:paraId="6FA5FFA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char op = '+';</w:t>
            </w:r>
          </w:p>
          <w:p w14:paraId="4E4D9F2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for 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size_t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expression.size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(); ++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12DFA29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286C50C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char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expression[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  <w:p w14:paraId="5E6362F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isdigit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))</w:t>
            </w:r>
          </w:p>
          <w:p w14:paraId="25D88FE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001623A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number = number * 10 + 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- '0');</w:t>
            </w:r>
          </w:p>
          <w:p w14:paraId="6C63A6F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4609735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if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(!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isdigit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&amp;&amp; !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isspace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) ||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==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expression.size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() - 1)</w:t>
            </w:r>
          </w:p>
          <w:p w14:paraId="739B238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21AED81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if (op == '+')</w:t>
            </w:r>
          </w:p>
          <w:p w14:paraId="4BA4F9D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{</w:t>
            </w:r>
          </w:p>
          <w:p w14:paraId="1311A73E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  result += number;</w:t>
            </w:r>
          </w:p>
          <w:p w14:paraId="2749ABD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}</w:t>
            </w:r>
          </w:p>
          <w:p w14:paraId="505271C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else if (op == '-')</w:t>
            </w:r>
          </w:p>
          <w:p w14:paraId="05E2F5B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{</w:t>
            </w:r>
          </w:p>
          <w:p w14:paraId="6EF9704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  result -= number;</w:t>
            </w:r>
          </w:p>
          <w:p w14:paraId="72563FB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}</w:t>
            </w:r>
          </w:p>
          <w:p w14:paraId="71D7588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op =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D6BEF0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number = 0;</w:t>
            </w:r>
          </w:p>
          <w:p w14:paraId="60BEFF5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1A55C3C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6744A513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result;</w:t>
            </w:r>
          </w:p>
          <w:p w14:paraId="2266FD0B" w14:textId="55E208F6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6406471E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5FE3259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2826B81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  string expression;</w:t>
            </w:r>
          </w:p>
          <w:p w14:paraId="70717C8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a simple arithmetic expression (only addition and subtraction): ";</w:t>
            </w:r>
          </w:p>
          <w:p w14:paraId="4CC36B5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getline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expression);</w:t>
            </w:r>
          </w:p>
          <w:p w14:paraId="7FFA8F4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583F8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int result =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evaluateExpression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(expression);</w:t>
            </w:r>
          </w:p>
          <w:p w14:paraId="3689437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"The result is: " &lt;&lt; result &lt;&lt;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AEDA23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973FE9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11FB3AC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6E09CBA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E39063D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9BEBE75" w14:textId="77777777" w:rsidR="0080339D" w:rsidRPr="0080339D" w:rsidRDefault="0080339D" w:rsidP="0080339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CB9A3B" w14:textId="77777777" w:rsidR="0080339D" w:rsidRDefault="0080339D"/>
        </w:tc>
      </w:tr>
      <w:tr w:rsidR="0080339D" w14:paraId="0E08A83E" w14:textId="77777777" w:rsidTr="0080339D">
        <w:tc>
          <w:tcPr>
            <w:tcW w:w="9016" w:type="dxa"/>
          </w:tcPr>
          <w:p w14:paraId="3F7BDE37" w14:textId="5B8EF1F2" w:rsidR="0080339D" w:rsidRDefault="000A264C">
            <w:r w:rsidRPr="000A264C">
              <w:rPr>
                <w:noProof/>
              </w:rPr>
              <w:lastRenderedPageBreak/>
              <w:drawing>
                <wp:inline distT="0" distB="0" distL="0" distR="0" wp14:anchorId="15E4B146" wp14:editId="0171948A">
                  <wp:extent cx="5731510" cy="439420"/>
                  <wp:effectExtent l="0" t="0" r="2540" b="0"/>
                  <wp:docPr id="84218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1826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50EC0" w14:textId="77777777" w:rsidR="0080339D" w:rsidRDefault="0080339D"/>
    <w:p w14:paraId="0995EF14" w14:textId="77777777" w:rsidR="0080339D" w:rsidRDefault="0080339D"/>
    <w:p w14:paraId="212FCFCE" w14:textId="77777777" w:rsidR="002413F0" w:rsidRDefault="002413F0"/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9E028E" w14:paraId="772D41BD" w14:textId="77777777" w:rsidTr="009E028E">
        <w:trPr>
          <w:trHeight w:val="272"/>
        </w:trPr>
        <w:tc>
          <w:tcPr>
            <w:tcW w:w="9423" w:type="dxa"/>
          </w:tcPr>
          <w:p w14:paraId="6C759DA2" w14:textId="3D5EA6F9" w:rsidR="009E028E" w:rsidRDefault="009E028E" w:rsidP="00F00B0B">
            <w:pPr>
              <w:pStyle w:val="ListParagraph"/>
              <w:numPr>
                <w:ilvl w:val="0"/>
                <w:numId w:val="2"/>
              </w:numPr>
            </w:pPr>
            <w:r w:rsidRPr="00F00B0B">
              <w:rPr>
                <w:rFonts w:ascii="Arial" w:hAnsi="Arial" w:cs="Arial"/>
                <w:color w:val="000000"/>
              </w:rPr>
              <w:t>Write a function that takes a nested array and returns a flattened array.</w:t>
            </w:r>
          </w:p>
        </w:tc>
      </w:tr>
      <w:tr w:rsidR="009E028E" w14:paraId="166BBCD4" w14:textId="77777777" w:rsidTr="009E028E">
        <w:trPr>
          <w:trHeight w:val="5652"/>
        </w:trPr>
        <w:tc>
          <w:tcPr>
            <w:tcW w:w="9423" w:type="dxa"/>
          </w:tcPr>
          <w:p w14:paraId="21985D9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6D4B1AA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&lt;vector&gt;</w:t>
            </w:r>
          </w:p>
          <w:p w14:paraId="754B0C2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B1DA69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1B8D66F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B3153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// Recursive function to flatten the nested vector</w:t>
            </w:r>
          </w:p>
          <w:p w14:paraId="634123B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void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flatten(</w:t>
            </w:r>
            <w:proofErr w:type="spellStart"/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vector&lt;vector&lt;int&gt;&gt; &amp;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, vector&lt;int&gt; &amp;result)</w:t>
            </w:r>
          </w:p>
          <w:p w14:paraId="5503E35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1134915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for 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auto &amp;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elem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: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28B87433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474E87D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elem.empty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())</w:t>
            </w:r>
          </w:p>
          <w:p w14:paraId="2ABE2F9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  continue;</w:t>
            </w:r>
          </w:p>
          <w:p w14:paraId="5D35016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elem.size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 == 1 &amp;&amp; !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elem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[0].empty())</w:t>
            </w:r>
          </w:p>
          <w:p w14:paraId="5582EFA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1B30DED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result.push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_back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elem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[0]);</w:t>
            </w:r>
          </w:p>
          <w:p w14:paraId="3CE0C92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16918CC0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else</w:t>
            </w:r>
          </w:p>
          <w:p w14:paraId="68D1625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43B66D1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flatten(</w:t>
            </w:r>
            <w:proofErr w:type="spellStart"/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elem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, result);</w:t>
            </w:r>
          </w:p>
          <w:p w14:paraId="4884AC4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24D2093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28B872A0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}</w:t>
            </w:r>
          </w:p>
          <w:p w14:paraId="4712305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FD4D5F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432046B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4845648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// Define a nested vector</w:t>
            </w:r>
          </w:p>
          <w:p w14:paraId="292E293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vector&lt;vector&lt;int&gt;&gt;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nestedArray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= {{1}, {2, 3}, {4}, {5, {6}}};</w:t>
            </w:r>
          </w:p>
          <w:p w14:paraId="6AEF25B3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386294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// Vector to hold the flattened array</w:t>
            </w:r>
          </w:p>
          <w:p w14:paraId="7CE98BB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vector&lt;int&gt;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flattenedArray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6A2A58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8B4299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// Flatten the nested vector</w:t>
            </w:r>
          </w:p>
          <w:p w14:paraId="42AC7CFE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flatten(</w:t>
            </w:r>
            <w:proofErr w:type="spellStart"/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nestedArray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flattenedArray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6E43EEC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2BD4E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// Print the flattened array</w:t>
            </w:r>
          </w:p>
          <w:p w14:paraId="0F92A95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: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flattenedArray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0877FE4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7E63753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&lt;&lt; " ";</w:t>
            </w:r>
          </w:p>
          <w:p w14:paraId="48947D0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38D11F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F61E5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5DF60C7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4349723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2B165CD" w14:textId="77777777" w:rsidR="009E028E" w:rsidRPr="009E028E" w:rsidRDefault="009E028E" w:rsidP="009E02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3FF376" w14:textId="77777777" w:rsidR="009E028E" w:rsidRDefault="009E028E"/>
        </w:tc>
      </w:tr>
      <w:tr w:rsidR="009E028E" w14:paraId="7C8E0689" w14:textId="77777777" w:rsidTr="009E028E">
        <w:trPr>
          <w:trHeight w:val="1091"/>
        </w:trPr>
        <w:tc>
          <w:tcPr>
            <w:tcW w:w="9423" w:type="dxa"/>
          </w:tcPr>
          <w:p w14:paraId="3E37C504" w14:textId="2CE28C22" w:rsidR="009E028E" w:rsidRDefault="009E028E">
            <w:r w:rsidRPr="009E028E">
              <w:rPr>
                <w:noProof/>
              </w:rPr>
              <w:lastRenderedPageBreak/>
              <w:drawing>
                <wp:inline distT="0" distB="0" distL="0" distR="0" wp14:anchorId="0A26B205" wp14:editId="3D960D6A">
                  <wp:extent cx="5405755" cy="723887"/>
                  <wp:effectExtent l="0" t="0" r="4445" b="635"/>
                  <wp:docPr id="807098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0980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266" cy="74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EB2AF" w14:textId="77777777" w:rsidR="009E028E" w:rsidRDefault="009E0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B0B" w14:paraId="0FB88BE2" w14:textId="77777777" w:rsidTr="00F00B0B">
        <w:tc>
          <w:tcPr>
            <w:tcW w:w="9016" w:type="dxa"/>
          </w:tcPr>
          <w:p w14:paraId="2E806BE9" w14:textId="6DEA621A" w:rsidR="00F00B0B" w:rsidRDefault="00F00B0B" w:rsidP="00F00B0B">
            <w:pPr>
              <w:pStyle w:val="ListParagraph"/>
              <w:numPr>
                <w:ilvl w:val="0"/>
                <w:numId w:val="2"/>
              </w:numPr>
            </w:pPr>
            <w:r w:rsidRPr="00F00B0B">
              <w:rPr>
                <w:rFonts w:ascii="Arial" w:hAnsi="Arial" w:cs="Arial"/>
                <w:color w:val="000000"/>
              </w:rPr>
              <w:t>Write a function that checks if two given strings are anagrams of each other</w:t>
            </w:r>
          </w:p>
        </w:tc>
      </w:tr>
      <w:tr w:rsidR="00F00B0B" w14:paraId="335F29AD" w14:textId="77777777" w:rsidTr="00F00B0B">
        <w:tc>
          <w:tcPr>
            <w:tcW w:w="9016" w:type="dxa"/>
          </w:tcPr>
          <w:p w14:paraId="2611223E" w14:textId="5FD13443" w:rsidR="00DD1070" w:rsidRPr="00DD1070" w:rsidRDefault="00F00B0B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0B0B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7F57F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&lt;bits/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stdc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++.h&gt;</w:t>
            </w:r>
          </w:p>
          <w:p w14:paraId="675ECFE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3B5BF3E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A94E0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bool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isAnagram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string a, string b)</w:t>
            </w:r>
          </w:p>
          <w:p w14:paraId="6722F2E0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42CC6C2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if (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a.length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() !=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b.length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())</w:t>
            </w:r>
          </w:p>
          <w:p w14:paraId="375D891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1A60A29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return false;</w:t>
            </w:r>
          </w:p>
          <w:p w14:paraId="084ABBB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610708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unordered_map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&lt;char, int&gt; Map;</w:t>
            </w:r>
          </w:p>
          <w:p w14:paraId="2FB9364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a.length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();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  <w:p w14:paraId="6F64B9E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  {</w:t>
            </w:r>
          </w:p>
          <w:p w14:paraId="063BD66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Map[a[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]]+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+;</w:t>
            </w:r>
          </w:p>
          <w:p w14:paraId="409C724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4CD9C1B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b.length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();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  <w:p w14:paraId="58EAAB0E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3DB11CC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EAA500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Map.find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(b[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!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Map.end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())</w:t>
            </w:r>
          </w:p>
          <w:p w14:paraId="76CC931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21342AA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5448C3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Map[b[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]] -= 1;</w:t>
            </w:r>
          </w:p>
          <w:p w14:paraId="61785EB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61D698A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else</w:t>
            </w:r>
          </w:p>
          <w:p w14:paraId="00AC0AE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632B028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return false;</w:t>
            </w:r>
          </w:p>
          <w:p w14:paraId="040CE13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7D29D18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4858F9BF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(auto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items :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Map)</w:t>
            </w:r>
          </w:p>
          <w:p w14:paraId="1871E10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63D30F80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items.second</w:t>
            </w:r>
            <w:proofErr w:type="spellEnd"/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!= 0)</w:t>
            </w:r>
          </w:p>
          <w:p w14:paraId="33069DA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1FDB0F0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return false;</w:t>
            </w:r>
          </w:p>
          <w:p w14:paraId="31DD111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08E6192C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7E6050B9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true;</w:t>
            </w:r>
          </w:p>
          <w:p w14:paraId="5005BBB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06FE8A7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138352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7DA1DD8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45BD07F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string str1;</w:t>
            </w:r>
          </w:p>
          <w:p w14:paraId="7FE7934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string str2;</w:t>
            </w:r>
          </w:p>
          <w:p w14:paraId="7209F0FE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the first string: ";</w:t>
            </w:r>
          </w:p>
          <w:p w14:paraId="026F3730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&gt;&gt; str1;</w:t>
            </w:r>
          </w:p>
          <w:p w14:paraId="7FA4EA1A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the Second string: ";</w:t>
            </w:r>
          </w:p>
          <w:p w14:paraId="74B5D417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&gt;&gt; str2;</w:t>
            </w:r>
          </w:p>
          <w:p w14:paraId="7E9675CE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D325EFD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if (</w:t>
            </w:r>
            <w:proofErr w:type="spellStart"/>
            <w:proofErr w:type="gram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isAnagram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str1, str2))</w:t>
            </w:r>
          </w:p>
          <w:p w14:paraId="4072F331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"True"</w:t>
            </w:r>
          </w:p>
          <w:p w14:paraId="14E86C34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 &lt;&lt;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38BD2B8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else</w:t>
            </w:r>
          </w:p>
          <w:p w14:paraId="161FAFCB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"False"</w:t>
            </w:r>
          </w:p>
          <w:p w14:paraId="58A7B525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 &lt;&lt; </w:t>
            </w:r>
            <w:proofErr w:type="spellStart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4DD2156" w14:textId="77777777" w:rsidR="000A264C" w:rsidRPr="000A264C" w:rsidRDefault="000A264C" w:rsidP="000A264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264C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7E015C26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DB2675" w14:textId="15392A39" w:rsidR="00F00B0B" w:rsidRDefault="00F00B0B"/>
        </w:tc>
      </w:tr>
      <w:tr w:rsidR="00F00B0B" w14:paraId="656FA9B2" w14:textId="77777777" w:rsidTr="00F00B0B">
        <w:tc>
          <w:tcPr>
            <w:tcW w:w="9016" w:type="dxa"/>
          </w:tcPr>
          <w:p w14:paraId="64CE9D26" w14:textId="79EF4B51" w:rsidR="00F00B0B" w:rsidRDefault="000A264C">
            <w:r w:rsidRPr="000A264C">
              <w:rPr>
                <w:noProof/>
              </w:rPr>
              <w:lastRenderedPageBreak/>
              <w:drawing>
                <wp:inline distT="0" distB="0" distL="0" distR="0" wp14:anchorId="6C296E8A" wp14:editId="0C8297C0">
                  <wp:extent cx="5731510" cy="553085"/>
                  <wp:effectExtent l="0" t="0" r="2540" b="0"/>
                  <wp:docPr id="1524320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209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76ADC" w14:textId="77777777" w:rsidR="00CC0E70" w:rsidRDefault="00CC0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E70" w14:paraId="7F1BA0DA" w14:textId="77777777" w:rsidTr="00CC0E70">
        <w:tc>
          <w:tcPr>
            <w:tcW w:w="9016" w:type="dxa"/>
          </w:tcPr>
          <w:p w14:paraId="3D444519" w14:textId="064AE2EB" w:rsidR="00CC0E70" w:rsidRDefault="00CC0E70" w:rsidP="00CC0E70">
            <w:pPr>
              <w:pStyle w:val="ListParagraph"/>
              <w:numPr>
                <w:ilvl w:val="0"/>
                <w:numId w:val="2"/>
              </w:numPr>
            </w:pPr>
            <w:r w:rsidRPr="00CC0E70">
              <w:rPr>
                <w:rFonts w:ascii="Arial" w:hAnsi="Arial" w:cs="Arial"/>
                <w:color w:val="000000"/>
              </w:rPr>
              <w:t>Write a function that takes an array and returns a new array with duplicates removed</w:t>
            </w:r>
          </w:p>
        </w:tc>
      </w:tr>
      <w:tr w:rsidR="00CC0E70" w14:paraId="52CC2679" w14:textId="77777777" w:rsidTr="00CC0E70">
        <w:tc>
          <w:tcPr>
            <w:tcW w:w="9016" w:type="dxa"/>
          </w:tcPr>
          <w:p w14:paraId="677259C7" w14:textId="77777777" w:rsidR="00CC0E70" w:rsidRPr="00CC0E70" w:rsidRDefault="00CC0E70" w:rsidP="00CC0E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6485A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30675F1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&lt;vector&gt;</w:t>
            </w:r>
          </w:p>
          <w:p w14:paraId="08B8850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&lt;bits/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stdc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++.h&gt;</w:t>
            </w:r>
          </w:p>
          <w:p w14:paraId="29D4E8F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67FA09C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E55B3B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vector&lt;int&gt;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removeDuplicates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(vector&lt;int&gt; &amp;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38DB611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5327CC6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D85AB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sort(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arr.begin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(),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arr.end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());</w:t>
            </w:r>
          </w:p>
          <w:p w14:paraId="5F1DD2A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277A9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int j = 0;</w:t>
            </w:r>
          </w:p>
          <w:p w14:paraId="039764A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arr.size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();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  <w:p w14:paraId="61FD141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44F788E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74BA64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== 0 ||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 !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- 1])</w:t>
            </w:r>
          </w:p>
          <w:p w14:paraId="5C372A5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4B60340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[j]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  <w:p w14:paraId="44B9DED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j++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9A7C61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24661E5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7CA7CBB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C3F4E4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arr.resize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(j);</w:t>
            </w:r>
          </w:p>
          <w:p w14:paraId="33ABAE93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return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C5505A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44C5F59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96B5E3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270B802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7F4086A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vector&lt;int&gt;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97B764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int size;</w:t>
            </w:r>
          </w:p>
          <w:p w14:paraId="4074B2E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7FFCAC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the number of elements: ";</w:t>
            </w:r>
          </w:p>
          <w:p w14:paraId="0B12974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&gt;&gt; size;</w:t>
            </w:r>
          </w:p>
          <w:p w14:paraId="63430D2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5BB8F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for (int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size; ++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3FD430A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4A5C3F3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int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FF280D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element "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+ 1 &lt;&lt; ": ";</w:t>
            </w:r>
          </w:p>
          <w:p w14:paraId="2546949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&gt;&gt;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FBF842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arr.push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_back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113DAC7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60DA14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3F0F10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removeDuplicates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5D5BFB13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BBFE1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"Unique array: ";</w:t>
            </w:r>
          </w:p>
          <w:p w14:paraId="430E96C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: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21BC6BB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547D80F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 ";</w:t>
            </w:r>
          </w:p>
          <w:p w14:paraId="6DC90E4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5536448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DF02E3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228A8E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0CE55C8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561A4A2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5647A34" w14:textId="77777777" w:rsidR="00DD1070" w:rsidRPr="00DD1070" w:rsidRDefault="00DD1070" w:rsidP="00DD1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5BB1989" w14:textId="2A30B663" w:rsidR="00CC0E70" w:rsidRPr="00CC0E70" w:rsidRDefault="00CC0E70" w:rsidP="00CC0E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5CF9B1A" w14:textId="77777777" w:rsidR="00CC0E70" w:rsidRPr="00CC0E70" w:rsidRDefault="00CC0E70" w:rsidP="00CC0E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1F6C40E" w14:textId="77777777" w:rsidR="00CC0E70" w:rsidRDefault="00CC0E70"/>
        </w:tc>
      </w:tr>
      <w:tr w:rsidR="00CC0E70" w14:paraId="27089A9D" w14:textId="77777777" w:rsidTr="00CC0E70">
        <w:tc>
          <w:tcPr>
            <w:tcW w:w="9016" w:type="dxa"/>
          </w:tcPr>
          <w:p w14:paraId="7CECE48B" w14:textId="0B848E16" w:rsidR="00CC0E70" w:rsidRDefault="006F1360">
            <w:r w:rsidRPr="006F1360">
              <w:rPr>
                <w:noProof/>
              </w:rPr>
              <w:lastRenderedPageBreak/>
              <w:drawing>
                <wp:inline distT="0" distB="0" distL="0" distR="0" wp14:anchorId="774BA8CC" wp14:editId="2C978CE7">
                  <wp:extent cx="5731510" cy="1130935"/>
                  <wp:effectExtent l="0" t="0" r="2540" b="0"/>
                  <wp:docPr id="1027666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665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F792B" w14:textId="77777777" w:rsidR="00A61D99" w:rsidRDefault="00A61D99"/>
    <w:p w14:paraId="46DB8D54" w14:textId="77777777" w:rsidR="00B81D47" w:rsidRDefault="00B81D47"/>
    <w:p w14:paraId="284C80B4" w14:textId="77777777" w:rsidR="00B81D47" w:rsidRDefault="00B81D47"/>
    <w:p w14:paraId="5C3DBB42" w14:textId="77777777" w:rsidR="006F1360" w:rsidRDefault="006F1360"/>
    <w:p w14:paraId="47089CBC" w14:textId="77777777" w:rsidR="006F1360" w:rsidRDefault="006F1360"/>
    <w:p w14:paraId="128434A5" w14:textId="77777777" w:rsidR="006F1360" w:rsidRDefault="006F1360"/>
    <w:p w14:paraId="74E6751F" w14:textId="77777777" w:rsidR="006F1360" w:rsidRDefault="006F1360"/>
    <w:p w14:paraId="7C28A160" w14:textId="77777777" w:rsidR="00B81D47" w:rsidRDefault="00B81D47"/>
    <w:p w14:paraId="1DFC9680" w14:textId="77777777" w:rsidR="00B81D47" w:rsidRDefault="00B81D47"/>
    <w:p w14:paraId="67197199" w14:textId="77777777" w:rsidR="00CC0E70" w:rsidRDefault="00CC0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E70" w14:paraId="096B0627" w14:textId="77777777" w:rsidTr="00A61D99">
        <w:trPr>
          <w:trHeight w:val="497"/>
        </w:trPr>
        <w:tc>
          <w:tcPr>
            <w:tcW w:w="9004" w:type="dxa"/>
          </w:tcPr>
          <w:p w14:paraId="24EF3FB0" w14:textId="3081665A" w:rsidR="00CC0E70" w:rsidRDefault="00CC0E70" w:rsidP="00CC0E70">
            <w:pPr>
              <w:pStyle w:val="ListParagraph"/>
              <w:numPr>
                <w:ilvl w:val="0"/>
                <w:numId w:val="2"/>
              </w:numPr>
            </w:pPr>
            <w:r w:rsidRPr="00CC0E70">
              <w:rPr>
                <w:rFonts w:ascii="Arial" w:hAnsi="Arial" w:cs="Arial"/>
                <w:color w:val="000000"/>
              </w:rPr>
              <w:t>Write a function that takes a string and capitalizes the first letter of each word in the string</w:t>
            </w:r>
          </w:p>
        </w:tc>
      </w:tr>
      <w:tr w:rsidR="00CC0E70" w14:paraId="13952525" w14:textId="77777777" w:rsidTr="00A61D99">
        <w:trPr>
          <w:trHeight w:val="4467"/>
        </w:trPr>
        <w:tc>
          <w:tcPr>
            <w:tcW w:w="9004" w:type="dxa"/>
          </w:tcPr>
          <w:p w14:paraId="72DBFF3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7CDA021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sstream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52903AE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&lt;algorithm&gt;</w:t>
            </w:r>
          </w:p>
          <w:p w14:paraId="0230691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63C618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257697D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string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titleCase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string text)</w:t>
            </w:r>
          </w:p>
          <w:p w14:paraId="51ACFAF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74257F7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98FED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transform(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text.begin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(),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text.end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(),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text.begin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(), ::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tolower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5175072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A0FC0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stringstream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ss(text);</w:t>
            </w:r>
          </w:p>
          <w:p w14:paraId="67F05DB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string word;</w:t>
            </w:r>
          </w:p>
          <w:p w14:paraId="0B4948B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string result;</w:t>
            </w:r>
          </w:p>
          <w:p w14:paraId="1578917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D725AE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while (ss &gt;&gt; word)</w:t>
            </w:r>
          </w:p>
          <w:p w14:paraId="3716186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65B1E72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if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(!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word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.empty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())</w:t>
            </w:r>
          </w:p>
          <w:p w14:paraId="74FD998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3FF8ED5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word[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0]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toupper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(word[0]);</w:t>
            </w:r>
          </w:p>
          <w:p w14:paraId="4BB6467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  result += word + " ";</w:t>
            </w:r>
          </w:p>
          <w:p w14:paraId="2ABA735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4DE6985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226FC22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78765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if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(!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.empty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 &amp;&amp; result[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result.size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 - 1] == ' ')</w:t>
            </w:r>
          </w:p>
          <w:p w14:paraId="0C609A1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7104E7F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result.pop_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back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644470C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0A7986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88D6E0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return result;</w:t>
            </w:r>
          </w:p>
          <w:p w14:paraId="54C38DA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6D1E7B4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6C992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723B595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69DF039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B9ABA6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a string: ";</w:t>
            </w:r>
          </w:p>
          <w:p w14:paraId="69EE2B3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string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userInput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0FC5AA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getline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userInput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1C2EC70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965C3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string result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titleCase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userInput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285D844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&lt;&lt; result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6A9464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6F9F67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69D7B705" w14:textId="7294562B" w:rsidR="00CC0E70" w:rsidRPr="006F1360" w:rsidRDefault="006F1360" w:rsidP="00A61D9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C0E70" w14:paraId="3BFCCCBA" w14:textId="77777777" w:rsidTr="00A61D99">
        <w:trPr>
          <w:trHeight w:val="734"/>
        </w:trPr>
        <w:tc>
          <w:tcPr>
            <w:tcW w:w="9004" w:type="dxa"/>
          </w:tcPr>
          <w:p w14:paraId="5BBEA640" w14:textId="0474882E" w:rsidR="00CC0E70" w:rsidRDefault="006F1360">
            <w:r w:rsidRPr="006F1360">
              <w:rPr>
                <w:noProof/>
              </w:rPr>
              <w:lastRenderedPageBreak/>
              <w:drawing>
                <wp:inline distT="0" distB="0" distL="0" distR="0" wp14:anchorId="05990C8E" wp14:editId="5B834DC5">
                  <wp:extent cx="5731510" cy="474345"/>
                  <wp:effectExtent l="0" t="0" r="2540" b="1905"/>
                  <wp:docPr id="664175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758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572DB" w14:textId="77777777" w:rsidR="00CC0E70" w:rsidRDefault="00CC0E70"/>
    <w:p w14:paraId="24BAC346" w14:textId="77777777" w:rsidR="00B81D47" w:rsidRDefault="00B81D47"/>
    <w:p w14:paraId="1CAEBA6B" w14:textId="77777777" w:rsidR="00B81D47" w:rsidRDefault="00B81D47"/>
    <w:p w14:paraId="02D1FF8F" w14:textId="77777777" w:rsidR="00B81D47" w:rsidRDefault="00B81D47"/>
    <w:p w14:paraId="0A2B48A7" w14:textId="77777777" w:rsidR="00B81D47" w:rsidRDefault="00B81D47"/>
    <w:p w14:paraId="3A35CF3A" w14:textId="77777777" w:rsidR="00B81D47" w:rsidRDefault="00B81D47"/>
    <w:p w14:paraId="6F3A6E8D" w14:textId="77777777" w:rsidR="00B81D47" w:rsidRDefault="00B81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1D99" w14:paraId="1E3F6A27" w14:textId="77777777" w:rsidTr="00A61D99">
        <w:tc>
          <w:tcPr>
            <w:tcW w:w="9016" w:type="dxa"/>
          </w:tcPr>
          <w:p w14:paraId="15DEC52F" w14:textId="7AB0125C" w:rsidR="00A61D99" w:rsidRDefault="00A61D99" w:rsidP="00A61D99">
            <w:pPr>
              <w:pStyle w:val="ListParagraph"/>
              <w:numPr>
                <w:ilvl w:val="0"/>
                <w:numId w:val="2"/>
              </w:numPr>
            </w:pPr>
            <w:r w:rsidRPr="00A61D99">
              <w:rPr>
                <w:rFonts w:ascii="Arial" w:hAnsi="Arial" w:cs="Arial"/>
                <w:color w:val="000000"/>
              </w:rPr>
              <w:t xml:space="preserve">Write a function that generates the first </w:t>
            </w:r>
            <w:r w:rsidRPr="00A61D99">
              <w:rPr>
                <w:rFonts w:ascii="Roboto Mono" w:hAnsi="Roboto Mono"/>
                <w:color w:val="188038"/>
              </w:rPr>
              <w:t>n</w:t>
            </w:r>
            <w:r w:rsidRPr="00A61D99">
              <w:rPr>
                <w:rFonts w:ascii="Arial" w:hAnsi="Arial" w:cs="Arial"/>
                <w:color w:val="000000"/>
              </w:rPr>
              <w:t xml:space="preserve"> numbers of the Fibonacci sequence</w:t>
            </w:r>
          </w:p>
        </w:tc>
      </w:tr>
      <w:tr w:rsidR="00A61D99" w14:paraId="5A1CF2C4" w14:textId="77777777" w:rsidTr="00A61D99">
        <w:tc>
          <w:tcPr>
            <w:tcW w:w="9016" w:type="dxa"/>
          </w:tcPr>
          <w:p w14:paraId="299D5A9B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#include &lt;iostream&gt;</w:t>
            </w:r>
          </w:p>
          <w:p w14:paraId="14A9B6B7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#include &lt;vector&gt;</w:t>
            </w:r>
          </w:p>
          <w:p w14:paraId="4DD34C1E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3E1BF93C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using namespace std;</w:t>
            </w:r>
          </w:p>
          <w:p w14:paraId="52354092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5FFB0FB5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vector&lt;int&gt; </w:t>
            </w:r>
            <w:proofErr w:type="spellStart"/>
            <w:proofErr w:type="gramStart"/>
            <w:r w:rsidRPr="006F1360">
              <w:t>fibonacci</w:t>
            </w:r>
            <w:proofErr w:type="spellEnd"/>
            <w:r w:rsidRPr="006F1360">
              <w:t>(</w:t>
            </w:r>
            <w:proofErr w:type="gramEnd"/>
            <w:r w:rsidRPr="006F1360">
              <w:t>int n)</w:t>
            </w:r>
          </w:p>
          <w:p w14:paraId="3D967775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{</w:t>
            </w:r>
          </w:p>
          <w:p w14:paraId="5071A223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if (n &lt;= 1)</w:t>
            </w:r>
          </w:p>
          <w:p w14:paraId="3266025D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{</w:t>
            </w:r>
          </w:p>
          <w:p w14:paraId="0E7587F9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  return vector&lt;int</w:t>
            </w:r>
            <w:proofErr w:type="gramStart"/>
            <w:r w:rsidRPr="006F1360">
              <w:t>&gt;(</w:t>
            </w:r>
            <w:proofErr w:type="gramEnd"/>
            <w:r w:rsidRPr="006F1360">
              <w:t>n, 0);</w:t>
            </w:r>
          </w:p>
          <w:p w14:paraId="4DEE1B4C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}</w:t>
            </w:r>
          </w:p>
          <w:p w14:paraId="429A0328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2977F97D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vector&lt;int&gt; </w:t>
            </w:r>
            <w:proofErr w:type="spellStart"/>
            <w:r w:rsidRPr="006F1360">
              <w:t>fibonacci_sequence</w:t>
            </w:r>
            <w:proofErr w:type="spellEnd"/>
            <w:r w:rsidRPr="006F1360">
              <w:t xml:space="preserve"> = {0, 1};</w:t>
            </w:r>
          </w:p>
          <w:p w14:paraId="7AAAEFB9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for (int </w:t>
            </w:r>
            <w:proofErr w:type="spellStart"/>
            <w:r w:rsidRPr="006F1360">
              <w:t>i</w:t>
            </w:r>
            <w:proofErr w:type="spellEnd"/>
            <w:r w:rsidRPr="006F1360">
              <w:t xml:space="preserve"> = 2; </w:t>
            </w:r>
            <w:proofErr w:type="spellStart"/>
            <w:r w:rsidRPr="006F1360">
              <w:t>i</w:t>
            </w:r>
            <w:proofErr w:type="spellEnd"/>
            <w:r w:rsidRPr="006F1360">
              <w:t xml:space="preserve"> &lt; n; ++</w:t>
            </w:r>
            <w:proofErr w:type="spellStart"/>
            <w:r w:rsidRPr="006F1360">
              <w:t>i</w:t>
            </w:r>
            <w:proofErr w:type="spellEnd"/>
            <w:r w:rsidRPr="006F1360">
              <w:t>)</w:t>
            </w:r>
          </w:p>
          <w:p w14:paraId="0ABB78B5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{</w:t>
            </w:r>
          </w:p>
          <w:p w14:paraId="55126BD4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lastRenderedPageBreak/>
              <w:t xml:space="preserve">    int </w:t>
            </w:r>
            <w:proofErr w:type="spellStart"/>
            <w:r w:rsidRPr="006F1360">
              <w:t>next_number</w:t>
            </w:r>
            <w:proofErr w:type="spellEnd"/>
            <w:r w:rsidRPr="006F1360">
              <w:t xml:space="preserve"> = </w:t>
            </w:r>
            <w:proofErr w:type="spellStart"/>
            <w:r w:rsidRPr="006F1360">
              <w:t>fibonacci_</w:t>
            </w:r>
            <w:proofErr w:type="gramStart"/>
            <w:r w:rsidRPr="006F1360">
              <w:t>sequence</w:t>
            </w:r>
            <w:proofErr w:type="spellEnd"/>
            <w:r w:rsidRPr="006F1360">
              <w:t>[</w:t>
            </w:r>
            <w:proofErr w:type="spellStart"/>
            <w:proofErr w:type="gramEnd"/>
            <w:r w:rsidRPr="006F1360">
              <w:t>i</w:t>
            </w:r>
            <w:proofErr w:type="spellEnd"/>
            <w:r w:rsidRPr="006F1360">
              <w:t xml:space="preserve"> - 1] + </w:t>
            </w:r>
            <w:proofErr w:type="spellStart"/>
            <w:r w:rsidRPr="006F1360">
              <w:t>fibonacci_sequence</w:t>
            </w:r>
            <w:proofErr w:type="spellEnd"/>
            <w:r w:rsidRPr="006F1360">
              <w:t>[</w:t>
            </w:r>
            <w:proofErr w:type="spellStart"/>
            <w:r w:rsidRPr="006F1360">
              <w:t>i</w:t>
            </w:r>
            <w:proofErr w:type="spellEnd"/>
            <w:r w:rsidRPr="006F1360">
              <w:t xml:space="preserve"> - 2];</w:t>
            </w:r>
          </w:p>
          <w:p w14:paraId="3EBF8712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  </w:t>
            </w:r>
            <w:proofErr w:type="spellStart"/>
            <w:r w:rsidRPr="006F1360">
              <w:t>fibonacci_</w:t>
            </w:r>
            <w:proofErr w:type="gramStart"/>
            <w:r w:rsidRPr="006F1360">
              <w:t>sequence.push</w:t>
            </w:r>
            <w:proofErr w:type="gramEnd"/>
            <w:r w:rsidRPr="006F1360">
              <w:t>_back</w:t>
            </w:r>
            <w:proofErr w:type="spellEnd"/>
            <w:r w:rsidRPr="006F1360">
              <w:t>(</w:t>
            </w:r>
            <w:proofErr w:type="spellStart"/>
            <w:r w:rsidRPr="006F1360">
              <w:t>next_number</w:t>
            </w:r>
            <w:proofErr w:type="spellEnd"/>
            <w:r w:rsidRPr="006F1360">
              <w:t>);</w:t>
            </w:r>
          </w:p>
          <w:p w14:paraId="54AD9C53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}</w:t>
            </w:r>
          </w:p>
          <w:p w14:paraId="2352ED60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3F6951D1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return </w:t>
            </w:r>
            <w:proofErr w:type="spellStart"/>
            <w:r w:rsidRPr="006F1360">
              <w:t>fibonacci_sequence</w:t>
            </w:r>
            <w:proofErr w:type="spellEnd"/>
            <w:r w:rsidRPr="006F1360">
              <w:t>;</w:t>
            </w:r>
          </w:p>
          <w:p w14:paraId="4674A5E1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}</w:t>
            </w:r>
          </w:p>
          <w:p w14:paraId="040C723F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6C8795A1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int </w:t>
            </w:r>
            <w:proofErr w:type="gramStart"/>
            <w:r w:rsidRPr="006F1360">
              <w:t>main(</w:t>
            </w:r>
            <w:proofErr w:type="gramEnd"/>
            <w:r w:rsidRPr="006F1360">
              <w:t>)</w:t>
            </w:r>
          </w:p>
          <w:p w14:paraId="28842AEA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{</w:t>
            </w:r>
          </w:p>
          <w:p w14:paraId="716F1C5C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int n;</w:t>
            </w:r>
          </w:p>
          <w:p w14:paraId="4E9FEEF4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</w:t>
            </w:r>
            <w:proofErr w:type="spellStart"/>
            <w:r w:rsidRPr="006F1360">
              <w:t>cout</w:t>
            </w:r>
            <w:proofErr w:type="spellEnd"/>
            <w:r w:rsidRPr="006F1360">
              <w:t xml:space="preserve"> &lt;&lt; "Enter the number of Fibonacci numbers: ";</w:t>
            </w:r>
          </w:p>
          <w:p w14:paraId="689EF874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</w:t>
            </w:r>
            <w:proofErr w:type="spellStart"/>
            <w:r w:rsidRPr="006F1360">
              <w:t>cin</w:t>
            </w:r>
            <w:proofErr w:type="spellEnd"/>
            <w:r w:rsidRPr="006F1360">
              <w:t xml:space="preserve"> &gt;&gt; n;</w:t>
            </w:r>
          </w:p>
          <w:p w14:paraId="35AE76F9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0116F977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vector&lt;int&gt; </w:t>
            </w:r>
            <w:proofErr w:type="spellStart"/>
            <w:r w:rsidRPr="006F1360">
              <w:t>fibonacci_sequence</w:t>
            </w:r>
            <w:proofErr w:type="spellEnd"/>
            <w:r w:rsidRPr="006F1360">
              <w:t xml:space="preserve"> = </w:t>
            </w:r>
            <w:proofErr w:type="spellStart"/>
            <w:r w:rsidRPr="006F1360">
              <w:t>fibonacci</w:t>
            </w:r>
            <w:proofErr w:type="spellEnd"/>
            <w:r w:rsidRPr="006F1360">
              <w:t>(n);</w:t>
            </w:r>
          </w:p>
          <w:p w14:paraId="696CF6E3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</w:t>
            </w:r>
            <w:proofErr w:type="spellStart"/>
            <w:r w:rsidRPr="006F1360">
              <w:t>cout</w:t>
            </w:r>
            <w:proofErr w:type="spellEnd"/>
            <w:r w:rsidRPr="006F1360">
              <w:t xml:space="preserve"> &lt;&lt; "Fibonacci sequence: ";</w:t>
            </w:r>
          </w:p>
          <w:p w14:paraId="14484633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for (int </w:t>
            </w:r>
            <w:proofErr w:type="spellStart"/>
            <w:proofErr w:type="gramStart"/>
            <w:r w:rsidRPr="006F1360">
              <w:t>num</w:t>
            </w:r>
            <w:proofErr w:type="spellEnd"/>
            <w:r w:rsidRPr="006F1360">
              <w:t xml:space="preserve"> :</w:t>
            </w:r>
            <w:proofErr w:type="gramEnd"/>
            <w:r w:rsidRPr="006F1360">
              <w:t xml:space="preserve"> </w:t>
            </w:r>
            <w:proofErr w:type="spellStart"/>
            <w:r w:rsidRPr="006F1360">
              <w:t>fibonacci_sequence</w:t>
            </w:r>
            <w:proofErr w:type="spellEnd"/>
            <w:r w:rsidRPr="006F1360">
              <w:t>)</w:t>
            </w:r>
          </w:p>
          <w:p w14:paraId="33B9C867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{</w:t>
            </w:r>
          </w:p>
          <w:p w14:paraId="7949E1E5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  </w:t>
            </w:r>
            <w:proofErr w:type="spellStart"/>
            <w:r w:rsidRPr="006F1360">
              <w:t>cout</w:t>
            </w:r>
            <w:proofErr w:type="spellEnd"/>
            <w:r w:rsidRPr="006F1360">
              <w:t xml:space="preserve"> &lt;&lt; </w:t>
            </w:r>
            <w:proofErr w:type="spellStart"/>
            <w:r w:rsidRPr="006F1360">
              <w:t>num</w:t>
            </w:r>
            <w:proofErr w:type="spellEnd"/>
            <w:r w:rsidRPr="006F1360">
              <w:t xml:space="preserve"> &lt;&lt; " ";</w:t>
            </w:r>
          </w:p>
          <w:p w14:paraId="226BFD2A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}</w:t>
            </w:r>
          </w:p>
          <w:p w14:paraId="23DBE82F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 xml:space="preserve">  </w:t>
            </w:r>
            <w:proofErr w:type="spellStart"/>
            <w:r w:rsidRPr="006F1360">
              <w:t>cout</w:t>
            </w:r>
            <w:proofErr w:type="spellEnd"/>
            <w:r w:rsidRPr="006F1360">
              <w:t xml:space="preserve"> &lt;&lt; </w:t>
            </w:r>
            <w:proofErr w:type="spellStart"/>
            <w:r w:rsidRPr="006F1360">
              <w:t>endl</w:t>
            </w:r>
            <w:proofErr w:type="spellEnd"/>
            <w:r w:rsidRPr="006F1360">
              <w:t>;</w:t>
            </w:r>
          </w:p>
          <w:p w14:paraId="46672831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7E7DC6D3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  return 0;</w:t>
            </w:r>
          </w:p>
          <w:p w14:paraId="3A41837D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  <w:r w:rsidRPr="006F1360">
              <w:t>}</w:t>
            </w:r>
          </w:p>
          <w:p w14:paraId="7E5E2F8B" w14:textId="77777777" w:rsidR="006F1360" w:rsidRPr="006F1360" w:rsidRDefault="006F1360" w:rsidP="006F1360">
            <w:pPr>
              <w:shd w:val="clear" w:color="auto" w:fill="FFFFFF"/>
              <w:spacing w:line="330" w:lineRule="atLeast"/>
            </w:pPr>
          </w:p>
          <w:p w14:paraId="69FBD59C" w14:textId="77777777" w:rsidR="00B81D47" w:rsidRPr="00B81D47" w:rsidRDefault="00B81D47" w:rsidP="00B81D47">
            <w:pPr>
              <w:shd w:val="clear" w:color="auto" w:fill="FFFFFF"/>
              <w:spacing w:line="330" w:lineRule="atLeast"/>
            </w:pPr>
          </w:p>
          <w:p w14:paraId="6590EF36" w14:textId="77777777" w:rsidR="00B81D47" w:rsidRPr="00B81D47" w:rsidRDefault="00B81D47" w:rsidP="00B81D47">
            <w:pPr>
              <w:shd w:val="clear" w:color="auto" w:fill="FFFFFF"/>
              <w:spacing w:line="330" w:lineRule="atLeast"/>
            </w:pPr>
          </w:p>
          <w:p w14:paraId="01D817FD" w14:textId="77777777" w:rsidR="00A61D99" w:rsidRDefault="00A61D99" w:rsidP="00B81D47">
            <w:pPr>
              <w:shd w:val="clear" w:color="auto" w:fill="FFFFFF"/>
              <w:spacing w:line="330" w:lineRule="atLeast"/>
            </w:pPr>
          </w:p>
        </w:tc>
      </w:tr>
      <w:tr w:rsidR="00A61D99" w14:paraId="6C30BACE" w14:textId="77777777" w:rsidTr="00A61D99">
        <w:tc>
          <w:tcPr>
            <w:tcW w:w="9016" w:type="dxa"/>
          </w:tcPr>
          <w:p w14:paraId="239A2957" w14:textId="09E4893F" w:rsidR="00A61D99" w:rsidRDefault="006F1360">
            <w:r w:rsidRPr="006F1360">
              <w:rPr>
                <w:noProof/>
              </w:rPr>
              <w:lastRenderedPageBreak/>
              <w:drawing>
                <wp:inline distT="0" distB="0" distL="0" distR="0" wp14:anchorId="1F71F8E0" wp14:editId="72656BAF">
                  <wp:extent cx="5731510" cy="439420"/>
                  <wp:effectExtent l="0" t="0" r="2540" b="0"/>
                  <wp:docPr id="330178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785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5AD39" w14:textId="77777777" w:rsidR="00A61D99" w:rsidRDefault="00A61D99"/>
    <w:p w14:paraId="3AE56E55" w14:textId="77777777" w:rsidR="00B81D47" w:rsidRDefault="00B81D47"/>
    <w:p w14:paraId="31B7E769" w14:textId="77777777" w:rsidR="00B81D47" w:rsidRDefault="00B81D47"/>
    <w:p w14:paraId="57327CCB" w14:textId="77777777" w:rsidR="00B81D47" w:rsidRDefault="00B81D47"/>
    <w:p w14:paraId="2579C27A" w14:textId="77777777" w:rsidR="00B81D47" w:rsidRDefault="00B81D47"/>
    <w:p w14:paraId="21A974EF" w14:textId="77777777" w:rsidR="00B81D47" w:rsidRDefault="00B81D47"/>
    <w:p w14:paraId="0253DEBE" w14:textId="77777777" w:rsidR="006F1360" w:rsidRDefault="006F1360"/>
    <w:p w14:paraId="76C0E5A5" w14:textId="77777777" w:rsidR="006F1360" w:rsidRDefault="006F1360"/>
    <w:p w14:paraId="11EAC792" w14:textId="77777777" w:rsidR="006F1360" w:rsidRDefault="006F1360"/>
    <w:p w14:paraId="4564D39C" w14:textId="77777777" w:rsidR="00B81D47" w:rsidRDefault="00B81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3780" w14:paraId="3F6A7248" w14:textId="77777777" w:rsidTr="00EC3780">
        <w:tc>
          <w:tcPr>
            <w:tcW w:w="9016" w:type="dxa"/>
          </w:tcPr>
          <w:p w14:paraId="24DFF944" w14:textId="2D8130F1" w:rsidR="00EC3780" w:rsidRDefault="00EC3780">
            <w:r>
              <w:t>8)</w:t>
            </w:r>
            <w:r>
              <w:rPr>
                <w:rFonts w:ascii="Arial" w:hAnsi="Arial" w:cs="Arial"/>
                <w:color w:val="000000"/>
              </w:rPr>
              <w:t xml:space="preserve"> Implement a simple HashMap class with </w:t>
            </w:r>
            <w:r>
              <w:rPr>
                <w:rFonts w:ascii="Roboto Mono" w:hAnsi="Roboto Mono"/>
                <w:color w:val="188038"/>
              </w:rPr>
              <w:t>put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Roboto Mono" w:hAnsi="Roboto Mono"/>
                <w:color w:val="188038"/>
              </w:rPr>
              <w:t>get</w:t>
            </w:r>
            <w:r>
              <w:rPr>
                <w:rFonts w:ascii="Arial" w:hAnsi="Arial" w:cs="Arial"/>
                <w:color w:val="000000"/>
              </w:rPr>
              <w:t xml:space="preserve">, and </w:t>
            </w:r>
            <w:r>
              <w:rPr>
                <w:rFonts w:ascii="Roboto Mono" w:hAnsi="Roboto Mono"/>
                <w:color w:val="188038"/>
              </w:rPr>
              <w:t>remove</w:t>
            </w:r>
            <w:r>
              <w:rPr>
                <w:rFonts w:ascii="Arial" w:hAnsi="Arial" w:cs="Arial"/>
                <w:color w:val="000000"/>
              </w:rPr>
              <w:t xml:space="preserve"> methods</w:t>
            </w:r>
          </w:p>
        </w:tc>
      </w:tr>
      <w:tr w:rsidR="00EC3780" w14:paraId="61A2195D" w14:textId="77777777" w:rsidTr="00EC3780">
        <w:tc>
          <w:tcPr>
            <w:tcW w:w="9016" w:type="dxa"/>
          </w:tcPr>
          <w:p w14:paraId="168E2BD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6733917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&lt;vector&gt;</w:t>
            </w:r>
          </w:p>
          <w:p w14:paraId="405F95C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unordered_map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2E03066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19A65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040E1F7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D8AD0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struct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KeyValuePair</w:t>
            </w:r>
            <w:proofErr w:type="spellEnd"/>
          </w:p>
          <w:p w14:paraId="0F72DF3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44EA8D4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int key;</w:t>
            </w:r>
          </w:p>
          <w:p w14:paraId="753BF65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string value;</w:t>
            </w:r>
          </w:p>
          <w:p w14:paraId="1866AEB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};</w:t>
            </w:r>
          </w:p>
          <w:p w14:paraId="3648879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870DD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 HashMap</w:t>
            </w:r>
          </w:p>
          <w:p w14:paraId="332AC45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0ABB82F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public:</w:t>
            </w:r>
          </w:p>
          <w:p w14:paraId="569C288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HashMap(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 size = 10) : map_(size) {}</w:t>
            </w:r>
          </w:p>
          <w:p w14:paraId="3FCAB07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E153C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void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put(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key,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string &amp;value)</w:t>
            </w:r>
          </w:p>
          <w:p w14:paraId="28588F4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687D6C4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EB0100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KeyValuePair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kv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{key, value};</w:t>
            </w:r>
          </w:p>
          <w:p w14:paraId="3363986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EDAD30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map_[key]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kv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BDDA58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1250A6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50D1F1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string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get(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 key)</w:t>
            </w:r>
          </w:p>
          <w:p w14:paraId="636F3B2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3D3D458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2A13E6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_.count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(key) &gt; 0)</w:t>
            </w:r>
          </w:p>
          <w:p w14:paraId="2EE3167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58E267A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return map_[key].value;</w:t>
            </w:r>
          </w:p>
          <w:p w14:paraId="00AEDB3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4F1BADC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else</w:t>
            </w:r>
          </w:p>
          <w:p w14:paraId="73E5C5D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50E3B0A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return "";</w:t>
            </w:r>
          </w:p>
          <w:p w14:paraId="49FCF81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08C5989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1F7CA33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8E493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bool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 key)</w:t>
            </w:r>
          </w:p>
          <w:p w14:paraId="6C9B09A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  {</w:t>
            </w:r>
          </w:p>
          <w:p w14:paraId="12CE73F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54356A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_.count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(key) &gt; 0)</w:t>
            </w:r>
          </w:p>
          <w:p w14:paraId="535FCD3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1D505F3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F61AF93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_.erase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(key);</w:t>
            </w:r>
          </w:p>
          <w:p w14:paraId="51997823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return true;</w:t>
            </w:r>
          </w:p>
          <w:p w14:paraId="07A2B97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08B219D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else</w:t>
            </w:r>
          </w:p>
          <w:p w14:paraId="33973B5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4BCCE68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 return false;</w:t>
            </w:r>
          </w:p>
          <w:p w14:paraId="0EB3B18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1EAECA5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294F87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0DDCE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private:</w:t>
            </w:r>
          </w:p>
          <w:p w14:paraId="66E06FA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unordered_map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&lt;int,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KeyValuePair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 map_;</w:t>
            </w:r>
          </w:p>
          <w:p w14:paraId="4B28E69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};</w:t>
            </w:r>
          </w:p>
          <w:p w14:paraId="7B22DEC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CA8EA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0CCE91D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6BBD359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HashMap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4BE28A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myMap.put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1, "apple");</w:t>
            </w:r>
          </w:p>
          <w:p w14:paraId="1E29F16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myMap.put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2, "banana");</w:t>
            </w:r>
          </w:p>
          <w:p w14:paraId="4A1DA28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myMap.put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3, "cherry");</w:t>
            </w:r>
          </w:p>
          <w:p w14:paraId="6DF0E6C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DD2B3B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"Value for key 2: " &lt;&lt;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myMap.get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2)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7464A4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"Removed key 1: " &lt;&lt; 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myMap.remove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(1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?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"Success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 :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"Fail")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E9C5FD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"Value for key 1: " &lt;&lt;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myMap.get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1)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0163B2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4FE77AB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7E5C9A5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35DBF6F" w14:textId="77777777" w:rsidR="00EC3780" w:rsidRPr="00EC3780" w:rsidRDefault="00EC3780" w:rsidP="00EC378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1AF000E" w14:textId="77777777" w:rsidR="00EC3780" w:rsidRDefault="00EC3780"/>
        </w:tc>
      </w:tr>
      <w:tr w:rsidR="00EC3780" w14:paraId="694273DD" w14:textId="77777777" w:rsidTr="00EC3780">
        <w:tc>
          <w:tcPr>
            <w:tcW w:w="9016" w:type="dxa"/>
          </w:tcPr>
          <w:p w14:paraId="22B3DD6D" w14:textId="48F571F4" w:rsidR="00EC3780" w:rsidRDefault="006F1360">
            <w:r w:rsidRPr="006F1360">
              <w:rPr>
                <w:noProof/>
              </w:rPr>
              <w:lastRenderedPageBreak/>
              <w:drawing>
                <wp:inline distT="0" distB="0" distL="0" distR="0" wp14:anchorId="0B2189FE" wp14:editId="20B77B6A">
                  <wp:extent cx="5731510" cy="591820"/>
                  <wp:effectExtent l="0" t="0" r="2540" b="0"/>
                  <wp:docPr id="1146644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6445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2FD47" w14:textId="77777777" w:rsidR="0078027D" w:rsidRDefault="0078027D"/>
    <w:p w14:paraId="074E5F9A" w14:textId="77777777" w:rsidR="0078027D" w:rsidRDefault="0078027D"/>
    <w:p w14:paraId="7B7E935E" w14:textId="77777777" w:rsidR="006F1360" w:rsidRDefault="006F1360"/>
    <w:p w14:paraId="0D8589CF" w14:textId="77777777" w:rsidR="006F1360" w:rsidRDefault="006F1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3F0" w14:paraId="5F97AF5E" w14:textId="77777777" w:rsidTr="002413F0">
        <w:tc>
          <w:tcPr>
            <w:tcW w:w="9016" w:type="dxa"/>
          </w:tcPr>
          <w:p w14:paraId="02966B1B" w14:textId="12D1133F" w:rsidR="002413F0" w:rsidRDefault="002413F0" w:rsidP="002413F0">
            <w:pPr>
              <w:pStyle w:val="ListParagraph"/>
              <w:numPr>
                <w:ilvl w:val="0"/>
                <w:numId w:val="3"/>
              </w:numPr>
            </w:pPr>
            <w:r w:rsidRPr="002413F0">
              <w:rPr>
                <w:rFonts w:ascii="Arial" w:hAnsi="Arial" w:cs="Arial"/>
                <w:color w:val="000000"/>
              </w:rPr>
              <w:lastRenderedPageBreak/>
              <w:t>Write a function that filters out even numbers from an array.</w:t>
            </w:r>
          </w:p>
        </w:tc>
      </w:tr>
      <w:tr w:rsidR="002413F0" w14:paraId="0FE91F45" w14:textId="77777777" w:rsidTr="002413F0">
        <w:tc>
          <w:tcPr>
            <w:tcW w:w="9016" w:type="dxa"/>
          </w:tcPr>
          <w:p w14:paraId="15F79F7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57AE302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#include &lt;vector&gt;</w:t>
            </w:r>
          </w:p>
          <w:p w14:paraId="507A861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0777CB9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9CB585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vector&lt;int&gt;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filtereven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(vector&lt;int&gt;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int n)</w:t>
            </w:r>
          </w:p>
          <w:p w14:paraId="290A048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005CD55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vector&lt;int&gt; result;</w:t>
            </w:r>
          </w:p>
          <w:p w14:paraId="047013D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(auto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: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5AB6C8C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3142153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if 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%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 !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 0) // Checking for odd numbers (filtering out even numbers)</w:t>
            </w:r>
          </w:p>
          <w:p w14:paraId="4F3476C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result.push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_back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2ABEB3E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71084A1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result;</w:t>
            </w:r>
          </w:p>
          <w:p w14:paraId="660EE51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6476842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1B7E6B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771AD69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5BA65B9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int n;</w:t>
            </w:r>
          </w:p>
          <w:p w14:paraId="181433F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the size of array: ";</w:t>
            </w:r>
          </w:p>
          <w:p w14:paraId="5A1AD74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&gt;&gt; n;</w:t>
            </w:r>
          </w:p>
          <w:p w14:paraId="52C1E0B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vector&lt;int&gt;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(n); // Resize the vector to size n</w:t>
            </w:r>
          </w:p>
          <w:p w14:paraId="72D6941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FCE8E3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the elements in the array: ";</w:t>
            </w:r>
          </w:p>
          <w:p w14:paraId="7D7F29E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n;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  <w:p w14:paraId="127749CE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0557110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&gt;&gt;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  <w:p w14:paraId="7834B49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19012BE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CFCDF3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"Original array: ";</w:t>
            </w:r>
          </w:p>
          <w:p w14:paraId="6C0BBBE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(int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 n;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++)</w:t>
            </w:r>
          </w:p>
          <w:p w14:paraId="1933BFD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7152925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 &lt;&lt; " ";</w:t>
            </w:r>
          </w:p>
          <w:p w14:paraId="07C5C0A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487D33A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633EEE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160EE3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vector&lt;int&gt; result =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filtereven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n);</w:t>
            </w:r>
          </w:p>
          <w:p w14:paraId="4E9F3C5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DDBEF8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"Filtered array (only odd numbers): ";</w:t>
            </w:r>
          </w:p>
          <w:p w14:paraId="0981519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for (auto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: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result)</w:t>
            </w:r>
          </w:p>
          <w:p w14:paraId="4124844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30F41B0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" ";</w:t>
            </w:r>
          </w:p>
          <w:p w14:paraId="1FBE611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65A099D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D3B5E3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9A674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592F8AB5" w14:textId="79D07A46" w:rsidR="002413F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2413F0" w14:paraId="171CB3DD" w14:textId="77777777" w:rsidTr="002413F0">
        <w:tc>
          <w:tcPr>
            <w:tcW w:w="9016" w:type="dxa"/>
          </w:tcPr>
          <w:p w14:paraId="7D61418D" w14:textId="0B919247" w:rsidR="002413F0" w:rsidRDefault="006F1360">
            <w:r w:rsidRPr="006F1360">
              <w:rPr>
                <w:noProof/>
              </w:rPr>
              <w:lastRenderedPageBreak/>
              <w:drawing>
                <wp:inline distT="0" distB="0" distL="0" distR="0" wp14:anchorId="6AA56D08" wp14:editId="6754B16F">
                  <wp:extent cx="5731510" cy="673735"/>
                  <wp:effectExtent l="0" t="0" r="2540" b="0"/>
                  <wp:docPr id="1070009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00949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390B0" w14:textId="77777777" w:rsidR="00EC3780" w:rsidRDefault="00EC37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3F0" w14:paraId="5658C63C" w14:textId="77777777" w:rsidTr="002413F0">
        <w:tc>
          <w:tcPr>
            <w:tcW w:w="9016" w:type="dxa"/>
          </w:tcPr>
          <w:p w14:paraId="051A2060" w14:textId="6CBF8E54" w:rsidR="002413F0" w:rsidRDefault="002413F0" w:rsidP="002413F0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color w:val="000000"/>
              </w:rPr>
              <w:t>Write a function that converts a given string to title case (capitalizing the first letter of each word).</w:t>
            </w:r>
          </w:p>
        </w:tc>
      </w:tr>
      <w:tr w:rsidR="002413F0" w14:paraId="4191DC5C" w14:textId="77777777" w:rsidTr="002413F0">
        <w:tc>
          <w:tcPr>
            <w:tcW w:w="9016" w:type="dxa"/>
          </w:tcPr>
          <w:p w14:paraId="528E948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&lt;iostream&gt;</w:t>
            </w:r>
          </w:p>
          <w:p w14:paraId="42E622B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sstream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  <w:p w14:paraId="11CEAE7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#include &lt;algorithm&gt;</w:t>
            </w:r>
          </w:p>
          <w:p w14:paraId="4108830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E97249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using namespace std;</w:t>
            </w:r>
          </w:p>
          <w:p w14:paraId="0763A38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string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titleCase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string text)</w:t>
            </w:r>
          </w:p>
          <w:p w14:paraId="1485307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54A0DE1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A75975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transform(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text.begin</w:t>
            </w:r>
            <w:proofErr w:type="spellEnd"/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(),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text.end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(),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text.begin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(), ::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tolower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4C3B9CC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5FB472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stringstream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ss(text);</w:t>
            </w:r>
          </w:p>
          <w:p w14:paraId="33E5857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string word;</w:t>
            </w:r>
          </w:p>
          <w:p w14:paraId="073E58C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string result;</w:t>
            </w:r>
          </w:p>
          <w:p w14:paraId="7DE0EB1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A7A38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while (ss &gt;&gt; word)</w:t>
            </w:r>
          </w:p>
          <w:p w14:paraId="123A3C1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5F20902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if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(!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word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.empty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())</w:t>
            </w:r>
          </w:p>
          <w:p w14:paraId="7F4718C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{</w:t>
            </w:r>
          </w:p>
          <w:p w14:paraId="658EB11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 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word[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0]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toupper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(word[0]);</w:t>
            </w:r>
          </w:p>
          <w:p w14:paraId="2E2C595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  result += word + " ";</w:t>
            </w:r>
          </w:p>
          <w:p w14:paraId="766CD30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47E8544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6F65CE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456980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if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(!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.empty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 &amp;&amp; result[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result.size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() - 1] == ' ')</w:t>
            </w:r>
          </w:p>
          <w:p w14:paraId="29123DE6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{</w:t>
            </w:r>
          </w:p>
          <w:p w14:paraId="3BDD6AB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result.pop_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back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38548165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1CF4C40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5110D31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return result;</w:t>
            </w:r>
          </w:p>
          <w:p w14:paraId="2A340A0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}</w:t>
            </w:r>
          </w:p>
          <w:p w14:paraId="2971D137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E73EB92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int </w:t>
            </w:r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main(</w:t>
            </w:r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1021098C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5E77FA9A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D5CF5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&lt;&lt; "Enter a string: ";</w:t>
            </w:r>
          </w:p>
          <w:p w14:paraId="148138C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string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userInput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C6C8FF3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proofErr w:type="gram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getline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cin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userInput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2BDB2CB4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24EBD8D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string result =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titleCase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userInput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71CA7AA0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cout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 xml:space="preserve"> &lt;&lt; result &lt;&lt; </w:t>
            </w:r>
            <w:proofErr w:type="spellStart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endl</w:t>
            </w:r>
            <w:proofErr w:type="spellEnd"/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FCF32FF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E46FF9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  return 0;</w:t>
            </w:r>
          </w:p>
          <w:p w14:paraId="38A88FBB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1360"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359EBE78" w14:textId="77777777" w:rsidR="006F1360" w:rsidRPr="006F1360" w:rsidRDefault="006F1360" w:rsidP="006F136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909E2AF" w14:textId="68FA0752" w:rsidR="00B81D47" w:rsidRPr="00B81D47" w:rsidRDefault="00B81D47" w:rsidP="00B81D4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6B9D0F4" w14:textId="77777777" w:rsidR="002413F0" w:rsidRDefault="002413F0"/>
        </w:tc>
      </w:tr>
      <w:tr w:rsidR="002413F0" w14:paraId="3591BE67" w14:textId="77777777" w:rsidTr="002413F0">
        <w:tc>
          <w:tcPr>
            <w:tcW w:w="9016" w:type="dxa"/>
          </w:tcPr>
          <w:p w14:paraId="13BF8659" w14:textId="37191451" w:rsidR="002413F0" w:rsidRDefault="006F1360">
            <w:r w:rsidRPr="006F1360">
              <w:rPr>
                <w:noProof/>
              </w:rPr>
              <w:lastRenderedPageBreak/>
              <w:drawing>
                <wp:inline distT="0" distB="0" distL="0" distR="0" wp14:anchorId="582D2670" wp14:editId="57288DAC">
                  <wp:extent cx="5731510" cy="474345"/>
                  <wp:effectExtent l="0" t="0" r="2540" b="1905"/>
                  <wp:docPr id="812573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758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39FBD" w14:textId="77777777" w:rsidR="00EC3780" w:rsidRDefault="00EC3780"/>
    <w:sectPr w:rsidR="00EC378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80F37" w14:textId="77777777" w:rsidR="009C35F5" w:rsidRDefault="009C35F5" w:rsidP="009E028E">
      <w:pPr>
        <w:spacing w:after="0" w:line="240" w:lineRule="auto"/>
      </w:pPr>
      <w:r>
        <w:separator/>
      </w:r>
    </w:p>
  </w:endnote>
  <w:endnote w:type="continuationSeparator" w:id="0">
    <w:p w14:paraId="24EAFF1E" w14:textId="77777777" w:rsidR="009C35F5" w:rsidRDefault="009C35F5" w:rsidP="009E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347BB" w14:textId="77777777" w:rsidR="009C35F5" w:rsidRDefault="009C35F5" w:rsidP="009E028E">
      <w:pPr>
        <w:spacing w:after="0" w:line="240" w:lineRule="auto"/>
      </w:pPr>
      <w:r>
        <w:separator/>
      </w:r>
    </w:p>
  </w:footnote>
  <w:footnote w:type="continuationSeparator" w:id="0">
    <w:p w14:paraId="1AD88B3E" w14:textId="77777777" w:rsidR="009C35F5" w:rsidRDefault="009C35F5" w:rsidP="009E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2607" w14:textId="77777777" w:rsidR="009E028E" w:rsidRDefault="009E028E">
    <w:pPr>
      <w:pStyle w:val="Header"/>
      <w:rPr>
        <w:lang w:val="en-US"/>
      </w:rPr>
    </w:pPr>
  </w:p>
  <w:p w14:paraId="2552E190" w14:textId="77777777" w:rsidR="009E028E" w:rsidRDefault="009E028E">
    <w:pPr>
      <w:pStyle w:val="Header"/>
      <w:rPr>
        <w:lang w:val="en-US"/>
      </w:rPr>
    </w:pPr>
  </w:p>
  <w:p w14:paraId="6C6C5321" w14:textId="77777777" w:rsidR="009E028E" w:rsidRPr="009E028E" w:rsidRDefault="009E028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23767"/>
    <w:multiLevelType w:val="hybridMultilevel"/>
    <w:tmpl w:val="EC540972"/>
    <w:lvl w:ilvl="0" w:tplc="5FD60A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63324"/>
    <w:multiLevelType w:val="multilevel"/>
    <w:tmpl w:val="4CA0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3200F"/>
    <w:multiLevelType w:val="hybridMultilevel"/>
    <w:tmpl w:val="F1A61CFE"/>
    <w:lvl w:ilvl="0" w:tplc="4C88666E">
      <w:start w:val="9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230504">
    <w:abstractNumId w:val="1"/>
  </w:num>
  <w:num w:numId="2" w16cid:durableId="967665074">
    <w:abstractNumId w:val="0"/>
  </w:num>
  <w:num w:numId="3" w16cid:durableId="3612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9D"/>
    <w:rsid w:val="00072852"/>
    <w:rsid w:val="00083695"/>
    <w:rsid w:val="000A264C"/>
    <w:rsid w:val="001B1C7C"/>
    <w:rsid w:val="002413F0"/>
    <w:rsid w:val="0036194E"/>
    <w:rsid w:val="005C12BD"/>
    <w:rsid w:val="006F1360"/>
    <w:rsid w:val="0078027D"/>
    <w:rsid w:val="0080339D"/>
    <w:rsid w:val="009C35F5"/>
    <w:rsid w:val="009E028E"/>
    <w:rsid w:val="00A31ECC"/>
    <w:rsid w:val="00A61D99"/>
    <w:rsid w:val="00A736CB"/>
    <w:rsid w:val="00B53D94"/>
    <w:rsid w:val="00B81D47"/>
    <w:rsid w:val="00CC0E70"/>
    <w:rsid w:val="00DD1070"/>
    <w:rsid w:val="00EC3780"/>
    <w:rsid w:val="00F00B0B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BD7F"/>
  <w15:chartTrackingRefBased/>
  <w15:docId w15:val="{A816FF96-8171-44CB-ABDD-DAD567C2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3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E0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8E"/>
  </w:style>
  <w:style w:type="paragraph" w:styleId="Footer">
    <w:name w:val="footer"/>
    <w:basedOn w:val="Normal"/>
    <w:link w:val="FooterChar"/>
    <w:uiPriority w:val="99"/>
    <w:unhideWhenUsed/>
    <w:rsid w:val="009E0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8E"/>
  </w:style>
  <w:style w:type="paragraph" w:styleId="ListParagraph">
    <w:name w:val="List Paragraph"/>
    <w:basedOn w:val="Normal"/>
    <w:uiPriority w:val="34"/>
    <w:qFormat/>
    <w:rsid w:val="00F00B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1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Kishor</dc:creator>
  <cp:keywords/>
  <dc:description/>
  <cp:lastModifiedBy>Rajendra Kishor</cp:lastModifiedBy>
  <cp:revision>7</cp:revision>
  <dcterms:created xsi:type="dcterms:W3CDTF">2024-07-16T14:20:00Z</dcterms:created>
  <dcterms:modified xsi:type="dcterms:W3CDTF">2024-07-26T12:38:00Z</dcterms:modified>
</cp:coreProperties>
</file>