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5A216" w14:textId="77777777" w:rsidR="00123BAF" w:rsidRDefault="00123BAF" w:rsidP="00123BAF">
      <w:pPr>
        <w:pStyle w:val="ListParagraph"/>
        <w:numPr>
          <w:ilvl w:val="0"/>
          <w:numId w:val="1"/>
        </w:numPr>
      </w:pPr>
      <w:r w:rsidRPr="00123BAF">
        <w:t>This page is a login interface for "</w:t>
      </w:r>
      <w:proofErr w:type="spellStart"/>
      <w:r w:rsidRPr="00123BAF">
        <w:t>Swasth</w:t>
      </w:r>
      <w:proofErr w:type="spellEnd"/>
      <w:r w:rsidRPr="00123BAF">
        <w:t xml:space="preserve"> India Tata," a healthcare-related platform. It features a logo at the top and a welcoming message. There are three distinct login options for different user groups: "HIGHER OFFICIALS LOGIN," "HOSPITAL EMPLOYEES LOGIN," and "PATIENTS LOGIN</w:t>
      </w:r>
    </w:p>
    <w:p w14:paraId="0624CB64" w14:textId="2A10D845" w:rsidR="00123BAF" w:rsidRDefault="00123BAF" w:rsidP="00123BAF">
      <w:pPr>
        <w:ind w:left="360"/>
      </w:pPr>
      <w:r>
        <w:t xml:space="preserve"> </w:t>
      </w:r>
    </w:p>
    <w:p w14:paraId="4210F196" w14:textId="3909A598" w:rsidR="00123BAF" w:rsidRDefault="00123BAF" w:rsidP="00123BAF">
      <w:pPr>
        <w:pStyle w:val="ListParagraph"/>
        <w:numPr>
          <w:ilvl w:val="0"/>
          <w:numId w:val="1"/>
        </w:numPr>
      </w:pPr>
      <w:r w:rsidRPr="00123BAF">
        <w:t>This image shows a "Patient Dashboard" webpage from a health management system. The page includes a "Patient Health Summary" section where details such as Name, Age, and Blood Group can be entered. There are links for "Recent Checkups &amp; Reports" and "Last Appointment Details" dated 2024-02-15. The page also features buttons for "Save" and "Add Bank Account."</w:t>
      </w:r>
    </w:p>
    <w:p w14:paraId="2C88DB8B" w14:textId="77777777" w:rsidR="00123BAF" w:rsidRDefault="00123BAF" w:rsidP="00123BAF">
      <w:pPr>
        <w:pStyle w:val="ListParagraph"/>
      </w:pPr>
    </w:p>
    <w:p w14:paraId="59DDC985" w14:textId="2A620CDE" w:rsidR="00123BAF" w:rsidRDefault="00123BAF" w:rsidP="00123BAF">
      <w:pPr>
        <w:pStyle w:val="ListParagraph"/>
        <w:numPr>
          <w:ilvl w:val="0"/>
          <w:numId w:val="1"/>
        </w:numPr>
      </w:pPr>
      <w:r w:rsidRPr="00123BAF">
        <w:t>This page appears to be part of a larger application, possibly related to healthcare, ensuring patients can securely add their bank account information. The page is being viewed in the Opera web browser.</w:t>
      </w:r>
    </w:p>
    <w:p w14:paraId="50E09608" w14:textId="77777777" w:rsidR="00123BAF" w:rsidRDefault="00123BAF" w:rsidP="00123BAF">
      <w:pPr>
        <w:pStyle w:val="ListParagraph"/>
      </w:pPr>
    </w:p>
    <w:p w14:paraId="1581F834" w14:textId="23C89258" w:rsidR="00123BAF" w:rsidRPr="00123BAF" w:rsidRDefault="00123BAF" w:rsidP="00123BAF">
      <w:pPr>
        <w:ind w:left="284"/>
      </w:pPr>
      <w:proofErr w:type="gramStart"/>
      <w:r>
        <w:t xml:space="preserve">4 </w:t>
      </w:r>
      <w:r w:rsidR="00B9575F">
        <w:t>.</w:t>
      </w:r>
      <w:proofErr w:type="gramEnd"/>
      <w:r w:rsidR="00B9575F">
        <w:t xml:space="preserve"> </w:t>
      </w:r>
      <w:r>
        <w:t xml:space="preserve"> </w:t>
      </w:r>
      <w:r w:rsidRPr="00123BAF">
        <w:t>This image shows an online patient dashboard where patients can manage their health information. Let’s take a closer look at how online systems like this one are making healthcare management more efficient and convenient compared to offline methods:</w:t>
      </w:r>
    </w:p>
    <w:p w14:paraId="361B946B" w14:textId="77777777" w:rsidR="00123BAF" w:rsidRPr="00123BAF" w:rsidRDefault="00123BAF" w:rsidP="00123BAF">
      <w:pPr>
        <w:ind w:left="284"/>
      </w:pPr>
      <w:r w:rsidRPr="00123BAF">
        <w:rPr>
          <w:b/>
          <w:bCs/>
        </w:rPr>
        <w:t>Accessibility</w:t>
      </w:r>
      <w:r w:rsidRPr="00123BAF">
        <w:t>: Patients can access their health records, appointments, and billing information from anywhere at any time. There's no need to visit the hospital in person just to get an update or book an appointment.</w:t>
      </w:r>
    </w:p>
    <w:p w14:paraId="5B19A92E" w14:textId="77777777" w:rsidR="00123BAF" w:rsidRPr="00123BAF" w:rsidRDefault="00123BAF" w:rsidP="00123BAF">
      <w:pPr>
        <w:ind w:left="284"/>
      </w:pPr>
      <w:r w:rsidRPr="00123BAF">
        <w:rPr>
          <w:b/>
          <w:bCs/>
        </w:rPr>
        <w:t>Efficiency</w:t>
      </w:r>
      <w:r w:rsidRPr="00123BAF">
        <w:t>: Tasks that used to require significant time, such as booking appointments, viewing lab reports, or updating personal information, can now be done in minutes online. This reduces the waiting time for patients and increases the efficiency of hospital staff.</w:t>
      </w:r>
    </w:p>
    <w:p w14:paraId="027C4186" w14:textId="77777777" w:rsidR="00123BAF" w:rsidRPr="00123BAF" w:rsidRDefault="00123BAF" w:rsidP="00123BAF">
      <w:pPr>
        <w:ind w:left="284"/>
      </w:pPr>
      <w:r w:rsidRPr="00123BAF">
        <w:rPr>
          <w:b/>
          <w:bCs/>
        </w:rPr>
        <w:t>Real-Time Updates</w:t>
      </w:r>
      <w:r w:rsidRPr="00123BAF">
        <w:t>: Online systems offer real-time updates, allowing patients to instantly see changes in their appointment schedules, test results, and billing status. Offline methods often involve delays due to manual processing.</w:t>
      </w:r>
    </w:p>
    <w:p w14:paraId="73EA7629" w14:textId="77777777" w:rsidR="00123BAF" w:rsidRPr="00123BAF" w:rsidRDefault="00123BAF" w:rsidP="00123BAF">
      <w:pPr>
        <w:ind w:left="284"/>
      </w:pPr>
      <w:r w:rsidRPr="00123BAF">
        <w:rPr>
          <w:b/>
          <w:bCs/>
        </w:rPr>
        <w:t>User-Friendly Interfaces</w:t>
      </w:r>
      <w:r w:rsidRPr="00123BAF">
        <w:t>: Modern online platforms are designed to be intuitive and user-friendly, making it easier for patients to navigate and use the services without any technical knowledge.</w:t>
      </w:r>
    </w:p>
    <w:p w14:paraId="04C403DA" w14:textId="77777777" w:rsidR="00123BAF" w:rsidRPr="00123BAF" w:rsidRDefault="00123BAF" w:rsidP="00123BAF">
      <w:pPr>
        <w:ind w:left="284"/>
      </w:pPr>
      <w:r w:rsidRPr="00123BAF">
        <w:rPr>
          <w:b/>
          <w:bCs/>
        </w:rPr>
        <w:t>Secure Data Management</w:t>
      </w:r>
      <w:r w:rsidRPr="00123BAF">
        <w:t>: Online systems use advanced encryption and security measures to protect patient data, ensuring that sensitive information remains confidential and secure.</w:t>
      </w:r>
    </w:p>
    <w:p w14:paraId="6ED47D76" w14:textId="77777777" w:rsidR="00123BAF" w:rsidRPr="00123BAF" w:rsidRDefault="00123BAF" w:rsidP="00123BAF">
      <w:pPr>
        <w:ind w:left="284"/>
      </w:pPr>
      <w:r w:rsidRPr="00123BAF">
        <w:rPr>
          <w:b/>
          <w:bCs/>
        </w:rPr>
        <w:t>Convenient Communication</w:t>
      </w:r>
      <w:r w:rsidRPr="00123BAF">
        <w:t>: Patients can easily communicate with their healthcare providers through chat or email, ask questions, and receive advice without the need for an in-person visit.</w:t>
      </w:r>
    </w:p>
    <w:p w14:paraId="68DE0BB4" w14:textId="77777777" w:rsidR="00123BAF" w:rsidRDefault="00123BAF" w:rsidP="00123BAF">
      <w:pPr>
        <w:ind w:left="284"/>
      </w:pPr>
      <w:r w:rsidRPr="00123BAF">
        <w:rPr>
          <w:b/>
          <w:bCs/>
        </w:rPr>
        <w:lastRenderedPageBreak/>
        <w:t>Environmentally Friendly</w:t>
      </w:r>
      <w:r w:rsidRPr="00123BAF">
        <w:t>: Online systems reduce the need for paper-based records, which not only saves trees but also simplifies the process of managing and storing medical records.</w:t>
      </w:r>
    </w:p>
    <w:p w14:paraId="6AC8C30B" w14:textId="77777777" w:rsidR="00B9575F" w:rsidRDefault="00B9575F" w:rsidP="00123BAF">
      <w:pPr>
        <w:ind w:left="284"/>
      </w:pPr>
    </w:p>
    <w:p w14:paraId="53E92182" w14:textId="2A10F2AA" w:rsidR="00B9575F" w:rsidRPr="00B9575F" w:rsidRDefault="00B9575F" w:rsidP="00B9575F">
      <w:pPr>
        <w:ind w:left="284"/>
      </w:pPr>
      <w:r>
        <w:t>5.</w:t>
      </w:r>
      <w:r w:rsidRPr="00B9575F">
        <w:rPr>
          <w:rFonts w:ascii="Times New Roman" w:eastAsia="Times New Roman" w:hAnsi="Times New Roman" w:cs="Times New Roman"/>
          <w:kern w:val="0"/>
          <w:lang w:eastAsia="en-IN"/>
          <w14:ligatures w14:val="none"/>
        </w:rPr>
        <w:t xml:space="preserve"> </w:t>
      </w:r>
      <w:r w:rsidRPr="00B9575F">
        <w:t>The webpage shown in the image is titled "View Medical Reports." It's designed for users to easily manage and access their medical reports. Here's a breakdown of how it works:</w:t>
      </w:r>
    </w:p>
    <w:p w14:paraId="31B766F9" w14:textId="77777777" w:rsidR="00B9575F" w:rsidRPr="00B9575F" w:rsidRDefault="00B9575F" w:rsidP="00B9575F">
      <w:pPr>
        <w:numPr>
          <w:ilvl w:val="0"/>
          <w:numId w:val="5"/>
        </w:numPr>
      </w:pPr>
      <w:r w:rsidRPr="00B9575F">
        <w:rPr>
          <w:b/>
          <w:bCs/>
        </w:rPr>
        <w:t>Table with Report Details</w:t>
      </w:r>
      <w:r w:rsidRPr="00B9575F">
        <w:t>: The central feature of the page is a table displaying various medical reports. Each row in the table represents a different medical report and contains the following columns:</w:t>
      </w:r>
    </w:p>
    <w:p w14:paraId="63F623C4" w14:textId="77777777" w:rsidR="00B9575F" w:rsidRPr="00B9575F" w:rsidRDefault="00B9575F" w:rsidP="00B9575F">
      <w:pPr>
        <w:numPr>
          <w:ilvl w:val="1"/>
          <w:numId w:val="5"/>
        </w:numPr>
      </w:pPr>
      <w:r w:rsidRPr="00B9575F">
        <w:rPr>
          <w:b/>
          <w:bCs/>
        </w:rPr>
        <w:t>Date</w:t>
      </w:r>
      <w:r w:rsidRPr="00B9575F">
        <w:t>: The date when the report was issued.</w:t>
      </w:r>
    </w:p>
    <w:p w14:paraId="74C6F0B7" w14:textId="77777777" w:rsidR="00B9575F" w:rsidRPr="00B9575F" w:rsidRDefault="00B9575F" w:rsidP="00B9575F">
      <w:pPr>
        <w:numPr>
          <w:ilvl w:val="1"/>
          <w:numId w:val="5"/>
        </w:numPr>
      </w:pPr>
      <w:r w:rsidRPr="00B9575F">
        <w:rPr>
          <w:b/>
          <w:bCs/>
        </w:rPr>
        <w:t>Lab Name</w:t>
      </w:r>
      <w:r w:rsidRPr="00B9575F">
        <w:t>: The name of the laboratory where the test was conducted.</w:t>
      </w:r>
    </w:p>
    <w:p w14:paraId="0F0D8682" w14:textId="77777777" w:rsidR="00B9575F" w:rsidRPr="00B9575F" w:rsidRDefault="00B9575F" w:rsidP="00B9575F">
      <w:pPr>
        <w:numPr>
          <w:ilvl w:val="1"/>
          <w:numId w:val="5"/>
        </w:numPr>
      </w:pPr>
      <w:r w:rsidRPr="00B9575F">
        <w:rPr>
          <w:b/>
          <w:bCs/>
        </w:rPr>
        <w:t>Report Name</w:t>
      </w:r>
      <w:r w:rsidRPr="00B9575F">
        <w:t>: The specific type of medical report (e.g., Blood Test, MRI Scan, X-Ray).</w:t>
      </w:r>
    </w:p>
    <w:p w14:paraId="14EDDD9B" w14:textId="77777777" w:rsidR="00B9575F" w:rsidRPr="00B9575F" w:rsidRDefault="00B9575F" w:rsidP="00B9575F">
      <w:pPr>
        <w:numPr>
          <w:ilvl w:val="1"/>
          <w:numId w:val="5"/>
        </w:numPr>
      </w:pPr>
      <w:r w:rsidRPr="00B9575F">
        <w:rPr>
          <w:b/>
          <w:bCs/>
        </w:rPr>
        <w:t>Actions</w:t>
      </w:r>
      <w:r w:rsidRPr="00B9575F">
        <w:t>: Includes buttons for downloading the report (green button) and deleting it (red button).</w:t>
      </w:r>
    </w:p>
    <w:p w14:paraId="045B3584" w14:textId="77777777" w:rsidR="00B9575F" w:rsidRPr="00B9575F" w:rsidRDefault="00B9575F" w:rsidP="00B9575F">
      <w:pPr>
        <w:numPr>
          <w:ilvl w:val="0"/>
          <w:numId w:val="5"/>
        </w:numPr>
      </w:pPr>
      <w:r w:rsidRPr="00B9575F">
        <w:rPr>
          <w:b/>
          <w:bCs/>
        </w:rPr>
        <w:t>Add and Upload Reports</w:t>
      </w:r>
      <w:r w:rsidRPr="00B9575F">
        <w:t>: Below the table, there are two buttons:</w:t>
      </w:r>
    </w:p>
    <w:p w14:paraId="3A20B0E4" w14:textId="77777777" w:rsidR="00B9575F" w:rsidRPr="00B9575F" w:rsidRDefault="00B9575F" w:rsidP="00B9575F">
      <w:pPr>
        <w:numPr>
          <w:ilvl w:val="1"/>
          <w:numId w:val="5"/>
        </w:numPr>
      </w:pPr>
      <w:r w:rsidRPr="00B9575F">
        <w:rPr>
          <w:b/>
          <w:bCs/>
        </w:rPr>
        <w:t>"+ Add New Report"</w:t>
      </w:r>
      <w:r w:rsidRPr="00B9575F">
        <w:t>: Allows users to add a new medical report to the list.</w:t>
      </w:r>
    </w:p>
    <w:p w14:paraId="132EED8D" w14:textId="77777777" w:rsidR="00B9575F" w:rsidRPr="00B9575F" w:rsidRDefault="00B9575F" w:rsidP="00B9575F">
      <w:pPr>
        <w:numPr>
          <w:ilvl w:val="1"/>
          <w:numId w:val="5"/>
        </w:numPr>
      </w:pPr>
      <w:r w:rsidRPr="00B9575F">
        <w:rPr>
          <w:b/>
          <w:bCs/>
        </w:rPr>
        <w:t>"Upload"</w:t>
      </w:r>
      <w:r w:rsidRPr="00B9575F">
        <w:t>: Enables users to upload a new report, with a note specifying that only Image/PDF formats are accepted.</w:t>
      </w:r>
    </w:p>
    <w:p w14:paraId="0A5C0215" w14:textId="77777777" w:rsidR="00B9575F" w:rsidRDefault="00B9575F" w:rsidP="00B9575F">
      <w:pPr>
        <w:ind w:left="284"/>
      </w:pPr>
      <w:r w:rsidRPr="00B9575F">
        <w:t>This online system simplifies the process of organizing and accessing medical information, making it much more efficient compared to traditional offline methods. Users can quickly find and download their medical reports, upload new ones, and manage their health records without the need for physical paperwork or visits to the hospital. This is especially useful for patients who need to keep track of multiple reports and want the convenience of accessing them from anywhere at any time.</w:t>
      </w:r>
    </w:p>
    <w:p w14:paraId="58AD2243" w14:textId="77777777" w:rsidR="00B9575F" w:rsidRDefault="00B9575F" w:rsidP="00B9575F">
      <w:pPr>
        <w:ind w:left="284"/>
      </w:pPr>
    </w:p>
    <w:p w14:paraId="275A86FD" w14:textId="1DD99E53" w:rsidR="00B9575F" w:rsidRDefault="00B9575F" w:rsidP="00B9575F">
      <w:pPr>
        <w:ind w:left="284"/>
      </w:pPr>
      <w:r>
        <w:t xml:space="preserve">6. </w:t>
      </w:r>
      <w:r w:rsidRPr="00B9575F">
        <w:t>This page is the "Upcoming Appointments &amp; Reminders" section of a healthcare management system. It displays appointment details such as the doctor's name, hospital name, date, and time. The page includes options to reschedule or cancel appointments. The sidebar provides quick access to other sections like health summary, lab reports, billing status, and customer support. The top right corner includes logout and patient ID information.</w:t>
      </w:r>
    </w:p>
    <w:p w14:paraId="69020D37" w14:textId="77777777" w:rsidR="00B9575F" w:rsidRDefault="00B9575F" w:rsidP="00B9575F">
      <w:pPr>
        <w:ind w:left="284"/>
      </w:pPr>
    </w:p>
    <w:p w14:paraId="3D32916D" w14:textId="1136CC44" w:rsidR="00B9575F" w:rsidRDefault="00B9575F" w:rsidP="00B9575F">
      <w:pPr>
        <w:ind w:left="284"/>
      </w:pPr>
      <w:r>
        <w:lastRenderedPageBreak/>
        <w:t xml:space="preserve">7. </w:t>
      </w:r>
      <w:r w:rsidRPr="00B9575F">
        <w:t>This page titled "Upcoming Appointments &amp; Reminders" shows appointment details including the doctor's name (Dr. Rahul Sharma), hospital name (Apollo Hospital), date (2024-02-20), and time (10:30 AM). Users have options to reschedule or cancel their appointments. The top right corner displays a "Logout" button and a unique patient ID.</w:t>
      </w:r>
    </w:p>
    <w:p w14:paraId="28283046" w14:textId="77777777" w:rsidR="00B9575F" w:rsidRDefault="00B9575F" w:rsidP="00B9575F">
      <w:pPr>
        <w:ind w:left="284"/>
      </w:pPr>
    </w:p>
    <w:p w14:paraId="3D07B7E5" w14:textId="77777777" w:rsidR="00B9575F" w:rsidRPr="00B9575F" w:rsidRDefault="00B9575F" w:rsidP="00B9575F">
      <w:pPr>
        <w:ind w:left="284"/>
      </w:pPr>
      <w:r>
        <w:t xml:space="preserve">8. </w:t>
      </w:r>
      <w:r w:rsidRPr="00B9575F">
        <w:t>The webpage titled "Doctor's Notes" allows patients and healthcare providers to manage and review notes from past medical visits. The main content includes:</w:t>
      </w:r>
    </w:p>
    <w:p w14:paraId="6C269CBD" w14:textId="77777777" w:rsidR="00B9575F" w:rsidRPr="00B9575F" w:rsidRDefault="00B9575F" w:rsidP="00B9575F">
      <w:pPr>
        <w:numPr>
          <w:ilvl w:val="0"/>
          <w:numId w:val="6"/>
        </w:numPr>
      </w:pPr>
      <w:r w:rsidRPr="00B9575F">
        <w:rPr>
          <w:b/>
          <w:bCs/>
        </w:rPr>
        <w:t>Past Doctor's Notes</w:t>
      </w:r>
      <w:r w:rsidRPr="00B9575F">
        <w:t>: A list of summaries from previous medical consultations, providing insights and recommendations made by the doctor.</w:t>
      </w:r>
    </w:p>
    <w:p w14:paraId="2057E29E" w14:textId="77777777" w:rsidR="00B9575F" w:rsidRPr="00B9575F" w:rsidRDefault="00B9575F" w:rsidP="00B9575F">
      <w:pPr>
        <w:numPr>
          <w:ilvl w:val="0"/>
          <w:numId w:val="6"/>
        </w:numPr>
      </w:pPr>
      <w:r w:rsidRPr="00B9575F">
        <w:rPr>
          <w:b/>
          <w:bCs/>
        </w:rPr>
        <w:t>Buttons</w:t>
      </w:r>
      <w:r w:rsidRPr="00B9575F">
        <w:t>:</w:t>
      </w:r>
    </w:p>
    <w:p w14:paraId="669D86DC" w14:textId="77777777" w:rsidR="00B9575F" w:rsidRPr="00B9575F" w:rsidRDefault="00B9575F" w:rsidP="00B9575F">
      <w:pPr>
        <w:numPr>
          <w:ilvl w:val="1"/>
          <w:numId w:val="6"/>
        </w:numPr>
      </w:pPr>
      <w:r w:rsidRPr="00B9575F">
        <w:rPr>
          <w:b/>
          <w:bCs/>
        </w:rPr>
        <w:t>Add New Note</w:t>
      </w:r>
      <w:r w:rsidRPr="00B9575F">
        <w:t>: A green button that enables users to add a new doctor's note to the patient's record.</w:t>
      </w:r>
    </w:p>
    <w:p w14:paraId="444BA05B" w14:textId="77777777" w:rsidR="00B9575F" w:rsidRPr="00B9575F" w:rsidRDefault="00B9575F" w:rsidP="00B9575F">
      <w:pPr>
        <w:numPr>
          <w:ilvl w:val="1"/>
          <w:numId w:val="6"/>
        </w:numPr>
      </w:pPr>
      <w:r w:rsidRPr="00B9575F">
        <w:rPr>
          <w:b/>
          <w:bCs/>
        </w:rPr>
        <w:t>Back</w:t>
      </w:r>
      <w:r w:rsidRPr="00B9575F">
        <w:t>: A green button to navigate back to the previous page.</w:t>
      </w:r>
    </w:p>
    <w:p w14:paraId="24539542" w14:textId="77777777" w:rsidR="00B9575F" w:rsidRPr="00B9575F" w:rsidRDefault="00B9575F" w:rsidP="00B9575F">
      <w:pPr>
        <w:numPr>
          <w:ilvl w:val="0"/>
          <w:numId w:val="6"/>
        </w:numPr>
      </w:pPr>
      <w:r w:rsidRPr="00B9575F">
        <w:rPr>
          <w:b/>
          <w:bCs/>
        </w:rPr>
        <w:t>Logout</w:t>
      </w:r>
      <w:r w:rsidRPr="00B9575F">
        <w:t>: A button in the top right corner to securely log out of the system.</w:t>
      </w:r>
    </w:p>
    <w:p w14:paraId="3591C26B" w14:textId="77777777" w:rsidR="00B9575F" w:rsidRPr="00B9575F" w:rsidRDefault="00B9575F" w:rsidP="00B9575F">
      <w:pPr>
        <w:numPr>
          <w:ilvl w:val="0"/>
          <w:numId w:val="6"/>
        </w:numPr>
      </w:pPr>
      <w:r w:rsidRPr="00B9575F">
        <w:rPr>
          <w:b/>
          <w:bCs/>
        </w:rPr>
        <w:t>Patient ID</w:t>
      </w:r>
      <w:r w:rsidRPr="00B9575F">
        <w:t>: Displays a unique identifier for the patient, ensuring secure and personalized access.</w:t>
      </w:r>
    </w:p>
    <w:p w14:paraId="33DC5A9D" w14:textId="77777777" w:rsidR="00B9575F" w:rsidRPr="00B9575F" w:rsidRDefault="00B9575F" w:rsidP="00B9575F">
      <w:pPr>
        <w:ind w:left="284"/>
      </w:pPr>
      <w:r w:rsidRPr="00B9575F">
        <w:t>This system streamlines the process of maintaining and accessing medical records, allowing for better continuity of care and communication between patients and healthcare providers.</w:t>
      </w:r>
    </w:p>
    <w:p w14:paraId="6BE9BA34" w14:textId="278D0769" w:rsidR="00B9575F" w:rsidRDefault="00B9575F" w:rsidP="00B9575F">
      <w:pPr>
        <w:ind w:left="284"/>
      </w:pPr>
    </w:p>
    <w:p w14:paraId="71761E9F" w14:textId="77777777" w:rsidR="00B9575F" w:rsidRPr="00B9575F" w:rsidRDefault="00B9575F" w:rsidP="00B9575F">
      <w:pPr>
        <w:ind w:left="284"/>
      </w:pPr>
      <w:r>
        <w:t xml:space="preserve">9. </w:t>
      </w:r>
      <w:r w:rsidRPr="00B9575F">
        <w:t>This page displays the patient's past pending bills and current medical charges. It includes details such as medication charges, hospital visit charges, and other related expenses. The total charges are summarized at the bottom.</w:t>
      </w:r>
    </w:p>
    <w:p w14:paraId="5B81B671" w14:textId="77777777" w:rsidR="00B9575F" w:rsidRPr="00B9575F" w:rsidRDefault="00B9575F" w:rsidP="00B9575F">
      <w:pPr>
        <w:ind w:left="284"/>
      </w:pPr>
      <w:r w:rsidRPr="00B9575F">
        <w:t>Patients can use this information to determine their eligibility for a loan, as it provides a clear picture of their outstanding medical expenses. The "Pay Now" button allows patients to make payments towards their bills directly from this page.</w:t>
      </w:r>
    </w:p>
    <w:p w14:paraId="1A40F07C" w14:textId="77777777" w:rsidR="00B9575F" w:rsidRPr="00B9575F" w:rsidRDefault="00B9575F" w:rsidP="00B9575F">
      <w:pPr>
        <w:ind w:left="284"/>
      </w:pPr>
      <w:r w:rsidRPr="00B9575F">
        <w:t>Overall, this system simplifies the process of managing and paying medical bills, making it easier for patients to track their financial obligations and explore loan options if needed.</w:t>
      </w:r>
    </w:p>
    <w:p w14:paraId="0D26F881" w14:textId="485679F2" w:rsidR="00B9575F" w:rsidRDefault="00B9575F" w:rsidP="00B9575F">
      <w:pPr>
        <w:ind w:left="284"/>
      </w:pPr>
    </w:p>
    <w:p w14:paraId="4106BD8D" w14:textId="38FCA773" w:rsidR="00200DF1" w:rsidRDefault="00B9575F" w:rsidP="00200DF1">
      <w:pPr>
        <w:ind w:left="284"/>
      </w:pPr>
      <w:r>
        <w:t>10</w:t>
      </w:r>
      <w:r w:rsidR="00200DF1">
        <w:t>.</w:t>
      </w:r>
      <w:r w:rsidR="00200DF1" w:rsidRPr="00200DF1">
        <w:t xml:space="preserve"> </w:t>
      </w:r>
      <w:r w:rsidR="00200DF1" w:rsidRPr="00200DF1">
        <w:t xml:space="preserve">This image shows a customer support contact page for a hospital. It includes options for contacting customer support via live chat, email (swasthindiadata@hospital.com), or phone (+98 765 43210). Users can select the type of issue (Appointment Issue, Billing Issue, Medical Reports, Technical Problems) and describe the issue in a text box. There </w:t>
      </w:r>
      <w:r w:rsidR="00200DF1" w:rsidRPr="00200DF1">
        <w:lastRenderedPageBreak/>
        <w:t>are buttons to submit the request or go back. Patient ID and logout options are at the top right.</w:t>
      </w:r>
    </w:p>
    <w:p w14:paraId="56913681" w14:textId="77777777" w:rsidR="00200DF1" w:rsidRDefault="00200DF1" w:rsidP="00200DF1">
      <w:pPr>
        <w:ind w:left="284"/>
      </w:pPr>
    </w:p>
    <w:p w14:paraId="3E84DC98" w14:textId="77777777" w:rsidR="00200DF1" w:rsidRPr="00200DF1" w:rsidRDefault="00200DF1" w:rsidP="00200DF1">
      <w:pPr>
        <w:ind w:left="284"/>
      </w:pPr>
      <w:r>
        <w:t xml:space="preserve">11. </w:t>
      </w:r>
      <w:r w:rsidRPr="00200DF1">
        <w:t>This page is titled "Emergency Alert System" and helps patients find nearby hospitals and send emergency alerts.</w:t>
      </w:r>
    </w:p>
    <w:p w14:paraId="0A0F83EC" w14:textId="77777777" w:rsidR="00200DF1" w:rsidRPr="00200DF1" w:rsidRDefault="00200DF1" w:rsidP="00200DF1">
      <w:pPr>
        <w:numPr>
          <w:ilvl w:val="0"/>
          <w:numId w:val="7"/>
        </w:numPr>
      </w:pPr>
      <w:r w:rsidRPr="00200DF1">
        <w:rPr>
          <w:b/>
          <w:bCs/>
        </w:rPr>
        <w:t>Allow Location Access</w:t>
      </w:r>
      <w:r w:rsidRPr="00200DF1">
        <w:t>: When the patient clicks the "Allow" button for location access, the system detects their current location.</w:t>
      </w:r>
    </w:p>
    <w:p w14:paraId="104499E7" w14:textId="77777777" w:rsidR="00200DF1" w:rsidRPr="00200DF1" w:rsidRDefault="00200DF1" w:rsidP="00200DF1">
      <w:pPr>
        <w:numPr>
          <w:ilvl w:val="0"/>
          <w:numId w:val="7"/>
        </w:numPr>
      </w:pPr>
      <w:r w:rsidRPr="00200DF1">
        <w:rPr>
          <w:b/>
          <w:bCs/>
        </w:rPr>
        <w:t>Hospital Details</w:t>
      </w:r>
      <w:r w:rsidRPr="00200DF1">
        <w:t>: It then shows a list of nearby hospitals with details on available beds.</w:t>
      </w:r>
    </w:p>
    <w:p w14:paraId="32D0E9FE" w14:textId="77777777" w:rsidR="00200DF1" w:rsidRPr="00200DF1" w:rsidRDefault="00200DF1" w:rsidP="00200DF1">
      <w:pPr>
        <w:numPr>
          <w:ilvl w:val="0"/>
          <w:numId w:val="7"/>
        </w:numPr>
      </w:pPr>
      <w:r w:rsidRPr="00200DF1">
        <w:rPr>
          <w:b/>
          <w:bCs/>
        </w:rPr>
        <w:t>Send Emergency Alert</w:t>
      </w:r>
      <w:r w:rsidRPr="00200DF1">
        <w:t>: If the patient clicks "Send Emergency Alert," an alert is sent to the nearest hospitals with the patient's location and emergency type.</w:t>
      </w:r>
    </w:p>
    <w:p w14:paraId="13AD7C29" w14:textId="77777777" w:rsidR="00200DF1" w:rsidRPr="00200DF1" w:rsidRDefault="00200DF1" w:rsidP="00200DF1">
      <w:pPr>
        <w:ind w:left="284"/>
      </w:pPr>
      <w:r w:rsidRPr="00200DF1">
        <w:t>This system ensures quick and efficient emergency response by connecting patients with the nearest available hospitals.</w:t>
      </w:r>
    </w:p>
    <w:p w14:paraId="34B5F9BE" w14:textId="0180DDEE" w:rsidR="00200DF1" w:rsidRDefault="00200DF1" w:rsidP="00200DF1">
      <w:pPr>
        <w:ind w:left="284"/>
      </w:pPr>
    </w:p>
    <w:p w14:paraId="298BBE05" w14:textId="72D9642B" w:rsidR="00200DF1" w:rsidRPr="00200DF1" w:rsidRDefault="00200DF1" w:rsidP="00200DF1">
      <w:pPr>
        <w:ind w:left="284"/>
      </w:pPr>
      <w:r>
        <w:t>12.</w:t>
      </w:r>
      <w:r w:rsidRPr="00200DF1">
        <w:rPr>
          <w:rFonts w:ascii="Times New Roman" w:eastAsia="Times New Roman" w:hAnsi="Times New Roman" w:cs="Times New Roman"/>
          <w:kern w:val="0"/>
          <w:lang w:eastAsia="en-IN"/>
          <w14:ligatures w14:val="none"/>
        </w:rPr>
        <w:t xml:space="preserve"> </w:t>
      </w:r>
      <w:r w:rsidRPr="00200DF1">
        <w:t>On the "Emergency Status" page:</w:t>
      </w:r>
    </w:p>
    <w:p w14:paraId="710598FC" w14:textId="77777777" w:rsidR="00200DF1" w:rsidRPr="00200DF1" w:rsidRDefault="00200DF1" w:rsidP="00200DF1">
      <w:pPr>
        <w:numPr>
          <w:ilvl w:val="0"/>
          <w:numId w:val="8"/>
        </w:numPr>
      </w:pPr>
      <w:r w:rsidRPr="00200DF1">
        <w:rPr>
          <w:b/>
          <w:bCs/>
        </w:rPr>
        <w:t>Allow Location Access</w:t>
      </w:r>
      <w:r w:rsidRPr="00200DF1">
        <w:t>: When the patient clicks "Allow," the system detects their current location.</w:t>
      </w:r>
    </w:p>
    <w:p w14:paraId="7ECAED36" w14:textId="77777777" w:rsidR="00200DF1" w:rsidRPr="00200DF1" w:rsidRDefault="00200DF1" w:rsidP="00200DF1">
      <w:pPr>
        <w:numPr>
          <w:ilvl w:val="0"/>
          <w:numId w:val="8"/>
        </w:numPr>
      </w:pPr>
      <w:r w:rsidRPr="00200DF1">
        <w:rPr>
          <w:b/>
          <w:bCs/>
        </w:rPr>
        <w:t>Emergency Alert</w:t>
      </w:r>
      <w:r w:rsidRPr="00200DF1">
        <w:t>: When the patient clicks "Send Emergency Alert," it sends their location and condition details to nearby hospitals.</w:t>
      </w:r>
    </w:p>
    <w:p w14:paraId="49FB1F96" w14:textId="77777777" w:rsidR="00200DF1" w:rsidRPr="00200DF1" w:rsidRDefault="00200DF1" w:rsidP="00200DF1">
      <w:pPr>
        <w:numPr>
          <w:ilvl w:val="0"/>
          <w:numId w:val="8"/>
        </w:numPr>
      </w:pPr>
      <w:r w:rsidRPr="00200DF1">
        <w:rPr>
          <w:b/>
          <w:bCs/>
        </w:rPr>
        <w:t>Hospital Confirmation</w:t>
      </w:r>
      <w:r w:rsidRPr="00200DF1">
        <w:t>: The hospitals receive the alert and confirm their availability based on factors like ICU beds, ventilators, and other critical resources.</w:t>
      </w:r>
    </w:p>
    <w:p w14:paraId="41F797C8" w14:textId="77777777" w:rsidR="00200DF1" w:rsidRPr="00200DF1" w:rsidRDefault="00200DF1" w:rsidP="00200DF1">
      <w:pPr>
        <w:numPr>
          <w:ilvl w:val="0"/>
          <w:numId w:val="8"/>
        </w:numPr>
      </w:pPr>
      <w:r w:rsidRPr="00200DF1">
        <w:rPr>
          <w:b/>
          <w:bCs/>
        </w:rPr>
        <w:t>Real-Time Updates</w:t>
      </w:r>
      <w:r w:rsidRPr="00200DF1">
        <w:t>: The system provides real-time updates on patient location, nearest ambulances, and recommended hospitals, ensuring timely medical assistance.</w:t>
      </w:r>
    </w:p>
    <w:p w14:paraId="3D1AA3D8" w14:textId="5286A8C6" w:rsidR="00200DF1" w:rsidRDefault="00200DF1" w:rsidP="00200DF1">
      <w:pPr>
        <w:ind w:left="284"/>
      </w:pPr>
    </w:p>
    <w:p w14:paraId="574E182E" w14:textId="75816647" w:rsidR="00200DF1" w:rsidRDefault="00200DF1" w:rsidP="00200DF1">
      <w:pPr>
        <w:ind w:left="284"/>
      </w:pPr>
      <w:r>
        <w:t xml:space="preserve">13. </w:t>
      </w:r>
      <w:r w:rsidRPr="00200DF1">
        <w:t>On the feedback page, when a patient clicks on the "Submit Feedback" button, their feedback details are only visible to higher officials. This ensures that the patient's comments and ratings about their experience with doctors and hospital services remain confidential and are reviewed only by those in leadership positions for quality improvement. This mechanism helps in maintaining privacy while ensuring that the feedback is used to improve healthcare services.</w:t>
      </w:r>
    </w:p>
    <w:p w14:paraId="753A225D" w14:textId="77777777" w:rsidR="00200DF1" w:rsidRDefault="00200DF1" w:rsidP="00200DF1">
      <w:pPr>
        <w:ind w:left="284"/>
      </w:pPr>
    </w:p>
    <w:p w14:paraId="45D5906F" w14:textId="1338DE7E" w:rsidR="00200DF1" w:rsidRDefault="00200DF1" w:rsidP="00200DF1">
      <w:r>
        <w:t xml:space="preserve">                   </w:t>
      </w:r>
    </w:p>
    <w:p w14:paraId="20EA4D03" w14:textId="77777777" w:rsidR="00200DF1" w:rsidRPr="00200DF1" w:rsidRDefault="00200DF1" w:rsidP="00200DF1">
      <w:r>
        <w:lastRenderedPageBreak/>
        <w:t xml:space="preserve">14. </w:t>
      </w:r>
      <w:r w:rsidRPr="00200DF1">
        <w:t>On this employee dashboard, after logging in, staff can manage and review important metrics:</w:t>
      </w:r>
    </w:p>
    <w:p w14:paraId="57992BB4" w14:textId="77777777" w:rsidR="00200DF1" w:rsidRPr="00200DF1" w:rsidRDefault="00200DF1" w:rsidP="00200DF1">
      <w:pPr>
        <w:numPr>
          <w:ilvl w:val="0"/>
          <w:numId w:val="9"/>
        </w:numPr>
      </w:pPr>
      <w:r w:rsidRPr="00200DF1">
        <w:rPr>
          <w:b/>
          <w:bCs/>
        </w:rPr>
        <w:t>Total Appointments Today</w:t>
      </w:r>
      <w:r w:rsidRPr="00200DF1">
        <w:t>: Shows the number of scheduled appointments.</w:t>
      </w:r>
    </w:p>
    <w:p w14:paraId="2A2E7A66" w14:textId="77777777" w:rsidR="00200DF1" w:rsidRPr="00200DF1" w:rsidRDefault="00200DF1" w:rsidP="00200DF1">
      <w:pPr>
        <w:numPr>
          <w:ilvl w:val="0"/>
          <w:numId w:val="9"/>
        </w:numPr>
      </w:pPr>
      <w:r w:rsidRPr="00200DF1">
        <w:rPr>
          <w:b/>
          <w:bCs/>
        </w:rPr>
        <w:t>Pending Lab Results</w:t>
      </w:r>
      <w:r w:rsidRPr="00200DF1">
        <w:t>: Lists the lab results awaiting review.</w:t>
      </w:r>
    </w:p>
    <w:p w14:paraId="541A6502" w14:textId="77777777" w:rsidR="00200DF1" w:rsidRPr="00200DF1" w:rsidRDefault="00200DF1" w:rsidP="00200DF1">
      <w:pPr>
        <w:numPr>
          <w:ilvl w:val="0"/>
          <w:numId w:val="9"/>
        </w:numPr>
      </w:pPr>
      <w:r w:rsidRPr="00200DF1">
        <w:rPr>
          <w:b/>
          <w:bCs/>
        </w:rPr>
        <w:t>Critical Patient Alerts</w:t>
      </w:r>
      <w:r w:rsidRPr="00200DF1">
        <w:t>: Displays urgent alerts for critical patients.</w:t>
      </w:r>
    </w:p>
    <w:p w14:paraId="13A1E249" w14:textId="77777777" w:rsidR="00200DF1" w:rsidRPr="00200DF1" w:rsidRDefault="00200DF1" w:rsidP="00200DF1">
      <w:pPr>
        <w:numPr>
          <w:ilvl w:val="0"/>
          <w:numId w:val="9"/>
        </w:numPr>
      </w:pPr>
      <w:r w:rsidRPr="00200DF1">
        <w:rPr>
          <w:b/>
          <w:bCs/>
        </w:rPr>
        <w:t>Staff Availability</w:t>
      </w:r>
      <w:r w:rsidRPr="00200DF1">
        <w:t>: Indicates the availability of doctors and nurses.</w:t>
      </w:r>
    </w:p>
    <w:p w14:paraId="046E36CC" w14:textId="4472B4DB" w:rsidR="00200DF1" w:rsidRDefault="00200DF1" w:rsidP="00200DF1"/>
    <w:p w14:paraId="10D03A1B" w14:textId="3B7505FA" w:rsidR="009F51D2" w:rsidRPr="009F51D2" w:rsidRDefault="00200DF1" w:rsidP="009F51D2">
      <w:r>
        <w:t>15.</w:t>
      </w:r>
      <w:r w:rsidR="009F51D2" w:rsidRPr="009F51D2">
        <w:rPr>
          <w:rFonts w:ascii="Times New Roman" w:eastAsia="Times New Roman" w:hAnsi="Times New Roman" w:cs="Times New Roman"/>
          <w:kern w:val="0"/>
          <w:lang w:eastAsia="en-IN"/>
          <w14:ligatures w14:val="none"/>
        </w:rPr>
        <w:t xml:space="preserve"> </w:t>
      </w:r>
      <w:r w:rsidR="009F51D2" w:rsidRPr="009F51D2">
        <w:t>This page, titled "Appointments Summary," provides a comprehensive overview of appointment statuses for each day, with details on:</w:t>
      </w:r>
    </w:p>
    <w:p w14:paraId="1F51E418" w14:textId="77777777" w:rsidR="009F51D2" w:rsidRPr="009F51D2" w:rsidRDefault="009F51D2" w:rsidP="009F51D2">
      <w:pPr>
        <w:numPr>
          <w:ilvl w:val="0"/>
          <w:numId w:val="10"/>
        </w:numPr>
      </w:pPr>
      <w:r w:rsidRPr="009F51D2">
        <w:rPr>
          <w:b/>
          <w:bCs/>
        </w:rPr>
        <w:t>Upcoming Appointments</w:t>
      </w:r>
      <w:r w:rsidRPr="009F51D2">
        <w:t>: Number of future scheduled appointments.</w:t>
      </w:r>
    </w:p>
    <w:p w14:paraId="23A82EBC" w14:textId="77777777" w:rsidR="009F51D2" w:rsidRPr="009F51D2" w:rsidRDefault="009F51D2" w:rsidP="009F51D2">
      <w:pPr>
        <w:numPr>
          <w:ilvl w:val="0"/>
          <w:numId w:val="10"/>
        </w:numPr>
      </w:pPr>
      <w:r w:rsidRPr="009F51D2">
        <w:rPr>
          <w:b/>
          <w:bCs/>
        </w:rPr>
        <w:t>Completed Appointments</w:t>
      </w:r>
      <w:r w:rsidRPr="009F51D2">
        <w:t>: Number of finished appointments.</w:t>
      </w:r>
    </w:p>
    <w:p w14:paraId="061596C0" w14:textId="77777777" w:rsidR="009F51D2" w:rsidRPr="009F51D2" w:rsidRDefault="009F51D2" w:rsidP="009F51D2">
      <w:pPr>
        <w:numPr>
          <w:ilvl w:val="0"/>
          <w:numId w:val="10"/>
        </w:numPr>
      </w:pPr>
      <w:r w:rsidRPr="009F51D2">
        <w:rPr>
          <w:b/>
          <w:bCs/>
        </w:rPr>
        <w:t>In-Progress Appointments</w:t>
      </w:r>
      <w:r w:rsidRPr="009F51D2">
        <w:t>: Number of appointments currently in session.</w:t>
      </w:r>
    </w:p>
    <w:p w14:paraId="0544FCED" w14:textId="77777777" w:rsidR="009F51D2" w:rsidRPr="009F51D2" w:rsidRDefault="009F51D2" w:rsidP="009F51D2">
      <w:pPr>
        <w:numPr>
          <w:ilvl w:val="0"/>
          <w:numId w:val="10"/>
        </w:numPr>
      </w:pPr>
      <w:proofErr w:type="spellStart"/>
      <w:r w:rsidRPr="009F51D2">
        <w:rPr>
          <w:b/>
          <w:bCs/>
        </w:rPr>
        <w:t>Canceled</w:t>
      </w:r>
      <w:proofErr w:type="spellEnd"/>
      <w:r w:rsidRPr="009F51D2">
        <w:rPr>
          <w:b/>
          <w:bCs/>
        </w:rPr>
        <w:t xml:space="preserve"> Appointments</w:t>
      </w:r>
      <w:r w:rsidRPr="009F51D2">
        <w:t xml:space="preserve">: Number of appointments that have been </w:t>
      </w:r>
      <w:proofErr w:type="spellStart"/>
      <w:r w:rsidRPr="009F51D2">
        <w:t>canceled</w:t>
      </w:r>
      <w:proofErr w:type="spellEnd"/>
      <w:r w:rsidRPr="009F51D2">
        <w:t>.</w:t>
      </w:r>
    </w:p>
    <w:p w14:paraId="209658BF" w14:textId="77777777" w:rsidR="009F51D2" w:rsidRDefault="009F51D2" w:rsidP="009F51D2">
      <w:r w:rsidRPr="009F51D2">
        <w:t xml:space="preserve">In addition to the daily summary, it features a </w:t>
      </w:r>
      <w:r w:rsidRPr="009F51D2">
        <w:rPr>
          <w:b/>
          <w:bCs/>
        </w:rPr>
        <w:t>Monthly Calendar View</w:t>
      </w:r>
      <w:r w:rsidRPr="009F51D2">
        <w:t xml:space="preserve"> that displays the overall appointment schedule for each month. The calendar is color-coded to indicate the status of daily appointments, providing an efficient way to manage and plan appointments across the entire month. This helps healthcare providers track daily activities and see the broader picture for improved planning and management.</w:t>
      </w:r>
    </w:p>
    <w:p w14:paraId="7FCA4B3A" w14:textId="7296DC82" w:rsidR="009F51D2" w:rsidRPr="009F51D2" w:rsidRDefault="009F51D2" w:rsidP="009F51D2">
      <w:r w:rsidRPr="009F51D2">
        <w:t>The system shown allows both online and offline appointment booking.</w:t>
      </w:r>
    </w:p>
    <w:p w14:paraId="0EB4DF44" w14:textId="77777777" w:rsidR="009F51D2" w:rsidRPr="009F51D2" w:rsidRDefault="009F51D2" w:rsidP="009F51D2">
      <w:r w:rsidRPr="009F51D2">
        <w:t>For those who prefer booking in person at the hospital:</w:t>
      </w:r>
    </w:p>
    <w:p w14:paraId="4BE5FC75" w14:textId="77777777" w:rsidR="009F51D2" w:rsidRPr="009F51D2" w:rsidRDefault="009F51D2" w:rsidP="009F51D2">
      <w:pPr>
        <w:numPr>
          <w:ilvl w:val="0"/>
          <w:numId w:val="11"/>
        </w:numPr>
      </w:pPr>
      <w:r w:rsidRPr="009F51D2">
        <w:t>Patients can visit the hospital's reception desk.</w:t>
      </w:r>
    </w:p>
    <w:p w14:paraId="5112FCA7" w14:textId="77777777" w:rsidR="009F51D2" w:rsidRPr="009F51D2" w:rsidRDefault="009F51D2" w:rsidP="009F51D2">
      <w:pPr>
        <w:numPr>
          <w:ilvl w:val="0"/>
          <w:numId w:val="11"/>
        </w:numPr>
      </w:pPr>
      <w:r w:rsidRPr="009F51D2">
        <w:t>Staff will use this system to check available dates and times, ensuring they book appointments efficiently.</w:t>
      </w:r>
    </w:p>
    <w:p w14:paraId="60737EF0" w14:textId="77777777" w:rsidR="009F51D2" w:rsidRPr="009F51D2" w:rsidRDefault="009F51D2" w:rsidP="009F51D2">
      <w:pPr>
        <w:numPr>
          <w:ilvl w:val="0"/>
          <w:numId w:val="11"/>
        </w:numPr>
      </w:pPr>
      <w:r w:rsidRPr="009F51D2">
        <w:t>The system tracks these appointments and updates the calendar in real-time.</w:t>
      </w:r>
    </w:p>
    <w:p w14:paraId="49D9A915" w14:textId="77777777" w:rsidR="009F51D2" w:rsidRDefault="009F51D2" w:rsidP="009F51D2">
      <w:r w:rsidRPr="009F51D2">
        <w:t>This dual approach ensures all patients, regardless of their tech comfort level, can easily book appointments.</w:t>
      </w:r>
    </w:p>
    <w:p w14:paraId="5973C58A" w14:textId="77777777" w:rsidR="009F51D2" w:rsidRDefault="009F51D2" w:rsidP="009F51D2"/>
    <w:p w14:paraId="23A36D62" w14:textId="787C4AD8" w:rsidR="009F51D2" w:rsidRDefault="009F51D2" w:rsidP="009F51D2">
      <w:r>
        <w:t xml:space="preserve">16. </w:t>
      </w:r>
      <w:r w:rsidR="009E7A9B" w:rsidRPr="009E7A9B">
        <w:t>On the</w:t>
      </w:r>
      <w:r w:rsidR="009E7A9B">
        <w:t xml:space="preserve"> patient management</w:t>
      </w:r>
      <w:r w:rsidR="009E7A9B" w:rsidRPr="009E7A9B">
        <w:t>, doctors can view a list of patients, including names, ages, and genders. When a doctor clicks on a patient's name, detailed information appears, showing personal details, medical history, current condition, prescriptions, upcoming appointments, lab results, and special instructions. This system helps doctors quickly access and manage patient information, ensuring efficient and personalized care.</w:t>
      </w:r>
    </w:p>
    <w:p w14:paraId="48D397F9" w14:textId="59F35046" w:rsidR="009E7A9B" w:rsidRDefault="009E7A9B" w:rsidP="009F51D2">
      <w:r>
        <w:lastRenderedPageBreak/>
        <w:t xml:space="preserve">17. </w:t>
      </w:r>
      <w:r w:rsidRPr="009E7A9B">
        <w:t>On the Doctor Dashboard, when a doctor clicks on "Medical Reports" for a specific patient, the system displays detailed information about the patient's recent tests or scans. This includes the test type, lab name, date issued, status, results, and any doctor notes. This setup allows doctors to quickly access and review critical medical information for better diagnosis and treatment planning.</w:t>
      </w:r>
    </w:p>
    <w:p w14:paraId="073254CD" w14:textId="77777777" w:rsidR="009E7A9B" w:rsidRDefault="009E7A9B" w:rsidP="009F51D2"/>
    <w:p w14:paraId="643C07A6" w14:textId="163852F3" w:rsidR="009E7A9B" w:rsidRDefault="009E7A9B" w:rsidP="009F51D2">
      <w:r>
        <w:t xml:space="preserve">18. </w:t>
      </w:r>
      <w:r w:rsidRPr="009E7A9B">
        <w:t>In urgent situations, doctors can use the "Internal Messaging" system to quickly communicate with other hospital staff. This feature allows for real-time messaging between employees, ensuring that critical information is shared promptly and efficiently. It helps doctors coordinate care, share updates, and respond to emergencies more effectively within the hospital.</w:t>
      </w:r>
    </w:p>
    <w:p w14:paraId="320AA605" w14:textId="77777777" w:rsidR="009E7A9B" w:rsidRDefault="009E7A9B" w:rsidP="009F51D2"/>
    <w:p w14:paraId="7DA62984" w14:textId="6E7F4C31" w:rsidR="009E7A9B" w:rsidRDefault="009E7A9B" w:rsidP="009E7A9B">
      <w:r>
        <w:t>19.</w:t>
      </w:r>
      <w:r w:rsidR="0028027C">
        <w:t>Billing &amp; Insurance</w:t>
      </w:r>
    </w:p>
    <w:p w14:paraId="630AF4AF" w14:textId="4E390CA0" w:rsidR="009E7A9B" w:rsidRPr="009E7A9B" w:rsidRDefault="009E7A9B" w:rsidP="009E7A9B">
      <w:r>
        <w:t xml:space="preserve"> </w:t>
      </w:r>
      <w:proofErr w:type="gramStart"/>
      <w:r w:rsidRPr="009E7A9B">
        <w:t xml:space="preserve">  </w:t>
      </w:r>
      <w:r w:rsidRPr="009E7A9B">
        <w:rPr>
          <w:b/>
          <w:bCs/>
        </w:rPr>
        <w:t>Retrieve</w:t>
      </w:r>
      <w:proofErr w:type="gramEnd"/>
      <w:r w:rsidRPr="009E7A9B">
        <w:rPr>
          <w:b/>
          <w:bCs/>
        </w:rPr>
        <w:t xml:space="preserve"> Patient Data</w:t>
      </w:r>
      <w:r w:rsidRPr="009E7A9B">
        <w:t>: Fetch details based on the appointment.</w:t>
      </w:r>
    </w:p>
    <w:p w14:paraId="3659C0EE" w14:textId="77777777" w:rsidR="009E7A9B" w:rsidRPr="009E7A9B" w:rsidRDefault="009E7A9B" w:rsidP="009E7A9B">
      <w:proofErr w:type="gramStart"/>
      <w:r w:rsidRPr="009E7A9B">
        <w:t xml:space="preserve">  </w:t>
      </w:r>
      <w:r w:rsidRPr="009E7A9B">
        <w:rPr>
          <w:b/>
          <w:bCs/>
        </w:rPr>
        <w:t>Calculate</w:t>
      </w:r>
      <w:proofErr w:type="gramEnd"/>
      <w:r w:rsidRPr="009E7A9B">
        <w:rPr>
          <w:b/>
          <w:bCs/>
        </w:rPr>
        <w:t xml:space="preserve"> Bills</w:t>
      </w:r>
      <w:r w:rsidRPr="009E7A9B">
        <w:t>: Sum up charges for checkups, services, and medications.</w:t>
      </w:r>
    </w:p>
    <w:p w14:paraId="2C4B3EC2" w14:textId="77777777" w:rsidR="009E7A9B" w:rsidRPr="009E7A9B" w:rsidRDefault="009E7A9B" w:rsidP="009E7A9B">
      <w:proofErr w:type="gramStart"/>
      <w:r w:rsidRPr="009E7A9B">
        <w:t xml:space="preserve">  </w:t>
      </w:r>
      <w:r w:rsidRPr="009E7A9B">
        <w:rPr>
          <w:b/>
          <w:bCs/>
        </w:rPr>
        <w:t>Check</w:t>
      </w:r>
      <w:proofErr w:type="gramEnd"/>
      <w:r w:rsidRPr="009E7A9B">
        <w:rPr>
          <w:b/>
          <w:bCs/>
        </w:rPr>
        <w:t xml:space="preserve"> Payment Status</w:t>
      </w:r>
      <w:r w:rsidRPr="009E7A9B">
        <w:t>: Verify if bills are paid, pending, or processing.</w:t>
      </w:r>
    </w:p>
    <w:p w14:paraId="5DB35937" w14:textId="77777777" w:rsidR="009E7A9B" w:rsidRPr="009E7A9B" w:rsidRDefault="009E7A9B" w:rsidP="009E7A9B">
      <w:proofErr w:type="gramStart"/>
      <w:r w:rsidRPr="009E7A9B">
        <w:t xml:space="preserve">  </w:t>
      </w:r>
      <w:r w:rsidRPr="009E7A9B">
        <w:rPr>
          <w:b/>
          <w:bCs/>
        </w:rPr>
        <w:t>Generate</w:t>
      </w:r>
      <w:proofErr w:type="gramEnd"/>
      <w:r w:rsidRPr="009E7A9B">
        <w:rPr>
          <w:b/>
          <w:bCs/>
        </w:rPr>
        <w:t xml:space="preserve"> PDF Receipts</w:t>
      </w:r>
      <w:r w:rsidRPr="009E7A9B">
        <w:t>: Create a detailed invoice in PDF format.</w:t>
      </w:r>
    </w:p>
    <w:p w14:paraId="44726A6C" w14:textId="77777777" w:rsidR="009E7A9B" w:rsidRDefault="009E7A9B" w:rsidP="009E7A9B">
      <w:proofErr w:type="gramStart"/>
      <w:r w:rsidRPr="009E7A9B">
        <w:t xml:space="preserve">  </w:t>
      </w:r>
      <w:r w:rsidRPr="009E7A9B">
        <w:rPr>
          <w:b/>
          <w:bCs/>
        </w:rPr>
        <w:t>Display</w:t>
      </w:r>
      <w:proofErr w:type="gramEnd"/>
      <w:r w:rsidRPr="009E7A9B">
        <w:rPr>
          <w:b/>
          <w:bCs/>
        </w:rPr>
        <w:t xml:space="preserve"> Information</w:t>
      </w:r>
      <w:r w:rsidRPr="009E7A9B">
        <w:t>: Show all details in an easy-to-read interface.</w:t>
      </w:r>
    </w:p>
    <w:p w14:paraId="63A1895F" w14:textId="77777777" w:rsidR="0028027C" w:rsidRDefault="0028027C" w:rsidP="009E7A9B"/>
    <w:p w14:paraId="30988A8B" w14:textId="6076FB79" w:rsidR="0028027C" w:rsidRDefault="0028027C" w:rsidP="009E7A9B">
      <w:r>
        <w:t xml:space="preserve">20. Profile settings </w:t>
      </w:r>
    </w:p>
    <w:p w14:paraId="6DA023EB" w14:textId="77777777" w:rsidR="0028027C" w:rsidRPr="0028027C" w:rsidRDefault="0028027C" w:rsidP="0028027C">
      <w:r w:rsidRPr="0028027C">
        <w:t>Here's a quick overview of what doctors can do in their login:</w:t>
      </w:r>
    </w:p>
    <w:p w14:paraId="338EDC11" w14:textId="77777777" w:rsidR="0028027C" w:rsidRPr="0028027C" w:rsidRDefault="0028027C" w:rsidP="0028027C">
      <w:pPr>
        <w:numPr>
          <w:ilvl w:val="0"/>
          <w:numId w:val="12"/>
        </w:numPr>
      </w:pPr>
      <w:r w:rsidRPr="0028027C">
        <w:rPr>
          <w:b/>
          <w:bCs/>
        </w:rPr>
        <w:t>Profile Management</w:t>
      </w:r>
      <w:r w:rsidRPr="0028027C">
        <w:t>:</w:t>
      </w:r>
    </w:p>
    <w:p w14:paraId="0A9D4F05" w14:textId="77777777" w:rsidR="0028027C" w:rsidRPr="0028027C" w:rsidRDefault="0028027C" w:rsidP="0028027C">
      <w:pPr>
        <w:numPr>
          <w:ilvl w:val="1"/>
          <w:numId w:val="12"/>
        </w:numPr>
      </w:pPr>
      <w:r w:rsidRPr="0028027C">
        <w:t>Change their name and email.</w:t>
      </w:r>
    </w:p>
    <w:p w14:paraId="4FED3A4C" w14:textId="77777777" w:rsidR="0028027C" w:rsidRPr="0028027C" w:rsidRDefault="0028027C" w:rsidP="0028027C">
      <w:pPr>
        <w:numPr>
          <w:ilvl w:val="1"/>
          <w:numId w:val="12"/>
        </w:numPr>
      </w:pPr>
      <w:r w:rsidRPr="0028027C">
        <w:t>Update their contact information.</w:t>
      </w:r>
    </w:p>
    <w:p w14:paraId="5AE25A63" w14:textId="77777777" w:rsidR="0028027C" w:rsidRPr="0028027C" w:rsidRDefault="0028027C" w:rsidP="0028027C">
      <w:pPr>
        <w:numPr>
          <w:ilvl w:val="1"/>
          <w:numId w:val="12"/>
        </w:numPr>
      </w:pPr>
      <w:r w:rsidRPr="0028027C">
        <w:t>Modify their password.</w:t>
      </w:r>
    </w:p>
    <w:p w14:paraId="38B26D92" w14:textId="77777777" w:rsidR="0028027C" w:rsidRPr="0028027C" w:rsidRDefault="0028027C" w:rsidP="0028027C">
      <w:pPr>
        <w:numPr>
          <w:ilvl w:val="0"/>
          <w:numId w:val="12"/>
        </w:numPr>
      </w:pPr>
      <w:r w:rsidRPr="0028027C">
        <w:rPr>
          <w:b/>
          <w:bCs/>
        </w:rPr>
        <w:t>Language Settings</w:t>
      </w:r>
      <w:r w:rsidRPr="0028027C">
        <w:t>:</w:t>
      </w:r>
    </w:p>
    <w:p w14:paraId="30223934" w14:textId="77777777" w:rsidR="0028027C" w:rsidRPr="0028027C" w:rsidRDefault="0028027C" w:rsidP="0028027C">
      <w:pPr>
        <w:numPr>
          <w:ilvl w:val="1"/>
          <w:numId w:val="12"/>
        </w:numPr>
      </w:pPr>
      <w:r w:rsidRPr="0028027C">
        <w:t>Switch the interface to their preferred language for better usability.</w:t>
      </w:r>
    </w:p>
    <w:p w14:paraId="4FA2D997" w14:textId="18E676F5" w:rsidR="0028027C" w:rsidRDefault="0028027C" w:rsidP="009E7A9B"/>
    <w:p w14:paraId="0E55430E" w14:textId="7F4AE33F" w:rsidR="0028027C" w:rsidRDefault="0028027C" w:rsidP="009E7A9B">
      <w:r>
        <w:t xml:space="preserve">21.  Prescriptions &amp; Pharmacy </w:t>
      </w:r>
    </w:p>
    <w:p w14:paraId="6715217E" w14:textId="77777777" w:rsidR="0028027C" w:rsidRPr="0028027C" w:rsidRDefault="0028027C" w:rsidP="0028027C">
      <w:r w:rsidRPr="0028027C">
        <w:t>! Here's a streamlined process for doctors to handle post-visit medication details and integrate them with the hospital pharmacy:</w:t>
      </w:r>
    </w:p>
    <w:p w14:paraId="30B2BFCF" w14:textId="77777777" w:rsidR="0028027C" w:rsidRPr="0028027C" w:rsidRDefault="0028027C" w:rsidP="0028027C">
      <w:pPr>
        <w:numPr>
          <w:ilvl w:val="0"/>
          <w:numId w:val="13"/>
        </w:numPr>
      </w:pPr>
      <w:r w:rsidRPr="0028027C">
        <w:rPr>
          <w:b/>
          <w:bCs/>
        </w:rPr>
        <w:lastRenderedPageBreak/>
        <w:t>Doctor's Input</w:t>
      </w:r>
      <w:r w:rsidRPr="0028027C">
        <w:t>:</w:t>
      </w:r>
    </w:p>
    <w:p w14:paraId="5475244A" w14:textId="77777777" w:rsidR="0028027C" w:rsidRPr="0028027C" w:rsidRDefault="0028027C" w:rsidP="0028027C">
      <w:pPr>
        <w:numPr>
          <w:ilvl w:val="1"/>
          <w:numId w:val="13"/>
        </w:numPr>
      </w:pPr>
      <w:r w:rsidRPr="0028027C">
        <w:t>After a patient visit, the doctor enters medication details, including the type of medicine, dosage, and care instructions.</w:t>
      </w:r>
    </w:p>
    <w:p w14:paraId="2CFE1EA6" w14:textId="77777777" w:rsidR="0028027C" w:rsidRPr="0028027C" w:rsidRDefault="0028027C" w:rsidP="0028027C">
      <w:pPr>
        <w:numPr>
          <w:ilvl w:val="1"/>
          <w:numId w:val="13"/>
        </w:numPr>
      </w:pPr>
      <w:r w:rsidRPr="0028027C">
        <w:t>Example:</w:t>
      </w:r>
    </w:p>
    <w:p w14:paraId="2BEA9222" w14:textId="77777777" w:rsidR="0028027C" w:rsidRPr="0028027C" w:rsidRDefault="0028027C" w:rsidP="0028027C">
      <w:pPr>
        <w:numPr>
          <w:ilvl w:val="1"/>
          <w:numId w:val="13"/>
        </w:numPr>
      </w:pPr>
      <w:r w:rsidRPr="0028027C">
        <w:t>Patient Name: John Doe</w:t>
      </w:r>
    </w:p>
    <w:p w14:paraId="60F4F54C" w14:textId="77777777" w:rsidR="0028027C" w:rsidRPr="0028027C" w:rsidRDefault="0028027C" w:rsidP="0028027C">
      <w:pPr>
        <w:numPr>
          <w:ilvl w:val="1"/>
          <w:numId w:val="13"/>
        </w:numPr>
      </w:pPr>
      <w:r w:rsidRPr="0028027C">
        <w:t>Medication: Amoxicillin</w:t>
      </w:r>
    </w:p>
    <w:p w14:paraId="3073415F" w14:textId="77777777" w:rsidR="0028027C" w:rsidRPr="0028027C" w:rsidRDefault="0028027C" w:rsidP="0028027C">
      <w:pPr>
        <w:numPr>
          <w:ilvl w:val="1"/>
          <w:numId w:val="13"/>
        </w:numPr>
      </w:pPr>
      <w:r w:rsidRPr="0028027C">
        <w:t>Dosage: 500 mg, twice daily</w:t>
      </w:r>
    </w:p>
    <w:p w14:paraId="509FAE68" w14:textId="77777777" w:rsidR="0028027C" w:rsidRPr="0028027C" w:rsidRDefault="0028027C" w:rsidP="0028027C">
      <w:pPr>
        <w:numPr>
          <w:ilvl w:val="1"/>
          <w:numId w:val="13"/>
        </w:numPr>
      </w:pPr>
      <w:r w:rsidRPr="0028027C">
        <w:t>Instructions: Take after meals with a full glass of water</w:t>
      </w:r>
    </w:p>
    <w:p w14:paraId="18F29DE8" w14:textId="77777777" w:rsidR="0028027C" w:rsidRPr="0028027C" w:rsidRDefault="0028027C" w:rsidP="0028027C">
      <w:pPr>
        <w:numPr>
          <w:ilvl w:val="0"/>
          <w:numId w:val="13"/>
        </w:numPr>
      </w:pPr>
      <w:r w:rsidRPr="0028027C">
        <w:rPr>
          <w:b/>
          <w:bCs/>
        </w:rPr>
        <w:t>Submit Details</w:t>
      </w:r>
      <w:r w:rsidRPr="0028027C">
        <w:t>:</w:t>
      </w:r>
    </w:p>
    <w:p w14:paraId="2EA083C1" w14:textId="77777777" w:rsidR="0028027C" w:rsidRPr="0028027C" w:rsidRDefault="0028027C" w:rsidP="0028027C">
      <w:pPr>
        <w:numPr>
          <w:ilvl w:val="1"/>
          <w:numId w:val="13"/>
        </w:numPr>
      </w:pPr>
      <w:r w:rsidRPr="0028027C">
        <w:t>The doctor clicks the "Submit" button to send the prescription details to the hospital pharmacy.</w:t>
      </w:r>
    </w:p>
    <w:p w14:paraId="5EEB5EF9" w14:textId="77777777" w:rsidR="0028027C" w:rsidRPr="0028027C" w:rsidRDefault="0028027C" w:rsidP="0028027C">
      <w:pPr>
        <w:numPr>
          <w:ilvl w:val="0"/>
          <w:numId w:val="13"/>
        </w:numPr>
      </w:pPr>
      <w:r w:rsidRPr="0028027C">
        <w:rPr>
          <w:b/>
          <w:bCs/>
        </w:rPr>
        <w:t>Pharmacy Integration</w:t>
      </w:r>
      <w:r w:rsidRPr="0028027C">
        <w:t>:</w:t>
      </w:r>
    </w:p>
    <w:p w14:paraId="06A76AD3" w14:textId="77777777" w:rsidR="0028027C" w:rsidRPr="0028027C" w:rsidRDefault="0028027C" w:rsidP="0028027C">
      <w:pPr>
        <w:numPr>
          <w:ilvl w:val="1"/>
          <w:numId w:val="13"/>
        </w:numPr>
      </w:pPr>
      <w:r w:rsidRPr="0028027C">
        <w:t>The hospital pharmacy receives the submitted details.</w:t>
      </w:r>
    </w:p>
    <w:p w14:paraId="5FB9D780" w14:textId="77777777" w:rsidR="0028027C" w:rsidRPr="0028027C" w:rsidRDefault="0028027C" w:rsidP="0028027C">
      <w:pPr>
        <w:numPr>
          <w:ilvl w:val="1"/>
          <w:numId w:val="13"/>
        </w:numPr>
      </w:pPr>
      <w:r w:rsidRPr="0028027C">
        <w:t>The pharmacy processes the prescription, prepares the medications, and updates the system with suggestions based on the doctor's notes.</w:t>
      </w:r>
    </w:p>
    <w:p w14:paraId="778D21D6" w14:textId="77777777" w:rsidR="0028027C" w:rsidRPr="0028027C" w:rsidRDefault="0028027C" w:rsidP="0028027C">
      <w:pPr>
        <w:numPr>
          <w:ilvl w:val="0"/>
          <w:numId w:val="13"/>
        </w:numPr>
      </w:pPr>
      <w:r w:rsidRPr="0028027C">
        <w:rPr>
          <w:b/>
          <w:bCs/>
        </w:rPr>
        <w:t>Feedback and Suggestions</w:t>
      </w:r>
      <w:r w:rsidRPr="0028027C">
        <w:t>:</w:t>
      </w:r>
    </w:p>
    <w:p w14:paraId="7C5814DC" w14:textId="77777777" w:rsidR="0028027C" w:rsidRPr="0028027C" w:rsidRDefault="0028027C" w:rsidP="0028027C">
      <w:pPr>
        <w:numPr>
          <w:ilvl w:val="1"/>
          <w:numId w:val="13"/>
        </w:numPr>
      </w:pPr>
      <w:r w:rsidRPr="0028027C">
        <w:t>The pharmacy provides any necessary suggestions or adjustments based on the doctor's instructions.</w:t>
      </w:r>
    </w:p>
    <w:p w14:paraId="5A254185" w14:textId="77777777" w:rsidR="0028027C" w:rsidRPr="0028027C" w:rsidRDefault="0028027C" w:rsidP="0028027C">
      <w:pPr>
        <w:numPr>
          <w:ilvl w:val="1"/>
          <w:numId w:val="13"/>
        </w:numPr>
      </w:pPr>
      <w:r w:rsidRPr="0028027C">
        <w:t>Example: "Ensure to complete the full course of antibiotics. Contact the doctor if any side effects occur."</w:t>
      </w:r>
    </w:p>
    <w:p w14:paraId="624F600F" w14:textId="77777777" w:rsidR="0028027C" w:rsidRPr="0028027C" w:rsidRDefault="0028027C" w:rsidP="0028027C">
      <w:r w:rsidRPr="0028027C">
        <w:t>By implementing this system, you can ensure efficient communication between doctors and the hospital pharmacy, leading to better patient care and streamlined medication management.</w:t>
      </w:r>
    </w:p>
    <w:p w14:paraId="5CBA2A9F" w14:textId="77777777" w:rsidR="0028027C" w:rsidRDefault="0028027C" w:rsidP="009E7A9B"/>
    <w:p w14:paraId="5364727F" w14:textId="77AA7199" w:rsidR="0028027C" w:rsidRDefault="0028027C" w:rsidP="009E7A9B">
      <w:r>
        <w:t>22.</w:t>
      </w:r>
      <w:r w:rsidR="00A06A23">
        <w:t xml:space="preserve">Emergency Alerts </w:t>
      </w:r>
    </w:p>
    <w:p w14:paraId="6BC6C17B" w14:textId="77777777" w:rsidR="00A06A23" w:rsidRPr="00A06A23" w:rsidRDefault="00A06A23" w:rsidP="00A06A23">
      <w:pPr>
        <w:numPr>
          <w:ilvl w:val="0"/>
          <w:numId w:val="14"/>
        </w:numPr>
      </w:pPr>
      <w:r w:rsidRPr="00A06A23">
        <w:rPr>
          <w:b/>
          <w:bCs/>
        </w:rPr>
        <w:t>Patient Sends Alert</w:t>
      </w:r>
      <w:r w:rsidRPr="00A06A23">
        <w:t>:</w:t>
      </w:r>
    </w:p>
    <w:p w14:paraId="42F9860B" w14:textId="77777777" w:rsidR="00A06A23" w:rsidRPr="00A06A23" w:rsidRDefault="00A06A23" w:rsidP="00A06A23">
      <w:pPr>
        <w:numPr>
          <w:ilvl w:val="1"/>
          <w:numId w:val="14"/>
        </w:numPr>
      </w:pPr>
      <w:r w:rsidRPr="00A06A23">
        <w:t>Patient clicks on "Send Emergency Alert."</w:t>
      </w:r>
    </w:p>
    <w:p w14:paraId="79981F4C" w14:textId="77777777" w:rsidR="00A06A23" w:rsidRPr="00A06A23" w:rsidRDefault="00A06A23" w:rsidP="00A06A23">
      <w:pPr>
        <w:numPr>
          <w:ilvl w:val="1"/>
          <w:numId w:val="14"/>
        </w:numPr>
      </w:pPr>
      <w:r w:rsidRPr="00A06A23">
        <w:t>Patient's live location is sent to the nearest hospitals.</w:t>
      </w:r>
    </w:p>
    <w:p w14:paraId="5BF59580" w14:textId="77777777" w:rsidR="00A06A23" w:rsidRPr="00A06A23" w:rsidRDefault="00A06A23" w:rsidP="00A06A23">
      <w:pPr>
        <w:numPr>
          <w:ilvl w:val="1"/>
          <w:numId w:val="14"/>
        </w:numPr>
      </w:pPr>
      <w:r w:rsidRPr="00A06A23">
        <w:t>Live location is displayed on a map.</w:t>
      </w:r>
    </w:p>
    <w:p w14:paraId="7775491B" w14:textId="77777777" w:rsidR="00A06A23" w:rsidRPr="00A06A23" w:rsidRDefault="00A06A23" w:rsidP="00A06A23">
      <w:pPr>
        <w:numPr>
          <w:ilvl w:val="0"/>
          <w:numId w:val="14"/>
        </w:numPr>
      </w:pPr>
      <w:r w:rsidRPr="00A06A23">
        <w:rPr>
          <w:b/>
          <w:bCs/>
        </w:rPr>
        <w:t>Doctor Acceptance</w:t>
      </w:r>
      <w:r w:rsidRPr="00A06A23">
        <w:t>:</w:t>
      </w:r>
    </w:p>
    <w:p w14:paraId="69828971" w14:textId="77777777" w:rsidR="00A06A23" w:rsidRPr="00A06A23" w:rsidRDefault="00A06A23" w:rsidP="00A06A23">
      <w:pPr>
        <w:numPr>
          <w:ilvl w:val="1"/>
          <w:numId w:val="14"/>
        </w:numPr>
      </w:pPr>
      <w:r w:rsidRPr="00A06A23">
        <w:lastRenderedPageBreak/>
        <w:t>Doctor reviews the alert and clicks on "Dispatch Ambulance."</w:t>
      </w:r>
    </w:p>
    <w:p w14:paraId="4FDF9EF9" w14:textId="77777777" w:rsidR="00A06A23" w:rsidRPr="00A06A23" w:rsidRDefault="00A06A23" w:rsidP="00A06A23">
      <w:pPr>
        <w:numPr>
          <w:ilvl w:val="0"/>
          <w:numId w:val="14"/>
        </w:numPr>
      </w:pPr>
      <w:r w:rsidRPr="00A06A23">
        <w:rPr>
          <w:b/>
          <w:bCs/>
        </w:rPr>
        <w:t>Ambulance Dispatch</w:t>
      </w:r>
      <w:r w:rsidRPr="00A06A23">
        <w:t>:</w:t>
      </w:r>
    </w:p>
    <w:p w14:paraId="50E29803" w14:textId="77777777" w:rsidR="00A06A23" w:rsidRPr="00A06A23" w:rsidRDefault="00A06A23" w:rsidP="00A06A23">
      <w:pPr>
        <w:numPr>
          <w:ilvl w:val="1"/>
          <w:numId w:val="14"/>
        </w:numPr>
      </w:pPr>
      <w:r w:rsidRPr="00A06A23">
        <w:t>Patient's live location and details are sent to the ambulance driver.</w:t>
      </w:r>
    </w:p>
    <w:p w14:paraId="1FEE97F7" w14:textId="77777777" w:rsidR="00A06A23" w:rsidRPr="00A06A23" w:rsidRDefault="00A06A23" w:rsidP="00A06A23">
      <w:r w:rsidRPr="00A06A23">
        <w:t>This system ensures a swift response to emergencies by connecting patients, doctors, and ambulance services effectively.</w:t>
      </w:r>
    </w:p>
    <w:p w14:paraId="627287B3" w14:textId="77777777" w:rsidR="00A06A23" w:rsidRDefault="00A06A23" w:rsidP="009E7A9B"/>
    <w:p w14:paraId="581BF280" w14:textId="028383CB" w:rsidR="00A06A23" w:rsidRDefault="00A06A23" w:rsidP="009E7A9B">
      <w:r>
        <w:t xml:space="preserve">23. </w:t>
      </w:r>
      <w:r w:rsidRPr="00A06A23">
        <w:t>Higher officials can use a real-time dashboard to select and view hospital details, updated every second. It shows key metrics like total patients, active employees, revenue, and emergency cases, along with an interactive map displaying the hospital's location.</w:t>
      </w:r>
    </w:p>
    <w:p w14:paraId="2D9011C3" w14:textId="77777777" w:rsidR="00A06A23" w:rsidRDefault="00A06A23" w:rsidP="009E7A9B"/>
    <w:p w14:paraId="73012010" w14:textId="79D4E2B0" w:rsidR="00A06A23" w:rsidRPr="00411FB6" w:rsidRDefault="00A06A23" w:rsidP="00A06A23">
      <w:pPr>
        <w:rPr>
          <w:sz w:val="52"/>
          <w:szCs w:val="52"/>
        </w:rPr>
      </w:pPr>
      <w:r>
        <w:t xml:space="preserve">24.  Employee </w:t>
      </w:r>
      <w:proofErr w:type="spellStart"/>
      <w:r>
        <w:t>Monitorng</w:t>
      </w:r>
      <w:proofErr w:type="spellEnd"/>
    </w:p>
    <w:p w14:paraId="7B94EA52" w14:textId="3EC6FDBD" w:rsidR="00A06A23" w:rsidRPr="00A06A23" w:rsidRDefault="00A06A23" w:rsidP="00A06A23">
      <w:r>
        <w:t xml:space="preserve"> </w:t>
      </w:r>
      <w:r w:rsidRPr="00A06A23">
        <w:rPr>
          <w:b/>
          <w:bCs/>
        </w:rPr>
        <w:t>Select Hospital</w:t>
      </w:r>
      <w:r w:rsidRPr="00A06A23">
        <w:t>: Higher officials can choose a hospital from a dropdown menu.</w:t>
      </w:r>
    </w:p>
    <w:p w14:paraId="1AEE3EA8" w14:textId="77777777" w:rsidR="00A06A23" w:rsidRPr="00A06A23" w:rsidRDefault="00A06A23" w:rsidP="00A06A23">
      <w:pPr>
        <w:numPr>
          <w:ilvl w:val="0"/>
          <w:numId w:val="15"/>
        </w:numPr>
      </w:pPr>
      <w:r w:rsidRPr="00A06A23">
        <w:rPr>
          <w:b/>
          <w:bCs/>
        </w:rPr>
        <w:t>View Active Employees</w:t>
      </w:r>
      <w:r w:rsidRPr="00A06A23">
        <w:t>: Display a real-time list of employees currently working, updated every second.</w:t>
      </w:r>
    </w:p>
    <w:p w14:paraId="40E6780A" w14:textId="77777777" w:rsidR="00A06A23" w:rsidRPr="00A06A23" w:rsidRDefault="00A06A23" w:rsidP="00A06A23">
      <w:pPr>
        <w:numPr>
          <w:ilvl w:val="0"/>
          <w:numId w:val="15"/>
        </w:numPr>
      </w:pPr>
      <w:r w:rsidRPr="00A06A23">
        <w:rPr>
          <w:b/>
          <w:bCs/>
        </w:rPr>
        <w:t>Employee Details</w:t>
      </w:r>
      <w:r w:rsidRPr="00A06A23">
        <w:t>: Show a comprehensive list of all employees, including their status (active, on break, etc.) and roles.</w:t>
      </w:r>
    </w:p>
    <w:p w14:paraId="6497FCA2" w14:textId="77777777" w:rsidR="00A06A23" w:rsidRDefault="00A06A23" w:rsidP="00A06A23">
      <w:r w:rsidRPr="00A06A23">
        <w:t>This setup allows higher officials to monitor employee activity and ensure efficient hospital operations.</w:t>
      </w:r>
    </w:p>
    <w:p w14:paraId="3E54FCB8" w14:textId="77777777" w:rsidR="00A06A23" w:rsidRDefault="00A06A23" w:rsidP="00A06A23"/>
    <w:p w14:paraId="2AB86DDA" w14:textId="7A0289B4" w:rsidR="00A06A23" w:rsidRDefault="00A06A23" w:rsidP="00A06A23">
      <w:r>
        <w:t xml:space="preserve">25. </w:t>
      </w:r>
      <w:r w:rsidR="00B07952">
        <w:t>Patient Feedback &amp; Satisfaction</w:t>
      </w:r>
    </w:p>
    <w:p w14:paraId="2B00EF7E" w14:textId="77777777" w:rsidR="00B07952" w:rsidRPr="00B07952" w:rsidRDefault="00B07952" w:rsidP="00B07952">
      <w:pPr>
        <w:numPr>
          <w:ilvl w:val="0"/>
          <w:numId w:val="16"/>
        </w:numPr>
      </w:pPr>
      <w:r w:rsidRPr="00B07952">
        <w:rPr>
          <w:b/>
          <w:bCs/>
        </w:rPr>
        <w:t>Submit Feedback</w:t>
      </w:r>
      <w:r w:rsidRPr="00B07952">
        <w:t>:</w:t>
      </w:r>
    </w:p>
    <w:p w14:paraId="5DF077D5" w14:textId="77777777" w:rsidR="00B07952" w:rsidRPr="00B07952" w:rsidRDefault="00B07952" w:rsidP="00B07952">
      <w:pPr>
        <w:numPr>
          <w:ilvl w:val="1"/>
          <w:numId w:val="16"/>
        </w:numPr>
      </w:pPr>
      <w:r w:rsidRPr="00B07952">
        <w:t>Patients submit feedback through the hospital's system (e.g., after a visit).</w:t>
      </w:r>
    </w:p>
    <w:p w14:paraId="6D321605" w14:textId="77777777" w:rsidR="00B07952" w:rsidRPr="00B07952" w:rsidRDefault="00B07952" w:rsidP="00B07952">
      <w:pPr>
        <w:numPr>
          <w:ilvl w:val="1"/>
          <w:numId w:val="16"/>
        </w:numPr>
      </w:pPr>
      <w:r w:rsidRPr="00B07952">
        <w:t>Feedback includes ratings and comments on their experience.</w:t>
      </w:r>
    </w:p>
    <w:p w14:paraId="3583B062" w14:textId="77777777" w:rsidR="00B07952" w:rsidRPr="00B07952" w:rsidRDefault="00B07952" w:rsidP="00B07952">
      <w:pPr>
        <w:numPr>
          <w:ilvl w:val="0"/>
          <w:numId w:val="16"/>
        </w:numPr>
      </w:pPr>
      <w:r w:rsidRPr="00B07952">
        <w:rPr>
          <w:b/>
          <w:bCs/>
        </w:rPr>
        <w:t>Real-Time Updates</w:t>
      </w:r>
      <w:r w:rsidRPr="00B07952">
        <w:t>:</w:t>
      </w:r>
    </w:p>
    <w:p w14:paraId="18126F1A" w14:textId="77777777" w:rsidR="00B07952" w:rsidRPr="00B07952" w:rsidRDefault="00B07952" w:rsidP="00B07952">
      <w:pPr>
        <w:numPr>
          <w:ilvl w:val="1"/>
          <w:numId w:val="16"/>
        </w:numPr>
      </w:pPr>
      <w:r w:rsidRPr="00B07952">
        <w:t>The system updates feedback metrics in real-time.</w:t>
      </w:r>
    </w:p>
    <w:p w14:paraId="163D0793" w14:textId="77777777" w:rsidR="00B07952" w:rsidRPr="00B07952" w:rsidRDefault="00B07952" w:rsidP="00B07952">
      <w:pPr>
        <w:numPr>
          <w:ilvl w:val="1"/>
          <w:numId w:val="16"/>
        </w:numPr>
      </w:pPr>
      <w:r w:rsidRPr="00B07952">
        <w:t>Feedback changes based on the selected hospital.</w:t>
      </w:r>
    </w:p>
    <w:p w14:paraId="3E583EAF" w14:textId="77777777" w:rsidR="00B07952" w:rsidRPr="00B07952" w:rsidRDefault="00B07952" w:rsidP="00B07952">
      <w:pPr>
        <w:numPr>
          <w:ilvl w:val="0"/>
          <w:numId w:val="16"/>
        </w:numPr>
      </w:pPr>
      <w:r w:rsidRPr="00B07952">
        <w:rPr>
          <w:b/>
          <w:bCs/>
        </w:rPr>
        <w:t>Dashboard Overview</w:t>
      </w:r>
      <w:r w:rsidRPr="00B07952">
        <w:t>:</w:t>
      </w:r>
    </w:p>
    <w:p w14:paraId="5A69A6D3" w14:textId="77777777" w:rsidR="00B07952" w:rsidRPr="00B07952" w:rsidRDefault="00B07952" w:rsidP="00B07952">
      <w:pPr>
        <w:numPr>
          <w:ilvl w:val="1"/>
          <w:numId w:val="16"/>
        </w:numPr>
      </w:pPr>
      <w:r w:rsidRPr="00B07952">
        <w:t>Higher officials can view patient feedback and satisfaction levels for each hospital.</w:t>
      </w:r>
    </w:p>
    <w:p w14:paraId="2231D208" w14:textId="77777777" w:rsidR="00B07952" w:rsidRPr="00B07952" w:rsidRDefault="00B07952" w:rsidP="00B07952">
      <w:pPr>
        <w:numPr>
          <w:ilvl w:val="1"/>
          <w:numId w:val="16"/>
        </w:numPr>
      </w:pPr>
      <w:r w:rsidRPr="00B07952">
        <w:lastRenderedPageBreak/>
        <w:t>Feedback is displayed in charts and graphs, showing trends and overall sentiments (e.g., Happy, Neutral, Sad).</w:t>
      </w:r>
    </w:p>
    <w:p w14:paraId="6C534D87" w14:textId="2D52694E" w:rsidR="00B07952" w:rsidRDefault="00B07952" w:rsidP="00B07952">
      <w:r>
        <w:t xml:space="preserve">                    </w:t>
      </w:r>
      <w:r w:rsidRPr="00B07952">
        <w:t xml:space="preserve">This setup ensures that patient feedback is continuously updated and can be </w:t>
      </w:r>
      <w:r>
        <w:t xml:space="preserve">                    </w:t>
      </w:r>
      <w:r w:rsidRPr="00B07952">
        <w:t xml:space="preserve">monitored for improving hospital services. </w:t>
      </w:r>
    </w:p>
    <w:p w14:paraId="5A2C401C" w14:textId="77777777" w:rsidR="00B07952" w:rsidRDefault="00B07952" w:rsidP="00B07952"/>
    <w:p w14:paraId="743767FB" w14:textId="77777777" w:rsidR="00B07952" w:rsidRDefault="00B07952" w:rsidP="00B07952">
      <w:r>
        <w:t xml:space="preserve">26.Hospital Performance </w:t>
      </w:r>
    </w:p>
    <w:p w14:paraId="6651E98E" w14:textId="77777777" w:rsidR="00B07952" w:rsidRPr="00B07952" w:rsidRDefault="00B07952" w:rsidP="00B07952">
      <w:pPr>
        <w:numPr>
          <w:ilvl w:val="0"/>
          <w:numId w:val="17"/>
        </w:numPr>
      </w:pPr>
      <w:r w:rsidRPr="00B07952">
        <w:rPr>
          <w:b/>
          <w:bCs/>
        </w:rPr>
        <w:t>Select Hospital</w:t>
      </w:r>
      <w:r w:rsidRPr="00B07952">
        <w:t>: Higher officials can choose a hospital from a dropdown menu.</w:t>
      </w:r>
    </w:p>
    <w:p w14:paraId="6F79DEB3" w14:textId="77777777" w:rsidR="00B07952" w:rsidRPr="00B07952" w:rsidRDefault="00B07952" w:rsidP="00B07952">
      <w:pPr>
        <w:numPr>
          <w:ilvl w:val="0"/>
          <w:numId w:val="17"/>
        </w:numPr>
      </w:pPr>
      <w:r w:rsidRPr="00B07952">
        <w:rPr>
          <w:b/>
          <w:bCs/>
        </w:rPr>
        <w:t>Emergency Cases</w:t>
      </w:r>
      <w:r w:rsidRPr="00B07952">
        <w:t>: Display the number of emergency cases handled per day.</w:t>
      </w:r>
    </w:p>
    <w:p w14:paraId="31616B5F" w14:textId="77777777" w:rsidR="00B07952" w:rsidRPr="00B07952" w:rsidRDefault="00B07952" w:rsidP="00B07952">
      <w:pPr>
        <w:numPr>
          <w:ilvl w:val="0"/>
          <w:numId w:val="17"/>
        </w:numPr>
      </w:pPr>
      <w:r w:rsidRPr="00B07952">
        <w:rPr>
          <w:b/>
          <w:bCs/>
        </w:rPr>
        <w:t>Response Time</w:t>
      </w:r>
      <w:r w:rsidRPr="00B07952">
        <w:t>: Show average response time after patient sends request to the hospital.</w:t>
      </w:r>
    </w:p>
    <w:p w14:paraId="0160D62F" w14:textId="77777777" w:rsidR="00B07952" w:rsidRDefault="00B07952" w:rsidP="00B07952">
      <w:pPr>
        <w:numPr>
          <w:ilvl w:val="0"/>
          <w:numId w:val="17"/>
        </w:numPr>
      </w:pPr>
      <w:r w:rsidRPr="00B07952">
        <w:rPr>
          <w:b/>
          <w:bCs/>
        </w:rPr>
        <w:t>Staff Availability</w:t>
      </w:r>
      <w:r w:rsidRPr="00B07952">
        <w:t>: Provide real-time updates on staff availability, changing dynamically every second.</w:t>
      </w:r>
    </w:p>
    <w:p w14:paraId="0B28D15C" w14:textId="01622806" w:rsidR="00686DF3" w:rsidRDefault="00686DF3" w:rsidP="00686DF3">
      <w:pPr>
        <w:pStyle w:val="NormalWeb"/>
        <w:numPr>
          <w:ilvl w:val="0"/>
          <w:numId w:val="17"/>
        </w:numPr>
      </w:pPr>
      <w:proofErr w:type="gramStart"/>
      <w:r>
        <w:rPr>
          <w:rFonts w:hAnsi="Symbol"/>
        </w:rPr>
        <w:t></w:t>
      </w:r>
      <w:r>
        <w:t xml:space="preserve">  </w:t>
      </w:r>
      <w:r>
        <w:rPr>
          <w:rStyle w:val="Strong"/>
          <w:rFonts w:eastAsiaTheme="majorEastAsia"/>
        </w:rPr>
        <w:t>Patient</w:t>
      </w:r>
      <w:proofErr w:type="gramEnd"/>
      <w:r>
        <w:rPr>
          <w:rStyle w:val="Strong"/>
          <w:rFonts w:eastAsiaTheme="majorEastAsia"/>
        </w:rPr>
        <w:t xml:space="preserve"> Statistics</w:t>
      </w:r>
      <w:r>
        <w:t>: Show the number of patients treated each day.</w:t>
      </w:r>
    </w:p>
    <w:p w14:paraId="432E5BAB" w14:textId="77777777" w:rsidR="00686DF3" w:rsidRDefault="00686DF3" w:rsidP="00686DF3">
      <w:pPr>
        <w:pStyle w:val="NormalWeb"/>
      </w:pPr>
      <w:r>
        <w:t xml:space="preserve">            </w:t>
      </w:r>
      <w:proofErr w:type="gramStart"/>
      <w:r>
        <w:rPr>
          <w:rFonts w:hAnsi="Symbol"/>
        </w:rPr>
        <w:t></w:t>
      </w:r>
      <w:r>
        <w:t xml:space="preserve">  </w:t>
      </w:r>
      <w:r>
        <w:rPr>
          <w:rStyle w:val="Strong"/>
          <w:rFonts w:eastAsiaTheme="majorEastAsia"/>
        </w:rPr>
        <w:t>Revenue</w:t>
      </w:r>
      <w:proofErr w:type="gramEnd"/>
      <w:r>
        <w:t>: Display the total revenue genera</w:t>
      </w:r>
      <w:r>
        <w:t xml:space="preserve">ted </w:t>
      </w:r>
    </w:p>
    <w:p w14:paraId="0BD1EA00" w14:textId="77777777" w:rsidR="00686DF3" w:rsidRDefault="00686DF3" w:rsidP="00686DF3">
      <w:pPr>
        <w:pStyle w:val="NormalWeb"/>
      </w:pPr>
      <w:r>
        <w:rPr>
          <w:rFonts w:hAnsi="Symbol"/>
        </w:rPr>
        <w:t xml:space="preserve">            </w:t>
      </w:r>
      <w:proofErr w:type="gramStart"/>
      <w:r>
        <w:rPr>
          <w:rFonts w:hAnsi="Symbol"/>
        </w:rPr>
        <w:t></w:t>
      </w:r>
      <w:r>
        <w:t xml:space="preserve">  </w:t>
      </w:r>
      <w:r>
        <w:rPr>
          <w:rStyle w:val="Strong"/>
          <w:rFonts w:eastAsiaTheme="majorEastAsia"/>
        </w:rPr>
        <w:t>Feedback</w:t>
      </w:r>
      <w:proofErr w:type="gramEnd"/>
      <w:r>
        <w:rPr>
          <w:rStyle w:val="Strong"/>
          <w:rFonts w:eastAsiaTheme="majorEastAsia"/>
        </w:rPr>
        <w:t xml:space="preserve"> Score</w:t>
      </w:r>
      <w:r>
        <w:t>: Provide real-time feedback scores based on patient reviews.</w:t>
      </w:r>
    </w:p>
    <w:p w14:paraId="7B05852A" w14:textId="40760CB2" w:rsidR="00B07952" w:rsidRDefault="00B07952" w:rsidP="00686DF3">
      <w:pPr>
        <w:pStyle w:val="NormalWeb"/>
      </w:pPr>
      <w:r w:rsidRPr="00B07952">
        <w:t xml:space="preserve">This setup ensures higher officials can monitor critical metrics and hospital performance efficiently. </w:t>
      </w:r>
    </w:p>
    <w:p w14:paraId="2898FE3A" w14:textId="77777777" w:rsidR="00686DF3" w:rsidRDefault="00686DF3" w:rsidP="00686DF3">
      <w:pPr>
        <w:pStyle w:val="NormalWeb"/>
      </w:pPr>
    </w:p>
    <w:p w14:paraId="784441E9" w14:textId="7A26E725" w:rsidR="00686DF3" w:rsidRDefault="00686DF3" w:rsidP="00686DF3">
      <w:pPr>
        <w:pStyle w:val="NormalWeb"/>
      </w:pPr>
      <w:r>
        <w:t>27. Emergency cases</w:t>
      </w:r>
    </w:p>
    <w:p w14:paraId="7A231346" w14:textId="77777777" w:rsidR="00686DF3" w:rsidRPr="00686DF3" w:rsidRDefault="00686DF3" w:rsidP="00686DF3">
      <w:pPr>
        <w:pStyle w:val="NormalWeb"/>
        <w:numPr>
          <w:ilvl w:val="0"/>
          <w:numId w:val="18"/>
        </w:numPr>
      </w:pPr>
      <w:r w:rsidRPr="00686DF3">
        <w:rPr>
          <w:b/>
          <w:bCs/>
        </w:rPr>
        <w:t>Select Hospital</w:t>
      </w:r>
      <w:r w:rsidRPr="00686DF3">
        <w:t>: Higher officials can choose a hospital from a dropdown menu.</w:t>
      </w:r>
    </w:p>
    <w:p w14:paraId="2EA7526D" w14:textId="77777777" w:rsidR="00686DF3" w:rsidRPr="00686DF3" w:rsidRDefault="00686DF3" w:rsidP="00686DF3">
      <w:pPr>
        <w:pStyle w:val="NormalWeb"/>
        <w:numPr>
          <w:ilvl w:val="0"/>
          <w:numId w:val="18"/>
        </w:numPr>
      </w:pPr>
      <w:r w:rsidRPr="00686DF3">
        <w:rPr>
          <w:b/>
          <w:bCs/>
        </w:rPr>
        <w:t>Emergency Cases Reported</w:t>
      </w:r>
      <w:r w:rsidRPr="00686DF3">
        <w:t>: Display the number of emergency cases reported per day.</w:t>
      </w:r>
    </w:p>
    <w:p w14:paraId="6411EBF3" w14:textId="77777777" w:rsidR="00686DF3" w:rsidRPr="00686DF3" w:rsidRDefault="00686DF3" w:rsidP="00686DF3">
      <w:pPr>
        <w:pStyle w:val="NormalWeb"/>
        <w:numPr>
          <w:ilvl w:val="0"/>
          <w:numId w:val="18"/>
        </w:numPr>
      </w:pPr>
      <w:r w:rsidRPr="00686DF3">
        <w:rPr>
          <w:b/>
          <w:bCs/>
        </w:rPr>
        <w:t>Emergency Patient Details</w:t>
      </w:r>
      <w:r w:rsidRPr="00686DF3">
        <w:t>: Provide details of each emergency case, including patient name, emergency reason, and beds available.</w:t>
      </w:r>
    </w:p>
    <w:p w14:paraId="1E95A6A4" w14:textId="77777777" w:rsidR="00686DF3" w:rsidRPr="00686DF3" w:rsidRDefault="00686DF3" w:rsidP="00686DF3">
      <w:pPr>
        <w:pStyle w:val="NormalWeb"/>
        <w:numPr>
          <w:ilvl w:val="0"/>
          <w:numId w:val="18"/>
        </w:numPr>
      </w:pPr>
      <w:r w:rsidRPr="00686DF3">
        <w:rPr>
          <w:b/>
          <w:bCs/>
        </w:rPr>
        <w:t>Real-Time Bed Availability</w:t>
      </w:r>
      <w:r w:rsidRPr="00686DF3">
        <w:t>: Update the number of available beds dynamically.</w:t>
      </w:r>
    </w:p>
    <w:p w14:paraId="6E26A17D" w14:textId="77777777" w:rsidR="00686DF3" w:rsidRPr="00686DF3" w:rsidRDefault="00686DF3" w:rsidP="00686DF3">
      <w:pPr>
        <w:pStyle w:val="NormalWeb"/>
        <w:numPr>
          <w:ilvl w:val="0"/>
          <w:numId w:val="18"/>
        </w:numPr>
      </w:pPr>
      <w:r w:rsidRPr="00686DF3">
        <w:rPr>
          <w:b/>
          <w:bCs/>
        </w:rPr>
        <w:t>State-wise Emergency Cases</w:t>
      </w:r>
      <w:r w:rsidRPr="00686DF3">
        <w:t>: Display the number of emergency cases reported in each state in India using a bar chart or a map.</w:t>
      </w:r>
    </w:p>
    <w:p w14:paraId="5B0E364A" w14:textId="77777777" w:rsidR="00686DF3" w:rsidRPr="00686DF3" w:rsidRDefault="00686DF3" w:rsidP="00686DF3">
      <w:pPr>
        <w:pStyle w:val="NormalWeb"/>
      </w:pPr>
      <w:r w:rsidRPr="00686DF3">
        <w:t>This setup ensures higher officials have real-time, comprehensive information on emergency cases and hospital capacity.</w:t>
      </w:r>
    </w:p>
    <w:p w14:paraId="2A7536E2" w14:textId="77777777" w:rsidR="00686DF3" w:rsidRDefault="00686DF3" w:rsidP="00686DF3">
      <w:pPr>
        <w:pStyle w:val="NormalWeb"/>
      </w:pPr>
    </w:p>
    <w:p w14:paraId="759C1727" w14:textId="409011F3" w:rsidR="00686DF3" w:rsidRDefault="00686DF3" w:rsidP="00686DF3">
      <w:pPr>
        <w:pStyle w:val="NormalWeb"/>
      </w:pPr>
      <w:r>
        <w:t>28. Finance</w:t>
      </w:r>
    </w:p>
    <w:p w14:paraId="60747D6C" w14:textId="77777777" w:rsidR="00686DF3" w:rsidRPr="00686DF3" w:rsidRDefault="00686DF3" w:rsidP="00686DF3">
      <w:pPr>
        <w:pStyle w:val="NormalWeb"/>
        <w:numPr>
          <w:ilvl w:val="0"/>
          <w:numId w:val="19"/>
        </w:numPr>
      </w:pPr>
      <w:r w:rsidRPr="00686DF3">
        <w:rPr>
          <w:b/>
          <w:bCs/>
        </w:rPr>
        <w:t>Select Hospital</w:t>
      </w:r>
      <w:r w:rsidRPr="00686DF3">
        <w:t>: Higher officials can choose a hospital from a dropdown menu.</w:t>
      </w:r>
    </w:p>
    <w:p w14:paraId="6FFC8BD9" w14:textId="77777777" w:rsidR="00686DF3" w:rsidRPr="00686DF3" w:rsidRDefault="00686DF3" w:rsidP="00686DF3">
      <w:pPr>
        <w:pStyle w:val="NormalWeb"/>
        <w:numPr>
          <w:ilvl w:val="0"/>
          <w:numId w:val="19"/>
        </w:numPr>
      </w:pPr>
      <w:r w:rsidRPr="00686DF3">
        <w:rPr>
          <w:b/>
          <w:bCs/>
        </w:rPr>
        <w:lastRenderedPageBreak/>
        <w:t>Financial Details</w:t>
      </w:r>
      <w:r w:rsidRPr="00686DF3">
        <w:t>: Display total bills, pending bills, loan amount, and insurance claims.</w:t>
      </w:r>
    </w:p>
    <w:p w14:paraId="468DE816" w14:textId="77777777" w:rsidR="00686DF3" w:rsidRPr="00686DF3" w:rsidRDefault="00686DF3" w:rsidP="00686DF3">
      <w:pPr>
        <w:pStyle w:val="NormalWeb"/>
        <w:numPr>
          <w:ilvl w:val="0"/>
          <w:numId w:val="19"/>
        </w:numPr>
      </w:pPr>
      <w:r w:rsidRPr="00686DF3">
        <w:rPr>
          <w:b/>
          <w:bCs/>
        </w:rPr>
        <w:t>Monthly Bar Graph</w:t>
      </w:r>
      <w:r w:rsidRPr="00686DF3">
        <w:t>: Show a bar graph of total bills per month, updating dynamically every second.</w:t>
      </w:r>
    </w:p>
    <w:p w14:paraId="4D0D6F54" w14:textId="77777777" w:rsidR="00686DF3" w:rsidRPr="00686DF3" w:rsidRDefault="00686DF3" w:rsidP="00686DF3">
      <w:pPr>
        <w:pStyle w:val="NormalWeb"/>
      </w:pPr>
      <w:r w:rsidRPr="00686DF3">
        <w:t>This setup ensures real-time, comprehensive financial monitoring for each hospital.</w:t>
      </w:r>
    </w:p>
    <w:p w14:paraId="0A010ED5" w14:textId="77777777" w:rsidR="00686DF3" w:rsidRDefault="00686DF3" w:rsidP="00686DF3">
      <w:pPr>
        <w:pStyle w:val="NormalWeb"/>
      </w:pPr>
    </w:p>
    <w:p w14:paraId="37E91A16" w14:textId="1D780A03" w:rsidR="00686DF3" w:rsidRDefault="00686DF3" w:rsidP="00686DF3">
      <w:pPr>
        <w:pStyle w:val="NormalWeb"/>
      </w:pPr>
      <w:r>
        <w:t xml:space="preserve">29. </w:t>
      </w:r>
      <w:r w:rsidR="00C85447">
        <w:t xml:space="preserve">Reports &amp; Analytics </w:t>
      </w:r>
    </w:p>
    <w:p w14:paraId="18E8B13F" w14:textId="77777777" w:rsidR="00C85447" w:rsidRPr="00C85447" w:rsidRDefault="00C85447" w:rsidP="00C85447">
      <w:pPr>
        <w:pStyle w:val="NormalWeb"/>
        <w:numPr>
          <w:ilvl w:val="0"/>
          <w:numId w:val="20"/>
        </w:numPr>
      </w:pPr>
      <w:r w:rsidRPr="00C85447">
        <w:rPr>
          <w:b/>
          <w:bCs/>
        </w:rPr>
        <w:t>Select Hospital</w:t>
      </w:r>
      <w:r w:rsidRPr="00C85447">
        <w:t>: Higher officials can choose a hospital from a dropdown menu.</w:t>
      </w:r>
    </w:p>
    <w:p w14:paraId="31E475EF" w14:textId="77777777" w:rsidR="00C85447" w:rsidRPr="00C85447" w:rsidRDefault="00C85447" w:rsidP="00C85447">
      <w:pPr>
        <w:pStyle w:val="NormalWeb"/>
        <w:numPr>
          <w:ilvl w:val="0"/>
          <w:numId w:val="20"/>
        </w:numPr>
      </w:pPr>
      <w:r w:rsidRPr="00C85447">
        <w:rPr>
          <w:b/>
          <w:bCs/>
        </w:rPr>
        <w:t>Dynamic Metrics</w:t>
      </w:r>
      <w:r w:rsidRPr="00C85447">
        <w:t>:</w:t>
      </w:r>
    </w:p>
    <w:p w14:paraId="248D2692" w14:textId="77777777" w:rsidR="00C85447" w:rsidRPr="00C85447" w:rsidRDefault="00C85447" w:rsidP="00C85447">
      <w:pPr>
        <w:pStyle w:val="NormalWeb"/>
        <w:numPr>
          <w:ilvl w:val="1"/>
          <w:numId w:val="20"/>
        </w:numPr>
      </w:pPr>
      <w:r w:rsidRPr="00C85447">
        <w:rPr>
          <w:b/>
          <w:bCs/>
        </w:rPr>
        <w:t>Total Patients</w:t>
      </w:r>
      <w:r w:rsidRPr="00C85447">
        <w:t>: Number of patients treated, updated every second.</w:t>
      </w:r>
    </w:p>
    <w:p w14:paraId="560D7339" w14:textId="77777777" w:rsidR="00C85447" w:rsidRPr="00C85447" w:rsidRDefault="00C85447" w:rsidP="00C85447">
      <w:pPr>
        <w:pStyle w:val="NormalWeb"/>
        <w:numPr>
          <w:ilvl w:val="1"/>
          <w:numId w:val="20"/>
        </w:numPr>
      </w:pPr>
      <w:r w:rsidRPr="00C85447">
        <w:rPr>
          <w:b/>
          <w:bCs/>
        </w:rPr>
        <w:t>Active Employees</w:t>
      </w:r>
      <w:r w:rsidRPr="00C85447">
        <w:t>: Real-time count of active employees.</w:t>
      </w:r>
    </w:p>
    <w:p w14:paraId="5D0A36C9" w14:textId="77777777" w:rsidR="00C85447" w:rsidRPr="00C85447" w:rsidRDefault="00C85447" w:rsidP="00C85447">
      <w:pPr>
        <w:pStyle w:val="NormalWeb"/>
        <w:numPr>
          <w:ilvl w:val="1"/>
          <w:numId w:val="20"/>
        </w:numPr>
      </w:pPr>
      <w:r w:rsidRPr="00C85447">
        <w:rPr>
          <w:b/>
          <w:bCs/>
        </w:rPr>
        <w:t>Revenue Generated</w:t>
      </w:r>
      <w:r w:rsidRPr="00C85447">
        <w:t>: Total revenue, updated every second.</w:t>
      </w:r>
    </w:p>
    <w:p w14:paraId="6BE49821" w14:textId="77777777" w:rsidR="00C85447" w:rsidRPr="00C85447" w:rsidRDefault="00C85447" w:rsidP="00C85447">
      <w:pPr>
        <w:pStyle w:val="NormalWeb"/>
        <w:numPr>
          <w:ilvl w:val="1"/>
          <w:numId w:val="20"/>
        </w:numPr>
      </w:pPr>
      <w:r w:rsidRPr="00C85447">
        <w:rPr>
          <w:b/>
          <w:bCs/>
        </w:rPr>
        <w:t>Emergency Cases</w:t>
      </w:r>
      <w:r w:rsidRPr="00C85447">
        <w:t>: Number of emergency cases reported per day.</w:t>
      </w:r>
    </w:p>
    <w:p w14:paraId="3BAD2565" w14:textId="77777777" w:rsidR="00C85447" w:rsidRPr="00C85447" w:rsidRDefault="00C85447" w:rsidP="00C85447">
      <w:pPr>
        <w:pStyle w:val="NormalWeb"/>
        <w:numPr>
          <w:ilvl w:val="1"/>
          <w:numId w:val="20"/>
        </w:numPr>
      </w:pPr>
      <w:r w:rsidRPr="00C85447">
        <w:rPr>
          <w:b/>
          <w:bCs/>
        </w:rPr>
        <w:t>Hospital Performance</w:t>
      </w:r>
      <w:r w:rsidRPr="00C85447">
        <w:t>: Metrics like patient outcomes and operational efficiency.</w:t>
      </w:r>
    </w:p>
    <w:p w14:paraId="7C8073D2" w14:textId="77777777" w:rsidR="00C85447" w:rsidRPr="00C85447" w:rsidRDefault="00C85447" w:rsidP="00C85447">
      <w:pPr>
        <w:pStyle w:val="NormalWeb"/>
        <w:numPr>
          <w:ilvl w:val="0"/>
          <w:numId w:val="20"/>
        </w:numPr>
      </w:pPr>
      <w:r w:rsidRPr="00C85447">
        <w:rPr>
          <w:b/>
          <w:bCs/>
        </w:rPr>
        <w:t>Employee Efficiency</w:t>
      </w:r>
      <w:r w:rsidRPr="00C85447">
        <w:t>: Real-time updates on employee productivity.</w:t>
      </w:r>
    </w:p>
    <w:p w14:paraId="66E84136" w14:textId="77777777" w:rsidR="00C85447" w:rsidRPr="00C85447" w:rsidRDefault="00C85447" w:rsidP="00C85447">
      <w:pPr>
        <w:pStyle w:val="NormalWeb"/>
        <w:numPr>
          <w:ilvl w:val="0"/>
          <w:numId w:val="20"/>
        </w:numPr>
      </w:pPr>
      <w:r w:rsidRPr="00C85447">
        <w:rPr>
          <w:b/>
          <w:bCs/>
        </w:rPr>
        <w:t>Patient Feedback</w:t>
      </w:r>
      <w:r w:rsidRPr="00C85447">
        <w:t>: Continuous updates on patient satisfaction scores and comments.</w:t>
      </w:r>
    </w:p>
    <w:p w14:paraId="771AB39E" w14:textId="77777777" w:rsidR="00C85447" w:rsidRDefault="00C85447" w:rsidP="00C85447">
      <w:pPr>
        <w:pStyle w:val="NormalWeb"/>
      </w:pPr>
      <w:r w:rsidRPr="00C85447">
        <w:t>This setup ensures higher officials can monitor all critical metrics and hospital performance in real-time.</w:t>
      </w:r>
    </w:p>
    <w:p w14:paraId="57A2F2BA" w14:textId="77777777" w:rsidR="00C85447" w:rsidRPr="00C85447" w:rsidRDefault="00C85447" w:rsidP="00C85447">
      <w:pPr>
        <w:pStyle w:val="NormalWeb"/>
      </w:pPr>
    </w:p>
    <w:p w14:paraId="1C5FE6A4" w14:textId="2A7BCE9F" w:rsidR="00C85447" w:rsidRDefault="00C85447" w:rsidP="00686DF3">
      <w:pPr>
        <w:pStyle w:val="NormalWeb"/>
      </w:pPr>
      <w:r>
        <w:t>30. System Settings</w:t>
      </w:r>
    </w:p>
    <w:p w14:paraId="3B8DC301" w14:textId="77777777" w:rsidR="00C85447" w:rsidRPr="00C85447" w:rsidRDefault="00C85447" w:rsidP="00C85447">
      <w:pPr>
        <w:pStyle w:val="NormalWeb"/>
        <w:numPr>
          <w:ilvl w:val="0"/>
          <w:numId w:val="21"/>
        </w:numPr>
      </w:pPr>
      <w:r w:rsidRPr="00C85447">
        <w:rPr>
          <w:b/>
          <w:bCs/>
        </w:rPr>
        <w:t>Employee Management</w:t>
      </w:r>
      <w:r w:rsidRPr="00C85447">
        <w:t>:</w:t>
      </w:r>
    </w:p>
    <w:p w14:paraId="487ECF8F" w14:textId="77777777" w:rsidR="00C85447" w:rsidRPr="00C85447" w:rsidRDefault="00C85447" w:rsidP="00C85447">
      <w:pPr>
        <w:pStyle w:val="NormalWeb"/>
        <w:numPr>
          <w:ilvl w:val="1"/>
          <w:numId w:val="21"/>
        </w:numPr>
      </w:pPr>
      <w:r w:rsidRPr="00C85447">
        <w:t>Higher officials can add new employees, assign roles, and manage existing employees.</w:t>
      </w:r>
    </w:p>
    <w:p w14:paraId="43ED84C1" w14:textId="77777777" w:rsidR="00C85447" w:rsidRPr="00C85447" w:rsidRDefault="00C85447" w:rsidP="00C85447">
      <w:pPr>
        <w:pStyle w:val="NormalWeb"/>
        <w:numPr>
          <w:ilvl w:val="1"/>
          <w:numId w:val="21"/>
        </w:numPr>
      </w:pPr>
      <w:r w:rsidRPr="00C85447">
        <w:t>Example roles include doctors, nurses, administrative staff, etc.</w:t>
      </w:r>
    </w:p>
    <w:p w14:paraId="0A0AB7DC" w14:textId="77777777" w:rsidR="00C85447" w:rsidRPr="00C85447" w:rsidRDefault="00C85447" w:rsidP="00C85447">
      <w:pPr>
        <w:pStyle w:val="NormalWeb"/>
        <w:numPr>
          <w:ilvl w:val="0"/>
          <w:numId w:val="21"/>
        </w:numPr>
      </w:pPr>
      <w:r w:rsidRPr="00C85447">
        <w:rPr>
          <w:b/>
          <w:bCs/>
        </w:rPr>
        <w:t>Real-Time Updates</w:t>
      </w:r>
      <w:r w:rsidRPr="00C85447">
        <w:t>:</w:t>
      </w:r>
    </w:p>
    <w:p w14:paraId="583C1AEF" w14:textId="77777777" w:rsidR="00C85447" w:rsidRPr="00C85447" w:rsidRDefault="00C85447" w:rsidP="00C85447">
      <w:pPr>
        <w:pStyle w:val="NormalWeb"/>
        <w:numPr>
          <w:ilvl w:val="1"/>
          <w:numId w:val="21"/>
        </w:numPr>
      </w:pPr>
      <w:r w:rsidRPr="00C85447">
        <w:t>The page updates dynamically every second with new employee details and status changes.</w:t>
      </w:r>
    </w:p>
    <w:p w14:paraId="14E21C84" w14:textId="77777777" w:rsidR="00C85447" w:rsidRPr="00C85447" w:rsidRDefault="00C85447" w:rsidP="00C85447">
      <w:pPr>
        <w:pStyle w:val="NormalWeb"/>
        <w:numPr>
          <w:ilvl w:val="1"/>
          <w:numId w:val="21"/>
        </w:numPr>
      </w:pPr>
      <w:r w:rsidRPr="00C85447">
        <w:t>Real-time monitoring of employee activities and availability.</w:t>
      </w:r>
    </w:p>
    <w:p w14:paraId="416CB7B0" w14:textId="77777777" w:rsidR="00C85447" w:rsidRPr="00C85447" w:rsidRDefault="00C85447" w:rsidP="00C85447">
      <w:pPr>
        <w:pStyle w:val="NormalWeb"/>
        <w:numPr>
          <w:ilvl w:val="0"/>
          <w:numId w:val="21"/>
        </w:numPr>
      </w:pPr>
      <w:r w:rsidRPr="00C85447">
        <w:rPr>
          <w:b/>
          <w:bCs/>
        </w:rPr>
        <w:t>User &amp; Role Management Interface</w:t>
      </w:r>
      <w:r w:rsidRPr="00C85447">
        <w:t>:</w:t>
      </w:r>
    </w:p>
    <w:p w14:paraId="02CFBC93" w14:textId="77777777" w:rsidR="00C85447" w:rsidRPr="00C85447" w:rsidRDefault="00C85447" w:rsidP="00C85447">
      <w:pPr>
        <w:pStyle w:val="NormalWeb"/>
        <w:numPr>
          <w:ilvl w:val="1"/>
          <w:numId w:val="21"/>
        </w:numPr>
      </w:pPr>
      <w:r w:rsidRPr="00C85447">
        <w:t>A table displays employees with their names, roles, statuses, and actions (Edit, Delete).</w:t>
      </w:r>
    </w:p>
    <w:p w14:paraId="7681FA83" w14:textId="77777777" w:rsidR="00C85447" w:rsidRPr="00C85447" w:rsidRDefault="00C85447" w:rsidP="00C85447">
      <w:pPr>
        <w:pStyle w:val="NormalWeb"/>
        <w:numPr>
          <w:ilvl w:val="1"/>
          <w:numId w:val="21"/>
        </w:numPr>
      </w:pPr>
      <w:r w:rsidRPr="00C85447">
        <w:t>Options for higher officials to enable security features like Two-Factor Authentication (2FA) and Role-Based Access Control (RBAC).</w:t>
      </w:r>
    </w:p>
    <w:p w14:paraId="73746CC0" w14:textId="77777777" w:rsidR="00C85447" w:rsidRPr="00C85447" w:rsidRDefault="00C85447" w:rsidP="00C85447">
      <w:pPr>
        <w:pStyle w:val="NormalWeb"/>
      </w:pPr>
      <w:r w:rsidRPr="00C85447">
        <w:t>This setup ensures higher officials can efficiently manage employees and keep track of real-time updates within the hospital.</w:t>
      </w:r>
    </w:p>
    <w:p w14:paraId="5A813E5F" w14:textId="77777777" w:rsidR="00C85447" w:rsidRPr="00B07952" w:rsidRDefault="00C85447" w:rsidP="00686DF3">
      <w:pPr>
        <w:pStyle w:val="NormalWeb"/>
        <w:rPr>
          <w:sz w:val="144"/>
          <w:szCs w:val="144"/>
        </w:rPr>
      </w:pPr>
    </w:p>
    <w:p w14:paraId="2FE54230" w14:textId="25D4EA90" w:rsidR="00B07952" w:rsidRPr="00B07952" w:rsidRDefault="00B07952" w:rsidP="00B07952">
      <w:r>
        <w:t xml:space="preserve"> </w:t>
      </w:r>
    </w:p>
    <w:p w14:paraId="47299CC4" w14:textId="77777777" w:rsidR="00B07952" w:rsidRPr="00A06A23" w:rsidRDefault="00B07952" w:rsidP="00A06A23"/>
    <w:p w14:paraId="0A58614A" w14:textId="35C3CD5C" w:rsidR="00A06A23" w:rsidRPr="009E7A9B" w:rsidRDefault="00A06A23" w:rsidP="009E7A9B"/>
    <w:p w14:paraId="718F2E0A" w14:textId="74698A19" w:rsidR="009E7A9B" w:rsidRPr="009F51D2" w:rsidRDefault="009E7A9B" w:rsidP="009F51D2"/>
    <w:p w14:paraId="09455585" w14:textId="3E387A0C" w:rsidR="009F51D2" w:rsidRPr="00B9575F" w:rsidRDefault="009F51D2" w:rsidP="00200DF1"/>
    <w:p w14:paraId="2486CE9C" w14:textId="06C89A87" w:rsidR="00B9575F" w:rsidRPr="00123BAF" w:rsidRDefault="00B9575F" w:rsidP="00123BAF">
      <w:pPr>
        <w:ind w:left="284"/>
      </w:pPr>
    </w:p>
    <w:p w14:paraId="09104981" w14:textId="2973F1B4" w:rsidR="00123BAF" w:rsidRDefault="00123BAF" w:rsidP="00123BAF">
      <w:pPr>
        <w:ind w:left="284"/>
      </w:pPr>
    </w:p>
    <w:p w14:paraId="59A7B63B" w14:textId="77777777" w:rsidR="00123BAF" w:rsidRDefault="00123BAF" w:rsidP="00123BAF">
      <w:pPr>
        <w:pStyle w:val="ListParagraph"/>
      </w:pPr>
    </w:p>
    <w:p w14:paraId="5D3F1F7C" w14:textId="22C267CA" w:rsidR="00123BAF" w:rsidRDefault="00123BAF" w:rsidP="00123BAF">
      <w:pPr>
        <w:pStyle w:val="NormalWeb"/>
      </w:pPr>
      <w:r>
        <w:t xml:space="preserve">   </w:t>
      </w:r>
    </w:p>
    <w:p w14:paraId="2F056F73" w14:textId="77777777" w:rsidR="00123BAF" w:rsidRDefault="00123BAF" w:rsidP="00123BAF">
      <w:pPr>
        <w:pStyle w:val="ListParagraph"/>
      </w:pPr>
    </w:p>
    <w:p w14:paraId="67862042" w14:textId="66F88540" w:rsidR="00123BAF" w:rsidRDefault="00123BAF" w:rsidP="00123BAF">
      <w:r>
        <w:t xml:space="preserve">   </w:t>
      </w:r>
    </w:p>
    <w:p w14:paraId="43A3371D" w14:textId="77777777" w:rsidR="00123BAF" w:rsidRDefault="00123BAF" w:rsidP="00123BAF"/>
    <w:sectPr w:rsidR="00123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4AA8"/>
    <w:multiLevelType w:val="multilevel"/>
    <w:tmpl w:val="BCDCC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B6A75"/>
    <w:multiLevelType w:val="multilevel"/>
    <w:tmpl w:val="8BCEF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A5020"/>
    <w:multiLevelType w:val="multilevel"/>
    <w:tmpl w:val="55E0D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94384"/>
    <w:multiLevelType w:val="multilevel"/>
    <w:tmpl w:val="B87E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62CEC"/>
    <w:multiLevelType w:val="multilevel"/>
    <w:tmpl w:val="431E3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123A5"/>
    <w:multiLevelType w:val="multilevel"/>
    <w:tmpl w:val="4AD64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FC1E76"/>
    <w:multiLevelType w:val="multilevel"/>
    <w:tmpl w:val="A9887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6906A4"/>
    <w:multiLevelType w:val="multilevel"/>
    <w:tmpl w:val="D324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1E57AE"/>
    <w:multiLevelType w:val="multilevel"/>
    <w:tmpl w:val="EDE2A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9674B9"/>
    <w:multiLevelType w:val="multilevel"/>
    <w:tmpl w:val="62FC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BD1D44"/>
    <w:multiLevelType w:val="multilevel"/>
    <w:tmpl w:val="C396D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2375E7"/>
    <w:multiLevelType w:val="multilevel"/>
    <w:tmpl w:val="F144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480226"/>
    <w:multiLevelType w:val="multilevel"/>
    <w:tmpl w:val="428C7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2A66E7"/>
    <w:multiLevelType w:val="multilevel"/>
    <w:tmpl w:val="DD1E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D367ED"/>
    <w:multiLevelType w:val="hybridMultilevel"/>
    <w:tmpl w:val="EBFCD758"/>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7B86C0E"/>
    <w:multiLevelType w:val="multilevel"/>
    <w:tmpl w:val="332EC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746CD0"/>
    <w:multiLevelType w:val="multilevel"/>
    <w:tmpl w:val="48C6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705A4"/>
    <w:multiLevelType w:val="multilevel"/>
    <w:tmpl w:val="3BBCF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E47817"/>
    <w:multiLevelType w:val="multilevel"/>
    <w:tmpl w:val="C9BA8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E579E6"/>
    <w:multiLevelType w:val="multilevel"/>
    <w:tmpl w:val="9606F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F77691"/>
    <w:multiLevelType w:val="multilevel"/>
    <w:tmpl w:val="C478D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3157027">
    <w:abstractNumId w:val="14"/>
  </w:num>
  <w:num w:numId="2" w16cid:durableId="1981153305">
    <w:abstractNumId w:val="7"/>
  </w:num>
  <w:num w:numId="3" w16cid:durableId="1560282957">
    <w:abstractNumId w:val="6"/>
  </w:num>
  <w:num w:numId="4" w16cid:durableId="2063751030">
    <w:abstractNumId w:val="15"/>
  </w:num>
  <w:num w:numId="5" w16cid:durableId="352654552">
    <w:abstractNumId w:val="1"/>
  </w:num>
  <w:num w:numId="6" w16cid:durableId="1410274710">
    <w:abstractNumId w:val="10"/>
  </w:num>
  <w:num w:numId="7" w16cid:durableId="857081293">
    <w:abstractNumId w:val="3"/>
  </w:num>
  <w:num w:numId="8" w16cid:durableId="13071245">
    <w:abstractNumId w:val="0"/>
  </w:num>
  <w:num w:numId="9" w16cid:durableId="2082947557">
    <w:abstractNumId w:val="11"/>
  </w:num>
  <w:num w:numId="10" w16cid:durableId="1902017410">
    <w:abstractNumId w:val="16"/>
  </w:num>
  <w:num w:numId="11" w16cid:durableId="1976719610">
    <w:abstractNumId w:val="13"/>
  </w:num>
  <w:num w:numId="12" w16cid:durableId="110785650">
    <w:abstractNumId w:val="5"/>
  </w:num>
  <w:num w:numId="13" w16cid:durableId="1801070863">
    <w:abstractNumId w:val="19"/>
  </w:num>
  <w:num w:numId="14" w16cid:durableId="1117798035">
    <w:abstractNumId w:val="20"/>
  </w:num>
  <w:num w:numId="15" w16cid:durableId="431583810">
    <w:abstractNumId w:val="4"/>
  </w:num>
  <w:num w:numId="16" w16cid:durableId="294453971">
    <w:abstractNumId w:val="18"/>
  </w:num>
  <w:num w:numId="17" w16cid:durableId="1395275502">
    <w:abstractNumId w:val="17"/>
  </w:num>
  <w:num w:numId="18" w16cid:durableId="1359893100">
    <w:abstractNumId w:val="9"/>
  </w:num>
  <w:num w:numId="19" w16cid:durableId="2050567032">
    <w:abstractNumId w:val="8"/>
  </w:num>
  <w:num w:numId="20" w16cid:durableId="2132360493">
    <w:abstractNumId w:val="2"/>
  </w:num>
  <w:num w:numId="21" w16cid:durableId="13105909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AF"/>
    <w:rsid w:val="00123BAF"/>
    <w:rsid w:val="00200DF1"/>
    <w:rsid w:val="0028027C"/>
    <w:rsid w:val="00411FB6"/>
    <w:rsid w:val="00661ECE"/>
    <w:rsid w:val="00686DF3"/>
    <w:rsid w:val="009E7A9B"/>
    <w:rsid w:val="009F51D2"/>
    <w:rsid w:val="00A06A23"/>
    <w:rsid w:val="00B07952"/>
    <w:rsid w:val="00B9575F"/>
    <w:rsid w:val="00C85447"/>
    <w:rsid w:val="00F50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FF1EE"/>
  <w15:chartTrackingRefBased/>
  <w15:docId w15:val="{40FD99DE-69E3-46C5-9E8F-EDEE32E1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B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3B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B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3B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3B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3B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B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B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B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B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3B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3B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3B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3B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3B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B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B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BAF"/>
    <w:rPr>
      <w:rFonts w:eastAsiaTheme="majorEastAsia" w:cstheme="majorBidi"/>
      <w:color w:val="272727" w:themeColor="text1" w:themeTint="D8"/>
    </w:rPr>
  </w:style>
  <w:style w:type="paragraph" w:styleId="Title">
    <w:name w:val="Title"/>
    <w:basedOn w:val="Normal"/>
    <w:next w:val="Normal"/>
    <w:link w:val="TitleChar"/>
    <w:uiPriority w:val="10"/>
    <w:qFormat/>
    <w:rsid w:val="00123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B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B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B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BAF"/>
    <w:pPr>
      <w:spacing w:before="160"/>
      <w:jc w:val="center"/>
    </w:pPr>
    <w:rPr>
      <w:i/>
      <w:iCs/>
      <w:color w:val="404040" w:themeColor="text1" w:themeTint="BF"/>
    </w:rPr>
  </w:style>
  <w:style w:type="character" w:customStyle="1" w:styleId="QuoteChar">
    <w:name w:val="Quote Char"/>
    <w:basedOn w:val="DefaultParagraphFont"/>
    <w:link w:val="Quote"/>
    <w:uiPriority w:val="29"/>
    <w:rsid w:val="00123BAF"/>
    <w:rPr>
      <w:i/>
      <w:iCs/>
      <w:color w:val="404040" w:themeColor="text1" w:themeTint="BF"/>
    </w:rPr>
  </w:style>
  <w:style w:type="paragraph" w:styleId="ListParagraph">
    <w:name w:val="List Paragraph"/>
    <w:basedOn w:val="Normal"/>
    <w:uiPriority w:val="34"/>
    <w:qFormat/>
    <w:rsid w:val="00123BAF"/>
    <w:pPr>
      <w:ind w:left="720"/>
      <w:contextualSpacing/>
    </w:pPr>
  </w:style>
  <w:style w:type="character" w:styleId="IntenseEmphasis">
    <w:name w:val="Intense Emphasis"/>
    <w:basedOn w:val="DefaultParagraphFont"/>
    <w:uiPriority w:val="21"/>
    <w:qFormat/>
    <w:rsid w:val="00123BAF"/>
    <w:rPr>
      <w:i/>
      <w:iCs/>
      <w:color w:val="2F5496" w:themeColor="accent1" w:themeShade="BF"/>
    </w:rPr>
  </w:style>
  <w:style w:type="paragraph" w:styleId="IntenseQuote">
    <w:name w:val="Intense Quote"/>
    <w:basedOn w:val="Normal"/>
    <w:next w:val="Normal"/>
    <w:link w:val="IntenseQuoteChar"/>
    <w:uiPriority w:val="30"/>
    <w:qFormat/>
    <w:rsid w:val="00123B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3BAF"/>
    <w:rPr>
      <w:i/>
      <w:iCs/>
      <w:color w:val="2F5496" w:themeColor="accent1" w:themeShade="BF"/>
    </w:rPr>
  </w:style>
  <w:style w:type="character" w:styleId="IntenseReference">
    <w:name w:val="Intense Reference"/>
    <w:basedOn w:val="DefaultParagraphFont"/>
    <w:uiPriority w:val="32"/>
    <w:qFormat/>
    <w:rsid w:val="00123BAF"/>
    <w:rPr>
      <w:b/>
      <w:bCs/>
      <w:smallCaps/>
      <w:color w:val="2F5496" w:themeColor="accent1" w:themeShade="BF"/>
      <w:spacing w:val="5"/>
    </w:rPr>
  </w:style>
  <w:style w:type="paragraph" w:styleId="NormalWeb">
    <w:name w:val="Normal (Web)"/>
    <w:basedOn w:val="Normal"/>
    <w:uiPriority w:val="99"/>
    <w:unhideWhenUsed/>
    <w:rsid w:val="00123BA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123B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62969">
      <w:bodyDiv w:val="1"/>
      <w:marLeft w:val="0"/>
      <w:marRight w:val="0"/>
      <w:marTop w:val="0"/>
      <w:marBottom w:val="0"/>
      <w:divBdr>
        <w:top w:val="none" w:sz="0" w:space="0" w:color="auto"/>
        <w:left w:val="none" w:sz="0" w:space="0" w:color="auto"/>
        <w:bottom w:val="none" w:sz="0" w:space="0" w:color="auto"/>
        <w:right w:val="none" w:sz="0" w:space="0" w:color="auto"/>
      </w:divBdr>
    </w:div>
    <w:div w:id="161623443">
      <w:bodyDiv w:val="1"/>
      <w:marLeft w:val="0"/>
      <w:marRight w:val="0"/>
      <w:marTop w:val="0"/>
      <w:marBottom w:val="0"/>
      <w:divBdr>
        <w:top w:val="none" w:sz="0" w:space="0" w:color="auto"/>
        <w:left w:val="none" w:sz="0" w:space="0" w:color="auto"/>
        <w:bottom w:val="none" w:sz="0" w:space="0" w:color="auto"/>
        <w:right w:val="none" w:sz="0" w:space="0" w:color="auto"/>
      </w:divBdr>
    </w:div>
    <w:div w:id="245694643">
      <w:bodyDiv w:val="1"/>
      <w:marLeft w:val="0"/>
      <w:marRight w:val="0"/>
      <w:marTop w:val="0"/>
      <w:marBottom w:val="0"/>
      <w:divBdr>
        <w:top w:val="none" w:sz="0" w:space="0" w:color="auto"/>
        <w:left w:val="none" w:sz="0" w:space="0" w:color="auto"/>
        <w:bottom w:val="none" w:sz="0" w:space="0" w:color="auto"/>
        <w:right w:val="none" w:sz="0" w:space="0" w:color="auto"/>
      </w:divBdr>
    </w:div>
    <w:div w:id="337579137">
      <w:bodyDiv w:val="1"/>
      <w:marLeft w:val="0"/>
      <w:marRight w:val="0"/>
      <w:marTop w:val="0"/>
      <w:marBottom w:val="0"/>
      <w:divBdr>
        <w:top w:val="none" w:sz="0" w:space="0" w:color="auto"/>
        <w:left w:val="none" w:sz="0" w:space="0" w:color="auto"/>
        <w:bottom w:val="none" w:sz="0" w:space="0" w:color="auto"/>
        <w:right w:val="none" w:sz="0" w:space="0" w:color="auto"/>
      </w:divBdr>
    </w:div>
    <w:div w:id="385227709">
      <w:bodyDiv w:val="1"/>
      <w:marLeft w:val="0"/>
      <w:marRight w:val="0"/>
      <w:marTop w:val="0"/>
      <w:marBottom w:val="0"/>
      <w:divBdr>
        <w:top w:val="none" w:sz="0" w:space="0" w:color="auto"/>
        <w:left w:val="none" w:sz="0" w:space="0" w:color="auto"/>
        <w:bottom w:val="none" w:sz="0" w:space="0" w:color="auto"/>
        <w:right w:val="none" w:sz="0" w:space="0" w:color="auto"/>
      </w:divBdr>
    </w:div>
    <w:div w:id="408309181">
      <w:bodyDiv w:val="1"/>
      <w:marLeft w:val="0"/>
      <w:marRight w:val="0"/>
      <w:marTop w:val="0"/>
      <w:marBottom w:val="0"/>
      <w:divBdr>
        <w:top w:val="none" w:sz="0" w:space="0" w:color="auto"/>
        <w:left w:val="none" w:sz="0" w:space="0" w:color="auto"/>
        <w:bottom w:val="none" w:sz="0" w:space="0" w:color="auto"/>
        <w:right w:val="none" w:sz="0" w:space="0" w:color="auto"/>
      </w:divBdr>
    </w:div>
    <w:div w:id="529614315">
      <w:bodyDiv w:val="1"/>
      <w:marLeft w:val="0"/>
      <w:marRight w:val="0"/>
      <w:marTop w:val="0"/>
      <w:marBottom w:val="0"/>
      <w:divBdr>
        <w:top w:val="none" w:sz="0" w:space="0" w:color="auto"/>
        <w:left w:val="none" w:sz="0" w:space="0" w:color="auto"/>
        <w:bottom w:val="none" w:sz="0" w:space="0" w:color="auto"/>
        <w:right w:val="none" w:sz="0" w:space="0" w:color="auto"/>
      </w:divBdr>
      <w:divsChild>
        <w:div w:id="186675892">
          <w:marLeft w:val="0"/>
          <w:marRight w:val="0"/>
          <w:marTop w:val="0"/>
          <w:marBottom w:val="0"/>
          <w:divBdr>
            <w:top w:val="none" w:sz="0" w:space="0" w:color="auto"/>
            <w:left w:val="none" w:sz="0" w:space="0" w:color="auto"/>
            <w:bottom w:val="none" w:sz="0" w:space="0" w:color="auto"/>
            <w:right w:val="none" w:sz="0" w:space="0" w:color="auto"/>
          </w:divBdr>
          <w:divsChild>
            <w:div w:id="1181243652">
              <w:marLeft w:val="0"/>
              <w:marRight w:val="0"/>
              <w:marTop w:val="0"/>
              <w:marBottom w:val="0"/>
              <w:divBdr>
                <w:top w:val="none" w:sz="0" w:space="0" w:color="auto"/>
                <w:left w:val="none" w:sz="0" w:space="0" w:color="auto"/>
                <w:bottom w:val="none" w:sz="0" w:space="0" w:color="auto"/>
                <w:right w:val="none" w:sz="0" w:space="0" w:color="auto"/>
              </w:divBdr>
              <w:divsChild>
                <w:div w:id="1252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12747">
      <w:bodyDiv w:val="1"/>
      <w:marLeft w:val="0"/>
      <w:marRight w:val="0"/>
      <w:marTop w:val="0"/>
      <w:marBottom w:val="0"/>
      <w:divBdr>
        <w:top w:val="none" w:sz="0" w:space="0" w:color="auto"/>
        <w:left w:val="none" w:sz="0" w:space="0" w:color="auto"/>
        <w:bottom w:val="none" w:sz="0" w:space="0" w:color="auto"/>
        <w:right w:val="none" w:sz="0" w:space="0" w:color="auto"/>
      </w:divBdr>
    </w:div>
    <w:div w:id="568803756">
      <w:bodyDiv w:val="1"/>
      <w:marLeft w:val="0"/>
      <w:marRight w:val="0"/>
      <w:marTop w:val="0"/>
      <w:marBottom w:val="0"/>
      <w:divBdr>
        <w:top w:val="none" w:sz="0" w:space="0" w:color="auto"/>
        <w:left w:val="none" w:sz="0" w:space="0" w:color="auto"/>
        <w:bottom w:val="none" w:sz="0" w:space="0" w:color="auto"/>
        <w:right w:val="none" w:sz="0" w:space="0" w:color="auto"/>
      </w:divBdr>
    </w:div>
    <w:div w:id="627125013">
      <w:bodyDiv w:val="1"/>
      <w:marLeft w:val="0"/>
      <w:marRight w:val="0"/>
      <w:marTop w:val="0"/>
      <w:marBottom w:val="0"/>
      <w:divBdr>
        <w:top w:val="none" w:sz="0" w:space="0" w:color="auto"/>
        <w:left w:val="none" w:sz="0" w:space="0" w:color="auto"/>
        <w:bottom w:val="none" w:sz="0" w:space="0" w:color="auto"/>
        <w:right w:val="none" w:sz="0" w:space="0" w:color="auto"/>
      </w:divBdr>
    </w:div>
    <w:div w:id="725878109">
      <w:bodyDiv w:val="1"/>
      <w:marLeft w:val="0"/>
      <w:marRight w:val="0"/>
      <w:marTop w:val="0"/>
      <w:marBottom w:val="0"/>
      <w:divBdr>
        <w:top w:val="none" w:sz="0" w:space="0" w:color="auto"/>
        <w:left w:val="none" w:sz="0" w:space="0" w:color="auto"/>
        <w:bottom w:val="none" w:sz="0" w:space="0" w:color="auto"/>
        <w:right w:val="none" w:sz="0" w:space="0" w:color="auto"/>
      </w:divBdr>
    </w:div>
    <w:div w:id="752430041">
      <w:bodyDiv w:val="1"/>
      <w:marLeft w:val="0"/>
      <w:marRight w:val="0"/>
      <w:marTop w:val="0"/>
      <w:marBottom w:val="0"/>
      <w:divBdr>
        <w:top w:val="none" w:sz="0" w:space="0" w:color="auto"/>
        <w:left w:val="none" w:sz="0" w:space="0" w:color="auto"/>
        <w:bottom w:val="none" w:sz="0" w:space="0" w:color="auto"/>
        <w:right w:val="none" w:sz="0" w:space="0" w:color="auto"/>
      </w:divBdr>
      <w:divsChild>
        <w:div w:id="436605084">
          <w:marLeft w:val="0"/>
          <w:marRight w:val="0"/>
          <w:marTop w:val="0"/>
          <w:marBottom w:val="0"/>
          <w:divBdr>
            <w:top w:val="none" w:sz="0" w:space="0" w:color="auto"/>
            <w:left w:val="none" w:sz="0" w:space="0" w:color="auto"/>
            <w:bottom w:val="none" w:sz="0" w:space="0" w:color="auto"/>
            <w:right w:val="none" w:sz="0" w:space="0" w:color="auto"/>
          </w:divBdr>
          <w:divsChild>
            <w:div w:id="944727551">
              <w:marLeft w:val="0"/>
              <w:marRight w:val="0"/>
              <w:marTop w:val="0"/>
              <w:marBottom w:val="0"/>
              <w:divBdr>
                <w:top w:val="none" w:sz="0" w:space="0" w:color="auto"/>
                <w:left w:val="none" w:sz="0" w:space="0" w:color="auto"/>
                <w:bottom w:val="none" w:sz="0" w:space="0" w:color="auto"/>
                <w:right w:val="none" w:sz="0" w:space="0" w:color="auto"/>
              </w:divBdr>
              <w:divsChild>
                <w:div w:id="16315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27542">
      <w:bodyDiv w:val="1"/>
      <w:marLeft w:val="0"/>
      <w:marRight w:val="0"/>
      <w:marTop w:val="0"/>
      <w:marBottom w:val="0"/>
      <w:divBdr>
        <w:top w:val="none" w:sz="0" w:space="0" w:color="auto"/>
        <w:left w:val="none" w:sz="0" w:space="0" w:color="auto"/>
        <w:bottom w:val="none" w:sz="0" w:space="0" w:color="auto"/>
        <w:right w:val="none" w:sz="0" w:space="0" w:color="auto"/>
      </w:divBdr>
    </w:div>
    <w:div w:id="764693364">
      <w:bodyDiv w:val="1"/>
      <w:marLeft w:val="0"/>
      <w:marRight w:val="0"/>
      <w:marTop w:val="0"/>
      <w:marBottom w:val="0"/>
      <w:divBdr>
        <w:top w:val="none" w:sz="0" w:space="0" w:color="auto"/>
        <w:left w:val="none" w:sz="0" w:space="0" w:color="auto"/>
        <w:bottom w:val="none" w:sz="0" w:space="0" w:color="auto"/>
        <w:right w:val="none" w:sz="0" w:space="0" w:color="auto"/>
      </w:divBdr>
    </w:div>
    <w:div w:id="813448141">
      <w:bodyDiv w:val="1"/>
      <w:marLeft w:val="0"/>
      <w:marRight w:val="0"/>
      <w:marTop w:val="0"/>
      <w:marBottom w:val="0"/>
      <w:divBdr>
        <w:top w:val="none" w:sz="0" w:space="0" w:color="auto"/>
        <w:left w:val="none" w:sz="0" w:space="0" w:color="auto"/>
        <w:bottom w:val="none" w:sz="0" w:space="0" w:color="auto"/>
        <w:right w:val="none" w:sz="0" w:space="0" w:color="auto"/>
      </w:divBdr>
    </w:div>
    <w:div w:id="889271312">
      <w:bodyDiv w:val="1"/>
      <w:marLeft w:val="0"/>
      <w:marRight w:val="0"/>
      <w:marTop w:val="0"/>
      <w:marBottom w:val="0"/>
      <w:divBdr>
        <w:top w:val="none" w:sz="0" w:space="0" w:color="auto"/>
        <w:left w:val="none" w:sz="0" w:space="0" w:color="auto"/>
        <w:bottom w:val="none" w:sz="0" w:space="0" w:color="auto"/>
        <w:right w:val="none" w:sz="0" w:space="0" w:color="auto"/>
      </w:divBdr>
    </w:div>
    <w:div w:id="904298281">
      <w:bodyDiv w:val="1"/>
      <w:marLeft w:val="0"/>
      <w:marRight w:val="0"/>
      <w:marTop w:val="0"/>
      <w:marBottom w:val="0"/>
      <w:divBdr>
        <w:top w:val="none" w:sz="0" w:space="0" w:color="auto"/>
        <w:left w:val="none" w:sz="0" w:space="0" w:color="auto"/>
        <w:bottom w:val="none" w:sz="0" w:space="0" w:color="auto"/>
        <w:right w:val="none" w:sz="0" w:space="0" w:color="auto"/>
      </w:divBdr>
    </w:div>
    <w:div w:id="918058184">
      <w:bodyDiv w:val="1"/>
      <w:marLeft w:val="0"/>
      <w:marRight w:val="0"/>
      <w:marTop w:val="0"/>
      <w:marBottom w:val="0"/>
      <w:divBdr>
        <w:top w:val="none" w:sz="0" w:space="0" w:color="auto"/>
        <w:left w:val="none" w:sz="0" w:space="0" w:color="auto"/>
        <w:bottom w:val="none" w:sz="0" w:space="0" w:color="auto"/>
        <w:right w:val="none" w:sz="0" w:space="0" w:color="auto"/>
      </w:divBdr>
    </w:div>
    <w:div w:id="919876008">
      <w:bodyDiv w:val="1"/>
      <w:marLeft w:val="0"/>
      <w:marRight w:val="0"/>
      <w:marTop w:val="0"/>
      <w:marBottom w:val="0"/>
      <w:divBdr>
        <w:top w:val="none" w:sz="0" w:space="0" w:color="auto"/>
        <w:left w:val="none" w:sz="0" w:space="0" w:color="auto"/>
        <w:bottom w:val="none" w:sz="0" w:space="0" w:color="auto"/>
        <w:right w:val="none" w:sz="0" w:space="0" w:color="auto"/>
      </w:divBdr>
    </w:div>
    <w:div w:id="990868357">
      <w:bodyDiv w:val="1"/>
      <w:marLeft w:val="0"/>
      <w:marRight w:val="0"/>
      <w:marTop w:val="0"/>
      <w:marBottom w:val="0"/>
      <w:divBdr>
        <w:top w:val="none" w:sz="0" w:space="0" w:color="auto"/>
        <w:left w:val="none" w:sz="0" w:space="0" w:color="auto"/>
        <w:bottom w:val="none" w:sz="0" w:space="0" w:color="auto"/>
        <w:right w:val="none" w:sz="0" w:space="0" w:color="auto"/>
      </w:divBdr>
    </w:div>
    <w:div w:id="1079522230">
      <w:bodyDiv w:val="1"/>
      <w:marLeft w:val="0"/>
      <w:marRight w:val="0"/>
      <w:marTop w:val="0"/>
      <w:marBottom w:val="0"/>
      <w:divBdr>
        <w:top w:val="none" w:sz="0" w:space="0" w:color="auto"/>
        <w:left w:val="none" w:sz="0" w:space="0" w:color="auto"/>
        <w:bottom w:val="none" w:sz="0" w:space="0" w:color="auto"/>
        <w:right w:val="none" w:sz="0" w:space="0" w:color="auto"/>
      </w:divBdr>
    </w:div>
    <w:div w:id="1226993732">
      <w:bodyDiv w:val="1"/>
      <w:marLeft w:val="0"/>
      <w:marRight w:val="0"/>
      <w:marTop w:val="0"/>
      <w:marBottom w:val="0"/>
      <w:divBdr>
        <w:top w:val="none" w:sz="0" w:space="0" w:color="auto"/>
        <w:left w:val="none" w:sz="0" w:space="0" w:color="auto"/>
        <w:bottom w:val="none" w:sz="0" w:space="0" w:color="auto"/>
        <w:right w:val="none" w:sz="0" w:space="0" w:color="auto"/>
      </w:divBdr>
    </w:div>
    <w:div w:id="1291470297">
      <w:bodyDiv w:val="1"/>
      <w:marLeft w:val="0"/>
      <w:marRight w:val="0"/>
      <w:marTop w:val="0"/>
      <w:marBottom w:val="0"/>
      <w:divBdr>
        <w:top w:val="none" w:sz="0" w:space="0" w:color="auto"/>
        <w:left w:val="none" w:sz="0" w:space="0" w:color="auto"/>
        <w:bottom w:val="none" w:sz="0" w:space="0" w:color="auto"/>
        <w:right w:val="none" w:sz="0" w:space="0" w:color="auto"/>
      </w:divBdr>
    </w:div>
    <w:div w:id="1307467908">
      <w:bodyDiv w:val="1"/>
      <w:marLeft w:val="0"/>
      <w:marRight w:val="0"/>
      <w:marTop w:val="0"/>
      <w:marBottom w:val="0"/>
      <w:divBdr>
        <w:top w:val="none" w:sz="0" w:space="0" w:color="auto"/>
        <w:left w:val="none" w:sz="0" w:space="0" w:color="auto"/>
        <w:bottom w:val="none" w:sz="0" w:space="0" w:color="auto"/>
        <w:right w:val="none" w:sz="0" w:space="0" w:color="auto"/>
      </w:divBdr>
    </w:div>
    <w:div w:id="1331249905">
      <w:bodyDiv w:val="1"/>
      <w:marLeft w:val="0"/>
      <w:marRight w:val="0"/>
      <w:marTop w:val="0"/>
      <w:marBottom w:val="0"/>
      <w:divBdr>
        <w:top w:val="none" w:sz="0" w:space="0" w:color="auto"/>
        <w:left w:val="none" w:sz="0" w:space="0" w:color="auto"/>
        <w:bottom w:val="none" w:sz="0" w:space="0" w:color="auto"/>
        <w:right w:val="none" w:sz="0" w:space="0" w:color="auto"/>
      </w:divBdr>
    </w:div>
    <w:div w:id="1413967114">
      <w:bodyDiv w:val="1"/>
      <w:marLeft w:val="0"/>
      <w:marRight w:val="0"/>
      <w:marTop w:val="0"/>
      <w:marBottom w:val="0"/>
      <w:divBdr>
        <w:top w:val="none" w:sz="0" w:space="0" w:color="auto"/>
        <w:left w:val="none" w:sz="0" w:space="0" w:color="auto"/>
        <w:bottom w:val="none" w:sz="0" w:space="0" w:color="auto"/>
        <w:right w:val="none" w:sz="0" w:space="0" w:color="auto"/>
      </w:divBdr>
    </w:div>
    <w:div w:id="1416629475">
      <w:bodyDiv w:val="1"/>
      <w:marLeft w:val="0"/>
      <w:marRight w:val="0"/>
      <w:marTop w:val="0"/>
      <w:marBottom w:val="0"/>
      <w:divBdr>
        <w:top w:val="none" w:sz="0" w:space="0" w:color="auto"/>
        <w:left w:val="none" w:sz="0" w:space="0" w:color="auto"/>
        <w:bottom w:val="none" w:sz="0" w:space="0" w:color="auto"/>
        <w:right w:val="none" w:sz="0" w:space="0" w:color="auto"/>
      </w:divBdr>
    </w:div>
    <w:div w:id="1435054873">
      <w:bodyDiv w:val="1"/>
      <w:marLeft w:val="0"/>
      <w:marRight w:val="0"/>
      <w:marTop w:val="0"/>
      <w:marBottom w:val="0"/>
      <w:divBdr>
        <w:top w:val="none" w:sz="0" w:space="0" w:color="auto"/>
        <w:left w:val="none" w:sz="0" w:space="0" w:color="auto"/>
        <w:bottom w:val="none" w:sz="0" w:space="0" w:color="auto"/>
        <w:right w:val="none" w:sz="0" w:space="0" w:color="auto"/>
      </w:divBdr>
    </w:div>
    <w:div w:id="1496187516">
      <w:bodyDiv w:val="1"/>
      <w:marLeft w:val="0"/>
      <w:marRight w:val="0"/>
      <w:marTop w:val="0"/>
      <w:marBottom w:val="0"/>
      <w:divBdr>
        <w:top w:val="none" w:sz="0" w:space="0" w:color="auto"/>
        <w:left w:val="none" w:sz="0" w:space="0" w:color="auto"/>
        <w:bottom w:val="none" w:sz="0" w:space="0" w:color="auto"/>
        <w:right w:val="none" w:sz="0" w:space="0" w:color="auto"/>
      </w:divBdr>
    </w:div>
    <w:div w:id="1590231305">
      <w:bodyDiv w:val="1"/>
      <w:marLeft w:val="0"/>
      <w:marRight w:val="0"/>
      <w:marTop w:val="0"/>
      <w:marBottom w:val="0"/>
      <w:divBdr>
        <w:top w:val="none" w:sz="0" w:space="0" w:color="auto"/>
        <w:left w:val="none" w:sz="0" w:space="0" w:color="auto"/>
        <w:bottom w:val="none" w:sz="0" w:space="0" w:color="auto"/>
        <w:right w:val="none" w:sz="0" w:space="0" w:color="auto"/>
      </w:divBdr>
    </w:div>
    <w:div w:id="1594820434">
      <w:bodyDiv w:val="1"/>
      <w:marLeft w:val="0"/>
      <w:marRight w:val="0"/>
      <w:marTop w:val="0"/>
      <w:marBottom w:val="0"/>
      <w:divBdr>
        <w:top w:val="none" w:sz="0" w:space="0" w:color="auto"/>
        <w:left w:val="none" w:sz="0" w:space="0" w:color="auto"/>
        <w:bottom w:val="none" w:sz="0" w:space="0" w:color="auto"/>
        <w:right w:val="none" w:sz="0" w:space="0" w:color="auto"/>
      </w:divBdr>
    </w:div>
    <w:div w:id="1601136898">
      <w:bodyDiv w:val="1"/>
      <w:marLeft w:val="0"/>
      <w:marRight w:val="0"/>
      <w:marTop w:val="0"/>
      <w:marBottom w:val="0"/>
      <w:divBdr>
        <w:top w:val="none" w:sz="0" w:space="0" w:color="auto"/>
        <w:left w:val="none" w:sz="0" w:space="0" w:color="auto"/>
        <w:bottom w:val="none" w:sz="0" w:space="0" w:color="auto"/>
        <w:right w:val="none" w:sz="0" w:space="0" w:color="auto"/>
      </w:divBdr>
    </w:div>
    <w:div w:id="1602646320">
      <w:bodyDiv w:val="1"/>
      <w:marLeft w:val="0"/>
      <w:marRight w:val="0"/>
      <w:marTop w:val="0"/>
      <w:marBottom w:val="0"/>
      <w:divBdr>
        <w:top w:val="none" w:sz="0" w:space="0" w:color="auto"/>
        <w:left w:val="none" w:sz="0" w:space="0" w:color="auto"/>
        <w:bottom w:val="none" w:sz="0" w:space="0" w:color="auto"/>
        <w:right w:val="none" w:sz="0" w:space="0" w:color="auto"/>
      </w:divBdr>
    </w:div>
    <w:div w:id="1666863352">
      <w:bodyDiv w:val="1"/>
      <w:marLeft w:val="0"/>
      <w:marRight w:val="0"/>
      <w:marTop w:val="0"/>
      <w:marBottom w:val="0"/>
      <w:divBdr>
        <w:top w:val="none" w:sz="0" w:space="0" w:color="auto"/>
        <w:left w:val="none" w:sz="0" w:space="0" w:color="auto"/>
        <w:bottom w:val="none" w:sz="0" w:space="0" w:color="auto"/>
        <w:right w:val="none" w:sz="0" w:space="0" w:color="auto"/>
      </w:divBdr>
    </w:div>
    <w:div w:id="1755394101">
      <w:bodyDiv w:val="1"/>
      <w:marLeft w:val="0"/>
      <w:marRight w:val="0"/>
      <w:marTop w:val="0"/>
      <w:marBottom w:val="0"/>
      <w:divBdr>
        <w:top w:val="none" w:sz="0" w:space="0" w:color="auto"/>
        <w:left w:val="none" w:sz="0" w:space="0" w:color="auto"/>
        <w:bottom w:val="none" w:sz="0" w:space="0" w:color="auto"/>
        <w:right w:val="none" w:sz="0" w:space="0" w:color="auto"/>
      </w:divBdr>
    </w:div>
    <w:div w:id="1779524193">
      <w:bodyDiv w:val="1"/>
      <w:marLeft w:val="0"/>
      <w:marRight w:val="0"/>
      <w:marTop w:val="0"/>
      <w:marBottom w:val="0"/>
      <w:divBdr>
        <w:top w:val="none" w:sz="0" w:space="0" w:color="auto"/>
        <w:left w:val="none" w:sz="0" w:space="0" w:color="auto"/>
        <w:bottom w:val="none" w:sz="0" w:space="0" w:color="auto"/>
        <w:right w:val="none" w:sz="0" w:space="0" w:color="auto"/>
      </w:divBdr>
    </w:div>
    <w:div w:id="1785924042">
      <w:bodyDiv w:val="1"/>
      <w:marLeft w:val="0"/>
      <w:marRight w:val="0"/>
      <w:marTop w:val="0"/>
      <w:marBottom w:val="0"/>
      <w:divBdr>
        <w:top w:val="none" w:sz="0" w:space="0" w:color="auto"/>
        <w:left w:val="none" w:sz="0" w:space="0" w:color="auto"/>
        <w:bottom w:val="none" w:sz="0" w:space="0" w:color="auto"/>
        <w:right w:val="none" w:sz="0" w:space="0" w:color="auto"/>
      </w:divBdr>
    </w:div>
    <w:div w:id="1986161309">
      <w:bodyDiv w:val="1"/>
      <w:marLeft w:val="0"/>
      <w:marRight w:val="0"/>
      <w:marTop w:val="0"/>
      <w:marBottom w:val="0"/>
      <w:divBdr>
        <w:top w:val="none" w:sz="0" w:space="0" w:color="auto"/>
        <w:left w:val="none" w:sz="0" w:space="0" w:color="auto"/>
        <w:bottom w:val="none" w:sz="0" w:space="0" w:color="auto"/>
        <w:right w:val="none" w:sz="0" w:space="0" w:color="auto"/>
      </w:divBdr>
    </w:div>
    <w:div w:id="1999771975">
      <w:bodyDiv w:val="1"/>
      <w:marLeft w:val="0"/>
      <w:marRight w:val="0"/>
      <w:marTop w:val="0"/>
      <w:marBottom w:val="0"/>
      <w:divBdr>
        <w:top w:val="none" w:sz="0" w:space="0" w:color="auto"/>
        <w:left w:val="none" w:sz="0" w:space="0" w:color="auto"/>
        <w:bottom w:val="none" w:sz="0" w:space="0" w:color="auto"/>
        <w:right w:val="none" w:sz="0" w:space="0" w:color="auto"/>
      </w:divBdr>
    </w:div>
    <w:div w:id="2012176580">
      <w:bodyDiv w:val="1"/>
      <w:marLeft w:val="0"/>
      <w:marRight w:val="0"/>
      <w:marTop w:val="0"/>
      <w:marBottom w:val="0"/>
      <w:divBdr>
        <w:top w:val="none" w:sz="0" w:space="0" w:color="auto"/>
        <w:left w:val="none" w:sz="0" w:space="0" w:color="auto"/>
        <w:bottom w:val="none" w:sz="0" w:space="0" w:color="auto"/>
        <w:right w:val="none" w:sz="0" w:space="0" w:color="auto"/>
      </w:divBdr>
    </w:div>
    <w:div w:id="2039116069">
      <w:bodyDiv w:val="1"/>
      <w:marLeft w:val="0"/>
      <w:marRight w:val="0"/>
      <w:marTop w:val="0"/>
      <w:marBottom w:val="0"/>
      <w:divBdr>
        <w:top w:val="none" w:sz="0" w:space="0" w:color="auto"/>
        <w:left w:val="none" w:sz="0" w:space="0" w:color="auto"/>
        <w:bottom w:val="none" w:sz="0" w:space="0" w:color="auto"/>
        <w:right w:val="none" w:sz="0" w:space="0" w:color="auto"/>
      </w:divBdr>
    </w:div>
    <w:div w:id="2106262352">
      <w:bodyDiv w:val="1"/>
      <w:marLeft w:val="0"/>
      <w:marRight w:val="0"/>
      <w:marTop w:val="0"/>
      <w:marBottom w:val="0"/>
      <w:divBdr>
        <w:top w:val="none" w:sz="0" w:space="0" w:color="auto"/>
        <w:left w:val="none" w:sz="0" w:space="0" w:color="auto"/>
        <w:bottom w:val="none" w:sz="0" w:space="0" w:color="auto"/>
        <w:right w:val="none" w:sz="0" w:space="0" w:color="auto"/>
      </w:divBdr>
    </w:div>
    <w:div w:id="2110588754">
      <w:bodyDiv w:val="1"/>
      <w:marLeft w:val="0"/>
      <w:marRight w:val="0"/>
      <w:marTop w:val="0"/>
      <w:marBottom w:val="0"/>
      <w:divBdr>
        <w:top w:val="none" w:sz="0" w:space="0" w:color="auto"/>
        <w:left w:val="none" w:sz="0" w:space="0" w:color="auto"/>
        <w:bottom w:val="none" w:sz="0" w:space="0" w:color="auto"/>
        <w:right w:val="none" w:sz="0" w:space="0" w:color="auto"/>
      </w:divBdr>
    </w:div>
    <w:div w:id="212226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2701</Words>
  <Characters>15399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Desu Rajendra kumar</dc:creator>
  <cp:keywords/>
  <dc:description/>
  <cp:lastModifiedBy>Desu Rajendra kumar</cp:lastModifiedBy>
  <cp:revision>3</cp:revision>
  <dcterms:created xsi:type="dcterms:W3CDTF">2025-03-02T07:48:00Z</dcterms:created>
  <dcterms:modified xsi:type="dcterms:W3CDTF">2025-03-02T10:13:00Z</dcterms:modified>
</cp:coreProperties>
</file>