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A3" w:rsidRPr="009F638B" w:rsidRDefault="00025B80" w:rsidP="009F638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638B">
        <w:rPr>
          <w:rFonts w:ascii="Arial" w:hAnsi="Arial" w:cs="Arial"/>
          <w:b/>
          <w:sz w:val="24"/>
          <w:szCs w:val="24"/>
        </w:rPr>
        <w:t>Auto Scaling:</w:t>
      </w:r>
    </w:p>
    <w:p w:rsidR="009F638B" w:rsidRPr="009F638B" w:rsidRDefault="009F638B" w:rsidP="009F638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5B80" w:rsidRPr="009F638B" w:rsidRDefault="00025B80" w:rsidP="009F638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</w:rPr>
        <w:t xml:space="preserve">It is used to create scaling plans to </w:t>
      </w:r>
      <w:r w:rsidR="00D210F7">
        <w:rPr>
          <w:rFonts w:ascii="Arial" w:hAnsi="Arial" w:cs="Arial"/>
          <w:sz w:val="20"/>
          <w:szCs w:val="20"/>
        </w:rPr>
        <w:t>launch or Terminate EC2 instances</w:t>
      </w:r>
      <w:r w:rsidRPr="009F638B">
        <w:rPr>
          <w:rFonts w:ascii="Arial" w:hAnsi="Arial" w:cs="Arial"/>
          <w:sz w:val="20"/>
          <w:szCs w:val="20"/>
        </w:rPr>
        <w:t xml:space="preserve"> </w:t>
      </w:r>
      <w:r w:rsidRPr="009F638B">
        <w:rPr>
          <w:rFonts w:ascii="Arial" w:hAnsi="Arial" w:cs="Arial"/>
          <w:sz w:val="20"/>
          <w:szCs w:val="20"/>
          <w:shd w:val="clear" w:color="auto" w:fill="FFFFFF"/>
        </w:rPr>
        <w:t>dynamically based on utilization to provide High availability and cost management.</w:t>
      </w:r>
    </w:p>
    <w:p w:rsidR="009F638B" w:rsidRPr="009F638B" w:rsidRDefault="009F638B" w:rsidP="009F638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25B80" w:rsidRPr="009F638B" w:rsidRDefault="00025B80" w:rsidP="009F638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b/>
          <w:sz w:val="20"/>
          <w:szCs w:val="20"/>
          <w:shd w:val="clear" w:color="auto" w:fill="FFFFFF"/>
        </w:rPr>
        <w:t>Hear is 2 steps:</w:t>
      </w:r>
    </w:p>
    <w:p w:rsidR="00025B80" w:rsidRPr="009F638B" w:rsidRDefault="00025B80" w:rsidP="009F638B">
      <w:pPr>
        <w:pStyle w:val="NormalWeb"/>
        <w:numPr>
          <w:ilvl w:val="0"/>
          <w:numId w:val="1"/>
        </w:numPr>
        <w:spacing w:before="0" w:beforeAutospacing="0" w:after="0" w:afterAutospacing="0"/>
        <w:ind w:left="851" w:hanging="142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b/>
          <w:sz w:val="20"/>
          <w:szCs w:val="20"/>
          <w:shd w:val="clear" w:color="auto" w:fill="FFFFFF"/>
        </w:rPr>
        <w:t>Create launch configuration</w:t>
      </w:r>
    </w:p>
    <w:p w:rsidR="00745332" w:rsidRPr="009F638B" w:rsidRDefault="00745332" w:rsidP="009F638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 xml:space="preserve">Launch configuration is similar to EC2 configuration like selecting AMI, instance type, key pair </w:t>
      </w:r>
      <w:r w:rsidR="009F638B" w:rsidRPr="009F638B">
        <w:rPr>
          <w:rFonts w:ascii="Arial" w:hAnsi="Arial" w:cs="Arial"/>
          <w:sz w:val="20"/>
          <w:szCs w:val="20"/>
          <w:shd w:val="clear" w:color="auto" w:fill="FFFFFF"/>
        </w:rPr>
        <w:t>and security</w:t>
      </w:r>
      <w:r w:rsidRPr="009F638B">
        <w:rPr>
          <w:rFonts w:ascii="Arial" w:hAnsi="Arial" w:cs="Arial"/>
          <w:sz w:val="20"/>
          <w:szCs w:val="20"/>
          <w:shd w:val="clear" w:color="auto" w:fill="FFFFFF"/>
        </w:rPr>
        <w:t xml:space="preserve"> groups.</w:t>
      </w:r>
    </w:p>
    <w:p w:rsidR="00745332" w:rsidRPr="009F638B" w:rsidRDefault="00745332" w:rsidP="009F638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F638B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eastAsia="en-IN"/>
        </w:rPr>
        <w:t>Launch configuration can’t be modified after creation and needs to be created new if any modification required</w:t>
      </w:r>
    </w:p>
    <w:p w:rsidR="009F638B" w:rsidRPr="00745332" w:rsidRDefault="009F638B" w:rsidP="009F638B">
      <w:pPr>
        <w:shd w:val="clear" w:color="auto" w:fill="FFFFFF"/>
        <w:spacing w:after="0" w:line="240" w:lineRule="auto"/>
        <w:ind w:left="1211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5B80" w:rsidRPr="009F638B" w:rsidRDefault="009F638B" w:rsidP="009F638B">
      <w:pPr>
        <w:pStyle w:val="NormalWeb"/>
        <w:numPr>
          <w:ilvl w:val="0"/>
          <w:numId w:val="1"/>
        </w:numPr>
        <w:spacing w:before="0" w:beforeAutospacing="0" w:after="0" w:afterAutospacing="0"/>
        <w:ind w:hanging="11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025B80" w:rsidRPr="009F638B">
        <w:rPr>
          <w:rFonts w:ascii="Arial" w:hAnsi="Arial" w:cs="Arial"/>
          <w:b/>
          <w:sz w:val="20"/>
          <w:szCs w:val="20"/>
          <w:shd w:val="clear" w:color="auto" w:fill="FFFFFF"/>
        </w:rPr>
        <w:t>Create Auto scaling group</w:t>
      </w:r>
    </w:p>
    <w:p w:rsidR="00745332" w:rsidRPr="009F638B" w:rsidRDefault="00263680" w:rsidP="009F638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</w:rPr>
        <w:t>Contains</w:t>
      </w:r>
      <w:r w:rsidR="008F6810" w:rsidRPr="009F638B">
        <w:rPr>
          <w:rFonts w:ascii="Arial" w:hAnsi="Arial" w:cs="Arial"/>
          <w:sz w:val="20"/>
          <w:szCs w:val="20"/>
        </w:rPr>
        <w:t xml:space="preserve"> a collection of Amazon EC2 instances and we need to define launch configuration, AZ, Min and Max capacity of instances to </w:t>
      </w:r>
      <w:r w:rsidRPr="009F638B">
        <w:rPr>
          <w:rFonts w:ascii="Arial" w:hAnsi="Arial" w:cs="Arial"/>
          <w:sz w:val="20"/>
          <w:szCs w:val="20"/>
        </w:rPr>
        <w:t>launch</w:t>
      </w:r>
      <w:r w:rsidR="008F6810" w:rsidRPr="009F638B">
        <w:rPr>
          <w:rFonts w:ascii="Arial" w:hAnsi="Arial" w:cs="Arial"/>
          <w:sz w:val="20"/>
          <w:szCs w:val="20"/>
        </w:rPr>
        <w:t xml:space="preserve"> based on health check.</w:t>
      </w:r>
    </w:p>
    <w:p w:rsidR="009F638B" w:rsidRDefault="009F638B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25B80" w:rsidRPr="009F638B" w:rsidRDefault="00025B80" w:rsidP="009F638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b/>
          <w:sz w:val="20"/>
          <w:szCs w:val="20"/>
          <w:shd w:val="clear" w:color="auto" w:fill="FFFFFF"/>
        </w:rPr>
        <w:t>Hear is 2 types of scaling</w:t>
      </w:r>
    </w:p>
    <w:p w:rsidR="00025B80" w:rsidRPr="009F638B" w:rsidRDefault="00025B80" w:rsidP="009F638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Horizontal scaling</w:t>
      </w:r>
    </w:p>
    <w:p w:rsidR="008F6810" w:rsidRDefault="008F6810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Scale-In and scale-out (based on load need to launch new instance)</w:t>
      </w:r>
    </w:p>
    <w:p w:rsidR="000F5CC8" w:rsidRPr="009F638B" w:rsidRDefault="000F5CC8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25B80" w:rsidRPr="009F638B" w:rsidRDefault="00025B80" w:rsidP="009F638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Vertical scaling</w:t>
      </w:r>
    </w:p>
    <w:p w:rsidR="008F6810" w:rsidRPr="009F638B" w:rsidRDefault="008F6810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F638B">
        <w:rPr>
          <w:rFonts w:ascii="Arial" w:hAnsi="Arial" w:cs="Arial"/>
          <w:sz w:val="20"/>
          <w:szCs w:val="20"/>
          <w:shd w:val="clear" w:color="auto" w:fill="FFFFFF"/>
        </w:rPr>
        <w:t>Scale-Up and Scale-down (</w:t>
      </w:r>
      <w:r w:rsidR="00263680" w:rsidRPr="009F638B">
        <w:rPr>
          <w:rFonts w:ascii="Arial" w:hAnsi="Arial" w:cs="Arial"/>
          <w:sz w:val="20"/>
          <w:szCs w:val="20"/>
          <w:shd w:val="clear" w:color="auto" w:fill="FFFFFF"/>
        </w:rPr>
        <w:t>Increasing</w:t>
      </w:r>
      <w:r w:rsidRPr="009F638B">
        <w:rPr>
          <w:rFonts w:ascii="Arial" w:hAnsi="Arial" w:cs="Arial"/>
          <w:sz w:val="20"/>
          <w:szCs w:val="20"/>
          <w:shd w:val="clear" w:color="auto" w:fill="FFFFFF"/>
        </w:rPr>
        <w:t xml:space="preserve"> instance configuration like RAM, Disk, N/W, CPU)</w:t>
      </w:r>
    </w:p>
    <w:p w:rsidR="008F6810" w:rsidRPr="009F638B" w:rsidRDefault="008F6810" w:rsidP="009F638B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F638B" w:rsidRPr="00263680" w:rsidRDefault="008F6810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63680">
        <w:rPr>
          <w:rFonts w:ascii="Arial" w:hAnsi="Arial" w:cs="Arial"/>
          <w:b/>
          <w:sz w:val="20"/>
          <w:szCs w:val="20"/>
          <w:shd w:val="clear" w:color="auto" w:fill="FFFFFF"/>
        </w:rPr>
        <w:t xml:space="preserve">Termination policy: </w:t>
      </w:r>
    </w:p>
    <w:p w:rsidR="009F638B" w:rsidRPr="00263680" w:rsidRDefault="009F638B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263680">
        <w:rPr>
          <w:rFonts w:ascii="Arial" w:hAnsi="Arial" w:cs="Arial"/>
          <w:sz w:val="20"/>
          <w:szCs w:val="20"/>
          <w:shd w:val="clear" w:color="auto" w:fill="FFFFFF"/>
        </w:rPr>
        <w:t xml:space="preserve">Which AZ is having </w:t>
      </w: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most </w:t>
      </w:r>
      <w:proofErr w:type="gramStart"/>
      <w:r w:rsid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instances.</w:t>
      </w:r>
      <w:proofErr w:type="gramEnd"/>
    </w:p>
    <w:p w:rsidR="009F638B" w:rsidRPr="00263680" w:rsidRDefault="00263680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9F638B"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ldest launch configuration</w:t>
      </w:r>
    </w:p>
    <w:p w:rsidR="009F638B" w:rsidRPr="00263680" w:rsidRDefault="00263680" w:rsidP="009F638B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9F638B"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losest to the next billing hour</w:t>
      </w:r>
    </w:p>
    <w:p w:rsidR="00263680" w:rsidRDefault="00EA6FC7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>
            <wp:extent cx="4352925" cy="4143375"/>
            <wp:effectExtent l="0" t="0" r="9525" b="9525"/>
            <wp:docPr id="1" name="Picture 1" descr="https://techoopla.files.wordpress.com/2019/11/asg-termination-policies.jpg?w=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oopla.files.wordpress.com/2019/11/asg-termination-policies.jpg?w=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C7" w:rsidRPr="009F638B" w:rsidRDefault="00EA6FC7" w:rsidP="00EA6FC7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9F638B"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Deleting: </w:t>
      </w:r>
    </w:p>
    <w:p w:rsidR="00EA6FC7" w:rsidRPr="00263680" w:rsidRDefault="00EA6FC7" w:rsidP="00EA6FC7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First delete ASG.</w:t>
      </w:r>
    </w:p>
    <w:p w:rsidR="00EA6FC7" w:rsidRPr="00263680" w:rsidRDefault="00EA6FC7" w:rsidP="00EA6FC7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 w:rsidRPr="00263680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Second Delete Launch configuration</w:t>
      </w:r>
    </w:p>
    <w:p w:rsidR="00EA6FC7" w:rsidRPr="00263680" w:rsidRDefault="00EA6FC7" w:rsidP="009F638B">
      <w:pPr>
        <w:pStyle w:val="NormalWeb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sectPr w:rsidR="00EA6FC7" w:rsidRPr="0026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95B"/>
    <w:multiLevelType w:val="hybridMultilevel"/>
    <w:tmpl w:val="312AA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521FA"/>
    <w:multiLevelType w:val="hybridMultilevel"/>
    <w:tmpl w:val="76C2935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99C5F7D"/>
    <w:multiLevelType w:val="hybridMultilevel"/>
    <w:tmpl w:val="0C021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52E41"/>
    <w:multiLevelType w:val="hybridMultilevel"/>
    <w:tmpl w:val="49302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E4C47"/>
    <w:multiLevelType w:val="multilevel"/>
    <w:tmpl w:val="F1D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FD4232"/>
    <w:multiLevelType w:val="hybridMultilevel"/>
    <w:tmpl w:val="2FB6B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05644"/>
    <w:multiLevelType w:val="hybridMultilevel"/>
    <w:tmpl w:val="96582516"/>
    <w:lvl w:ilvl="0" w:tplc="9E909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8A27CE"/>
    <w:multiLevelType w:val="hybridMultilevel"/>
    <w:tmpl w:val="94A8829C"/>
    <w:lvl w:ilvl="0" w:tplc="45E013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002F2"/>
    <w:multiLevelType w:val="hybridMultilevel"/>
    <w:tmpl w:val="38D01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C27A3"/>
    <w:multiLevelType w:val="hybridMultilevel"/>
    <w:tmpl w:val="1304EEF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64188"/>
    <w:multiLevelType w:val="hybridMultilevel"/>
    <w:tmpl w:val="6C104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80"/>
    <w:rsid w:val="00025B80"/>
    <w:rsid w:val="000F5CC8"/>
    <w:rsid w:val="00263680"/>
    <w:rsid w:val="00674FD6"/>
    <w:rsid w:val="00745332"/>
    <w:rsid w:val="008F6810"/>
    <w:rsid w:val="009F638B"/>
    <w:rsid w:val="00AD56A3"/>
    <w:rsid w:val="00D210F7"/>
    <w:rsid w:val="00E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3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53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2021-05-01T22:24:00Z</dcterms:created>
  <dcterms:modified xsi:type="dcterms:W3CDTF">2021-05-03T03:20:00Z</dcterms:modified>
</cp:coreProperties>
</file>