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1C" w:rsidRDefault="00BA7E1C" w:rsidP="00BA7E1C">
      <w:r>
        <w:t xml:space="preserve">/* Online Assessment on Java, Selenium, Cucumber */ </w:t>
      </w:r>
    </w:p>
    <w:p w:rsidR="00BA7E1C" w:rsidRDefault="00BA7E1C" w:rsidP="00BA7E1C">
      <w:r>
        <w:t>Task</w:t>
      </w:r>
      <w:r>
        <w:t xml:space="preserve"> 1</w:t>
      </w:r>
    </w:p>
    <w:p w:rsidR="00BA7E1C" w:rsidRDefault="00BA7E1C" w:rsidP="00BA7E1C">
      <w:r>
        <w:t xml:space="preserve">● Please try to configure Chrome Browser or </w:t>
      </w:r>
      <w:proofErr w:type="spellStart"/>
      <w:r>
        <w:t>firefox</w:t>
      </w:r>
      <w:proofErr w:type="spellEnd"/>
      <w:r>
        <w:t xml:space="preserve"> browser and navigate to</w:t>
      </w:r>
    </w:p>
    <w:p w:rsidR="00BA7E1C" w:rsidRDefault="00BA7E1C" w:rsidP="00BA7E1C">
      <w:r>
        <w:t>https://datatables.net/</w:t>
      </w:r>
    </w:p>
    <w:p w:rsidR="00BA7E1C" w:rsidRDefault="00BA7E1C" w:rsidP="00BA7E1C">
      <w:r>
        <w:t>● Select 50 entries per page using the drop down. Now you will get 2 pages.</w:t>
      </w:r>
    </w:p>
    <w:p w:rsidR="00BA7E1C" w:rsidRDefault="00BA7E1C" w:rsidP="00BA7E1C">
      <w:r>
        <w:t>● Get the list of employee name in the page 1 and page 2, whose age is greater than or equal</w:t>
      </w:r>
    </w:p>
    <w:p w:rsidR="00BA7E1C" w:rsidRDefault="00BA7E1C" w:rsidP="00BA7E1C">
      <w:proofErr w:type="gramStart"/>
      <w:r>
        <w:t>to</w:t>
      </w:r>
      <w:proofErr w:type="gramEnd"/>
      <w:r>
        <w:t xml:space="preserve"> 50 and salary is greater than or equal to $200,000</w:t>
      </w:r>
    </w:p>
    <w:p w:rsidR="00530D22" w:rsidRDefault="00BA7E1C" w:rsidP="00BA7E1C">
      <w:r>
        <w:t>● Print the name in the console.</w:t>
      </w:r>
    </w:p>
    <w:p w:rsidR="00BA7E1C" w:rsidRDefault="00BA7E1C" w:rsidP="00BA7E1C">
      <w:r>
        <w:t>Solution for Task 1:</w:t>
      </w:r>
    </w:p>
    <w:p w:rsidR="00BA7E1C" w:rsidRDefault="00BA7E1C" w:rsidP="00BA7E1C">
      <w:pPr>
        <w:pStyle w:val="ListParagraph"/>
        <w:numPr>
          <w:ilvl w:val="0"/>
          <w:numId w:val="1"/>
        </w:numPr>
      </w:pPr>
      <w:r>
        <w:t xml:space="preserve">I have downloaded the jar file for Selenium: </w:t>
      </w:r>
      <w:r w:rsidRPr="00BA7E1C">
        <w:t>selenium-server-standalone-3.14.0</w:t>
      </w:r>
    </w:p>
    <w:p w:rsidR="00BA7E1C" w:rsidRDefault="00BA7E1C" w:rsidP="00BA7E1C">
      <w:pPr>
        <w:pStyle w:val="ListParagraph"/>
        <w:numPr>
          <w:ilvl w:val="0"/>
          <w:numId w:val="1"/>
        </w:numPr>
      </w:pPr>
      <w:r>
        <w:t xml:space="preserve">I have downloaded the drive for Chrome browser: </w:t>
      </w:r>
      <w:r w:rsidRPr="00BA7E1C">
        <w:t>chromedriver</w:t>
      </w:r>
      <w:r>
        <w:t>.exe</w:t>
      </w:r>
    </w:p>
    <w:p w:rsidR="00BA7E1C" w:rsidRDefault="00BA7E1C" w:rsidP="00BA7E1C">
      <w:r>
        <w:rPr>
          <w:noProof/>
        </w:rPr>
        <w:drawing>
          <wp:inline distT="0" distB="0" distL="0" distR="0" wp14:anchorId="4378D604" wp14:editId="3B95E916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1C" w:rsidRDefault="00BA7E1C" w:rsidP="00BA7E1C">
      <w:r>
        <w:t>I have configured the external jar file on Eclipse and added the Chrome drive on the project under folder ‘drivers’</w:t>
      </w:r>
    </w:p>
    <w:p w:rsidR="00BA7E1C" w:rsidRDefault="00BA7E1C" w:rsidP="00BA7E1C">
      <w:pPr>
        <w:pStyle w:val="ListParagraph"/>
        <w:numPr>
          <w:ilvl w:val="0"/>
          <w:numId w:val="2"/>
        </w:numPr>
      </w:pPr>
      <w:r>
        <w:t>Right click on the project &gt; Build Path &gt; Configure Build Path</w:t>
      </w:r>
    </w:p>
    <w:p w:rsidR="00BA7E1C" w:rsidRDefault="00BA7E1C" w:rsidP="00BA7E1C">
      <w:pPr>
        <w:pStyle w:val="ListParagraph"/>
        <w:numPr>
          <w:ilvl w:val="0"/>
          <w:numId w:val="2"/>
        </w:numPr>
      </w:pPr>
      <w:r>
        <w:t>Go to tab Libraries</w:t>
      </w:r>
    </w:p>
    <w:p w:rsidR="00BA7E1C" w:rsidRDefault="00BA7E1C" w:rsidP="00BA7E1C">
      <w:pPr>
        <w:pStyle w:val="ListParagraph"/>
        <w:numPr>
          <w:ilvl w:val="0"/>
          <w:numId w:val="2"/>
        </w:numPr>
      </w:pPr>
      <w:r>
        <w:t>Click on button ‘Add External JARs</w:t>
      </w:r>
      <w:proofErr w:type="gramStart"/>
      <w:r>
        <w:t>..’</w:t>
      </w:r>
      <w:proofErr w:type="gramEnd"/>
    </w:p>
    <w:p w:rsidR="00BA7E1C" w:rsidRDefault="00BA7E1C" w:rsidP="00BA7E1C">
      <w:pPr>
        <w:pStyle w:val="ListParagraph"/>
        <w:numPr>
          <w:ilvl w:val="0"/>
          <w:numId w:val="2"/>
        </w:numPr>
      </w:pPr>
      <w:r>
        <w:t>Select the path location where Selenium jar file is saved.</w:t>
      </w:r>
    </w:p>
    <w:p w:rsidR="00BA7E1C" w:rsidRDefault="00BA7E1C" w:rsidP="00BA7E1C">
      <w:pPr>
        <w:pStyle w:val="ListParagraph"/>
        <w:numPr>
          <w:ilvl w:val="0"/>
          <w:numId w:val="2"/>
        </w:numPr>
      </w:pPr>
      <w:r>
        <w:t>Click Apply and Close</w:t>
      </w:r>
    </w:p>
    <w:p w:rsidR="00BA7E1C" w:rsidRDefault="00BA7E1C" w:rsidP="00BA7E1C">
      <w:r>
        <w:rPr>
          <w:noProof/>
        </w:rPr>
        <w:lastRenderedPageBreak/>
        <w:drawing>
          <wp:inline distT="0" distB="0" distL="0" distR="0" wp14:anchorId="6A882EFA" wp14:editId="4A404FED">
            <wp:extent cx="5943600" cy="4544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63" w:rsidRDefault="00917463" w:rsidP="00BA7E1C"/>
    <w:p w:rsidR="00BA7E1C" w:rsidRDefault="00BA7E1C" w:rsidP="00BA7E1C">
      <w:r w:rsidRPr="00BA7E1C">
        <w:t xml:space="preserve">Added </w:t>
      </w:r>
      <w:r w:rsidR="00917463">
        <w:t>c</w:t>
      </w:r>
      <w:r>
        <w:t>hromedriver</w:t>
      </w:r>
      <w:r w:rsidR="00917463">
        <w:t>.exe</w:t>
      </w:r>
      <w:r>
        <w:t xml:space="preserve"> under folder </w:t>
      </w:r>
      <w:r w:rsidR="00917463">
        <w:t>drivers. While executing the program, below is the error message:</w:t>
      </w:r>
    </w:p>
    <w:p w:rsidR="00917463" w:rsidRDefault="00917463" w:rsidP="0091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java.lang.IllegalStateException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The path to the driver executable must be set by the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system property; for more information, see https://github.com/SeleniumHQ/selenium/wiki/ChromeDriver. The latest version can be downloaded from http://chromedriver.storage.googleapis.com/index.html</w:t>
      </w:r>
    </w:p>
    <w:p w:rsidR="00917463" w:rsidRDefault="00917463" w:rsidP="0091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com.google.common.base.Preconditions.checkState(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Preconditions.java:847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917463" w:rsidRDefault="00917463" w:rsidP="0091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org.openqa.selenium.remote.service.DriverService.findExecutable(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DriverService.java:125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917463" w:rsidRDefault="00917463" w:rsidP="0091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org.openqa.selenium.chrome.ChromeDriverService.access$000(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ChromeDriverService.java:35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917463" w:rsidRDefault="00917463" w:rsidP="0091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org.openqa.selenium.chrome.ChromeDriverService$Builder.findDefaultExecutable(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ChromeDriverService.java:156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917463" w:rsidRDefault="00917463" w:rsidP="0091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org.openqa.selenium.remote.service.DriverService$Builder.build(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DriverService.java:346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917463" w:rsidRDefault="00917463" w:rsidP="0091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org.openqa.selenium.chrome.ChromeDriverService.createDefaultService(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ChromeDriverService.java:91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917463" w:rsidRDefault="00917463" w:rsidP="0091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org.openqa.selenium.chrome.ChromeDriver.&lt;init&gt;(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ChromeDriver.java:123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917463" w:rsidRDefault="00917463" w:rsidP="00917463"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demo1.Program1.main(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Program1.java:11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917463" w:rsidRDefault="00917463" w:rsidP="00BA7E1C">
      <w:r>
        <w:rPr>
          <w:noProof/>
        </w:rPr>
        <w:drawing>
          <wp:inline distT="0" distB="0" distL="0" distR="0" wp14:anchorId="7F60A48F" wp14:editId="6B5E97A2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63" w:rsidRDefault="00917463" w:rsidP="00BA7E1C">
      <w:r>
        <w:t xml:space="preserve">In order to resolve the error, I have added </w:t>
      </w:r>
      <w:proofErr w:type="spellStart"/>
      <w:r>
        <w:t>System.setProperty</w:t>
      </w:r>
      <w:proofErr w:type="spellEnd"/>
      <w:r>
        <w:t xml:space="preserve"> to recognize the chrome driver. The browser is initiated without any error message:</w:t>
      </w:r>
    </w:p>
    <w:p w:rsidR="00917463" w:rsidRDefault="00917463" w:rsidP="00BA7E1C">
      <w:r>
        <w:rPr>
          <w:noProof/>
        </w:rPr>
        <w:drawing>
          <wp:inline distT="0" distB="0" distL="0" distR="0" wp14:anchorId="45945692" wp14:editId="6D650CBB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63" w:rsidRDefault="00917463" w:rsidP="00BA7E1C">
      <w:r>
        <w:rPr>
          <w:noProof/>
        </w:rPr>
        <w:lastRenderedPageBreak/>
        <w:drawing>
          <wp:inline distT="0" distB="0" distL="0" distR="0" wp14:anchorId="628A51B5" wp14:editId="634218C7">
            <wp:extent cx="5943600" cy="4021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2280"/>
    <w:multiLevelType w:val="hybridMultilevel"/>
    <w:tmpl w:val="0E98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A4820"/>
    <w:multiLevelType w:val="hybridMultilevel"/>
    <w:tmpl w:val="E2322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22"/>
    <w:rsid w:val="00530D22"/>
    <w:rsid w:val="008862FC"/>
    <w:rsid w:val="00917463"/>
    <w:rsid w:val="00BA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E5419-57FA-4D70-A37B-140DFC2D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1C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8862FC"/>
  </w:style>
  <w:style w:type="character" w:customStyle="1" w:styleId="webkit-html-attribute-value">
    <w:name w:val="webkit-html-attribute-value"/>
    <w:basedOn w:val="DefaultParagraphFont"/>
    <w:rsid w:val="0088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2018-12-10T10:59:00Z</dcterms:created>
  <dcterms:modified xsi:type="dcterms:W3CDTF">2018-12-10T11:33:00Z</dcterms:modified>
</cp:coreProperties>
</file>