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1C" w:rsidRDefault="00BA7E1C" w:rsidP="00BA7E1C">
      <w:r>
        <w:t xml:space="preserve">/* Online Assessment on Java, Selenium, Cucumber */ </w:t>
      </w:r>
    </w:p>
    <w:p w:rsidR="00BA7E1C" w:rsidRDefault="00365933" w:rsidP="00BA7E1C">
      <w:r>
        <w:t>Task 2</w:t>
      </w:r>
    </w:p>
    <w:p w:rsidR="00365933" w:rsidRDefault="00BA7E1C" w:rsidP="00365933">
      <w:r>
        <w:t xml:space="preserve">● </w:t>
      </w:r>
      <w:proofErr w:type="gramStart"/>
      <w:r w:rsidR="00365933">
        <w:t>Please</w:t>
      </w:r>
      <w:proofErr w:type="gramEnd"/>
      <w:r w:rsidR="00365933">
        <w:t xml:space="preserve"> launch https://www.moneycontrol.com/</w:t>
      </w:r>
    </w:p>
    <w:p w:rsidR="00365933" w:rsidRDefault="00365933" w:rsidP="00365933">
      <w:r>
        <w:t>● Click on Stocks links (Highlighted near Signup)</w:t>
      </w:r>
    </w:p>
    <w:p w:rsidR="00365933" w:rsidRDefault="00365933" w:rsidP="00365933">
      <w:r>
        <w:t>It will list Stock Price Quotes List with company name.</w:t>
      </w:r>
    </w:p>
    <w:p w:rsidR="00365933" w:rsidRDefault="00365933" w:rsidP="00365933">
      <w:r>
        <w:t>Get all the links and link text of the company under the list of Alphabet ‘A’ and print it in the</w:t>
      </w:r>
    </w:p>
    <w:p w:rsidR="00365933" w:rsidRDefault="00365933" w:rsidP="00365933">
      <w:proofErr w:type="gramStart"/>
      <w:r>
        <w:t>console .</w:t>
      </w:r>
      <w:proofErr w:type="gramEnd"/>
    </w:p>
    <w:p w:rsidR="00365933" w:rsidRDefault="00365933" w:rsidP="00365933">
      <w:r>
        <w:t xml:space="preserve">● Assert the title using </w:t>
      </w:r>
      <w:proofErr w:type="spellStart"/>
      <w:r>
        <w:t>TestNG</w:t>
      </w:r>
      <w:proofErr w:type="spellEnd"/>
      <w:r>
        <w:t xml:space="preserve"> Assertion after clicking on “Ashok Leyland” in the table of company</w:t>
      </w:r>
    </w:p>
    <w:p w:rsidR="00530D22" w:rsidRDefault="00365933" w:rsidP="00365933">
      <w:proofErr w:type="gramStart"/>
      <w:r>
        <w:t>name</w:t>
      </w:r>
      <w:proofErr w:type="gramEnd"/>
      <w:r>
        <w:t>.</w:t>
      </w:r>
    </w:p>
    <w:p w:rsidR="00BA7E1C" w:rsidRDefault="00BA7E1C" w:rsidP="00365933">
      <w:r>
        <w:t>Solution for Task</w:t>
      </w:r>
      <w:r w:rsidR="00365933">
        <w:t>2</w:t>
      </w:r>
      <w:r>
        <w:t>:</w:t>
      </w:r>
    </w:p>
    <w:p w:rsidR="00365933" w:rsidRDefault="00365933" w:rsidP="00365933">
      <w:r>
        <w:rPr>
          <w:noProof/>
        </w:rPr>
        <w:drawing>
          <wp:inline distT="0" distB="0" distL="0" distR="0" wp14:anchorId="125332ED" wp14:editId="04ECD7E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933" w:rsidRDefault="00365933" w:rsidP="00365933">
      <w:r>
        <w:rPr>
          <w:noProof/>
        </w:rPr>
        <w:lastRenderedPageBreak/>
        <w:drawing>
          <wp:inline distT="0" distB="0" distL="0" distR="0" wp14:anchorId="15BED044" wp14:editId="5952BAF0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63" w:rsidRDefault="00917463" w:rsidP="00BA7E1C"/>
    <w:sectPr w:rsidR="0091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280"/>
    <w:multiLevelType w:val="hybridMultilevel"/>
    <w:tmpl w:val="0E98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4820"/>
    <w:multiLevelType w:val="hybridMultilevel"/>
    <w:tmpl w:val="E232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72E"/>
    <w:multiLevelType w:val="hybridMultilevel"/>
    <w:tmpl w:val="90D6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2"/>
    <w:rsid w:val="00365933"/>
    <w:rsid w:val="00530D22"/>
    <w:rsid w:val="008862FC"/>
    <w:rsid w:val="00917463"/>
    <w:rsid w:val="00B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E5419-57FA-4D70-A37B-140DFC2D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1C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8862FC"/>
  </w:style>
  <w:style w:type="character" w:customStyle="1" w:styleId="webkit-html-attribute-value">
    <w:name w:val="webkit-html-attribute-value"/>
    <w:basedOn w:val="DefaultParagraphFont"/>
    <w:rsid w:val="008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2018-12-10T10:59:00Z</dcterms:created>
  <dcterms:modified xsi:type="dcterms:W3CDTF">2018-12-10T11:57:00Z</dcterms:modified>
</cp:coreProperties>
</file>