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8C" w:rsidRDefault="000A088C" w:rsidP="000A088C">
      <w:r>
        <w:t xml:space="preserve">API Documentation </w:t>
      </w:r>
    </w:p>
    <w:p w:rsidR="000A088C" w:rsidRDefault="000A088C" w:rsidP="000A088C"/>
    <w:p w:rsidR="007572C6" w:rsidRDefault="000A088C" w:rsidP="000A088C">
      <w:r>
        <w:rPr>
          <w:noProof/>
        </w:rPr>
        <w:drawing>
          <wp:inline distT="0" distB="0" distL="0" distR="0" wp14:anchorId="1DE6B525" wp14:editId="4F50778A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8C" w:rsidRDefault="000A088C" w:rsidP="000A088C">
      <w:r>
        <w:t>Domain Models</w:t>
      </w:r>
    </w:p>
    <w:p w:rsidR="000A088C" w:rsidRDefault="000A088C" w:rsidP="000A088C">
      <w:r>
        <w:rPr>
          <w:noProof/>
        </w:rPr>
        <w:drawing>
          <wp:inline distT="0" distB="0" distL="0" distR="0" wp14:anchorId="05747EAE" wp14:editId="14256868">
            <wp:extent cx="594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59" w:rsidRDefault="00222D59" w:rsidP="000A088C"/>
    <w:p w:rsidR="00222D59" w:rsidRDefault="00222D59" w:rsidP="000A088C"/>
    <w:p w:rsidR="00222D59" w:rsidRDefault="00222D59" w:rsidP="000A088C"/>
    <w:p w:rsidR="00222D59" w:rsidRDefault="00222D59" w:rsidP="000A088C"/>
    <w:p w:rsidR="00222D59" w:rsidRDefault="00222D59" w:rsidP="000A088C"/>
    <w:p w:rsidR="00222D59" w:rsidRDefault="00222D59" w:rsidP="000A088C">
      <w:bookmarkStart w:id="0" w:name="_GoBack"/>
      <w:bookmarkEnd w:id="0"/>
    </w:p>
    <w:p w:rsidR="00222D59" w:rsidRDefault="00222D59" w:rsidP="000A088C"/>
    <w:p w:rsidR="000A088C" w:rsidRDefault="00222D59" w:rsidP="000A088C">
      <w:r>
        <w:lastRenderedPageBreak/>
        <w:t xml:space="preserve">Contracts as follows </w:t>
      </w:r>
    </w:p>
    <w:p w:rsidR="00222D59" w:rsidRDefault="00222D59" w:rsidP="00222D59">
      <w:pPr>
        <w:pStyle w:val="ListParagraph"/>
        <w:numPr>
          <w:ilvl w:val="0"/>
          <w:numId w:val="1"/>
        </w:numPr>
      </w:pPr>
      <w:r>
        <w:t xml:space="preserve">Get all channels </w:t>
      </w:r>
    </w:p>
    <w:p w:rsidR="00222D59" w:rsidRDefault="00222D59" w:rsidP="00222D59">
      <w:r>
        <w:rPr>
          <w:noProof/>
        </w:rPr>
        <w:drawing>
          <wp:inline distT="0" distB="0" distL="0" distR="0" wp14:anchorId="2C650558" wp14:editId="75976A3B">
            <wp:extent cx="5943600" cy="2888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F9" w:rsidRDefault="00D261F9" w:rsidP="00D261F9">
      <w:pPr>
        <w:pStyle w:val="ListParagraph"/>
        <w:numPr>
          <w:ilvl w:val="0"/>
          <w:numId w:val="1"/>
        </w:numPr>
      </w:pPr>
      <w:r>
        <w:t xml:space="preserve">On board new channels </w:t>
      </w:r>
    </w:p>
    <w:p w:rsidR="00D261F9" w:rsidRDefault="00D261F9" w:rsidP="00D261F9">
      <w:r>
        <w:rPr>
          <w:noProof/>
        </w:rPr>
        <w:drawing>
          <wp:inline distT="0" distB="0" distL="0" distR="0" wp14:anchorId="72413951" wp14:editId="056C81B5">
            <wp:extent cx="5943600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F9" w:rsidRDefault="00D261F9" w:rsidP="00D261F9">
      <w:r>
        <w:t xml:space="preserve">Verify – </w:t>
      </w:r>
    </w:p>
    <w:p w:rsidR="00D261F9" w:rsidRDefault="00D261F9" w:rsidP="00D261F9">
      <w:r>
        <w:rPr>
          <w:noProof/>
        </w:rPr>
        <w:drawing>
          <wp:inline distT="0" distB="0" distL="0" distR="0" wp14:anchorId="51EEB0AE" wp14:editId="769E1072">
            <wp:extent cx="5467350" cy="251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212" cy="25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81" w:rsidRDefault="00E92F81" w:rsidP="00E92F81">
      <w:pPr>
        <w:pStyle w:val="ListParagraph"/>
        <w:numPr>
          <w:ilvl w:val="0"/>
          <w:numId w:val="1"/>
        </w:numPr>
      </w:pPr>
      <w:r>
        <w:lastRenderedPageBreak/>
        <w:t xml:space="preserve">Subscribers enrollment </w:t>
      </w:r>
    </w:p>
    <w:p w:rsidR="00E92F81" w:rsidRDefault="00E92F81" w:rsidP="00E92F81">
      <w:r>
        <w:rPr>
          <w:noProof/>
        </w:rPr>
        <w:drawing>
          <wp:inline distT="0" distB="0" distL="0" distR="0" wp14:anchorId="3F0CCFCC" wp14:editId="6AF9AA4F">
            <wp:extent cx="5943600" cy="1122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81" w:rsidRDefault="00074500" w:rsidP="00E92F81">
      <w:r>
        <w:rPr>
          <w:noProof/>
        </w:rPr>
        <w:drawing>
          <wp:inline distT="0" distB="0" distL="0" distR="0" wp14:anchorId="2CC3081E" wp14:editId="50BF3A9E">
            <wp:extent cx="5943600" cy="162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81" w:rsidRDefault="00074500" w:rsidP="00D261F9">
      <w:r>
        <w:rPr>
          <w:noProof/>
        </w:rPr>
        <w:drawing>
          <wp:inline distT="0" distB="0" distL="0" distR="0" wp14:anchorId="1BBE057B" wp14:editId="1FD0AA64">
            <wp:extent cx="46196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00" w:rsidRDefault="00074500" w:rsidP="00D261F9">
      <w:r>
        <w:rPr>
          <w:noProof/>
        </w:rPr>
        <w:drawing>
          <wp:inline distT="0" distB="0" distL="0" distR="0" wp14:anchorId="42D43D16" wp14:editId="0BE3EC1B">
            <wp:extent cx="389572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E8" w:rsidRDefault="00E41AE8" w:rsidP="00D261F9">
      <w:r>
        <w:t xml:space="preserve">Verify – </w:t>
      </w:r>
    </w:p>
    <w:p w:rsidR="00E41AE8" w:rsidRDefault="00E41AE8" w:rsidP="00D261F9">
      <w:r>
        <w:rPr>
          <w:noProof/>
        </w:rPr>
        <w:drawing>
          <wp:inline distT="0" distB="0" distL="0" distR="0" wp14:anchorId="5D33E252" wp14:editId="58A343E4">
            <wp:extent cx="5943600" cy="120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AF" w:rsidRDefault="007013AF" w:rsidP="00D261F9">
      <w:r>
        <w:lastRenderedPageBreak/>
        <w:t>Verify all Subscribers</w:t>
      </w:r>
    </w:p>
    <w:p w:rsidR="007013AF" w:rsidRDefault="00872297" w:rsidP="00D261F9">
      <w:r>
        <w:rPr>
          <w:noProof/>
        </w:rPr>
        <w:drawing>
          <wp:inline distT="0" distB="0" distL="0" distR="0" wp14:anchorId="2C1B4CF9" wp14:editId="355B5B46">
            <wp:extent cx="5943600" cy="2379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AF" w:rsidRDefault="007013AF" w:rsidP="00D261F9"/>
    <w:p w:rsidR="007013AF" w:rsidRDefault="00C924AC" w:rsidP="00D261F9">
      <w:r>
        <w:t xml:space="preserve">Configure the message publication time and intervals </w:t>
      </w:r>
    </w:p>
    <w:p w:rsidR="007605A5" w:rsidRDefault="007605A5" w:rsidP="00D261F9">
      <w:r w:rsidRPr="007605A5">
        <w:t>sourceNotificationInterval</w:t>
      </w:r>
      <w:r>
        <w:t xml:space="preserve"> – every two seconds custom messages will published and recipients will receive message as per next screen -</w:t>
      </w:r>
    </w:p>
    <w:p w:rsidR="00C924AC" w:rsidRDefault="007605A5" w:rsidP="00D261F9">
      <w:r>
        <w:rPr>
          <w:noProof/>
        </w:rPr>
        <w:drawing>
          <wp:inline distT="0" distB="0" distL="0" distR="0" wp14:anchorId="093F94E0" wp14:editId="7FF21E03">
            <wp:extent cx="5943600" cy="1618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1C" w:rsidRDefault="00D2501C" w:rsidP="00D261F9">
      <w:r>
        <w:t xml:space="preserve">Sample messages delivered </w:t>
      </w:r>
    </w:p>
    <w:p w:rsidR="00D2501C" w:rsidRPr="000A088C" w:rsidRDefault="00D2501C" w:rsidP="00D261F9">
      <w:r>
        <w:rPr>
          <w:noProof/>
        </w:rPr>
        <w:drawing>
          <wp:inline distT="0" distB="0" distL="0" distR="0" wp14:anchorId="24BD04A2" wp14:editId="1C6D2AFA">
            <wp:extent cx="5943600" cy="2221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01C" w:rsidRPr="000A088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F8C" w:rsidRDefault="005C3F8C" w:rsidP="00162E0E">
      <w:pPr>
        <w:spacing w:after="0" w:line="240" w:lineRule="auto"/>
      </w:pPr>
      <w:r>
        <w:separator/>
      </w:r>
    </w:p>
  </w:endnote>
  <w:endnote w:type="continuationSeparator" w:id="0">
    <w:p w:rsidR="005C3F8C" w:rsidRDefault="005C3F8C" w:rsidP="0016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0E" w:rsidRDefault="00162E0E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6F6C6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162E0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F8C" w:rsidRDefault="005C3F8C" w:rsidP="00162E0E">
      <w:pPr>
        <w:spacing w:after="0" w:line="240" w:lineRule="auto"/>
      </w:pPr>
      <w:r>
        <w:separator/>
      </w:r>
    </w:p>
  </w:footnote>
  <w:footnote w:type="continuationSeparator" w:id="0">
    <w:p w:rsidR="005C3F8C" w:rsidRDefault="005C3F8C" w:rsidP="0016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0E" w:rsidRDefault="00162E0E">
    <w:pPr>
      <w:pStyle w:val="Header"/>
    </w:pPr>
    <w:r>
      <w:t xml:space="preserve">NU.News.Communication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051A"/>
    <w:multiLevelType w:val="hybridMultilevel"/>
    <w:tmpl w:val="AAC4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D1"/>
    <w:rsid w:val="00074500"/>
    <w:rsid w:val="000A088C"/>
    <w:rsid w:val="00162E0E"/>
    <w:rsid w:val="00222D59"/>
    <w:rsid w:val="005C3F8C"/>
    <w:rsid w:val="007013AF"/>
    <w:rsid w:val="007572C6"/>
    <w:rsid w:val="007605A5"/>
    <w:rsid w:val="00872297"/>
    <w:rsid w:val="00C924AC"/>
    <w:rsid w:val="00D2501C"/>
    <w:rsid w:val="00D261F9"/>
    <w:rsid w:val="00E41AE8"/>
    <w:rsid w:val="00E92F81"/>
    <w:rsid w:val="00FD7D26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F3F9A-18DB-4E8A-AAC5-26AC8DCC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0E"/>
  </w:style>
  <w:style w:type="paragraph" w:styleId="Footer">
    <w:name w:val="footer"/>
    <w:basedOn w:val="Normal"/>
    <w:link w:val="FooterChar"/>
    <w:uiPriority w:val="99"/>
    <w:unhideWhenUsed/>
    <w:rsid w:val="0016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2020-10-11T05:21:00Z</dcterms:created>
  <dcterms:modified xsi:type="dcterms:W3CDTF">2020-10-11T09:32:00Z</dcterms:modified>
</cp:coreProperties>
</file>