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C5A2" w14:textId="77777777" w:rsidR="00705C48" w:rsidRPr="00705C48" w:rsidRDefault="00705C48" w:rsidP="00705C4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705C48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Python Coding Questions on String</w:t>
      </w:r>
    </w:p>
    <w:p w14:paraId="409881A9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5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remove given character from String.</w:t>
        </w:r>
      </w:hyperlink>
    </w:p>
    <w:p w14:paraId="35B317DF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6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count occurrence of a given characters in string.</w:t>
        </w:r>
      </w:hyperlink>
    </w:p>
    <w:p w14:paraId="32A799EF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7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check if two Strings are Anagram.</w:t>
        </w:r>
      </w:hyperlink>
    </w:p>
    <w:p w14:paraId="62C92A15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8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check a String is palindrome or not.</w:t>
        </w:r>
      </w:hyperlink>
    </w:p>
    <w:p w14:paraId="5A6053AD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9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check given character is vowel or consonant.</w:t>
        </w:r>
      </w:hyperlink>
    </w:p>
    <w:p w14:paraId="3C76EAD7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0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check given character is digit or not.</w:t>
        </w:r>
      </w:hyperlink>
    </w:p>
    <w:p w14:paraId="391C0F86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1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check given character is digit or not using </w:t>
        </w:r>
        <w:proofErr w:type="spellStart"/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isdigit</w:t>
        </w:r>
        <w:proofErr w:type="spell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(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) method.</w:t>
        </w:r>
      </w:hyperlink>
    </w:p>
    <w:p w14:paraId="048C6438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2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replace the string space with a given character.</w:t>
        </w:r>
      </w:hyperlink>
    </w:p>
    <w:p w14:paraId="18ED7856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3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replace the string space with a given character using </w:t>
        </w:r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replace(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) method.</w:t>
        </w:r>
      </w:hyperlink>
    </w:p>
    <w:p w14:paraId="692E335C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4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convert lowercase char to uppercase of string.</w:t>
        </w:r>
      </w:hyperlink>
    </w:p>
    <w:p w14:paraId="2C755280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5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convert lowercase vowel to uppercase in string.</w:t>
        </w:r>
      </w:hyperlink>
    </w:p>
    <w:p w14:paraId="2BEAB891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6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delete vowels in a given string.</w:t>
        </w:r>
      </w:hyperlink>
    </w:p>
    <w:p w14:paraId="66B751C3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7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count the Occurrence </w:t>
        </w:r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Of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 Vowels &amp; Consonants in a String.</w:t>
        </w:r>
      </w:hyperlink>
    </w:p>
    <w:p w14:paraId="21C8A3CC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8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print the highest frequency character in a String.</w:t>
        </w:r>
      </w:hyperlink>
    </w:p>
    <w:p w14:paraId="2940898D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19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Replace First Occurrence Of Vowel With ‘</w:t>
        </w:r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-‘ in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 String.</w:t>
        </w:r>
      </w:hyperlink>
    </w:p>
    <w:p w14:paraId="2BE9A1CB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0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count alphabets, digits and special characters.</w:t>
        </w:r>
      </w:hyperlink>
    </w:p>
    <w:p w14:paraId="3CF0ABBC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1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separate characters in a given string.</w:t>
        </w:r>
      </w:hyperlink>
    </w:p>
    <w:p w14:paraId="77F90D9B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2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remove blank space from string.</w:t>
        </w:r>
      </w:hyperlink>
    </w:p>
    <w:p w14:paraId="288BE9FF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3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concatenate two strings using </w:t>
        </w:r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join(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) method.</w:t>
        </w:r>
      </w:hyperlink>
    </w:p>
    <w:p w14:paraId="1A9CAAB0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4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concatenate two strings without using </w:t>
        </w:r>
        <w:proofErr w:type="gram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join(</w:t>
        </w:r>
        <w:proofErr w:type="gram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) method.</w:t>
        </w:r>
      </w:hyperlink>
    </w:p>
    <w:p w14:paraId="074CED9E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5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remove repeated character from string.</w:t>
        </w:r>
      </w:hyperlink>
    </w:p>
    <w:p w14:paraId="2D448B69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6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calculate sum of integers in string.</w:t>
        </w:r>
      </w:hyperlink>
    </w:p>
    <w:p w14:paraId="39A4F9C9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7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Python program to print all </w:t>
        </w:r>
        <w:proofErr w:type="spellStart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non repeating</w:t>
        </w:r>
        <w:proofErr w:type="spellEnd"/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 xml:space="preserve"> character in string.</w:t>
        </w:r>
      </w:hyperlink>
    </w:p>
    <w:p w14:paraId="090F682B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8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copy one string to another string.</w:t>
        </w:r>
      </w:hyperlink>
    </w:p>
    <w:p w14:paraId="2F1BEC6D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29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sort characters of string in ascending order.</w:t>
        </w:r>
      </w:hyperlink>
    </w:p>
    <w:p w14:paraId="5D49CAEB" w14:textId="77777777" w:rsidR="00705C48" w:rsidRPr="00705C48" w:rsidRDefault="00705C48" w:rsidP="00705C48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hyperlink r:id="rId30" w:tgtFrame="_blank" w:history="1">
        <w:r w:rsidRPr="00705C48">
          <w:rPr>
            <w:rFonts w:ascii="Segoe UI" w:eastAsia="Times New Roman" w:hAnsi="Segoe UI" w:cs="Segoe UI"/>
            <w:b/>
            <w:bCs/>
            <w:color w:val="FF0000"/>
            <w:sz w:val="24"/>
            <w:szCs w:val="24"/>
          </w:rPr>
          <w:t>Python Program to sort character of string in descending order.</w:t>
        </w:r>
      </w:hyperlink>
    </w:p>
    <w:p w14:paraId="06739129" w14:textId="77777777" w:rsidR="00BC1A0C" w:rsidRPr="00705C48" w:rsidRDefault="00BC1A0C">
      <w:pPr>
        <w:rPr>
          <w:b/>
          <w:bCs/>
          <w:color w:val="FF0000"/>
          <w:sz w:val="24"/>
          <w:szCs w:val="24"/>
        </w:rPr>
      </w:pPr>
    </w:p>
    <w:sectPr w:rsidR="00BC1A0C" w:rsidRPr="0070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58C"/>
    <w:multiLevelType w:val="multilevel"/>
    <w:tmpl w:val="B5E2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9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50"/>
    <w:rsid w:val="00705C48"/>
    <w:rsid w:val="00944F50"/>
    <w:rsid w:val="00B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5E072-73F5-4265-9487-E3DBCD9F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palindrome-program-of-string-in-python" TargetMode="External"/><Relationship Id="rId13" Type="http://schemas.openxmlformats.org/officeDocument/2006/relationships/hyperlink" Target="https://quescol.com/interview-preparation/replace-space-string-python-2" TargetMode="External"/><Relationship Id="rId18" Type="http://schemas.openxmlformats.org/officeDocument/2006/relationships/hyperlink" Target="https://quescol.com/interview-preparation/highest-frequency-character-string-python" TargetMode="External"/><Relationship Id="rId26" Type="http://schemas.openxmlformats.org/officeDocument/2006/relationships/hyperlink" Target="https://quescol.com/interview-preparation/integer-sum-string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col.com/interview-preparation/separate-characters-string-python" TargetMode="External"/><Relationship Id="rId7" Type="http://schemas.openxmlformats.org/officeDocument/2006/relationships/hyperlink" Target="https://quescol.com/interview-preparation/anagram-program-in-python" TargetMode="External"/><Relationship Id="rId12" Type="http://schemas.openxmlformats.org/officeDocument/2006/relationships/hyperlink" Target="https://quescol.com/interview-preparation/replace-space-string-python-2" TargetMode="External"/><Relationship Id="rId17" Type="http://schemas.openxmlformats.org/officeDocument/2006/relationships/hyperlink" Target="https://quescol.com/interview-preparation/count-vowel-consonant-string-python" TargetMode="External"/><Relationship Id="rId25" Type="http://schemas.openxmlformats.org/officeDocument/2006/relationships/hyperlink" Target="https://quescol.com/interview-preparation/remove-repeated-character-string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python-program-remove-vowel-string" TargetMode="External"/><Relationship Id="rId20" Type="http://schemas.openxmlformats.org/officeDocument/2006/relationships/hyperlink" Target="https://quescol.com/interview-preparation/count-digit-alphabet-special-char-python" TargetMode="External"/><Relationship Id="rId29" Type="http://schemas.openxmlformats.org/officeDocument/2006/relationships/hyperlink" Target="https://quescol.com/interview-preparation/sort-string-ascending-order-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count-characters-in-string" TargetMode="External"/><Relationship Id="rId11" Type="http://schemas.openxmlformats.org/officeDocument/2006/relationships/hyperlink" Target="https://quescol.com/interview-preparation/check-digit-using-isdigit" TargetMode="External"/><Relationship Id="rId24" Type="http://schemas.openxmlformats.org/officeDocument/2006/relationships/hyperlink" Target="https://quescol.com/interview-preparation/string-concatenate-pyth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quescol.com/interview-preparation/remove-a-character-from-string-in-python" TargetMode="External"/><Relationship Id="rId15" Type="http://schemas.openxmlformats.org/officeDocument/2006/relationships/hyperlink" Target="https://quescol.com/interview-preparation/convert-lowercase-vowel-to-uppercase-python" TargetMode="External"/><Relationship Id="rId23" Type="http://schemas.openxmlformats.org/officeDocument/2006/relationships/hyperlink" Target="https://quescol.com/interview-preparation/python-concatenate-two-string-join" TargetMode="External"/><Relationship Id="rId28" Type="http://schemas.openxmlformats.org/officeDocument/2006/relationships/hyperlink" Target="https://quescol.com/interview-preparation/copy-one-string-to-another-in-python" TargetMode="External"/><Relationship Id="rId10" Type="http://schemas.openxmlformats.org/officeDocument/2006/relationships/hyperlink" Target="https://quescol.com/interview-preparation/check-given-character-digit-or-not-python" TargetMode="External"/><Relationship Id="rId19" Type="http://schemas.openxmlformats.org/officeDocument/2006/relationships/hyperlink" Target="https://quescol.com/interview-preparation/python-replace-first-vowel-with-in-str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vowel-consonant-python-program" TargetMode="External"/><Relationship Id="rId14" Type="http://schemas.openxmlformats.org/officeDocument/2006/relationships/hyperlink" Target="https://quescol.com/interview-preparation/convert-lowercase-uppercase-python" TargetMode="External"/><Relationship Id="rId22" Type="http://schemas.openxmlformats.org/officeDocument/2006/relationships/hyperlink" Target="https://quescol.com/interview-preparation/remove-space-string-python" TargetMode="External"/><Relationship Id="rId27" Type="http://schemas.openxmlformats.org/officeDocument/2006/relationships/hyperlink" Target="https://quescol.com/interview-preparation/find-non-repeating-characters-string-python" TargetMode="External"/><Relationship Id="rId30" Type="http://schemas.openxmlformats.org/officeDocument/2006/relationships/hyperlink" Target="https://quescol.com/interview-preparation/sort-string-descending-order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2023-07-16T16:23:00Z</dcterms:created>
  <dcterms:modified xsi:type="dcterms:W3CDTF">2023-07-16T16:25:00Z</dcterms:modified>
</cp:coreProperties>
</file>