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D83DF7" w14:textId="77777777" w:rsidR="009A5E79" w:rsidRDefault="009A5E79">
      <w:pPr>
        <w:spacing w:before="2400"/>
      </w:pPr>
    </w:p>
    <w:p w14:paraId="41CE049F" w14:textId="77777777" w:rsidR="009A5E79" w:rsidRDefault="00856340">
      <w:pPr>
        <w:spacing w:after="100"/>
        <w:jc w:val="center"/>
      </w:pPr>
      <w:r>
        <w:rPr>
          <w:b/>
          <w:bCs/>
          <w:color w:val="1B3A5C"/>
          <w:sz w:val="52"/>
          <w:szCs w:val="52"/>
        </w:rPr>
        <w:t>KNOWLEDGE-HUB</w:t>
      </w:r>
    </w:p>
    <w:p w14:paraId="2938BE5A" w14:textId="77777777" w:rsidR="009A5E79" w:rsidRDefault="00856340">
      <w:pPr>
        <w:spacing w:after="100"/>
        <w:jc w:val="center"/>
      </w:pPr>
      <w:r>
        <w:rPr>
          <w:color w:val="555555"/>
          <w:sz w:val="24"/>
          <w:szCs w:val="24"/>
        </w:rPr>
        <w:t>Complete Hands-On Guide with Full Source Code</w:t>
      </w:r>
    </w:p>
    <w:p w14:paraId="00EB472F" w14:textId="77777777" w:rsidR="009A5E79" w:rsidRDefault="00856340">
      <w:pPr>
        <w:spacing w:after="100"/>
        <w:jc w:val="center"/>
      </w:pPr>
      <w:r>
        <w:rPr>
          <w:color w:val="777777"/>
        </w:rPr>
        <w:t>Duration: 4 Days | Keycloak 26, Spring Security 6, OAuth2, OIDC, JWT</w:t>
      </w:r>
    </w:p>
    <w:p w14:paraId="5D168A4C" w14:textId="77777777" w:rsidR="009A5E79" w:rsidRDefault="00856340">
      <w:r>
        <w:br w:type="page"/>
      </w:r>
    </w:p>
    <w:p w14:paraId="44C4769A" w14:textId="77777777" w:rsidR="009A5E79" w:rsidRDefault="00856340">
      <w:pPr>
        <w:pStyle w:val="Heading1"/>
      </w:pPr>
      <w:r>
        <w:lastRenderedPageBreak/>
        <w:t xml:space="preserve">1. </w:t>
      </w:r>
      <w:r>
        <w:t>ஏன்</w:t>
      </w:r>
      <w:r>
        <w:t xml:space="preserve"> </w:t>
      </w:r>
      <w:r>
        <w:t>இந்த</w:t>
      </w:r>
      <w:r>
        <w:t xml:space="preserve"> Project Architecture? — The "Why" Behind Every Decision</w:t>
      </w:r>
    </w:p>
    <w:p w14:paraId="4006D3F4" w14:textId="77777777" w:rsidR="009A5E79" w:rsidRDefault="009A5E79">
      <w:pPr>
        <w:spacing w:after="200"/>
      </w:pPr>
    </w:p>
    <w:p w14:paraId="60FE0198" w14:textId="77777777" w:rsidR="009A5E79" w:rsidRDefault="00856340">
      <w:pPr>
        <w:spacing w:after="120"/>
      </w:pPr>
      <w:r>
        <w:t>இந்த</w:t>
      </w:r>
      <w:r>
        <w:t xml:space="preserve"> document-</w:t>
      </w:r>
      <w:r>
        <w:t>இல்</w:t>
      </w:r>
      <w:r>
        <w:t xml:space="preserve"> </w:t>
      </w:r>
      <w:r>
        <w:t>ஒவ்வொரு</w:t>
      </w:r>
      <w:r>
        <w:t xml:space="preserve"> technology, configuration, design pattern-</w:t>
      </w:r>
      <w:r>
        <w:t>ஐயும்</w:t>
      </w:r>
      <w:r>
        <w:t xml:space="preserve"> </w:t>
      </w:r>
      <w:r>
        <w:t>ஏன்</w:t>
      </w:r>
      <w:r>
        <w:t xml:space="preserve"> </w:t>
      </w:r>
      <w:r>
        <w:t>தேர்ந்தெடுத்தோம்</w:t>
      </w:r>
      <w:r>
        <w:t xml:space="preserve">, </w:t>
      </w:r>
      <w:r>
        <w:t>இது</w:t>
      </w:r>
      <w:r>
        <w:t xml:space="preserve"> </w:t>
      </w:r>
      <w:r>
        <w:t>இல்லாமல்</w:t>
      </w:r>
      <w:r>
        <w:t xml:space="preserve"> </w:t>
      </w:r>
      <w:r>
        <w:t>என்ன</w:t>
      </w:r>
      <w:r>
        <w:t xml:space="preserve"> </w:t>
      </w:r>
      <w:r>
        <w:t>நடக்கும்</w:t>
      </w:r>
      <w:r>
        <w:t>, production-</w:t>
      </w:r>
      <w:r>
        <w:t>இல்</w:t>
      </w:r>
      <w:r>
        <w:t xml:space="preserve"> </w:t>
      </w:r>
      <w:r>
        <w:t>இது</w:t>
      </w:r>
      <w:r>
        <w:t xml:space="preserve"> </w:t>
      </w:r>
      <w:r>
        <w:t>எப்படி</w:t>
      </w:r>
      <w:r>
        <w:t xml:space="preserve"> </w:t>
      </w:r>
      <w:r>
        <w:t>உதவுகிறது</w:t>
      </w:r>
      <w:r>
        <w:t xml:space="preserve"> </w:t>
      </w:r>
      <w:r>
        <w:t>என்று</w:t>
      </w:r>
      <w:r>
        <w:t xml:space="preserve"> </w:t>
      </w:r>
      <w:r>
        <w:t>விளக்குகிறேன்</w:t>
      </w:r>
      <w:r>
        <w:t xml:space="preserve">. </w:t>
      </w:r>
      <w:r>
        <w:t>இது</w:t>
      </w:r>
      <w:r>
        <w:t xml:space="preserve"> in</w:t>
      </w:r>
      <w:r>
        <w:t>terview-</w:t>
      </w:r>
      <w:r>
        <w:t>இல்</w:t>
      </w:r>
      <w:r>
        <w:t xml:space="preserve"> "Why did you choose X?" </w:t>
      </w:r>
      <w:r>
        <w:t>என்ற</w:t>
      </w:r>
      <w:r>
        <w:t xml:space="preserve"> question-</w:t>
      </w:r>
      <w:r>
        <w:t>க்கு</w:t>
      </w:r>
      <w:r>
        <w:t xml:space="preserve"> confident-</w:t>
      </w:r>
      <w:r>
        <w:t>ஆக</w:t>
      </w:r>
      <w:r>
        <w:t xml:space="preserve"> answer </w:t>
      </w:r>
      <w:r>
        <w:t>செய்ய</w:t>
      </w:r>
      <w:r>
        <w:t xml:space="preserve"> </w:t>
      </w:r>
      <w:r>
        <w:t>உதவும்</w:t>
      </w:r>
      <w:r>
        <w:t>.</w:t>
      </w:r>
    </w:p>
    <w:p w14:paraId="0B9008C7" w14:textId="77777777" w:rsidR="009A5E79" w:rsidRDefault="009A5E79">
      <w:pPr>
        <w:spacing w:after="200"/>
      </w:pPr>
    </w:p>
    <w:p w14:paraId="2FAD64A1" w14:textId="77777777" w:rsidR="009A5E79" w:rsidRDefault="00856340">
      <w:r>
        <w:br w:type="page"/>
      </w:r>
    </w:p>
    <w:p w14:paraId="29FA4005" w14:textId="77777777" w:rsidR="009A5E79" w:rsidRDefault="00856340">
      <w:pPr>
        <w:pStyle w:val="Heading1"/>
      </w:pPr>
      <w:r>
        <w:lastRenderedPageBreak/>
        <w:t xml:space="preserve">2. Mono-Repo vs Poly-Repo — </w:t>
      </w:r>
      <w:r>
        <w:t>ஏன்</w:t>
      </w:r>
      <w:r>
        <w:t xml:space="preserve"> Mono-Repo </w:t>
      </w:r>
      <w:r>
        <w:t>தேர்ந்தெடுத்தோம்</w:t>
      </w:r>
      <w:r>
        <w:t>?</w:t>
      </w:r>
    </w:p>
    <w:p w14:paraId="0076B6E5" w14:textId="77777777" w:rsidR="009A5E79" w:rsidRDefault="009A5E79">
      <w:pPr>
        <w:spacing w:after="200"/>
      </w:pPr>
    </w:p>
    <w:p w14:paraId="65530FB5" w14:textId="77777777" w:rsidR="009A5E79" w:rsidRDefault="00856340">
      <w:pPr>
        <w:pStyle w:val="Heading2"/>
      </w:pPr>
      <w:r>
        <w:t xml:space="preserve">2.1 Problem: </w:t>
      </w:r>
      <w:r>
        <w:t>பல</w:t>
      </w:r>
      <w:r>
        <w:t xml:space="preserve"> services-</w:t>
      </w:r>
      <w:r>
        <w:t>ஐ</w:t>
      </w:r>
      <w:r>
        <w:t xml:space="preserve"> </w:t>
      </w:r>
      <w:r>
        <w:t>தனித்தனி</w:t>
      </w:r>
      <w:r>
        <w:t xml:space="preserve"> repository-</w:t>
      </w:r>
      <w:r>
        <w:t>இல்</w:t>
      </w:r>
      <w:r>
        <w:t xml:space="preserve"> manage </w:t>
      </w:r>
      <w:r>
        <w:t>செய்வது</w:t>
      </w:r>
      <w:r>
        <w:t xml:space="preserve"> </w:t>
      </w:r>
      <w:r>
        <w:t>கஷ்டம்</w:t>
      </w:r>
    </w:p>
    <w:p w14:paraId="3E8E8C84" w14:textId="77777777" w:rsidR="009A5E79" w:rsidRDefault="009A5E79">
      <w:pPr>
        <w:spacing w:after="200"/>
      </w:pPr>
    </w:p>
    <w:p w14:paraId="7DB16942" w14:textId="77777777" w:rsidR="009A5E79" w:rsidRDefault="00856340">
      <w:pPr>
        <w:spacing w:after="120"/>
      </w:pPr>
      <w:r>
        <w:t>Poly-repo approach-</w:t>
      </w:r>
      <w:r>
        <w:t>இல்</w:t>
      </w:r>
      <w:r>
        <w:t xml:space="preserve"> </w:t>
      </w:r>
      <w:r>
        <w:t>ஒவ்வொர</w:t>
      </w:r>
      <w:r>
        <w:t>ு</w:t>
      </w:r>
      <w:r>
        <w:t xml:space="preserve"> microservice-</w:t>
      </w:r>
      <w:r>
        <w:t>க்கும்</w:t>
      </w:r>
      <w:r>
        <w:t xml:space="preserve"> </w:t>
      </w:r>
      <w:r>
        <w:t>ஒரு</w:t>
      </w:r>
      <w:r>
        <w:t xml:space="preserve"> separate Git repository </w:t>
      </w:r>
      <w:r>
        <w:t>இருக்கும்</w:t>
      </w:r>
      <w:r>
        <w:t xml:space="preserve">. User Service </w:t>
      </w:r>
      <w:r>
        <w:t>ஒரு</w:t>
      </w:r>
      <w:r>
        <w:t xml:space="preserve"> repo, Article Service </w:t>
      </w:r>
      <w:r>
        <w:t>ஒரு</w:t>
      </w:r>
      <w:r>
        <w:t xml:space="preserve"> repo, shared libraries </w:t>
      </w:r>
      <w:r>
        <w:t>ஒரு</w:t>
      </w:r>
      <w:r>
        <w:t xml:space="preserve"> repo. </w:t>
      </w:r>
      <w:r>
        <w:t>இது</w:t>
      </w:r>
      <w:r>
        <w:t xml:space="preserve"> 10+ services-</w:t>
      </w:r>
      <w:r>
        <w:t>க்கு</w:t>
      </w:r>
      <w:r>
        <w:t xml:space="preserve"> 10+ repos </w:t>
      </w:r>
      <w:r>
        <w:t>ஆகிறது</w:t>
      </w:r>
      <w:r>
        <w:t>.</w:t>
      </w:r>
    </w:p>
    <w:p w14:paraId="1A2009DB" w14:textId="77777777" w:rsidR="009A5E79" w:rsidRDefault="009A5E79">
      <w:pPr>
        <w:spacing w:after="200"/>
      </w:pPr>
    </w:p>
    <w:p w14:paraId="5A26DA38" w14:textId="77777777" w:rsidR="009A5E79" w:rsidRDefault="00856340">
      <w:pPr>
        <w:spacing w:after="120"/>
      </w:pPr>
      <w:r>
        <w:t>Problems with Poly-repo: 1) Shared library-</w:t>
      </w:r>
      <w:r>
        <w:t>ஐ</w:t>
      </w:r>
      <w:r>
        <w:t xml:space="preserve"> update </w:t>
      </w:r>
      <w:r>
        <w:t>செய்தால்</w:t>
      </w:r>
      <w:r>
        <w:t>, EVERY service re</w:t>
      </w:r>
      <w:r>
        <w:t>po-</w:t>
      </w:r>
      <w:r>
        <w:t>இல்</w:t>
      </w:r>
      <w:r>
        <w:t xml:space="preserve"> version bump </w:t>
      </w:r>
      <w:r>
        <w:t>செய்ய</w:t>
      </w:r>
      <w:r>
        <w:t xml:space="preserve"> </w:t>
      </w:r>
      <w:r>
        <w:t>வேண்டும்</w:t>
      </w:r>
      <w:r>
        <w:t xml:space="preserve">. </w:t>
      </w:r>
      <w:r>
        <w:t>நீங்கள்</w:t>
      </w:r>
      <w:r>
        <w:t xml:space="preserve"> common-models-</w:t>
      </w:r>
      <w:r>
        <w:t>இல்</w:t>
      </w:r>
      <w:r>
        <w:t xml:space="preserve"> </w:t>
      </w:r>
      <w:r>
        <w:t>ஒரு</w:t>
      </w:r>
      <w:r>
        <w:t xml:space="preserve"> field add </w:t>
      </w:r>
      <w:r>
        <w:t>செய்தால்</w:t>
      </w:r>
      <w:r>
        <w:t xml:space="preserve">, user-service, article-service, notification-service </w:t>
      </w:r>
      <w:r>
        <w:t>எல்லாவற்றிலும்</w:t>
      </w:r>
      <w:r>
        <w:t xml:space="preserve"> dependency version update + rebuild + redeploy </w:t>
      </w:r>
      <w:r>
        <w:t>தேவை</w:t>
      </w:r>
      <w:r>
        <w:t xml:space="preserve">. 2) Cross-service refactoring </w:t>
      </w:r>
      <w:r>
        <w:t>மிகவும்</w:t>
      </w:r>
      <w:r>
        <w:t xml:space="preserve"> </w:t>
      </w:r>
      <w:r>
        <w:t>கடினம்</w:t>
      </w:r>
      <w:r>
        <w:t xml:space="preserve">. User </w:t>
      </w:r>
      <w:r>
        <w:t>entity-</w:t>
      </w:r>
      <w:r>
        <w:t>இன்</w:t>
      </w:r>
      <w:r>
        <w:t xml:space="preserve"> field name </w:t>
      </w:r>
      <w:r>
        <w:t>மாற்ற</w:t>
      </w:r>
      <w:r>
        <w:t xml:space="preserve"> 5 repos-</w:t>
      </w:r>
      <w:r>
        <w:t>இல்</w:t>
      </w:r>
      <w:r>
        <w:t xml:space="preserve"> PR raise </w:t>
      </w:r>
      <w:r>
        <w:t>செய்ய</w:t>
      </w:r>
      <w:r>
        <w:t xml:space="preserve"> </w:t>
      </w:r>
      <w:r>
        <w:t>வேண்டும்</w:t>
      </w:r>
      <w:r>
        <w:t xml:space="preserve">. 3) </w:t>
      </w:r>
      <w:r>
        <w:t>ஒவ்வொரு</w:t>
      </w:r>
      <w:r>
        <w:t xml:space="preserve"> repo-</w:t>
      </w:r>
      <w:r>
        <w:t>க்கும்</w:t>
      </w:r>
      <w:r>
        <w:t xml:space="preserve"> separate CI/CD pipeline configure </w:t>
      </w:r>
      <w:r>
        <w:t>செய்ய</w:t>
      </w:r>
      <w:r>
        <w:t xml:space="preserve"> </w:t>
      </w:r>
      <w:r>
        <w:t>வேண்டும்</w:t>
      </w:r>
      <w:r>
        <w:t>.</w:t>
      </w:r>
    </w:p>
    <w:p w14:paraId="1F8E7102" w14:textId="77777777" w:rsidR="009A5E79" w:rsidRDefault="009A5E79">
      <w:pPr>
        <w:spacing w:after="200"/>
      </w:pPr>
    </w:p>
    <w:p w14:paraId="36922B53" w14:textId="77777777" w:rsidR="009A5E79" w:rsidRDefault="00856340">
      <w:pPr>
        <w:spacing w:after="120"/>
      </w:pPr>
      <w:r>
        <w:t xml:space="preserve">Mono-repo Solution: </w:t>
      </w:r>
      <w:r>
        <w:t>ஒரே</w:t>
      </w:r>
      <w:r>
        <w:t xml:space="preserve"> repository-</w:t>
      </w:r>
      <w:r>
        <w:t>இல்</w:t>
      </w:r>
      <w:r>
        <w:t xml:space="preserve"> </w:t>
      </w:r>
      <w:r>
        <w:t>எல்லா</w:t>
      </w:r>
      <w:r>
        <w:t xml:space="preserve"> services-</w:t>
      </w:r>
      <w:r>
        <w:t>ம்</w:t>
      </w:r>
      <w:r>
        <w:t xml:space="preserve"> </w:t>
      </w:r>
      <w:r>
        <w:t>இருக்கும்</w:t>
      </w:r>
      <w:r>
        <w:t xml:space="preserve">. </w:t>
      </w:r>
      <w:r>
        <w:t>ஒரே</w:t>
      </w:r>
      <w:r>
        <w:t xml:space="preserve"> commit-</w:t>
      </w:r>
      <w:r>
        <w:t>இல்</w:t>
      </w:r>
      <w:r>
        <w:t xml:space="preserve"> shared library + affected services</w:t>
      </w:r>
      <w:r>
        <w:t>-</w:t>
      </w:r>
      <w:r>
        <w:t>ஐ</w:t>
      </w:r>
      <w:r>
        <w:t xml:space="preserve"> update </w:t>
      </w:r>
      <w:r>
        <w:t>செய்யலாம்</w:t>
      </w:r>
      <w:r>
        <w:t xml:space="preserve"> (atomic change). </w:t>
      </w:r>
      <w:r>
        <w:t>ஒரே</w:t>
      </w:r>
      <w:r>
        <w:t xml:space="preserve"> mvn clean install command </w:t>
      </w:r>
      <w:r>
        <w:t>எல்லாவற்றையும்</w:t>
      </w:r>
      <w:r>
        <w:t xml:space="preserve"> build </w:t>
      </w:r>
      <w:r>
        <w:t>செய்யும்</w:t>
      </w:r>
      <w:r>
        <w:t xml:space="preserve">. </w:t>
      </w:r>
      <w:r>
        <w:t>ஒரே</w:t>
      </w:r>
      <w:r>
        <w:t xml:space="preserve"> .gitignore, </w:t>
      </w:r>
      <w:r>
        <w:t>ஒரே</w:t>
      </w:r>
      <w:r>
        <w:t xml:space="preserve"> CI pipeline.</w:t>
      </w:r>
    </w:p>
    <w:p w14:paraId="2094E193" w14:textId="77777777" w:rsidR="009A5E79" w:rsidRDefault="009A5E79">
      <w:pPr>
        <w:spacing w:after="200"/>
      </w:pPr>
    </w:p>
    <w:p w14:paraId="0A9E96C1" w14:textId="77777777" w:rsidR="009A5E79" w:rsidRDefault="00856340">
      <w:pPr>
        <w:spacing w:after="120"/>
      </w:pPr>
      <w:r>
        <w:t>When NOT to use Mono-repo: 50+ developers, 100+ services, different teams with different deploy cadences. Then poly-repo wit</w:t>
      </w:r>
      <w:r>
        <w:t>h a proper artifact registry (Nexus/Artifactory) is better.</w:t>
      </w:r>
    </w:p>
    <w:p w14:paraId="010A0F22" w14:textId="77777777" w:rsidR="009A5E79" w:rsidRDefault="009A5E79">
      <w:pPr>
        <w:spacing w:after="200"/>
      </w:pPr>
    </w:p>
    <w:p w14:paraId="79F3347C" w14:textId="77777777" w:rsidR="009A5E79" w:rsidRDefault="00856340">
      <w:pPr>
        <w:shd w:val="clear" w:color="auto" w:fill="E3F2FD"/>
        <w:spacing w:before="100" w:after="100"/>
        <w:ind w:left="240" w:right="240"/>
      </w:pPr>
      <w:r>
        <w:t>🎯</w:t>
      </w:r>
      <w:r>
        <w:t xml:space="preserve"> </w:t>
      </w:r>
      <w:r>
        <w:rPr>
          <w:color w:val="0D47A1"/>
        </w:rPr>
        <w:t>Interview: 'Mono-repo vs Poly-repo tradeoffs?' Mono: atomic changes, unified versioning, simpler refactoring. Poly: independent deployments, smaller clone sizes, team autonomy. We chose mono because we are one team with tightly coupled services sharing man</w:t>
      </w:r>
      <w:r>
        <w:rPr>
          <w:color w:val="0D47A1"/>
        </w:rPr>
        <w:t>y models.</w:t>
      </w:r>
    </w:p>
    <w:p w14:paraId="02316E8A" w14:textId="77777777" w:rsidR="009A5E79" w:rsidRDefault="009A5E79">
      <w:pPr>
        <w:spacing w:after="200"/>
      </w:pPr>
    </w:p>
    <w:p w14:paraId="3D6A5BF4" w14:textId="77777777" w:rsidR="009A5E79" w:rsidRDefault="00856340">
      <w:r>
        <w:br w:type="page"/>
      </w:r>
    </w:p>
    <w:p w14:paraId="345685D9" w14:textId="77777777" w:rsidR="009A5E79" w:rsidRDefault="00856340">
      <w:pPr>
        <w:pStyle w:val="Heading1"/>
      </w:pPr>
      <w:r>
        <w:lastRenderedPageBreak/>
        <w:t xml:space="preserve">3. Maven Multi-Module — </w:t>
      </w:r>
      <w:r>
        <w:t>ஏன்</w:t>
      </w:r>
      <w:r>
        <w:t xml:space="preserve">? </w:t>
      </w:r>
      <w:r>
        <w:t>எப்படி</w:t>
      </w:r>
      <w:r>
        <w:t xml:space="preserve"> </w:t>
      </w:r>
      <w:r>
        <w:t>வேலை</w:t>
      </w:r>
      <w:r>
        <w:t xml:space="preserve"> </w:t>
      </w:r>
      <w:r>
        <w:t>செய்கிறது</w:t>
      </w:r>
      <w:r>
        <w:t>?</w:t>
      </w:r>
    </w:p>
    <w:p w14:paraId="76599704" w14:textId="77777777" w:rsidR="009A5E79" w:rsidRDefault="009A5E79">
      <w:pPr>
        <w:spacing w:after="200"/>
      </w:pPr>
    </w:p>
    <w:p w14:paraId="660375B4" w14:textId="77777777" w:rsidR="009A5E79" w:rsidRDefault="00856340">
      <w:pPr>
        <w:pStyle w:val="Heading2"/>
      </w:pPr>
      <w:r>
        <w:t>3.1 Problem: 13 projects-</w:t>
      </w:r>
      <w:r>
        <w:t>இல்</w:t>
      </w:r>
      <w:r>
        <w:t xml:space="preserve"> dependency versions-</w:t>
      </w:r>
      <w:r>
        <w:t>ஐ</w:t>
      </w:r>
      <w:r>
        <w:t xml:space="preserve"> sync-</w:t>
      </w:r>
      <w:r>
        <w:t>இல்</w:t>
      </w:r>
      <w:r>
        <w:t xml:space="preserve"> maintain </w:t>
      </w:r>
      <w:r>
        <w:t>செய்வது</w:t>
      </w:r>
      <w:r>
        <w:t xml:space="preserve"> nightmare</w:t>
      </w:r>
    </w:p>
    <w:p w14:paraId="2DC760F8" w14:textId="77777777" w:rsidR="009A5E79" w:rsidRDefault="009A5E79">
      <w:pPr>
        <w:spacing w:after="200"/>
      </w:pPr>
    </w:p>
    <w:p w14:paraId="54DFD71E" w14:textId="77777777" w:rsidR="009A5E79" w:rsidRDefault="00856340">
      <w:pPr>
        <w:spacing w:after="120"/>
      </w:pPr>
      <w:r>
        <w:t>Imagine: user-service uses Spring Boot 3.3.7, but article-service accidentally uses 3.3.5. Subtle bugs</w:t>
      </w:r>
      <w:r>
        <w:t xml:space="preserve"> arise because behavior changed between versions. Or worse: user-service uses Jackson 2.17, article-service uses Jackson 2.15 — serialization fails at runtime.</w:t>
      </w:r>
    </w:p>
    <w:p w14:paraId="2A4C8F9D" w14:textId="77777777" w:rsidR="009A5E79" w:rsidRDefault="009A5E79">
      <w:pPr>
        <w:spacing w:after="200"/>
      </w:pPr>
    </w:p>
    <w:p w14:paraId="562E3B39" w14:textId="77777777" w:rsidR="009A5E79" w:rsidRDefault="00856340">
      <w:pPr>
        <w:pStyle w:val="Heading2"/>
      </w:pPr>
      <w:r>
        <w:t>3.2 Solution: Parent POM with dependencyManagement</w:t>
      </w:r>
    </w:p>
    <w:p w14:paraId="46A2D498" w14:textId="77777777" w:rsidR="009A5E79" w:rsidRDefault="009A5E79">
      <w:pPr>
        <w:spacing w:after="200"/>
      </w:pPr>
    </w:p>
    <w:p w14:paraId="6FC2B1B8" w14:textId="77777777" w:rsidR="009A5E79" w:rsidRDefault="00856340">
      <w:pPr>
        <w:spacing w:after="120"/>
      </w:pPr>
      <w:r>
        <w:t>Parent POM-</w:t>
      </w:r>
      <w:r>
        <w:t>இல்</w:t>
      </w:r>
      <w:r>
        <w:t xml:space="preserve"> EVERY dependency version-</w:t>
      </w:r>
      <w:r>
        <w:t>ஐ</w:t>
      </w:r>
      <w:r>
        <w:t xml:space="preserve"> </w:t>
      </w:r>
      <w:r>
        <w:t>ஒ</w:t>
      </w:r>
      <w:r>
        <w:t>ரே</w:t>
      </w:r>
      <w:r>
        <w:t xml:space="preserve"> </w:t>
      </w:r>
      <w:r>
        <w:t>இடத்தில்</w:t>
      </w:r>
      <w:r>
        <w:t xml:space="preserve"> declare </w:t>
      </w:r>
      <w:r>
        <w:t>செய்கிறோம்</w:t>
      </w:r>
      <w:r>
        <w:t>. Child POMs-</w:t>
      </w:r>
      <w:r>
        <w:t>இல்</w:t>
      </w:r>
      <w:r>
        <w:t xml:space="preserve"> dependency-</w:t>
      </w:r>
      <w:r>
        <w:t>ஐ</w:t>
      </w:r>
      <w:r>
        <w:t xml:space="preserve"> mention </w:t>
      </w:r>
      <w:r>
        <w:t>செய்தால்</w:t>
      </w:r>
      <w:r>
        <w:t xml:space="preserve"> </w:t>
      </w:r>
      <w:r>
        <w:t>போதும்</w:t>
      </w:r>
      <w:r>
        <w:t xml:space="preserve">, version mention </w:t>
      </w:r>
      <w:r>
        <w:t>செய்ய</w:t>
      </w:r>
      <w:r>
        <w:t xml:space="preserve"> </w:t>
      </w:r>
      <w:r>
        <w:t>வேண்டாம்</w:t>
      </w:r>
      <w:r>
        <w:t xml:space="preserve"> — parent-</w:t>
      </w:r>
      <w:r>
        <w:t>இல்</w:t>
      </w:r>
      <w:r>
        <w:t xml:space="preserve"> </w:t>
      </w:r>
      <w:r>
        <w:t>இருந்து</w:t>
      </w:r>
      <w:r>
        <w:t xml:space="preserve"> inherit </w:t>
      </w:r>
      <w:r>
        <w:t>ஆகும்</w:t>
      </w:r>
      <w:r>
        <w:t>.</w:t>
      </w:r>
    </w:p>
    <w:p w14:paraId="1B28CC44" w14:textId="77777777" w:rsidR="009A5E79" w:rsidRDefault="009A5E79">
      <w:pPr>
        <w:spacing w:after="200"/>
      </w:pPr>
    </w:p>
    <w:p w14:paraId="07312041" w14:textId="77777777" w:rsidR="009A5E79" w:rsidRDefault="00856340">
      <w:pPr>
        <w:shd w:val="clear" w:color="auto" w:fill="F5F5F5"/>
        <w:spacing w:after="50"/>
        <w:ind w:left="240"/>
      </w:pPr>
      <w:r>
        <w:rPr>
          <w:rFonts w:ascii="Consolas" w:eastAsia="Consolas" w:hAnsi="Consolas" w:cs="Consolas"/>
          <w:color w:val="333333"/>
          <w:sz w:val="19"/>
          <w:szCs w:val="19"/>
        </w:rPr>
        <w:t>&lt;!-- Parent POM (root pom.xml) --&gt;</w:t>
      </w:r>
    </w:p>
    <w:p w14:paraId="02AEFF09" w14:textId="77777777" w:rsidR="009A5E79" w:rsidRDefault="00856340">
      <w:pPr>
        <w:shd w:val="clear" w:color="auto" w:fill="F5F5F5"/>
        <w:spacing w:after="50"/>
        <w:ind w:left="240"/>
      </w:pPr>
      <w:r>
        <w:rPr>
          <w:rFonts w:ascii="Consolas" w:eastAsia="Consolas" w:hAnsi="Consolas" w:cs="Consolas"/>
          <w:color w:val="333333"/>
          <w:sz w:val="19"/>
          <w:szCs w:val="19"/>
        </w:rPr>
        <w:t>&lt;dependencyManagement&gt;</w:t>
      </w:r>
    </w:p>
    <w:p w14:paraId="0E7AB03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&lt;dependencies&gt;</w:t>
      </w:r>
    </w:p>
    <w:p w14:paraId="13C6434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&lt;dependency&gt;</w:t>
      </w:r>
    </w:p>
    <w:p w14:paraId="38101F3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&lt;grou</w:t>
      </w:r>
      <w:r>
        <w:rPr>
          <w:rFonts w:ascii="Consolas" w:eastAsia="Consolas" w:hAnsi="Consolas" w:cs="Consolas"/>
          <w:color w:val="333333"/>
          <w:sz w:val="19"/>
          <w:szCs w:val="19"/>
        </w:rPr>
        <w:t>pId&gt;org.postgresql&lt;/groupId&gt;</w:t>
      </w:r>
    </w:p>
    <w:p w14:paraId="5D893BD8"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&lt;artifactId&gt;postgresql&lt;/artifactId&gt;</w:t>
      </w:r>
    </w:p>
    <w:p w14:paraId="74C9AB47"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&lt;version&gt;42.7.4&lt;/version&gt;    &lt;!-- Version declared ONCE here --&gt;</w:t>
      </w:r>
    </w:p>
    <w:p w14:paraId="77BCAC84"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&lt;/dependency&gt;</w:t>
      </w:r>
    </w:p>
    <w:p w14:paraId="1C33292F"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&lt;/dependencies&gt;</w:t>
      </w:r>
    </w:p>
    <w:p w14:paraId="71BFB2D5" w14:textId="77777777" w:rsidR="009A5E79" w:rsidRDefault="00856340">
      <w:pPr>
        <w:shd w:val="clear" w:color="auto" w:fill="F5F5F5"/>
        <w:spacing w:after="50"/>
        <w:ind w:left="240"/>
      </w:pPr>
      <w:r>
        <w:rPr>
          <w:rFonts w:ascii="Consolas" w:eastAsia="Consolas" w:hAnsi="Consolas" w:cs="Consolas"/>
          <w:color w:val="333333"/>
          <w:sz w:val="19"/>
          <w:szCs w:val="19"/>
        </w:rPr>
        <w:t>&lt;/dependencyManagement&gt;</w:t>
      </w:r>
    </w:p>
    <w:p w14:paraId="623C8F83" w14:textId="77777777" w:rsidR="009A5E79" w:rsidRDefault="009A5E79">
      <w:pPr>
        <w:shd w:val="clear" w:color="auto" w:fill="F5F5F5"/>
        <w:spacing w:after="50"/>
        <w:ind w:left="240"/>
      </w:pPr>
    </w:p>
    <w:p w14:paraId="485A716D" w14:textId="77777777" w:rsidR="009A5E79" w:rsidRDefault="00856340">
      <w:pPr>
        <w:shd w:val="clear" w:color="auto" w:fill="F5F5F5"/>
        <w:spacing w:after="50"/>
        <w:ind w:left="240"/>
      </w:pPr>
      <w:r>
        <w:rPr>
          <w:rFonts w:ascii="Consolas" w:eastAsia="Consolas" w:hAnsi="Consolas" w:cs="Consolas"/>
          <w:color w:val="333333"/>
          <w:sz w:val="19"/>
          <w:szCs w:val="19"/>
        </w:rPr>
        <w:t>&lt;!-- Child POM (user-service/pom.xml) --&gt;</w:t>
      </w:r>
    </w:p>
    <w:p w14:paraId="50BE3E76" w14:textId="77777777" w:rsidR="009A5E79" w:rsidRDefault="00856340">
      <w:pPr>
        <w:shd w:val="clear" w:color="auto" w:fill="F5F5F5"/>
        <w:spacing w:after="50"/>
        <w:ind w:left="240"/>
      </w:pPr>
      <w:r>
        <w:rPr>
          <w:rFonts w:ascii="Consolas" w:eastAsia="Consolas" w:hAnsi="Consolas" w:cs="Consolas"/>
          <w:color w:val="333333"/>
          <w:sz w:val="19"/>
          <w:szCs w:val="19"/>
        </w:rPr>
        <w:t>&lt;dependencies&gt;</w:t>
      </w:r>
    </w:p>
    <w:p w14:paraId="2D6F02DE"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&lt;dependency&gt;</w:t>
      </w:r>
    </w:p>
    <w:p w14:paraId="16CDDBDD"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&lt;groupId&gt;org.postgresql&lt;/groupId&gt;</w:t>
      </w:r>
    </w:p>
    <w:p w14:paraId="72785F42"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&lt;artifactId&gt;postgresql&lt;/artifactId&gt;</w:t>
      </w:r>
    </w:p>
    <w:p w14:paraId="0EEB6D1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 NO version tag! Inherited from parent --&gt;</w:t>
      </w:r>
    </w:p>
    <w:p w14:paraId="78C5375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&lt;/dependency&gt;</w:t>
      </w:r>
    </w:p>
    <w:p w14:paraId="40E7F318" w14:textId="77777777" w:rsidR="009A5E79" w:rsidRDefault="00856340">
      <w:pPr>
        <w:shd w:val="clear" w:color="auto" w:fill="F5F5F5"/>
        <w:spacing w:after="50"/>
        <w:ind w:left="240"/>
      </w:pPr>
      <w:r>
        <w:rPr>
          <w:rFonts w:ascii="Consolas" w:eastAsia="Consolas" w:hAnsi="Consolas" w:cs="Consolas"/>
          <w:color w:val="333333"/>
          <w:sz w:val="19"/>
          <w:szCs w:val="19"/>
        </w:rPr>
        <w:t>&lt;/dependencies&gt;</w:t>
      </w:r>
    </w:p>
    <w:p w14:paraId="1D65C373" w14:textId="77777777" w:rsidR="009A5E79" w:rsidRDefault="009A5E79">
      <w:pPr>
        <w:spacing w:after="200"/>
      </w:pPr>
    </w:p>
    <w:p w14:paraId="6407E38C" w14:textId="77777777" w:rsidR="009A5E79" w:rsidRDefault="00856340">
      <w:pPr>
        <w:pStyle w:val="Heading2"/>
      </w:pPr>
      <w:r>
        <w:t>3.3 dependencyManageme</w:t>
      </w:r>
      <w:r>
        <w:t>nt vs dependencies — Critical Difference</w:t>
      </w:r>
    </w:p>
    <w:p w14:paraId="1DB16AB9" w14:textId="77777777" w:rsidR="009A5E79" w:rsidRDefault="009A5E79">
      <w:pPr>
        <w:spacing w:after="200"/>
      </w:pPr>
    </w:p>
    <w:p w14:paraId="3A57EE29" w14:textId="77777777" w:rsidR="009A5E79" w:rsidRDefault="00856340">
      <w:pPr>
        <w:spacing w:after="120"/>
      </w:pPr>
      <w:r>
        <w:lastRenderedPageBreak/>
        <w:t>dependencyManagement DECLARES versions but does NOT add the dependency to any project. It is like a "menu" — available but not ordered. dependencies ACTUALLY adds the dependency to the project.</w:t>
      </w:r>
    </w:p>
    <w:p w14:paraId="5A586226" w14:textId="77777777" w:rsidR="009A5E79" w:rsidRDefault="009A5E79">
      <w:pPr>
        <w:spacing w:after="200"/>
      </w:pPr>
    </w:p>
    <w:p w14:paraId="0BBA420C" w14:textId="77777777" w:rsidR="009A5E79" w:rsidRDefault="00856340">
      <w:pPr>
        <w:spacing w:after="120"/>
      </w:pPr>
      <w:r>
        <w:t>If you put somethin</w:t>
      </w:r>
      <w:r>
        <w:t>g in the parent's dependencies section (not dependencyManagement), EVERY child project will get that dependency whether they need it or not. This bloats JAR sizes. Put only truly universal dependencies (Lombok, testing) in parent dependencies. Put everythi</w:t>
      </w:r>
      <w:r>
        <w:t>ng else in dependencyManagement.</w:t>
      </w:r>
    </w:p>
    <w:p w14:paraId="03846B9A" w14:textId="77777777" w:rsidR="009A5E79" w:rsidRDefault="009A5E79">
      <w:pPr>
        <w:spacing w:after="200"/>
      </w:pPr>
    </w:p>
    <w:p w14:paraId="0A20B0FD" w14:textId="77777777" w:rsidR="009A5E79" w:rsidRDefault="00856340">
      <w:pPr>
        <w:shd w:val="clear" w:color="auto" w:fill="E3F2FD"/>
        <w:spacing w:before="100" w:after="100"/>
        <w:ind w:left="240" w:right="240"/>
      </w:pPr>
      <w:r>
        <w:t>🎯</w:t>
      </w:r>
      <w:r>
        <w:t xml:space="preserve"> </w:t>
      </w:r>
      <w:r>
        <w:rPr>
          <w:color w:val="0D47A1"/>
        </w:rPr>
        <w:t>Interview: 'Difference between dependencyManagement and dependencies in Maven?' dependencyManagement declares versions centrally without adding them. Child POMs opt-in by listing the dependency without version. dependen</w:t>
      </w:r>
      <w:r>
        <w:rPr>
          <w:color w:val="0D47A1"/>
        </w:rPr>
        <w:t>cies auto-inherits to all children. Wrong choice = bloated JARs or version conflicts.</w:t>
      </w:r>
    </w:p>
    <w:p w14:paraId="23329CAC" w14:textId="77777777" w:rsidR="009A5E79" w:rsidRDefault="009A5E79">
      <w:pPr>
        <w:spacing w:after="200"/>
      </w:pPr>
    </w:p>
    <w:p w14:paraId="67B14641" w14:textId="77777777" w:rsidR="009A5E79" w:rsidRDefault="00856340">
      <w:r>
        <w:br w:type="page"/>
      </w:r>
    </w:p>
    <w:p w14:paraId="16E1084D" w14:textId="77777777" w:rsidR="009A5E79" w:rsidRDefault="00856340">
      <w:pPr>
        <w:pStyle w:val="Heading1"/>
      </w:pPr>
      <w:r>
        <w:lastRenderedPageBreak/>
        <w:t xml:space="preserve">4. Docker Compose Profiles — </w:t>
      </w:r>
      <w:r>
        <w:t>ஏன்</w:t>
      </w:r>
      <w:r>
        <w:t xml:space="preserve"> profiles?</w:t>
      </w:r>
    </w:p>
    <w:p w14:paraId="52083FE6" w14:textId="77777777" w:rsidR="009A5E79" w:rsidRDefault="009A5E79">
      <w:pPr>
        <w:spacing w:after="200"/>
      </w:pPr>
    </w:p>
    <w:p w14:paraId="218830CD" w14:textId="77777777" w:rsidR="009A5E79" w:rsidRDefault="00856340">
      <w:pPr>
        <w:pStyle w:val="Heading2"/>
      </w:pPr>
      <w:r>
        <w:t xml:space="preserve">4.1 Problem: </w:t>
      </w:r>
      <w:r>
        <w:t>உங்கள்</w:t>
      </w:r>
      <w:r>
        <w:t xml:space="preserve"> machine 16GB RAM. </w:t>
      </w:r>
      <w:r>
        <w:t>எல்லா</w:t>
      </w:r>
      <w:r>
        <w:t xml:space="preserve"> infrastructure-</w:t>
      </w:r>
      <w:r>
        <w:t>ஐயும்</w:t>
      </w:r>
      <w:r>
        <w:t xml:space="preserve"> simultaneously run </w:t>
      </w:r>
      <w:r>
        <w:t>செய்தால்</w:t>
      </w:r>
      <w:r>
        <w:t xml:space="preserve"> system crash </w:t>
      </w:r>
      <w:r>
        <w:t>ஆகும்</w:t>
      </w:r>
    </w:p>
    <w:p w14:paraId="00C4DE93" w14:textId="77777777" w:rsidR="009A5E79" w:rsidRDefault="009A5E79">
      <w:pPr>
        <w:spacing w:after="200"/>
      </w:pPr>
    </w:p>
    <w:p w14:paraId="1B9B666D" w14:textId="77777777" w:rsidR="009A5E79" w:rsidRDefault="00856340">
      <w:pPr>
        <w:spacing w:after="120"/>
      </w:pPr>
      <w:r>
        <w:t>Full stack: PostgreSQL (~500MB) + Redis (~100MB) + Keycloak (~500MB) + Kafka + Zookeeper (~1GB) + MongoDB (~400MB) + Elasticsearch (~1GB) + Zipkin + Prometheus + Grafana (~500MB). Total: ~4.5GB+ just for infrastructure. Plus your microservices + IDE + brow</w:t>
      </w:r>
      <w:r>
        <w:t>ser. 16GB is not enough.</w:t>
      </w:r>
    </w:p>
    <w:p w14:paraId="33B51FD8" w14:textId="77777777" w:rsidR="009A5E79" w:rsidRDefault="009A5E79">
      <w:pPr>
        <w:spacing w:after="200"/>
      </w:pPr>
    </w:p>
    <w:p w14:paraId="469361F2" w14:textId="77777777" w:rsidR="009A5E79" w:rsidRDefault="00856340">
      <w:pPr>
        <w:pStyle w:val="Heading2"/>
      </w:pPr>
      <w:r>
        <w:t>4.2 Solution: Docker Compose profiles — start ONLY what you need</w:t>
      </w:r>
    </w:p>
    <w:p w14:paraId="1F215326" w14:textId="77777777" w:rsidR="009A5E79" w:rsidRDefault="009A5E79">
      <w:pPr>
        <w:spacing w:after="200"/>
      </w:pPr>
    </w:p>
    <w:p w14:paraId="5C7FACDF" w14:textId="77777777" w:rsidR="009A5E79" w:rsidRDefault="00856340">
      <w:pPr>
        <w:shd w:val="clear" w:color="auto" w:fill="F5F5F5"/>
        <w:spacing w:after="50"/>
        <w:ind w:left="240"/>
      </w:pPr>
      <w:r>
        <w:rPr>
          <w:rFonts w:ascii="Consolas" w:eastAsia="Consolas" w:hAnsi="Consolas" w:cs="Consolas"/>
          <w:color w:val="333333"/>
          <w:sz w:val="19"/>
          <w:szCs w:val="19"/>
        </w:rPr>
        <w:t># Profile: core — Start ONLY these 3 (uses ~1.5GB)</w:t>
      </w:r>
    </w:p>
    <w:p w14:paraId="2917DF93" w14:textId="77777777" w:rsidR="009A5E79" w:rsidRDefault="00856340">
      <w:pPr>
        <w:shd w:val="clear" w:color="auto" w:fill="F5F5F5"/>
        <w:spacing w:after="50"/>
        <w:ind w:left="240"/>
      </w:pPr>
      <w:r>
        <w:rPr>
          <w:rFonts w:ascii="Consolas" w:eastAsia="Consolas" w:hAnsi="Consolas" w:cs="Consolas"/>
          <w:color w:val="333333"/>
          <w:sz w:val="19"/>
          <w:szCs w:val="19"/>
        </w:rPr>
        <w:t>docker-compose --profile core up -d</w:t>
      </w:r>
    </w:p>
    <w:p w14:paraId="13E8C7D9" w14:textId="77777777" w:rsidR="009A5E79" w:rsidRDefault="00856340">
      <w:pPr>
        <w:shd w:val="clear" w:color="auto" w:fill="F5F5F5"/>
        <w:spacing w:after="50"/>
        <w:ind w:left="240"/>
      </w:pPr>
      <w:r>
        <w:rPr>
          <w:rFonts w:ascii="Consolas" w:eastAsia="Consolas" w:hAnsi="Consolas" w:cs="Consolas"/>
          <w:color w:val="333333"/>
          <w:sz w:val="19"/>
          <w:szCs w:val="19"/>
        </w:rPr>
        <w:t># Starts: PostgreSQL, Redis, Keycloak</w:t>
      </w:r>
    </w:p>
    <w:p w14:paraId="64478135" w14:textId="77777777" w:rsidR="009A5E79" w:rsidRDefault="009A5E79">
      <w:pPr>
        <w:shd w:val="clear" w:color="auto" w:fill="F5F5F5"/>
        <w:spacing w:after="50"/>
        <w:ind w:left="240"/>
      </w:pPr>
    </w:p>
    <w:p w14:paraId="2634C2FE" w14:textId="77777777" w:rsidR="009A5E79" w:rsidRDefault="00856340">
      <w:pPr>
        <w:shd w:val="clear" w:color="auto" w:fill="F5F5F5"/>
        <w:spacing w:after="50"/>
        <w:ind w:left="240"/>
      </w:pPr>
      <w:r>
        <w:rPr>
          <w:rFonts w:ascii="Consolas" w:eastAsia="Consolas" w:hAnsi="Consolas" w:cs="Consolas"/>
          <w:color w:val="333333"/>
          <w:sz w:val="19"/>
          <w:szCs w:val="19"/>
        </w:rPr>
        <w:t># Profile: messaging — When working on</w:t>
      </w:r>
      <w:r>
        <w:rPr>
          <w:rFonts w:ascii="Consolas" w:eastAsia="Consolas" w:hAnsi="Consolas" w:cs="Consolas"/>
          <w:color w:val="333333"/>
          <w:sz w:val="19"/>
          <w:szCs w:val="19"/>
        </w:rPr>
        <w:t xml:space="preserve"> Kafka integration</w:t>
      </w:r>
    </w:p>
    <w:p w14:paraId="512963F6" w14:textId="77777777" w:rsidR="009A5E79" w:rsidRDefault="00856340">
      <w:pPr>
        <w:shd w:val="clear" w:color="auto" w:fill="F5F5F5"/>
        <w:spacing w:after="50"/>
        <w:ind w:left="240"/>
      </w:pPr>
      <w:r>
        <w:rPr>
          <w:rFonts w:ascii="Consolas" w:eastAsia="Consolas" w:hAnsi="Consolas" w:cs="Consolas"/>
          <w:color w:val="333333"/>
          <w:sz w:val="19"/>
          <w:szCs w:val="19"/>
        </w:rPr>
        <w:t>docker-compose --profile messaging up -d</w:t>
      </w:r>
    </w:p>
    <w:p w14:paraId="3BECBE77" w14:textId="77777777" w:rsidR="009A5E79" w:rsidRDefault="00856340">
      <w:pPr>
        <w:shd w:val="clear" w:color="auto" w:fill="F5F5F5"/>
        <w:spacing w:after="50"/>
        <w:ind w:left="240"/>
      </w:pPr>
      <w:r>
        <w:rPr>
          <w:rFonts w:ascii="Consolas" w:eastAsia="Consolas" w:hAnsi="Consolas" w:cs="Consolas"/>
          <w:color w:val="333333"/>
          <w:sz w:val="19"/>
          <w:szCs w:val="19"/>
        </w:rPr>
        <w:t># Starts: Zookeeper, Kafka</w:t>
      </w:r>
    </w:p>
    <w:p w14:paraId="0453BCDE" w14:textId="77777777" w:rsidR="009A5E79" w:rsidRDefault="009A5E79">
      <w:pPr>
        <w:shd w:val="clear" w:color="auto" w:fill="F5F5F5"/>
        <w:spacing w:after="50"/>
        <w:ind w:left="240"/>
      </w:pPr>
    </w:p>
    <w:p w14:paraId="1B8137C3" w14:textId="77777777" w:rsidR="009A5E79" w:rsidRDefault="00856340">
      <w:pPr>
        <w:shd w:val="clear" w:color="auto" w:fill="F5F5F5"/>
        <w:spacing w:after="50"/>
        <w:ind w:left="240"/>
      </w:pPr>
      <w:r>
        <w:rPr>
          <w:rFonts w:ascii="Consolas" w:eastAsia="Consolas" w:hAnsi="Consolas" w:cs="Consolas"/>
          <w:color w:val="333333"/>
          <w:sz w:val="19"/>
          <w:szCs w:val="19"/>
        </w:rPr>
        <w:t># Profile: search — When working on Elasticsearch</w:t>
      </w:r>
    </w:p>
    <w:p w14:paraId="474506A3" w14:textId="77777777" w:rsidR="009A5E79" w:rsidRDefault="00856340">
      <w:pPr>
        <w:shd w:val="clear" w:color="auto" w:fill="F5F5F5"/>
        <w:spacing w:after="50"/>
        <w:ind w:left="240"/>
      </w:pPr>
      <w:r>
        <w:rPr>
          <w:rFonts w:ascii="Consolas" w:eastAsia="Consolas" w:hAnsi="Consolas" w:cs="Consolas"/>
          <w:color w:val="333333"/>
          <w:sz w:val="19"/>
          <w:szCs w:val="19"/>
        </w:rPr>
        <w:t>docker-compose --profile search up -d</w:t>
      </w:r>
    </w:p>
    <w:p w14:paraId="3E1C6A0A" w14:textId="77777777" w:rsidR="009A5E79" w:rsidRDefault="00856340">
      <w:pPr>
        <w:shd w:val="clear" w:color="auto" w:fill="F5F5F5"/>
        <w:spacing w:after="50"/>
        <w:ind w:left="240"/>
      </w:pPr>
      <w:r>
        <w:rPr>
          <w:rFonts w:ascii="Consolas" w:eastAsia="Consolas" w:hAnsi="Consolas" w:cs="Consolas"/>
          <w:color w:val="333333"/>
          <w:sz w:val="19"/>
          <w:szCs w:val="19"/>
        </w:rPr>
        <w:t># Starts: Elasticsearch (512MB heap limit)</w:t>
      </w:r>
    </w:p>
    <w:p w14:paraId="631CDEC4" w14:textId="77777777" w:rsidR="009A5E79" w:rsidRDefault="009A5E79">
      <w:pPr>
        <w:shd w:val="clear" w:color="auto" w:fill="F5F5F5"/>
        <w:spacing w:after="50"/>
        <w:ind w:left="240"/>
      </w:pPr>
    </w:p>
    <w:p w14:paraId="659AFCF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Working on Step 2 (User Service)? </w:t>
      </w:r>
      <w:r>
        <w:rPr>
          <w:rFonts w:ascii="Consolas" w:eastAsia="Consolas" w:hAnsi="Consolas" w:cs="Consolas"/>
          <w:color w:val="333333"/>
          <w:sz w:val="19"/>
          <w:szCs w:val="19"/>
        </w:rPr>
        <w:t>Only need core:</w:t>
      </w:r>
    </w:p>
    <w:p w14:paraId="05E66712" w14:textId="77777777" w:rsidR="009A5E79" w:rsidRDefault="00856340">
      <w:pPr>
        <w:shd w:val="clear" w:color="auto" w:fill="F5F5F5"/>
        <w:spacing w:after="50"/>
        <w:ind w:left="240"/>
      </w:pPr>
      <w:r>
        <w:rPr>
          <w:rFonts w:ascii="Consolas" w:eastAsia="Consolas" w:hAnsi="Consolas" w:cs="Consolas"/>
          <w:color w:val="333333"/>
          <w:sz w:val="19"/>
          <w:szCs w:val="19"/>
        </w:rPr>
        <w:t>docker-compose --profile core up -d   # 1.5GB — leaves 14GB for IDE + services</w:t>
      </w:r>
    </w:p>
    <w:p w14:paraId="730CD5E2" w14:textId="77777777" w:rsidR="009A5E79" w:rsidRDefault="009A5E79">
      <w:pPr>
        <w:shd w:val="clear" w:color="auto" w:fill="F5F5F5"/>
        <w:spacing w:after="50"/>
        <w:ind w:left="240"/>
      </w:pPr>
    </w:p>
    <w:p w14:paraId="4E762FB8" w14:textId="77777777" w:rsidR="009A5E79" w:rsidRDefault="00856340">
      <w:pPr>
        <w:shd w:val="clear" w:color="auto" w:fill="F5F5F5"/>
        <w:spacing w:after="50"/>
        <w:ind w:left="240"/>
      </w:pPr>
      <w:r>
        <w:rPr>
          <w:rFonts w:ascii="Consolas" w:eastAsia="Consolas" w:hAnsi="Consolas" w:cs="Consolas"/>
          <w:color w:val="333333"/>
          <w:sz w:val="19"/>
          <w:szCs w:val="19"/>
        </w:rPr>
        <w:t># Working on Step 7 (Kafka)? Need core + messaging:</w:t>
      </w:r>
    </w:p>
    <w:p w14:paraId="27117FFC" w14:textId="77777777" w:rsidR="009A5E79" w:rsidRDefault="00856340">
      <w:pPr>
        <w:shd w:val="clear" w:color="auto" w:fill="F5F5F5"/>
        <w:spacing w:after="50"/>
        <w:ind w:left="240"/>
      </w:pPr>
      <w:r>
        <w:rPr>
          <w:rFonts w:ascii="Consolas" w:eastAsia="Consolas" w:hAnsi="Consolas" w:cs="Consolas"/>
          <w:color w:val="333333"/>
          <w:sz w:val="19"/>
          <w:szCs w:val="19"/>
        </w:rPr>
        <w:t>docker-compose --profile core --profile messaging up -d   # ~2.5GB</w:t>
      </w:r>
    </w:p>
    <w:p w14:paraId="6567ADBA" w14:textId="77777777" w:rsidR="009A5E79" w:rsidRDefault="009A5E79">
      <w:pPr>
        <w:spacing w:after="200"/>
      </w:pPr>
    </w:p>
    <w:p w14:paraId="5580A7D6" w14:textId="77777777" w:rsidR="009A5E79" w:rsidRDefault="00856340">
      <w:pPr>
        <w:spacing w:after="120"/>
      </w:pPr>
      <w:r>
        <w:t>Without profiles, docker-compose up woul</w:t>
      </w:r>
      <w:r>
        <w:t>d start EVERYTHING and your system freezes. With profiles, you control exactly what runs based on what step you are working on.</w:t>
      </w:r>
    </w:p>
    <w:p w14:paraId="43B3B2D4" w14:textId="77777777" w:rsidR="009A5E79" w:rsidRDefault="009A5E79">
      <w:pPr>
        <w:spacing w:after="200"/>
      </w:pPr>
    </w:p>
    <w:p w14:paraId="5FE0530B" w14:textId="77777777" w:rsidR="009A5E79" w:rsidRDefault="00856340">
      <w:pPr>
        <w:shd w:val="clear" w:color="auto" w:fill="F5F5F5"/>
        <w:spacing w:after="50"/>
        <w:ind w:left="240"/>
      </w:pPr>
      <w:r>
        <w:rPr>
          <w:rFonts w:ascii="Consolas" w:eastAsia="Consolas" w:hAnsi="Consolas" w:cs="Consolas"/>
          <w:color w:val="333333"/>
          <w:sz w:val="19"/>
          <w:szCs w:val="19"/>
        </w:rPr>
        <w:t># In docker-compose.yml, each service has a profile:</w:t>
      </w:r>
    </w:p>
    <w:p w14:paraId="3BDEB9A5" w14:textId="77777777" w:rsidR="009A5E79" w:rsidRDefault="00856340">
      <w:pPr>
        <w:shd w:val="clear" w:color="auto" w:fill="F5F5F5"/>
        <w:spacing w:after="50"/>
        <w:ind w:left="240"/>
      </w:pPr>
      <w:r>
        <w:rPr>
          <w:rFonts w:ascii="Consolas" w:eastAsia="Consolas" w:hAnsi="Consolas" w:cs="Consolas"/>
          <w:color w:val="333333"/>
          <w:sz w:val="19"/>
          <w:szCs w:val="19"/>
        </w:rPr>
        <w:t>services:</w:t>
      </w:r>
    </w:p>
    <w:p w14:paraId="6A84B0F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postgres:</w:t>
      </w:r>
    </w:p>
    <w:p w14:paraId="7F855B7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profiles: ["core"]        # Only starts with --profile core</w:t>
      </w:r>
    </w:p>
    <w:p w14:paraId="3A1250AD"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image: postgres:16-alpine</w:t>
      </w:r>
    </w:p>
    <w:p w14:paraId="6BADC719" w14:textId="77777777" w:rsidR="009A5E79" w:rsidRDefault="00856340">
      <w:pPr>
        <w:shd w:val="clear" w:color="auto" w:fill="F5F5F5"/>
        <w:spacing w:after="50"/>
        <w:ind w:left="240"/>
      </w:pPr>
      <w:r>
        <w:rPr>
          <w:rFonts w:ascii="Consolas" w:eastAsia="Consolas" w:hAnsi="Consolas" w:cs="Consolas"/>
          <w:color w:val="333333"/>
          <w:sz w:val="19"/>
          <w:szCs w:val="19"/>
        </w:rPr>
        <w:t xml:space="preserve">    environment:</w:t>
      </w:r>
    </w:p>
    <w:p w14:paraId="04BC0A83" w14:textId="77777777" w:rsidR="009A5E79" w:rsidRDefault="00856340">
      <w:pPr>
        <w:shd w:val="clear" w:color="auto" w:fill="F5F5F5"/>
        <w:spacing w:after="50"/>
        <w:ind w:left="240"/>
      </w:pPr>
      <w:r>
        <w:rPr>
          <w:rFonts w:ascii="Consolas" w:eastAsia="Consolas" w:hAnsi="Consolas" w:cs="Consolas"/>
          <w:color w:val="333333"/>
          <w:sz w:val="19"/>
          <w:szCs w:val="19"/>
        </w:rPr>
        <w:lastRenderedPageBreak/>
        <w:t xml:space="preserve">      POSTGRES_DB: knowledgehub</w:t>
      </w:r>
    </w:p>
    <w:p w14:paraId="3CEC03F4"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POSTGRES_USER: knowledgehub</w:t>
      </w:r>
    </w:p>
    <w:p w14:paraId="4560829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POSTGRES_PASSWORD: khub_secret_2026</w:t>
      </w:r>
    </w:p>
    <w:p w14:paraId="227F3B6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ports: ["5432:5432"]</w:t>
      </w:r>
    </w:p>
    <w:p w14:paraId="061739D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volumes:</w:t>
      </w:r>
    </w:p>
    <w:p w14:paraId="44118E0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 pgdata:/var/lib/postgresql/data   # Data persists across restarts</w:t>
      </w:r>
    </w:p>
    <w:p w14:paraId="70831FA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healthcheck:</w:t>
      </w:r>
    </w:p>
    <w:p w14:paraId="71621378"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test: ["CMD-SHELL", "pg_isready -U knowledgehub"]</w:t>
      </w:r>
    </w:p>
    <w:p w14:paraId="5A91DFA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interval: 10s</w:t>
      </w:r>
    </w:p>
    <w:p w14:paraId="293DC34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timeout: 5s</w:t>
      </w:r>
    </w:p>
    <w:p w14:paraId="4179BB82"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retries: 5</w:t>
      </w:r>
    </w:p>
    <w:p w14:paraId="761B4AF5" w14:textId="77777777" w:rsidR="009A5E79" w:rsidRDefault="009A5E79">
      <w:pPr>
        <w:spacing w:after="200"/>
      </w:pPr>
    </w:p>
    <w:p w14:paraId="101785F4" w14:textId="77777777" w:rsidR="009A5E79" w:rsidRDefault="00856340">
      <w:pPr>
        <w:pStyle w:val="Heading2"/>
      </w:pPr>
      <w:r>
        <w:t xml:space="preserve">4.3 </w:t>
      </w:r>
      <w:r>
        <w:t>ஏன்</w:t>
      </w:r>
      <w:r>
        <w:t xml:space="preserve"> healthcheck?</w:t>
      </w:r>
    </w:p>
    <w:p w14:paraId="717A994F" w14:textId="77777777" w:rsidR="009A5E79" w:rsidRDefault="009A5E79">
      <w:pPr>
        <w:spacing w:after="200"/>
      </w:pPr>
    </w:p>
    <w:p w14:paraId="07586A55" w14:textId="77777777" w:rsidR="009A5E79" w:rsidRDefault="00856340">
      <w:pPr>
        <w:spacing w:after="120"/>
      </w:pPr>
      <w:r>
        <w:t xml:space="preserve">healthcheck </w:t>
      </w:r>
      <w:r>
        <w:t>இல்லாமல்</w:t>
      </w:r>
      <w:r>
        <w:t>, Docker "</w:t>
      </w:r>
      <w:r>
        <w:t xml:space="preserve">container started" </w:t>
      </w:r>
      <w:r>
        <w:t>என்று</w:t>
      </w:r>
      <w:r>
        <w:t xml:space="preserve"> report </w:t>
      </w:r>
      <w:r>
        <w:t>செய்யும்</w:t>
      </w:r>
      <w:r>
        <w:t xml:space="preserve">, </w:t>
      </w:r>
      <w:r>
        <w:t>ஆனால்</w:t>
      </w:r>
      <w:r>
        <w:t xml:space="preserve"> PostgreSQL </w:t>
      </w:r>
      <w:r>
        <w:t>இன்னும்</w:t>
      </w:r>
      <w:r>
        <w:t xml:space="preserve"> ready </w:t>
      </w:r>
      <w:r>
        <w:t>ஆகவில்லை</w:t>
      </w:r>
      <w:r>
        <w:t xml:space="preserve">. </w:t>
      </w:r>
      <w:r>
        <w:t>உங்கள்</w:t>
      </w:r>
      <w:r>
        <w:t xml:space="preserve"> Spring Boot app start </w:t>
      </w:r>
      <w:r>
        <w:t>ஆகி</w:t>
      </w:r>
      <w:r>
        <w:t xml:space="preserve"> connection try </w:t>
      </w:r>
      <w:r>
        <w:t>செய்யும்போது</w:t>
      </w:r>
      <w:r>
        <w:t xml:space="preserve"> "Connection refused" error </w:t>
      </w:r>
      <w:r>
        <w:t>வரும்</w:t>
      </w:r>
      <w:r>
        <w:t>. healthcheck ensures the database is ACTUALLY ready to accept connections befor</w:t>
      </w:r>
      <w:r>
        <w:t>e Docker reports it as healthy. Other services that depend_on this service will wait for healthy status.</w:t>
      </w:r>
    </w:p>
    <w:p w14:paraId="65F3F174" w14:textId="77777777" w:rsidR="009A5E79" w:rsidRDefault="009A5E79">
      <w:pPr>
        <w:spacing w:after="200"/>
      </w:pPr>
    </w:p>
    <w:p w14:paraId="5A82E048" w14:textId="77777777" w:rsidR="009A5E79" w:rsidRDefault="00856340">
      <w:pPr>
        <w:shd w:val="clear" w:color="auto" w:fill="E3F2FD"/>
        <w:spacing w:before="100" w:after="100"/>
        <w:ind w:left="240" w:right="240"/>
      </w:pPr>
      <w:r>
        <w:t>🎯</w:t>
      </w:r>
      <w:r>
        <w:t xml:space="preserve"> </w:t>
      </w:r>
      <w:r>
        <w:rPr>
          <w:color w:val="0D47A1"/>
        </w:rPr>
        <w:t>Interview: 'What is a Docker healthcheck and why use it?' It is a periodic command that checks if the container's main process is actually working.</w:t>
      </w:r>
      <w:r>
        <w:rPr>
          <w:color w:val="0D47A1"/>
        </w:rPr>
        <w:t xml:space="preserve"> Without it, Docker only knows if the process ID exists, not if the service is ready. Spring Boot's depends_on uses healthcheck to delay startup until dependencies are truly ready.</w:t>
      </w:r>
    </w:p>
    <w:p w14:paraId="69E30EA2" w14:textId="77777777" w:rsidR="009A5E79" w:rsidRDefault="009A5E79">
      <w:pPr>
        <w:spacing w:after="200"/>
      </w:pPr>
    </w:p>
    <w:p w14:paraId="46B54CF2" w14:textId="77777777" w:rsidR="009A5E79" w:rsidRDefault="00856340">
      <w:r>
        <w:br w:type="page"/>
      </w:r>
    </w:p>
    <w:p w14:paraId="3455AF90" w14:textId="77777777" w:rsidR="009A5E79" w:rsidRDefault="00856340">
      <w:pPr>
        <w:pStyle w:val="Heading1"/>
      </w:pPr>
      <w:r>
        <w:lastRenderedPageBreak/>
        <w:t xml:space="preserve">5. Spring Boot Configuration — </w:t>
      </w:r>
      <w:r>
        <w:t>ஒவ்வொரு</w:t>
      </w:r>
      <w:r>
        <w:t xml:space="preserve"> property-</w:t>
      </w:r>
      <w:r>
        <w:t>ம்</w:t>
      </w:r>
      <w:r>
        <w:t xml:space="preserve"> </w:t>
      </w:r>
      <w:r>
        <w:t>ஏன்</w:t>
      </w:r>
      <w:r>
        <w:t>?</w:t>
      </w:r>
    </w:p>
    <w:p w14:paraId="563D045F" w14:textId="77777777" w:rsidR="009A5E79" w:rsidRDefault="009A5E79">
      <w:pPr>
        <w:spacing w:after="200"/>
      </w:pPr>
    </w:p>
    <w:p w14:paraId="7DDDA146" w14:textId="77777777" w:rsidR="009A5E79" w:rsidRDefault="00856340">
      <w:pPr>
        <w:pStyle w:val="Heading2"/>
      </w:pPr>
      <w:r>
        <w:t>5.1 Database Connection — HikariCP Pool</w:t>
      </w:r>
    </w:p>
    <w:p w14:paraId="3A8108CB" w14:textId="77777777" w:rsidR="009A5E79" w:rsidRDefault="009A5E79">
      <w:pPr>
        <w:spacing w:after="200"/>
      </w:pPr>
    </w:p>
    <w:p w14:paraId="033B3216" w14:textId="77777777" w:rsidR="009A5E79" w:rsidRDefault="00856340">
      <w:pPr>
        <w:shd w:val="clear" w:color="auto" w:fill="F5F5F5"/>
        <w:spacing w:after="50"/>
        <w:ind w:left="240"/>
      </w:pPr>
      <w:r>
        <w:rPr>
          <w:rFonts w:ascii="Consolas" w:eastAsia="Consolas" w:hAnsi="Consolas" w:cs="Consolas"/>
          <w:color w:val="333333"/>
          <w:sz w:val="19"/>
          <w:szCs w:val="19"/>
        </w:rPr>
        <w:t>spring:</w:t>
      </w:r>
    </w:p>
    <w:p w14:paraId="10FD1D68" w14:textId="77777777" w:rsidR="009A5E79" w:rsidRDefault="00856340">
      <w:pPr>
        <w:shd w:val="clear" w:color="auto" w:fill="F5F5F5"/>
        <w:spacing w:after="50"/>
        <w:ind w:left="240"/>
      </w:pPr>
      <w:r>
        <w:rPr>
          <w:rFonts w:ascii="Consolas" w:eastAsia="Consolas" w:hAnsi="Consolas" w:cs="Consolas"/>
          <w:color w:val="333333"/>
          <w:sz w:val="19"/>
          <w:szCs w:val="19"/>
        </w:rPr>
        <w:t xml:space="preserve">  datasource:</w:t>
      </w:r>
    </w:p>
    <w:p w14:paraId="595DE717"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url: jdbc:postgresql://localhost:5432/knowledgehub</w:t>
      </w:r>
    </w:p>
    <w:p w14:paraId="027732B4"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username: knowledgehub</w:t>
      </w:r>
    </w:p>
    <w:p w14:paraId="31E0D299"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password: khub_secret_2026</w:t>
      </w:r>
    </w:p>
    <w:p w14:paraId="18FBFBB2" w14:textId="77777777" w:rsidR="009A5E79" w:rsidRDefault="00856340">
      <w:pPr>
        <w:shd w:val="clear" w:color="auto" w:fill="F5F5F5"/>
        <w:spacing w:after="50"/>
        <w:ind w:left="240"/>
      </w:pPr>
      <w:r>
        <w:rPr>
          <w:rFonts w:ascii="Consolas" w:eastAsia="Consolas" w:hAnsi="Consolas" w:cs="Consolas"/>
          <w:color w:val="333333"/>
          <w:sz w:val="19"/>
          <w:szCs w:val="19"/>
        </w:rPr>
        <w:t xml:space="preserve">    hikari:</w:t>
      </w:r>
    </w:p>
    <w:p w14:paraId="15F3AA6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maxim</w:t>
      </w:r>
      <w:r>
        <w:rPr>
          <w:rFonts w:ascii="Consolas" w:eastAsia="Consolas" w:hAnsi="Consolas" w:cs="Consolas"/>
          <w:color w:val="333333"/>
          <w:sz w:val="19"/>
          <w:szCs w:val="19"/>
        </w:rPr>
        <w:t>um-pool-size: 10     # Maximum DB connections</w:t>
      </w:r>
    </w:p>
    <w:p w14:paraId="3FDD7AAD" w14:textId="77777777" w:rsidR="009A5E79" w:rsidRDefault="00856340">
      <w:pPr>
        <w:shd w:val="clear" w:color="auto" w:fill="F5F5F5"/>
        <w:spacing w:after="50"/>
        <w:ind w:left="240"/>
      </w:pPr>
      <w:r>
        <w:rPr>
          <w:rFonts w:ascii="Consolas" w:eastAsia="Consolas" w:hAnsi="Consolas" w:cs="Consolas"/>
          <w:color w:val="333333"/>
          <w:sz w:val="19"/>
          <w:szCs w:val="19"/>
        </w:rPr>
        <w:t xml:space="preserve">      minimum-idle: 5           # Keep 5 connections always open</w:t>
      </w:r>
    </w:p>
    <w:p w14:paraId="2EB81458"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idle-timeout: 300000      # Close idle connections after 5 min</w:t>
      </w:r>
    </w:p>
    <w:p w14:paraId="66F1311C" w14:textId="77777777" w:rsidR="009A5E79" w:rsidRDefault="00856340">
      <w:pPr>
        <w:shd w:val="clear" w:color="auto" w:fill="F5F5F5"/>
        <w:spacing w:after="50"/>
        <w:ind w:left="240"/>
      </w:pPr>
      <w:r>
        <w:rPr>
          <w:rFonts w:ascii="Consolas" w:eastAsia="Consolas" w:hAnsi="Consolas" w:cs="Consolas"/>
          <w:color w:val="333333"/>
          <w:sz w:val="19"/>
          <w:szCs w:val="19"/>
        </w:rPr>
        <w:t xml:space="preserve">      connection-timeout: 20000 # Wait max 20 sec for connection</w:t>
      </w:r>
    </w:p>
    <w:p w14:paraId="4DF5E167"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pool-</w:t>
      </w:r>
      <w:r>
        <w:rPr>
          <w:rFonts w:ascii="Consolas" w:eastAsia="Consolas" w:hAnsi="Consolas" w:cs="Consolas"/>
          <w:color w:val="333333"/>
          <w:sz w:val="19"/>
          <w:szCs w:val="19"/>
        </w:rPr>
        <w:t>name: UserServicePool</w:t>
      </w:r>
    </w:p>
    <w:p w14:paraId="6CD50B46" w14:textId="77777777" w:rsidR="009A5E79" w:rsidRDefault="009A5E79">
      <w:pPr>
        <w:spacing w:after="200"/>
      </w:pPr>
    </w:p>
    <w:p w14:paraId="441E7AFC" w14:textId="77777777" w:rsidR="009A5E79" w:rsidRDefault="00856340">
      <w:pPr>
        <w:spacing w:after="120"/>
      </w:pPr>
      <w:r>
        <w:t>Why connection pooling? Opening a database connection is EXPENSIVE — TCP handshake, SSL negotiation, authentication takes 50-200ms. If every request opens a new connection, your API adds 50-200ms latency. Connection pool keeps connec</w:t>
      </w:r>
      <w:r>
        <w:t>tions pre-opened and reuses them. Request comes in → grab connection from pool (0ms) → use it → return to pool.</w:t>
      </w:r>
    </w:p>
    <w:p w14:paraId="6060E771" w14:textId="77777777" w:rsidR="009A5E79" w:rsidRDefault="009A5E79">
      <w:pPr>
        <w:spacing w:after="200"/>
      </w:pPr>
    </w:p>
    <w:p w14:paraId="009BC859" w14:textId="77777777" w:rsidR="009A5E79" w:rsidRDefault="00856340">
      <w:pPr>
        <w:spacing w:after="120"/>
      </w:pPr>
      <w:r>
        <w:t>Why maximum-pool-size: 10? PostgreSQL default max_connections is 100. If you have 10 microservices each with pool size 10, that is 100 connecti</w:t>
      </w:r>
      <w:r>
        <w:t>ons — the PostgreSQL limit. Formula: pool_size = (total_max_connections / number_of_services). Going above the limit causes "FATAL: too many connections" errors.</w:t>
      </w:r>
    </w:p>
    <w:p w14:paraId="7361C031" w14:textId="77777777" w:rsidR="009A5E79" w:rsidRDefault="009A5E79">
      <w:pPr>
        <w:spacing w:after="200"/>
      </w:pPr>
    </w:p>
    <w:p w14:paraId="08170B0C" w14:textId="77777777" w:rsidR="009A5E79" w:rsidRDefault="00856340">
      <w:pPr>
        <w:spacing w:after="120"/>
      </w:pPr>
      <w:r>
        <w:t>Why minimum-idle: 5? Keeps 5 connections warm. When traffic is low, you do not need all 10. W</w:t>
      </w:r>
      <w:r>
        <w:t>hen traffic spikes, pool creates up to 10. This saves PostgreSQL resources during quiet periods.</w:t>
      </w:r>
    </w:p>
    <w:p w14:paraId="770F71F2" w14:textId="77777777" w:rsidR="009A5E79" w:rsidRDefault="009A5E79">
      <w:pPr>
        <w:spacing w:after="200"/>
      </w:pPr>
    </w:p>
    <w:p w14:paraId="26933FA9" w14:textId="77777777" w:rsidR="009A5E79" w:rsidRDefault="00856340">
      <w:pPr>
        <w:shd w:val="clear" w:color="auto" w:fill="E3F2FD"/>
        <w:spacing w:before="100" w:after="100"/>
        <w:ind w:left="240" w:right="240"/>
      </w:pPr>
      <w:r>
        <w:t>🎯</w:t>
      </w:r>
      <w:r>
        <w:t xml:space="preserve"> </w:t>
      </w:r>
      <w:r>
        <w:rPr>
          <w:color w:val="0D47A1"/>
        </w:rPr>
        <w:t>Interview: 'How do you size a connection pool?' Formula: connections = ((core_count * 2) + effective_spindle_count). For most web apps, 10-20 is optimal. M</w:t>
      </w:r>
      <w:r>
        <w:rPr>
          <w:color w:val="0D47A1"/>
        </w:rPr>
        <w:t>ore connections != faster. Beyond the sweet spot, context switching overhead actually SLOWS things down. Monitor HikariCP metrics to tune.</w:t>
      </w:r>
    </w:p>
    <w:p w14:paraId="79FDFBDA" w14:textId="77777777" w:rsidR="009A5E79" w:rsidRDefault="009A5E79">
      <w:pPr>
        <w:spacing w:after="200"/>
      </w:pPr>
    </w:p>
    <w:p w14:paraId="1FB3C2A6" w14:textId="77777777" w:rsidR="009A5E79" w:rsidRDefault="00856340">
      <w:pPr>
        <w:pStyle w:val="Heading2"/>
      </w:pPr>
      <w:r>
        <w:t>5.2 JPA Configuration — The CRITICAL Settings</w:t>
      </w:r>
    </w:p>
    <w:p w14:paraId="4E3F15DF" w14:textId="77777777" w:rsidR="009A5E79" w:rsidRDefault="009A5E79">
      <w:pPr>
        <w:spacing w:after="200"/>
      </w:pPr>
    </w:p>
    <w:p w14:paraId="6536F55C" w14:textId="77777777" w:rsidR="009A5E79" w:rsidRDefault="00856340">
      <w:pPr>
        <w:shd w:val="clear" w:color="auto" w:fill="F5F5F5"/>
        <w:spacing w:after="50"/>
        <w:ind w:left="240"/>
      </w:pPr>
      <w:r>
        <w:rPr>
          <w:rFonts w:ascii="Consolas" w:eastAsia="Consolas" w:hAnsi="Consolas" w:cs="Consolas"/>
          <w:color w:val="333333"/>
          <w:sz w:val="19"/>
          <w:szCs w:val="19"/>
        </w:rPr>
        <w:lastRenderedPageBreak/>
        <w:t>spring:</w:t>
      </w:r>
    </w:p>
    <w:p w14:paraId="086FB31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jpa:</w:t>
      </w:r>
    </w:p>
    <w:p w14:paraId="40369668" w14:textId="77777777" w:rsidR="009A5E79" w:rsidRDefault="00856340">
      <w:pPr>
        <w:shd w:val="clear" w:color="auto" w:fill="F5F5F5"/>
        <w:spacing w:after="50"/>
        <w:ind w:left="240"/>
      </w:pPr>
      <w:r>
        <w:rPr>
          <w:rFonts w:ascii="Consolas" w:eastAsia="Consolas" w:hAnsi="Consolas" w:cs="Consolas"/>
          <w:color w:val="333333"/>
          <w:sz w:val="19"/>
          <w:szCs w:val="19"/>
        </w:rPr>
        <w:t xml:space="preserve">    hibernate:</w:t>
      </w:r>
    </w:p>
    <w:p w14:paraId="0934E2D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ddl-auto: validate    # ← CRITICAL: Only validates, never changes schema</w:t>
      </w:r>
    </w:p>
    <w:p w14:paraId="4CEED10E"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properties:</w:t>
      </w:r>
    </w:p>
    <w:p w14:paraId="00D6F17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hibernate:</w:t>
      </w:r>
    </w:p>
    <w:p w14:paraId="50F9FA82" w14:textId="77777777" w:rsidR="009A5E79" w:rsidRDefault="00856340">
      <w:pPr>
        <w:shd w:val="clear" w:color="auto" w:fill="F5F5F5"/>
        <w:spacing w:after="50"/>
        <w:ind w:left="240"/>
      </w:pPr>
      <w:r>
        <w:rPr>
          <w:rFonts w:ascii="Consolas" w:eastAsia="Consolas" w:hAnsi="Consolas" w:cs="Consolas"/>
          <w:color w:val="333333"/>
          <w:sz w:val="19"/>
          <w:szCs w:val="19"/>
        </w:rPr>
        <w:t xml:space="preserve">        dialect: org.hibernate.dialect.PostgreSQLDialect</w:t>
      </w:r>
    </w:p>
    <w:p w14:paraId="210C216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format_sql: true</w:t>
      </w:r>
    </w:p>
    <w:p w14:paraId="69691E2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default_schema: user_service</w:t>
      </w:r>
    </w:p>
    <w:p w14:paraId="00B622C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show-sql: true</w:t>
      </w:r>
    </w:p>
    <w:p w14:paraId="665FC0C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open-in-view: false     # ← MOST CRITICAL SETTING</w:t>
      </w:r>
    </w:p>
    <w:p w14:paraId="02740990" w14:textId="77777777" w:rsidR="009A5E79" w:rsidRDefault="009A5E79">
      <w:pPr>
        <w:spacing w:after="200"/>
      </w:pPr>
    </w:p>
    <w:p w14:paraId="389F81C6" w14:textId="77777777" w:rsidR="009A5E79" w:rsidRDefault="00856340">
      <w:pPr>
        <w:pStyle w:val="Heading2"/>
      </w:pPr>
      <w:r>
        <w:t xml:space="preserve">5.3 ddl-auto: validate — </w:t>
      </w:r>
      <w:r>
        <w:t>ஏன்</w:t>
      </w:r>
      <w:r>
        <w:t xml:space="preserve"> 'update' </w:t>
      </w:r>
      <w:r>
        <w:t>இல்லை</w:t>
      </w:r>
      <w:r>
        <w:t>?</w:t>
      </w:r>
    </w:p>
    <w:p w14:paraId="5A426611" w14:textId="77777777" w:rsidR="009A5E79" w:rsidRDefault="009A5E79">
      <w:pPr>
        <w:spacing w:after="200"/>
      </w:pPr>
    </w:p>
    <w:p w14:paraId="4052828D" w14:textId="77777777" w:rsidR="009A5E79" w:rsidRDefault="00856340">
      <w:pPr>
        <w:spacing w:after="120"/>
      </w:pPr>
      <w:r>
        <w:t>ddl-auto options: create (DROP + CREATE tables on every start — data lost!), create-drop (same + dr</w:t>
      </w:r>
      <w:r>
        <w:t>op on shutdown), update (Hibernate guesses schema changes — DANGEROUS), validate (only checks schema matches entities — SAFE), none (do nothing).</w:t>
      </w:r>
    </w:p>
    <w:p w14:paraId="38673609" w14:textId="77777777" w:rsidR="009A5E79" w:rsidRDefault="009A5E79">
      <w:pPr>
        <w:spacing w:after="200"/>
      </w:pPr>
    </w:p>
    <w:p w14:paraId="6A90D6CD" w14:textId="77777777" w:rsidR="009A5E79" w:rsidRDefault="00856340">
      <w:pPr>
        <w:spacing w:after="120"/>
      </w:pPr>
      <w:r>
        <w:t>Why 'update' is dangerous: Hibernate guesses what SQL to run. It might: add columns (OK), but NEVER drops col</w:t>
      </w:r>
      <w:r>
        <w:t>umns (orphaned data), NEVER renames columns (creates new, loses data), handles constraints poorly. In production, a bad guess corrupts your database.</w:t>
      </w:r>
    </w:p>
    <w:p w14:paraId="518D6704" w14:textId="77777777" w:rsidR="009A5E79" w:rsidRDefault="009A5E79">
      <w:pPr>
        <w:spacing w:after="200"/>
      </w:pPr>
    </w:p>
    <w:p w14:paraId="38B5D78D" w14:textId="77777777" w:rsidR="009A5E79" w:rsidRDefault="00856340">
      <w:pPr>
        <w:spacing w:after="120"/>
      </w:pPr>
      <w:r>
        <w:t>Why 'validate': It only CHECKS that your JPA entities match the database schema. If they do not match, th</w:t>
      </w:r>
      <w:r>
        <w:t>e app FAILS TO START with a clear error. Schema changes are managed by Flyway — version-controlled, auditable, reversible SQL scripts.</w:t>
      </w:r>
    </w:p>
    <w:p w14:paraId="331B008F" w14:textId="77777777" w:rsidR="009A5E79" w:rsidRDefault="009A5E79">
      <w:pPr>
        <w:spacing w:after="200"/>
      </w:pPr>
    </w:p>
    <w:p w14:paraId="2DF13A9A" w14:textId="77777777" w:rsidR="009A5E79" w:rsidRDefault="00856340">
      <w:pPr>
        <w:spacing w:after="120"/>
      </w:pPr>
      <w:r>
        <w:t>Real-world example: You rename User.name to User.fullName. With ddl-auto=update, Hibernate creates a NEW column 'full_na</w:t>
      </w:r>
      <w:r>
        <w:t>me' but does NOT drop 'name' or migrate data. You now have two columns, the new one is empty, and all existing user names are lost.</w:t>
      </w:r>
    </w:p>
    <w:p w14:paraId="1A61F8D2" w14:textId="77777777" w:rsidR="009A5E79" w:rsidRDefault="009A5E79">
      <w:pPr>
        <w:spacing w:after="200"/>
      </w:pPr>
    </w:p>
    <w:p w14:paraId="3B933FB8" w14:textId="77777777" w:rsidR="009A5E79" w:rsidRDefault="00856340">
      <w:pPr>
        <w:pStyle w:val="Heading2"/>
      </w:pPr>
      <w:r>
        <w:t xml:space="preserve">5.4 open-in-view: false — </w:t>
      </w:r>
      <w:r>
        <w:t>ஏன்</w:t>
      </w:r>
      <w:r>
        <w:t xml:space="preserve"> </w:t>
      </w:r>
      <w:r>
        <w:t>இது</w:t>
      </w:r>
      <w:r>
        <w:t xml:space="preserve"> </w:t>
      </w:r>
      <w:r>
        <w:t>மிக</w:t>
      </w:r>
      <w:r>
        <w:t xml:space="preserve"> </w:t>
      </w:r>
      <w:r>
        <w:t>முக்கியம்</w:t>
      </w:r>
      <w:r>
        <w:t>?</w:t>
      </w:r>
    </w:p>
    <w:p w14:paraId="1B004EDC" w14:textId="77777777" w:rsidR="009A5E79" w:rsidRDefault="009A5E79">
      <w:pPr>
        <w:spacing w:after="200"/>
      </w:pPr>
    </w:p>
    <w:p w14:paraId="75DE1FAA" w14:textId="77777777" w:rsidR="009A5E79" w:rsidRDefault="00856340">
      <w:pPr>
        <w:spacing w:after="120"/>
      </w:pPr>
      <w:r>
        <w:t>This is the SINGLE MOST IMPORTANT Spring Boot configuration for JPA applications.</w:t>
      </w:r>
    </w:p>
    <w:p w14:paraId="6571C37A" w14:textId="77777777" w:rsidR="009A5E79" w:rsidRDefault="009A5E79">
      <w:pPr>
        <w:spacing w:after="200"/>
      </w:pPr>
    </w:p>
    <w:p w14:paraId="58650FF0" w14:textId="77777777" w:rsidR="009A5E79" w:rsidRDefault="00856340">
      <w:pPr>
        <w:spacing w:after="120"/>
      </w:pPr>
      <w:r>
        <w:t>What open-in-view does when TRUE (default): Opens a Hibernate Session at the START of the HTTP request and keeps it open until the response is sent. This means lazy-loaded r</w:t>
      </w:r>
      <w:r>
        <w:t>elationships can be accessed ANYWHERE — even in the controller or view layer.</w:t>
      </w:r>
    </w:p>
    <w:p w14:paraId="38214441" w14:textId="77777777" w:rsidR="009A5E79" w:rsidRDefault="009A5E79">
      <w:pPr>
        <w:spacing w:after="200"/>
      </w:pPr>
    </w:p>
    <w:p w14:paraId="6F4431D3" w14:textId="77777777" w:rsidR="009A5E79" w:rsidRDefault="00856340">
      <w:pPr>
        <w:spacing w:after="120"/>
      </w:pPr>
      <w:r>
        <w:lastRenderedPageBreak/>
        <w:t>Why this is BAD: 1) It MASKS the N+1 problem. Your controller calls user.getArticles() which silently fires a SQL query. In a list of 50 users, that is 50 hidden queries. Perfor</w:t>
      </w:r>
      <w:r>
        <w:t>mance is terrible, but no error is thrown. 2) Database connections are held for the ENTIRE request duration, including the time to render the response, serialize JSON, and send it over the network. Under load, connections are exhausted. 3) Lazy loading out</w:t>
      </w:r>
      <w:r>
        <w:t>side a transaction means changes can accidentally be flushed.</w:t>
      </w:r>
    </w:p>
    <w:p w14:paraId="26385F0B" w14:textId="77777777" w:rsidR="009A5E79" w:rsidRDefault="009A5E79">
      <w:pPr>
        <w:spacing w:after="200"/>
      </w:pPr>
    </w:p>
    <w:p w14:paraId="5BA2F858" w14:textId="77777777" w:rsidR="009A5E79" w:rsidRDefault="00856340">
      <w:pPr>
        <w:spacing w:after="120"/>
      </w:pPr>
      <w:r>
        <w:t>What happens with FALSE: Any lazy access outside a @Transactional method throws LazyInitializationException. This FORCES you to properly load data in your service layer using JOIN FETCH or @Ent</w:t>
      </w:r>
      <w:r>
        <w:t>ityGraph. Yes, you get errors during development — but those errors prevent silent performance disasters in production.</w:t>
      </w:r>
    </w:p>
    <w:p w14:paraId="161E2F86" w14:textId="77777777" w:rsidR="009A5E79" w:rsidRDefault="009A5E79">
      <w:pPr>
        <w:spacing w:after="200"/>
      </w:pPr>
    </w:p>
    <w:p w14:paraId="1F11DC35" w14:textId="77777777" w:rsidR="009A5E79" w:rsidRDefault="00856340">
      <w:pPr>
        <w:shd w:val="clear" w:color="auto" w:fill="F5F5F5"/>
        <w:spacing w:after="50"/>
        <w:ind w:left="240"/>
      </w:pPr>
      <w:r>
        <w:rPr>
          <w:rFonts w:ascii="Consolas" w:eastAsia="Consolas" w:hAnsi="Consolas" w:cs="Consolas"/>
          <w:color w:val="333333"/>
          <w:sz w:val="19"/>
          <w:szCs w:val="19"/>
        </w:rPr>
        <w:t>// With open-in-view: true (BAD - silent N+1)</w:t>
      </w:r>
    </w:p>
    <w:p w14:paraId="0B399D65" w14:textId="77777777" w:rsidR="009A5E79" w:rsidRDefault="00856340">
      <w:pPr>
        <w:shd w:val="clear" w:color="auto" w:fill="F5F5F5"/>
        <w:spacing w:after="50"/>
        <w:ind w:left="240"/>
      </w:pPr>
      <w:r>
        <w:rPr>
          <w:rFonts w:ascii="Consolas" w:eastAsia="Consolas" w:hAnsi="Consolas" w:cs="Consolas"/>
          <w:color w:val="333333"/>
          <w:sz w:val="19"/>
          <w:szCs w:val="19"/>
        </w:rPr>
        <w:t>@GetMapping("/users")</w:t>
      </w:r>
    </w:p>
    <w:p w14:paraId="3C57F1C0" w14:textId="77777777" w:rsidR="009A5E79" w:rsidRDefault="00856340">
      <w:pPr>
        <w:shd w:val="clear" w:color="auto" w:fill="F5F5F5"/>
        <w:spacing w:after="50"/>
        <w:ind w:left="240"/>
      </w:pPr>
      <w:r>
        <w:rPr>
          <w:rFonts w:ascii="Consolas" w:eastAsia="Consolas" w:hAnsi="Consolas" w:cs="Consolas"/>
          <w:color w:val="333333"/>
          <w:sz w:val="19"/>
          <w:szCs w:val="19"/>
        </w:rPr>
        <w:t>public List&lt;UserDto&gt; getUsers() {</w:t>
      </w:r>
    </w:p>
    <w:p w14:paraId="14E22639"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List&lt;User&gt; users = userRepo.f</w:t>
      </w:r>
      <w:r>
        <w:rPr>
          <w:rFonts w:ascii="Consolas" w:eastAsia="Consolas" w:hAnsi="Consolas" w:cs="Consolas"/>
          <w:color w:val="333333"/>
          <w:sz w:val="19"/>
          <w:szCs w:val="19"/>
        </w:rPr>
        <w:t>indAll();  // 1 query</w:t>
      </w:r>
    </w:p>
    <w:p w14:paraId="42E11985"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return users.stream()</w:t>
      </w:r>
    </w:p>
    <w:p w14:paraId="509CE1B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.map(u -&gt; new UserDto(u.getName(), u.getArticles().size()))  // N queries!</w:t>
      </w:r>
    </w:p>
    <w:p w14:paraId="2D8C7151"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.toList();  // Total: N+1 queries, but NO error. Just slow.</w:t>
      </w:r>
    </w:p>
    <w:p w14:paraId="7FE3F49B" w14:textId="77777777" w:rsidR="009A5E79" w:rsidRDefault="00856340">
      <w:pPr>
        <w:shd w:val="clear" w:color="auto" w:fill="F5F5F5"/>
        <w:spacing w:after="50"/>
        <w:ind w:left="240"/>
      </w:pPr>
      <w:r>
        <w:rPr>
          <w:rFonts w:ascii="Consolas" w:eastAsia="Consolas" w:hAnsi="Consolas" w:cs="Consolas"/>
          <w:color w:val="333333"/>
          <w:sz w:val="19"/>
          <w:szCs w:val="19"/>
        </w:rPr>
        <w:t>}</w:t>
      </w:r>
    </w:p>
    <w:p w14:paraId="672BE9C0" w14:textId="77777777" w:rsidR="009A5E79" w:rsidRDefault="009A5E79">
      <w:pPr>
        <w:shd w:val="clear" w:color="auto" w:fill="F5F5F5"/>
        <w:spacing w:after="50"/>
        <w:ind w:left="240"/>
      </w:pPr>
    </w:p>
    <w:p w14:paraId="1AB345F1" w14:textId="77777777" w:rsidR="009A5E79" w:rsidRDefault="00856340">
      <w:pPr>
        <w:shd w:val="clear" w:color="auto" w:fill="F5F5F5"/>
        <w:spacing w:after="50"/>
        <w:ind w:left="240"/>
      </w:pPr>
      <w:r>
        <w:rPr>
          <w:rFonts w:ascii="Consolas" w:eastAsia="Consolas" w:hAnsi="Consolas" w:cs="Consolas"/>
          <w:color w:val="333333"/>
          <w:sz w:val="19"/>
          <w:szCs w:val="19"/>
        </w:rPr>
        <w:t>// With open-in-view: false (GOOD - forces proper load</w:t>
      </w:r>
      <w:r>
        <w:rPr>
          <w:rFonts w:ascii="Consolas" w:eastAsia="Consolas" w:hAnsi="Consolas" w:cs="Consolas"/>
          <w:color w:val="333333"/>
          <w:sz w:val="19"/>
          <w:szCs w:val="19"/>
        </w:rPr>
        <w:t>ing)</w:t>
      </w:r>
    </w:p>
    <w:p w14:paraId="6A8EE432" w14:textId="77777777" w:rsidR="009A5E79" w:rsidRDefault="00856340">
      <w:pPr>
        <w:shd w:val="clear" w:color="auto" w:fill="F5F5F5"/>
        <w:spacing w:after="50"/>
        <w:ind w:left="240"/>
      </w:pPr>
      <w:r>
        <w:rPr>
          <w:rFonts w:ascii="Consolas" w:eastAsia="Consolas" w:hAnsi="Consolas" w:cs="Consolas"/>
          <w:color w:val="333333"/>
          <w:sz w:val="19"/>
          <w:szCs w:val="19"/>
        </w:rPr>
        <w:t>// Above code throws LazyInitializationException!</w:t>
      </w:r>
    </w:p>
    <w:p w14:paraId="06D55478" w14:textId="77777777" w:rsidR="009A5E79" w:rsidRDefault="00856340">
      <w:pPr>
        <w:shd w:val="clear" w:color="auto" w:fill="F5F5F5"/>
        <w:spacing w:after="50"/>
        <w:ind w:left="240"/>
      </w:pPr>
      <w:r>
        <w:rPr>
          <w:rFonts w:ascii="Consolas" w:eastAsia="Consolas" w:hAnsi="Consolas" w:cs="Consolas"/>
          <w:color w:val="333333"/>
          <w:sz w:val="19"/>
          <w:szCs w:val="19"/>
        </w:rPr>
        <w:t>// Fix: Use JOIN FETCH in repository</w:t>
      </w:r>
    </w:p>
    <w:p w14:paraId="41162E33" w14:textId="77777777" w:rsidR="009A5E79" w:rsidRDefault="00856340">
      <w:pPr>
        <w:shd w:val="clear" w:color="auto" w:fill="F5F5F5"/>
        <w:spacing w:after="50"/>
        <w:ind w:left="240"/>
      </w:pPr>
      <w:r>
        <w:rPr>
          <w:rFonts w:ascii="Consolas" w:eastAsia="Consolas" w:hAnsi="Consolas" w:cs="Consolas"/>
          <w:color w:val="333333"/>
          <w:sz w:val="19"/>
          <w:szCs w:val="19"/>
        </w:rPr>
        <w:t>@Query("SELECT u FROM User u LEFT JOIN FETCH u.articles")</w:t>
      </w:r>
    </w:p>
    <w:p w14:paraId="0AF7339F" w14:textId="77777777" w:rsidR="009A5E79" w:rsidRDefault="00856340">
      <w:pPr>
        <w:shd w:val="clear" w:color="auto" w:fill="F5F5F5"/>
        <w:spacing w:after="50"/>
        <w:ind w:left="240"/>
      </w:pPr>
      <w:r>
        <w:rPr>
          <w:rFonts w:ascii="Consolas" w:eastAsia="Consolas" w:hAnsi="Consolas" w:cs="Consolas"/>
          <w:color w:val="333333"/>
          <w:sz w:val="19"/>
          <w:szCs w:val="19"/>
        </w:rPr>
        <w:t>List&lt;User&gt; findAllWithArticles();  // 1 query — proper!</w:t>
      </w:r>
    </w:p>
    <w:p w14:paraId="48840D1D" w14:textId="77777777" w:rsidR="009A5E79" w:rsidRDefault="009A5E79">
      <w:pPr>
        <w:spacing w:after="200"/>
      </w:pPr>
    </w:p>
    <w:p w14:paraId="0CF7EDC6" w14:textId="77777777" w:rsidR="009A5E79" w:rsidRDefault="00856340">
      <w:pPr>
        <w:shd w:val="clear" w:color="auto" w:fill="E3F2FD"/>
        <w:spacing w:before="100" w:after="100"/>
        <w:ind w:left="240" w:right="240"/>
      </w:pPr>
      <w:r>
        <w:t>🎯</w:t>
      </w:r>
      <w:r>
        <w:t xml:space="preserve"> </w:t>
      </w:r>
      <w:r>
        <w:rPr>
          <w:color w:val="0D47A1"/>
        </w:rPr>
        <w:t>Interview: 'What is the N+1 problem and how do you solve it?' Loading N entities then lazy-loading a relation for EACH = 1 + N queries. Solutions: 1) JOIN FETCH in JPQL, 2) @EntityGraph on repository method, 3) Hibernate @BatchSize. ALWAYS disable open-in-</w:t>
      </w:r>
      <w:r>
        <w:rPr>
          <w:color w:val="0D47A1"/>
        </w:rPr>
        <w:t>view to catch N+1 early.</w:t>
      </w:r>
    </w:p>
    <w:p w14:paraId="1E698F69" w14:textId="77777777" w:rsidR="009A5E79" w:rsidRDefault="009A5E79">
      <w:pPr>
        <w:spacing w:after="200"/>
      </w:pPr>
    </w:p>
    <w:p w14:paraId="52AF77C0" w14:textId="77777777" w:rsidR="009A5E79" w:rsidRDefault="00856340">
      <w:r>
        <w:br w:type="page"/>
      </w:r>
    </w:p>
    <w:p w14:paraId="3091DAF7" w14:textId="77777777" w:rsidR="009A5E79" w:rsidRDefault="00856340">
      <w:pPr>
        <w:pStyle w:val="Heading1"/>
      </w:pPr>
      <w:r>
        <w:lastRenderedPageBreak/>
        <w:t xml:space="preserve">6. Flyway Database Migrations — </w:t>
      </w:r>
      <w:r>
        <w:t>ஏன்</w:t>
      </w:r>
      <w:r>
        <w:t xml:space="preserve"> Hibernate DDL </w:t>
      </w:r>
      <w:r>
        <w:t>மட்டும்</w:t>
      </w:r>
      <w:r>
        <w:t xml:space="preserve"> </w:t>
      </w:r>
      <w:r>
        <w:t>போதாது</w:t>
      </w:r>
      <w:r>
        <w:t>?</w:t>
      </w:r>
    </w:p>
    <w:p w14:paraId="668A03E1" w14:textId="77777777" w:rsidR="009A5E79" w:rsidRDefault="009A5E79">
      <w:pPr>
        <w:spacing w:after="200"/>
      </w:pPr>
    </w:p>
    <w:p w14:paraId="57C3B9E2" w14:textId="77777777" w:rsidR="009A5E79" w:rsidRDefault="00856340">
      <w:pPr>
        <w:pStyle w:val="Heading2"/>
      </w:pPr>
      <w:r>
        <w:t>6.1 Problem: Production-</w:t>
      </w:r>
      <w:r>
        <w:t>இல்</w:t>
      </w:r>
      <w:r>
        <w:t xml:space="preserve"> schema changes-</w:t>
      </w:r>
      <w:r>
        <w:t>ஐ</w:t>
      </w:r>
      <w:r>
        <w:t xml:space="preserve"> safely manage </w:t>
      </w:r>
      <w:r>
        <w:t>செய்வது</w:t>
      </w:r>
      <w:r>
        <w:t xml:space="preserve"> </w:t>
      </w:r>
      <w:r>
        <w:t>எப்படி</w:t>
      </w:r>
      <w:r>
        <w:t>?</w:t>
      </w:r>
    </w:p>
    <w:p w14:paraId="0ABF0991" w14:textId="77777777" w:rsidR="009A5E79" w:rsidRDefault="009A5E79">
      <w:pPr>
        <w:spacing w:after="200"/>
      </w:pPr>
    </w:p>
    <w:p w14:paraId="5DDEB9D2" w14:textId="77777777" w:rsidR="009A5E79" w:rsidRDefault="00856340">
      <w:pPr>
        <w:spacing w:after="120"/>
      </w:pPr>
      <w:r>
        <w:t>Scenario: Version 1 has users table with name column. Version 2 needs to split it int</w:t>
      </w:r>
      <w:r>
        <w:t>o first_name and last_name. Hibernate ddl-auto=update will ADD two new columns but will NOT migrate existing data from name. 100,000 users now have empty first_name and last_name.</w:t>
      </w:r>
    </w:p>
    <w:p w14:paraId="448B8554" w14:textId="77777777" w:rsidR="009A5E79" w:rsidRDefault="009A5E79">
      <w:pPr>
        <w:spacing w:after="200"/>
      </w:pPr>
    </w:p>
    <w:p w14:paraId="3786D1C4" w14:textId="77777777" w:rsidR="009A5E79" w:rsidRDefault="00856340">
      <w:pPr>
        <w:pStyle w:val="Heading2"/>
      </w:pPr>
      <w:r>
        <w:t>6.2 Solution: Flyway — Version-controlled SQL scripts</w:t>
      </w:r>
    </w:p>
    <w:p w14:paraId="4A2A1568" w14:textId="77777777" w:rsidR="009A5E79" w:rsidRDefault="009A5E79">
      <w:pPr>
        <w:spacing w:after="200"/>
      </w:pPr>
    </w:p>
    <w:p w14:paraId="4B842261" w14:textId="77777777" w:rsidR="009A5E79" w:rsidRDefault="00856340">
      <w:pPr>
        <w:shd w:val="clear" w:color="auto" w:fill="F5F5F5"/>
        <w:spacing w:after="50"/>
        <w:ind w:left="240"/>
      </w:pPr>
      <w:r>
        <w:rPr>
          <w:rFonts w:ascii="Consolas" w:eastAsia="Consolas" w:hAnsi="Consolas" w:cs="Consolas"/>
          <w:color w:val="333333"/>
          <w:sz w:val="19"/>
          <w:szCs w:val="19"/>
        </w:rPr>
        <w:t>-- V1__create_users_</w:t>
      </w:r>
      <w:r>
        <w:rPr>
          <w:rFonts w:ascii="Consolas" w:eastAsia="Consolas" w:hAnsi="Consolas" w:cs="Consolas"/>
          <w:color w:val="333333"/>
          <w:sz w:val="19"/>
          <w:szCs w:val="19"/>
        </w:rPr>
        <w:t>table.sql  (runs first, ever)</w:t>
      </w:r>
    </w:p>
    <w:p w14:paraId="2727B6C9" w14:textId="77777777" w:rsidR="009A5E79" w:rsidRDefault="00856340">
      <w:pPr>
        <w:shd w:val="clear" w:color="auto" w:fill="F5F5F5"/>
        <w:spacing w:after="50"/>
        <w:ind w:left="240"/>
      </w:pPr>
      <w:r>
        <w:rPr>
          <w:rFonts w:ascii="Consolas" w:eastAsia="Consolas" w:hAnsi="Consolas" w:cs="Consolas"/>
          <w:color w:val="333333"/>
          <w:sz w:val="19"/>
          <w:szCs w:val="19"/>
        </w:rPr>
        <w:t>CREATE TABLE users (name VARCHAR(200) ...);</w:t>
      </w:r>
    </w:p>
    <w:p w14:paraId="399C04CD" w14:textId="77777777" w:rsidR="009A5E79" w:rsidRDefault="009A5E79">
      <w:pPr>
        <w:shd w:val="clear" w:color="auto" w:fill="F5F5F5"/>
        <w:spacing w:after="50"/>
        <w:ind w:left="240"/>
      </w:pPr>
    </w:p>
    <w:p w14:paraId="317106C3" w14:textId="77777777" w:rsidR="009A5E79" w:rsidRDefault="00856340">
      <w:pPr>
        <w:shd w:val="clear" w:color="auto" w:fill="F5F5F5"/>
        <w:spacing w:after="50"/>
        <w:ind w:left="240"/>
      </w:pPr>
      <w:r>
        <w:rPr>
          <w:rFonts w:ascii="Consolas" w:eastAsia="Consolas" w:hAnsi="Consolas" w:cs="Consolas"/>
          <w:color w:val="333333"/>
          <w:sz w:val="19"/>
          <w:szCs w:val="19"/>
        </w:rPr>
        <w:t>-- V2__split_name_column.sql  (runs after V1)</w:t>
      </w:r>
    </w:p>
    <w:p w14:paraId="581D3BF5" w14:textId="77777777" w:rsidR="009A5E79" w:rsidRDefault="00856340">
      <w:pPr>
        <w:shd w:val="clear" w:color="auto" w:fill="F5F5F5"/>
        <w:spacing w:after="50"/>
        <w:ind w:left="240"/>
      </w:pPr>
      <w:r>
        <w:rPr>
          <w:rFonts w:ascii="Consolas" w:eastAsia="Consolas" w:hAnsi="Consolas" w:cs="Consolas"/>
          <w:color w:val="333333"/>
          <w:sz w:val="19"/>
          <w:szCs w:val="19"/>
        </w:rPr>
        <w:t>ALTER TABLE users ADD COLUMN first_name VARCHAR(100);</w:t>
      </w:r>
    </w:p>
    <w:p w14:paraId="74920D07" w14:textId="77777777" w:rsidR="009A5E79" w:rsidRDefault="00856340">
      <w:pPr>
        <w:shd w:val="clear" w:color="auto" w:fill="F5F5F5"/>
        <w:spacing w:after="50"/>
        <w:ind w:left="240"/>
      </w:pPr>
      <w:r>
        <w:rPr>
          <w:rFonts w:ascii="Consolas" w:eastAsia="Consolas" w:hAnsi="Consolas" w:cs="Consolas"/>
          <w:color w:val="333333"/>
          <w:sz w:val="19"/>
          <w:szCs w:val="19"/>
        </w:rPr>
        <w:t>ALTER TABLE users ADD COLUMN last_name VARCHAR(100);</w:t>
      </w:r>
    </w:p>
    <w:p w14:paraId="220ABC62" w14:textId="77777777" w:rsidR="009A5E79" w:rsidRDefault="00856340">
      <w:pPr>
        <w:shd w:val="clear" w:color="auto" w:fill="F5F5F5"/>
        <w:spacing w:after="50"/>
        <w:ind w:left="240"/>
      </w:pPr>
      <w:r>
        <w:rPr>
          <w:rFonts w:ascii="Consolas" w:eastAsia="Consolas" w:hAnsi="Consolas" w:cs="Consolas"/>
          <w:color w:val="333333"/>
          <w:sz w:val="19"/>
          <w:szCs w:val="19"/>
        </w:rPr>
        <w:t>UPDATE users SET</w:t>
      </w:r>
    </w:p>
    <w:p w14:paraId="10E9B261" w14:textId="77777777" w:rsidR="009A5E79" w:rsidRDefault="00856340">
      <w:pPr>
        <w:shd w:val="clear" w:color="auto" w:fill="F5F5F5"/>
        <w:spacing w:after="50"/>
        <w:ind w:left="240"/>
      </w:pPr>
      <w:r>
        <w:rPr>
          <w:rFonts w:ascii="Consolas" w:eastAsia="Consolas" w:hAnsi="Consolas" w:cs="Consolas"/>
          <w:color w:val="333333"/>
          <w:sz w:val="19"/>
          <w:szCs w:val="19"/>
        </w:rPr>
        <w:t xml:space="preserve">  first_name = split_part(name, ' ', 1),</w:t>
      </w:r>
    </w:p>
    <w:p w14:paraId="706CDE3F" w14:textId="77777777" w:rsidR="009A5E79" w:rsidRDefault="00856340">
      <w:pPr>
        <w:shd w:val="clear" w:color="auto" w:fill="F5F5F5"/>
        <w:spacing w:after="50"/>
        <w:ind w:left="240"/>
      </w:pPr>
      <w:r>
        <w:rPr>
          <w:rFonts w:ascii="Consolas" w:eastAsia="Consolas" w:hAnsi="Consolas" w:cs="Consolas"/>
          <w:color w:val="333333"/>
          <w:sz w:val="19"/>
          <w:szCs w:val="19"/>
        </w:rPr>
        <w:t xml:space="preserve">  last_name = split_part(name, ' ', 2);</w:t>
      </w:r>
    </w:p>
    <w:p w14:paraId="1B96FAC5" w14:textId="77777777" w:rsidR="009A5E79" w:rsidRDefault="00856340">
      <w:pPr>
        <w:shd w:val="clear" w:color="auto" w:fill="F5F5F5"/>
        <w:spacing w:after="50"/>
        <w:ind w:left="240"/>
      </w:pPr>
      <w:r>
        <w:rPr>
          <w:rFonts w:ascii="Consolas" w:eastAsia="Consolas" w:hAnsi="Consolas" w:cs="Consolas"/>
          <w:color w:val="333333"/>
          <w:sz w:val="19"/>
          <w:szCs w:val="19"/>
        </w:rPr>
        <w:t>ALTER TABLE users DROP COLUMN name;</w:t>
      </w:r>
    </w:p>
    <w:p w14:paraId="0A1F0FFE" w14:textId="77777777" w:rsidR="009A5E79" w:rsidRDefault="009A5E79">
      <w:pPr>
        <w:spacing w:after="200"/>
      </w:pPr>
    </w:p>
    <w:p w14:paraId="64B52E21" w14:textId="77777777" w:rsidR="009A5E79" w:rsidRDefault="00856340">
      <w:pPr>
        <w:spacing w:after="120"/>
      </w:pPr>
      <w:r>
        <w:t>How Flyway works: 1) On application startup, Flyway checks a flyway_</w:t>
      </w:r>
      <w:r>
        <w:t>schema_history table (it creates this automatically). 2) It compares which V*__.sql files exist in classpath:db/migration with what has already been applied. 3) It runs ONLY the NEW migrations in order (V1, V2, V3...). 4) If V2 fails halfway, the transacti</w:t>
      </w:r>
      <w:r>
        <w:t>on rolls back and the app fails to start — no partial schema corruption.</w:t>
      </w:r>
    </w:p>
    <w:p w14:paraId="15B7A44C" w14:textId="77777777" w:rsidR="009A5E79" w:rsidRDefault="009A5E79">
      <w:pPr>
        <w:spacing w:after="200"/>
      </w:pPr>
    </w:p>
    <w:p w14:paraId="4126B833" w14:textId="77777777" w:rsidR="009A5E79" w:rsidRDefault="00856340">
      <w:pPr>
        <w:spacing w:after="120"/>
      </w:pPr>
      <w:r>
        <w:t>Why version-controlled: Every schema change is a SQL file in Git. You can see WHO changed the schema, WHEN, and WHAT exactly changed. You can review schema changes in PRs. You can reproduce the exact schema on any environment by running all migrations from</w:t>
      </w:r>
      <w:r>
        <w:t xml:space="preserve"> V1.</w:t>
      </w:r>
    </w:p>
    <w:p w14:paraId="05754609" w14:textId="77777777" w:rsidR="009A5E79" w:rsidRDefault="009A5E79">
      <w:pPr>
        <w:spacing w:after="200"/>
      </w:pPr>
    </w:p>
    <w:p w14:paraId="7F0C8203" w14:textId="77777777" w:rsidR="009A5E79" w:rsidRDefault="00856340">
      <w:pPr>
        <w:shd w:val="clear" w:color="auto" w:fill="F5F5F5"/>
        <w:spacing w:after="50"/>
        <w:ind w:left="240"/>
      </w:pPr>
      <w:r>
        <w:rPr>
          <w:rFonts w:ascii="Consolas" w:eastAsia="Consolas" w:hAnsi="Consolas" w:cs="Consolas"/>
          <w:color w:val="333333"/>
          <w:sz w:val="19"/>
          <w:szCs w:val="19"/>
        </w:rPr>
        <w:t>spring:</w:t>
      </w:r>
    </w:p>
    <w:p w14:paraId="1DE49684" w14:textId="77777777" w:rsidR="009A5E79" w:rsidRDefault="00856340">
      <w:pPr>
        <w:shd w:val="clear" w:color="auto" w:fill="F5F5F5"/>
        <w:spacing w:after="50"/>
        <w:ind w:left="240"/>
      </w:pPr>
      <w:r>
        <w:rPr>
          <w:rFonts w:ascii="Consolas" w:eastAsia="Consolas" w:hAnsi="Consolas" w:cs="Consolas"/>
          <w:color w:val="333333"/>
          <w:sz w:val="19"/>
          <w:szCs w:val="19"/>
        </w:rPr>
        <w:t xml:space="preserve">  flyway:</w:t>
      </w:r>
    </w:p>
    <w:p w14:paraId="656F0F4E" w14:textId="77777777" w:rsidR="009A5E79" w:rsidRDefault="00856340">
      <w:pPr>
        <w:shd w:val="clear" w:color="auto" w:fill="F5F5F5"/>
        <w:spacing w:after="50"/>
        <w:ind w:left="240"/>
      </w:pPr>
      <w:r>
        <w:rPr>
          <w:rFonts w:ascii="Consolas" w:eastAsia="Consolas" w:hAnsi="Consolas" w:cs="Consolas"/>
          <w:color w:val="333333"/>
          <w:sz w:val="19"/>
          <w:szCs w:val="19"/>
        </w:rPr>
        <w:t xml:space="preserve">    enabled: true</w:t>
      </w:r>
    </w:p>
    <w:p w14:paraId="70AB1CDE" w14:textId="77777777" w:rsidR="009A5E79" w:rsidRDefault="00856340">
      <w:pPr>
        <w:shd w:val="clear" w:color="auto" w:fill="F5F5F5"/>
        <w:spacing w:after="50"/>
        <w:ind w:left="240"/>
      </w:pPr>
      <w:r>
        <w:rPr>
          <w:rFonts w:ascii="Consolas" w:eastAsia="Consolas" w:hAnsi="Consolas" w:cs="Consolas"/>
          <w:color w:val="333333"/>
          <w:sz w:val="19"/>
          <w:szCs w:val="19"/>
        </w:rPr>
        <w:t xml:space="preserve">    baseline-on-migrate: true   # For existing databases without flyway_schema_history</w:t>
      </w:r>
    </w:p>
    <w:p w14:paraId="6F7F625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schemas: user_service       # Create schema if not exists</w:t>
      </w:r>
    </w:p>
    <w:p w14:paraId="04EB8609" w14:textId="77777777" w:rsidR="009A5E79" w:rsidRDefault="00856340">
      <w:pPr>
        <w:shd w:val="clear" w:color="auto" w:fill="F5F5F5"/>
        <w:spacing w:after="50"/>
        <w:ind w:left="240"/>
      </w:pPr>
      <w:r>
        <w:rPr>
          <w:rFonts w:ascii="Consolas" w:eastAsia="Consolas" w:hAnsi="Consolas" w:cs="Consolas"/>
          <w:color w:val="333333"/>
          <w:sz w:val="19"/>
          <w:szCs w:val="19"/>
        </w:rPr>
        <w:lastRenderedPageBreak/>
        <w:t xml:space="preserve">    locations: classpath:db/migration  # Where to find V*.sql fil</w:t>
      </w:r>
      <w:r>
        <w:rPr>
          <w:rFonts w:ascii="Consolas" w:eastAsia="Consolas" w:hAnsi="Consolas" w:cs="Consolas"/>
          <w:color w:val="333333"/>
          <w:sz w:val="19"/>
          <w:szCs w:val="19"/>
        </w:rPr>
        <w:t>es</w:t>
      </w:r>
    </w:p>
    <w:p w14:paraId="5A81BB32" w14:textId="77777777" w:rsidR="009A5E79" w:rsidRDefault="009A5E79">
      <w:pPr>
        <w:spacing w:after="200"/>
      </w:pPr>
    </w:p>
    <w:p w14:paraId="3DF74248" w14:textId="77777777" w:rsidR="009A5E79" w:rsidRDefault="00856340">
      <w:pPr>
        <w:shd w:val="clear" w:color="auto" w:fill="E3F2FD"/>
        <w:spacing w:before="100" w:after="100"/>
        <w:ind w:left="240" w:right="240"/>
      </w:pPr>
      <w:r>
        <w:t>🎯</w:t>
      </w:r>
      <w:r>
        <w:t xml:space="preserve"> </w:t>
      </w:r>
      <w:r>
        <w:rPr>
          <w:color w:val="0D47A1"/>
        </w:rPr>
        <w:t>Interview: 'Flyway vs Liquibase?' Both are DB migration tools. Flyway uses plain SQL files (easy to write, database-specific). Liquibase uses XML/YAML/JSON changelog (database-agnostic but verbose). Flyway is simpler for PostgreSQL-only projects. Li</w:t>
      </w:r>
      <w:r>
        <w:rPr>
          <w:color w:val="0D47A1"/>
        </w:rPr>
        <w:t>quibase is better when you support multiple DB vendors.</w:t>
      </w:r>
    </w:p>
    <w:p w14:paraId="51B6AB2F" w14:textId="77777777" w:rsidR="009A5E79" w:rsidRDefault="009A5E79">
      <w:pPr>
        <w:spacing w:after="200"/>
      </w:pPr>
    </w:p>
    <w:p w14:paraId="67D1FA8C" w14:textId="77777777" w:rsidR="009A5E79" w:rsidRDefault="00856340">
      <w:r>
        <w:br w:type="page"/>
      </w:r>
    </w:p>
    <w:p w14:paraId="7D85A9D8" w14:textId="77777777" w:rsidR="009A5E79" w:rsidRDefault="00856340">
      <w:pPr>
        <w:pStyle w:val="Heading1"/>
      </w:pPr>
      <w:r>
        <w:lastRenderedPageBreak/>
        <w:t xml:space="preserve">7. DDD Architecture — </w:t>
      </w:r>
      <w:r>
        <w:t>ஏன்</w:t>
      </w:r>
      <w:r>
        <w:t xml:space="preserve"> 4 Layers? </w:t>
      </w:r>
      <w:r>
        <w:t>ஏன்</w:t>
      </w:r>
      <w:r>
        <w:t xml:space="preserve"> </w:t>
      </w:r>
      <w:r>
        <w:t>இந்த</w:t>
      </w:r>
      <w:r>
        <w:t xml:space="preserve"> folder structure?</w:t>
      </w:r>
    </w:p>
    <w:p w14:paraId="0BD1AD45" w14:textId="77777777" w:rsidR="009A5E79" w:rsidRDefault="009A5E79">
      <w:pPr>
        <w:spacing w:after="200"/>
      </w:pPr>
    </w:p>
    <w:p w14:paraId="05F0F5D4" w14:textId="77777777" w:rsidR="009A5E79" w:rsidRDefault="00856340">
      <w:pPr>
        <w:pStyle w:val="Heading2"/>
      </w:pPr>
      <w:r>
        <w:t>7.1 Problem: Business logic scattered everywhere</w:t>
      </w:r>
    </w:p>
    <w:p w14:paraId="08137D9E" w14:textId="77777777" w:rsidR="009A5E79" w:rsidRDefault="009A5E79">
      <w:pPr>
        <w:spacing w:after="200"/>
      </w:pPr>
    </w:p>
    <w:p w14:paraId="6EC6C154" w14:textId="77777777" w:rsidR="009A5E79" w:rsidRDefault="00856340">
      <w:pPr>
        <w:spacing w:after="120"/>
      </w:pPr>
      <w:r>
        <w:t>Typical Spring Boot project: Controller calls Service, Service has 500 lines of if-</w:t>
      </w:r>
      <w:r>
        <w:t>else business logic mixed with database calls, HTTP calls, and email sending. When you need to change a business rule, you have to understand the ENTIRE service class. Testing requires mocking 15 dependencies.</w:t>
      </w:r>
    </w:p>
    <w:p w14:paraId="59F3B6CA" w14:textId="77777777" w:rsidR="009A5E79" w:rsidRDefault="009A5E79">
      <w:pPr>
        <w:spacing w:after="200"/>
      </w:pPr>
    </w:p>
    <w:p w14:paraId="75B84636" w14:textId="77777777" w:rsidR="009A5E79" w:rsidRDefault="00856340">
      <w:pPr>
        <w:pStyle w:val="Heading2"/>
      </w:pPr>
      <w:r>
        <w:t>7.2 Solution: Hexagonal Architecture with 4 l</w:t>
      </w:r>
      <w:r>
        <w:t>ayers</w:t>
      </w:r>
    </w:p>
    <w:p w14:paraId="396A75DC" w14:textId="77777777" w:rsidR="009A5E79" w:rsidRDefault="009A5E79">
      <w:pPr>
        <w:spacing w:after="200"/>
      </w:pPr>
    </w:p>
    <w:p w14:paraId="443856A8" w14:textId="77777777" w:rsidR="009A5E79" w:rsidRDefault="00856340">
      <w:pPr>
        <w:spacing w:after="120"/>
      </w:pPr>
      <w:r>
        <w:t>Domain Layer (innermost): PURE business logic. Zero Spring dependencies. The User entity knows how to validate itself, change roles, deactivate. It does NOT know about databases, HTTP, or Kafka. You can test it with plain JUnit — no Spring context n</w:t>
      </w:r>
      <w:r>
        <w:t>eeded.</w:t>
      </w:r>
    </w:p>
    <w:p w14:paraId="40614DC9" w14:textId="77777777" w:rsidR="009A5E79" w:rsidRDefault="009A5E79">
      <w:pPr>
        <w:spacing w:after="200"/>
      </w:pPr>
    </w:p>
    <w:p w14:paraId="6FF2014B" w14:textId="77777777" w:rsidR="009A5E79" w:rsidRDefault="00856340">
      <w:pPr>
        <w:spacing w:after="120"/>
      </w:pPr>
      <w:r>
        <w:t>Application Layer: Thin orchestrator. Loads entity from repo, calls domain method, saves, publishes event. NO business logic here. If you see if-else business rules in Application Service, move them to the Entity.</w:t>
      </w:r>
    </w:p>
    <w:p w14:paraId="32287BF4" w14:textId="77777777" w:rsidR="009A5E79" w:rsidRDefault="009A5E79">
      <w:pPr>
        <w:spacing w:after="200"/>
      </w:pPr>
    </w:p>
    <w:p w14:paraId="56281415" w14:textId="77777777" w:rsidR="009A5E79" w:rsidRDefault="00856340">
      <w:pPr>
        <w:spacing w:after="120"/>
      </w:pPr>
      <w:r>
        <w:t>Infrastructure Layer: Implements domain i</w:t>
      </w:r>
      <w:r>
        <w:t>nterfaces. JPA Repository implements UserRepository interface. Kafka Producer implements EventPublisher interface. The domain DEFINES what it needs (interfaces), infrastructure PROVIDES the implementation.</w:t>
      </w:r>
    </w:p>
    <w:p w14:paraId="5A975EAA" w14:textId="77777777" w:rsidR="009A5E79" w:rsidRDefault="009A5E79">
      <w:pPr>
        <w:spacing w:after="200"/>
      </w:pPr>
    </w:p>
    <w:p w14:paraId="7C179551" w14:textId="77777777" w:rsidR="009A5E79" w:rsidRDefault="00856340">
      <w:pPr>
        <w:spacing w:after="120"/>
      </w:pPr>
      <w:r>
        <w:t>API Layer: Handles HTTP. Validates input. Convert</w:t>
      </w:r>
      <w:r>
        <w:t>s DTOs. Returns responses. Does NOT call domain directly — always goes through Application Service.</w:t>
      </w:r>
    </w:p>
    <w:p w14:paraId="2FC84468" w14:textId="77777777" w:rsidR="009A5E79" w:rsidRDefault="009A5E79">
      <w:pPr>
        <w:spacing w:after="200"/>
      </w:pPr>
    </w:p>
    <w:p w14:paraId="30F5068D" w14:textId="77777777" w:rsidR="009A5E79" w:rsidRDefault="00856340">
      <w:pPr>
        <w:pStyle w:val="Heading2"/>
      </w:pPr>
      <w:r>
        <w:t>7.3 Why this matters — The Dependency Rule</w:t>
      </w:r>
    </w:p>
    <w:p w14:paraId="43090E9D" w14:textId="77777777" w:rsidR="009A5E79" w:rsidRDefault="009A5E79">
      <w:pPr>
        <w:spacing w:after="200"/>
      </w:pPr>
    </w:p>
    <w:p w14:paraId="4D826A23" w14:textId="77777777" w:rsidR="009A5E79" w:rsidRDefault="00856340">
      <w:pPr>
        <w:spacing w:after="120"/>
      </w:pPr>
      <w:r>
        <w:t>Dependencies point INWARD. Domain depends on NOTHING. Infrastructure depends on Domain (not the other way). Thi</w:t>
      </w:r>
      <w:r>
        <w:t>s means:</w:t>
      </w:r>
    </w:p>
    <w:p w14:paraId="1F2E9709" w14:textId="77777777" w:rsidR="009A5E79" w:rsidRDefault="009A5E79">
      <w:pPr>
        <w:spacing w:after="200"/>
      </w:pPr>
    </w:p>
    <w:p w14:paraId="5964F156" w14:textId="77777777" w:rsidR="009A5E79" w:rsidRDefault="00856340">
      <w:pPr>
        <w:spacing w:after="120"/>
      </w:pPr>
      <w:r>
        <w:t>1) You can swap PostgreSQL for MongoDB by writing a new Infrastructure adapter. Zero domain changes.</w:t>
      </w:r>
    </w:p>
    <w:p w14:paraId="108B4B82" w14:textId="77777777" w:rsidR="009A5E79" w:rsidRDefault="00856340">
      <w:pPr>
        <w:spacing w:after="120"/>
      </w:pPr>
      <w:r>
        <w:lastRenderedPageBreak/>
        <w:t>2) You can swap REST for GraphQL by writing a new API adapter. Zero domain changes.</w:t>
      </w:r>
    </w:p>
    <w:p w14:paraId="4ADC76D8" w14:textId="77777777" w:rsidR="009A5E79" w:rsidRDefault="00856340">
      <w:pPr>
        <w:spacing w:after="120"/>
      </w:pPr>
      <w:r>
        <w:t>3) Domain tests run in milliseconds (no Spring, no DB). Infra</w:t>
      </w:r>
      <w:r>
        <w:t>structure tests are slower but isolated.</w:t>
      </w:r>
    </w:p>
    <w:p w14:paraId="06C8144A" w14:textId="77777777" w:rsidR="009A5E79" w:rsidRDefault="00856340">
      <w:pPr>
        <w:spacing w:after="120"/>
      </w:pPr>
      <w:r>
        <w:t>4) New developers understand the system by reading the Domain layer — it speaks business language, not framework language.</w:t>
      </w:r>
    </w:p>
    <w:p w14:paraId="44BF09DD" w14:textId="77777777" w:rsidR="009A5E79" w:rsidRDefault="009A5E79">
      <w:pPr>
        <w:spacing w:after="200"/>
      </w:pPr>
    </w:p>
    <w:p w14:paraId="6FEA38DA" w14:textId="77777777" w:rsidR="009A5E79" w:rsidRDefault="00856340">
      <w:pPr>
        <w:shd w:val="clear" w:color="auto" w:fill="F5F5F5"/>
        <w:spacing w:after="50"/>
        <w:ind w:left="240"/>
      </w:pPr>
      <w:r>
        <w:rPr>
          <w:rFonts w:ascii="Consolas" w:eastAsia="Consolas" w:hAnsi="Consolas" w:cs="Consolas"/>
          <w:color w:val="333333"/>
          <w:sz w:val="19"/>
          <w:szCs w:val="19"/>
        </w:rPr>
        <w:t>// BAD: Business logic in Service (coupled to Spring, JPA, everything)</w:t>
      </w:r>
    </w:p>
    <w:p w14:paraId="0793EDAC" w14:textId="77777777" w:rsidR="009A5E79" w:rsidRDefault="00856340">
      <w:pPr>
        <w:shd w:val="clear" w:color="auto" w:fill="F5F5F5"/>
        <w:spacing w:after="50"/>
        <w:ind w:left="240"/>
      </w:pPr>
      <w:r>
        <w:rPr>
          <w:rFonts w:ascii="Consolas" w:eastAsia="Consolas" w:hAnsi="Consolas" w:cs="Consolas"/>
          <w:color w:val="333333"/>
          <w:sz w:val="19"/>
          <w:szCs w:val="19"/>
        </w:rPr>
        <w:t>@Service</w:t>
      </w:r>
    </w:p>
    <w:p w14:paraId="5111974E" w14:textId="77777777" w:rsidR="009A5E79" w:rsidRDefault="00856340">
      <w:pPr>
        <w:shd w:val="clear" w:color="auto" w:fill="F5F5F5"/>
        <w:spacing w:after="50"/>
        <w:ind w:left="240"/>
      </w:pPr>
      <w:r>
        <w:rPr>
          <w:rFonts w:ascii="Consolas" w:eastAsia="Consolas" w:hAnsi="Consolas" w:cs="Consolas"/>
          <w:color w:val="333333"/>
          <w:sz w:val="19"/>
          <w:szCs w:val="19"/>
        </w:rPr>
        <w:t>public clas</w:t>
      </w:r>
      <w:r>
        <w:rPr>
          <w:rFonts w:ascii="Consolas" w:eastAsia="Consolas" w:hAnsi="Consolas" w:cs="Consolas"/>
          <w:color w:val="333333"/>
          <w:sz w:val="19"/>
          <w:szCs w:val="19"/>
        </w:rPr>
        <w:t>s UserService {</w:t>
      </w:r>
    </w:p>
    <w:p w14:paraId="2AE6718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public void deactivate(UUID id) {</w:t>
      </w:r>
    </w:p>
    <w:p w14:paraId="659E8BAE"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User user = repo.findById(id).orElseThrow();</w:t>
      </w:r>
    </w:p>
    <w:p w14:paraId="0E61762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if (user.getRole().equals("ADMIN")) throw new Exception("Can't deactivate admin");</w:t>
      </w:r>
    </w:p>
    <w:p w14:paraId="4BFF0EEF"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if (user.getStatus().equals("INACTIVE")) throw new</w:t>
      </w:r>
      <w:r>
        <w:rPr>
          <w:rFonts w:ascii="Consolas" w:eastAsia="Consolas" w:hAnsi="Consolas" w:cs="Consolas"/>
          <w:color w:val="333333"/>
          <w:sz w:val="19"/>
          <w:szCs w:val="19"/>
        </w:rPr>
        <w:t xml:space="preserve"> Exception("Already inactive");</w:t>
      </w:r>
    </w:p>
    <w:p w14:paraId="12ECD35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user.setStatus("INACTIVE");  // Public setter = no encapsulation</w:t>
      </w:r>
    </w:p>
    <w:p w14:paraId="2273CB3B"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repo.save(user);</w:t>
      </w:r>
    </w:p>
    <w:p w14:paraId="4F48532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w:t>
      </w:r>
    </w:p>
    <w:p w14:paraId="24A9D169" w14:textId="77777777" w:rsidR="009A5E79" w:rsidRDefault="00856340">
      <w:pPr>
        <w:shd w:val="clear" w:color="auto" w:fill="F5F5F5"/>
        <w:spacing w:after="50"/>
        <w:ind w:left="240"/>
      </w:pPr>
      <w:r>
        <w:rPr>
          <w:rFonts w:ascii="Consolas" w:eastAsia="Consolas" w:hAnsi="Consolas" w:cs="Consolas"/>
          <w:color w:val="333333"/>
          <w:sz w:val="19"/>
          <w:szCs w:val="19"/>
        </w:rPr>
        <w:t>}</w:t>
      </w:r>
    </w:p>
    <w:p w14:paraId="21D37A5E" w14:textId="77777777" w:rsidR="009A5E79" w:rsidRDefault="009A5E79">
      <w:pPr>
        <w:shd w:val="clear" w:color="auto" w:fill="F5F5F5"/>
        <w:spacing w:after="50"/>
        <w:ind w:left="240"/>
      </w:pPr>
    </w:p>
    <w:p w14:paraId="490A3E17" w14:textId="77777777" w:rsidR="009A5E79" w:rsidRDefault="00856340">
      <w:pPr>
        <w:shd w:val="clear" w:color="auto" w:fill="F5F5F5"/>
        <w:spacing w:after="50"/>
        <w:ind w:left="240"/>
      </w:pPr>
      <w:r>
        <w:rPr>
          <w:rFonts w:ascii="Consolas" w:eastAsia="Consolas" w:hAnsi="Consolas" w:cs="Consolas"/>
          <w:color w:val="333333"/>
          <w:sz w:val="19"/>
          <w:szCs w:val="19"/>
        </w:rPr>
        <w:t>// GOOD: Business logic in Entity (DDD)</w:t>
      </w:r>
    </w:p>
    <w:p w14:paraId="28FCDF4F" w14:textId="77777777" w:rsidR="009A5E79" w:rsidRDefault="00856340">
      <w:pPr>
        <w:shd w:val="clear" w:color="auto" w:fill="F5F5F5"/>
        <w:spacing w:after="50"/>
        <w:ind w:left="240"/>
      </w:pPr>
      <w:r>
        <w:rPr>
          <w:rFonts w:ascii="Consolas" w:eastAsia="Consolas" w:hAnsi="Consolas" w:cs="Consolas"/>
          <w:color w:val="333333"/>
          <w:sz w:val="19"/>
          <w:szCs w:val="19"/>
        </w:rPr>
        <w:t>// Entity:</w:t>
      </w:r>
    </w:p>
    <w:p w14:paraId="080FA335" w14:textId="77777777" w:rsidR="009A5E79" w:rsidRDefault="00856340">
      <w:pPr>
        <w:shd w:val="clear" w:color="auto" w:fill="F5F5F5"/>
        <w:spacing w:after="50"/>
        <w:ind w:left="240"/>
      </w:pPr>
      <w:r>
        <w:rPr>
          <w:rFonts w:ascii="Consolas" w:eastAsia="Consolas" w:hAnsi="Consolas" w:cs="Consolas"/>
          <w:color w:val="333333"/>
          <w:sz w:val="19"/>
          <w:szCs w:val="19"/>
        </w:rPr>
        <w:t>public class User {</w:t>
      </w:r>
    </w:p>
    <w:p w14:paraId="5AF4E2FF" w14:textId="77777777" w:rsidR="009A5E79" w:rsidRDefault="00856340">
      <w:pPr>
        <w:shd w:val="clear" w:color="auto" w:fill="F5F5F5"/>
        <w:spacing w:after="50"/>
        <w:ind w:left="240"/>
      </w:pPr>
      <w:r>
        <w:rPr>
          <w:rFonts w:ascii="Consolas" w:eastAsia="Consolas" w:hAnsi="Consolas" w:cs="Consolas"/>
          <w:color w:val="333333"/>
          <w:sz w:val="19"/>
          <w:szCs w:val="19"/>
        </w:rPr>
        <w:t xml:space="preserve">    public void deactivate() {   // Business rule INSIDE entity</w:t>
      </w:r>
    </w:p>
    <w:p w14:paraId="7FB53A0F"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if (this.role == UserRole.ADMIN)</w:t>
      </w:r>
    </w:p>
    <w:p w14:paraId="66814117"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throw new IllegalStateException("Cannot deactivate admin");</w:t>
      </w:r>
    </w:p>
    <w:p w14:paraId="07AB0213" w14:textId="77777777" w:rsidR="009A5E79" w:rsidRDefault="00856340">
      <w:pPr>
        <w:shd w:val="clear" w:color="auto" w:fill="F5F5F5"/>
        <w:spacing w:after="50"/>
        <w:ind w:left="240"/>
      </w:pPr>
      <w:r>
        <w:rPr>
          <w:rFonts w:ascii="Consolas" w:eastAsia="Consolas" w:hAnsi="Consolas" w:cs="Consolas"/>
          <w:color w:val="333333"/>
          <w:sz w:val="19"/>
          <w:szCs w:val="19"/>
        </w:rPr>
        <w:t xml:space="preserve">        if (this.status == UserStatus.INACTIVE)</w:t>
      </w:r>
    </w:p>
    <w:p w14:paraId="467B49E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throw new IllegalSt</w:t>
      </w:r>
      <w:r>
        <w:rPr>
          <w:rFonts w:ascii="Consolas" w:eastAsia="Consolas" w:hAnsi="Consolas" w:cs="Consolas"/>
          <w:color w:val="333333"/>
          <w:sz w:val="19"/>
          <w:szCs w:val="19"/>
        </w:rPr>
        <w:t>ateException("Already deactivated");</w:t>
      </w:r>
    </w:p>
    <w:p w14:paraId="02CEE2D6" w14:textId="77777777" w:rsidR="009A5E79" w:rsidRDefault="00856340">
      <w:pPr>
        <w:shd w:val="clear" w:color="auto" w:fill="F5F5F5"/>
        <w:spacing w:after="50"/>
        <w:ind w:left="240"/>
      </w:pPr>
      <w:r>
        <w:rPr>
          <w:rFonts w:ascii="Consolas" w:eastAsia="Consolas" w:hAnsi="Consolas" w:cs="Consolas"/>
          <w:color w:val="333333"/>
          <w:sz w:val="19"/>
          <w:szCs w:val="19"/>
        </w:rPr>
        <w:t xml:space="preserve">        this.status = UserStatus.INACTIVE;</w:t>
      </w:r>
    </w:p>
    <w:p w14:paraId="55E0DCE5"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registerEvent(new UserDeactivatedEvent(this));</w:t>
      </w:r>
    </w:p>
    <w:p w14:paraId="2E871D07" w14:textId="77777777" w:rsidR="009A5E79" w:rsidRDefault="00856340">
      <w:pPr>
        <w:shd w:val="clear" w:color="auto" w:fill="F5F5F5"/>
        <w:spacing w:after="50"/>
        <w:ind w:left="240"/>
      </w:pPr>
      <w:r>
        <w:rPr>
          <w:rFonts w:ascii="Consolas" w:eastAsia="Consolas" w:hAnsi="Consolas" w:cs="Consolas"/>
          <w:color w:val="333333"/>
          <w:sz w:val="19"/>
          <w:szCs w:val="19"/>
        </w:rPr>
        <w:t xml:space="preserve">    }</w:t>
      </w:r>
    </w:p>
    <w:p w14:paraId="10716C3D" w14:textId="77777777" w:rsidR="009A5E79" w:rsidRDefault="00856340">
      <w:pPr>
        <w:shd w:val="clear" w:color="auto" w:fill="F5F5F5"/>
        <w:spacing w:after="50"/>
        <w:ind w:left="240"/>
      </w:pPr>
      <w:r>
        <w:rPr>
          <w:rFonts w:ascii="Consolas" w:eastAsia="Consolas" w:hAnsi="Consolas" w:cs="Consolas"/>
          <w:color w:val="333333"/>
          <w:sz w:val="19"/>
          <w:szCs w:val="19"/>
        </w:rPr>
        <w:t>}</w:t>
      </w:r>
    </w:p>
    <w:p w14:paraId="6A5219B4" w14:textId="77777777" w:rsidR="009A5E79" w:rsidRDefault="00856340">
      <w:pPr>
        <w:shd w:val="clear" w:color="auto" w:fill="F5F5F5"/>
        <w:spacing w:after="50"/>
        <w:ind w:left="240"/>
      </w:pPr>
      <w:r>
        <w:rPr>
          <w:rFonts w:ascii="Consolas" w:eastAsia="Consolas" w:hAnsi="Consolas" w:cs="Consolas"/>
          <w:color w:val="333333"/>
          <w:sz w:val="19"/>
          <w:szCs w:val="19"/>
        </w:rPr>
        <w:t>// Application Service (thin):</w:t>
      </w:r>
    </w:p>
    <w:p w14:paraId="6AB0FB69" w14:textId="77777777" w:rsidR="009A5E79" w:rsidRDefault="00856340">
      <w:pPr>
        <w:shd w:val="clear" w:color="auto" w:fill="F5F5F5"/>
        <w:spacing w:after="50"/>
        <w:ind w:left="240"/>
      </w:pPr>
      <w:r>
        <w:rPr>
          <w:rFonts w:ascii="Consolas" w:eastAsia="Consolas" w:hAnsi="Consolas" w:cs="Consolas"/>
          <w:color w:val="333333"/>
          <w:sz w:val="19"/>
          <w:szCs w:val="19"/>
        </w:rPr>
        <w:t>public UserResponse deactivateUser(UUID id) {</w:t>
      </w:r>
    </w:p>
    <w:p w14:paraId="22A9D000"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User user = repo.findById(id).or</w:t>
      </w:r>
      <w:r>
        <w:rPr>
          <w:rFonts w:ascii="Consolas" w:eastAsia="Consolas" w:hAnsi="Consolas" w:cs="Consolas"/>
          <w:color w:val="333333"/>
          <w:sz w:val="19"/>
          <w:szCs w:val="19"/>
        </w:rPr>
        <w:t>ElseThrow();</w:t>
      </w:r>
    </w:p>
    <w:p w14:paraId="679D5635" w14:textId="77777777" w:rsidR="009A5E79" w:rsidRDefault="00856340">
      <w:pPr>
        <w:shd w:val="clear" w:color="auto" w:fill="F5F5F5"/>
        <w:spacing w:after="50"/>
        <w:ind w:left="240"/>
      </w:pPr>
      <w:r>
        <w:rPr>
          <w:rFonts w:ascii="Consolas" w:eastAsia="Consolas" w:hAnsi="Consolas" w:cs="Consolas"/>
          <w:color w:val="333333"/>
          <w:sz w:val="19"/>
          <w:szCs w:val="19"/>
        </w:rPr>
        <w:t xml:space="preserve">    user.deactivate();  // One line. Entity enforces rules.</w:t>
      </w:r>
    </w:p>
    <w:p w14:paraId="1A0110AA"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repo.save(user);</w:t>
      </w:r>
    </w:p>
    <w:p w14:paraId="35E90254" w14:textId="77777777" w:rsidR="009A5E79" w:rsidRDefault="00856340">
      <w:pPr>
        <w:shd w:val="clear" w:color="auto" w:fill="F5F5F5"/>
        <w:spacing w:after="50"/>
        <w:ind w:left="240"/>
      </w:pPr>
      <w:r>
        <w:rPr>
          <w:rFonts w:ascii="Consolas" w:eastAsia="Consolas" w:hAnsi="Consolas" w:cs="Consolas"/>
          <w:color w:val="333333"/>
          <w:sz w:val="19"/>
          <w:szCs w:val="19"/>
        </w:rPr>
        <w:t xml:space="preserve">    return mapper.toResponse(user);</w:t>
      </w:r>
    </w:p>
    <w:p w14:paraId="470B2FAD" w14:textId="77777777" w:rsidR="009A5E79" w:rsidRDefault="00856340">
      <w:pPr>
        <w:shd w:val="clear" w:color="auto" w:fill="F5F5F5"/>
        <w:spacing w:after="50"/>
        <w:ind w:left="240"/>
      </w:pPr>
      <w:r>
        <w:rPr>
          <w:rFonts w:ascii="Consolas" w:eastAsia="Consolas" w:hAnsi="Consolas" w:cs="Consolas"/>
          <w:color w:val="333333"/>
          <w:sz w:val="19"/>
          <w:szCs w:val="19"/>
        </w:rPr>
        <w:t>}</w:t>
      </w:r>
    </w:p>
    <w:p w14:paraId="1330CD8D" w14:textId="77777777" w:rsidR="009A5E79" w:rsidRDefault="009A5E79">
      <w:pPr>
        <w:spacing w:after="200"/>
      </w:pPr>
    </w:p>
    <w:p w14:paraId="524A5B8F" w14:textId="77777777" w:rsidR="009A5E79" w:rsidRDefault="00856340">
      <w:pPr>
        <w:shd w:val="clear" w:color="auto" w:fill="E3F2FD"/>
        <w:spacing w:before="100" w:after="100"/>
        <w:ind w:left="240" w:right="240"/>
      </w:pPr>
      <w:r>
        <w:t>🎯</w:t>
      </w:r>
      <w:r>
        <w:t xml:space="preserve"> </w:t>
      </w:r>
      <w:r>
        <w:rPr>
          <w:color w:val="0D47A1"/>
        </w:rPr>
        <w:t>Interview: 'Where does business logic live in DDD?' Inside Domain Entities. Application Service is thin: load, call doma</w:t>
      </w:r>
      <w:r>
        <w:rPr>
          <w:color w:val="0D47A1"/>
        </w:rPr>
        <w:t>in method, save, publish event. If you see business rules in your service layer, that is an Anemic Domain Model antipattern — entities are just data bags with getters/setters.</w:t>
      </w:r>
    </w:p>
    <w:p w14:paraId="09A765C7" w14:textId="77777777" w:rsidR="009A5E79" w:rsidRDefault="009A5E79">
      <w:pPr>
        <w:spacing w:after="200"/>
      </w:pPr>
    </w:p>
    <w:p w14:paraId="75F83B30" w14:textId="77777777" w:rsidR="009A5E79" w:rsidRDefault="00856340">
      <w:r>
        <w:lastRenderedPageBreak/>
        <w:br w:type="page"/>
      </w:r>
    </w:p>
    <w:p w14:paraId="4F038D9C" w14:textId="77777777" w:rsidR="009A5E79" w:rsidRDefault="00856340">
      <w:pPr>
        <w:pStyle w:val="Heading1"/>
      </w:pPr>
      <w:r>
        <w:lastRenderedPageBreak/>
        <w:t xml:space="preserve">8. Keycloak &amp; OAuth2 — </w:t>
      </w:r>
      <w:r>
        <w:t>ஏன்</w:t>
      </w:r>
      <w:r>
        <w:t xml:space="preserve"> Session-based auth </w:t>
      </w:r>
      <w:r>
        <w:t>இல்லை</w:t>
      </w:r>
      <w:r>
        <w:t>?</w:t>
      </w:r>
    </w:p>
    <w:p w14:paraId="565C662C" w14:textId="77777777" w:rsidR="009A5E79" w:rsidRDefault="009A5E79">
      <w:pPr>
        <w:spacing w:after="200"/>
      </w:pPr>
    </w:p>
    <w:p w14:paraId="31C89148" w14:textId="77777777" w:rsidR="009A5E79" w:rsidRDefault="00856340">
      <w:pPr>
        <w:pStyle w:val="Heading2"/>
      </w:pPr>
      <w:r>
        <w:t>8.1 Problem: Microservices-</w:t>
      </w:r>
      <w:r>
        <w:t>இல்</w:t>
      </w:r>
      <w:r>
        <w:t xml:space="preserve"> session-based authentication </w:t>
      </w:r>
      <w:r>
        <w:t>வேலை</w:t>
      </w:r>
      <w:r>
        <w:t xml:space="preserve"> </w:t>
      </w:r>
      <w:r>
        <w:t>செய்யாது</w:t>
      </w:r>
    </w:p>
    <w:p w14:paraId="767A5530" w14:textId="77777777" w:rsidR="009A5E79" w:rsidRDefault="009A5E79">
      <w:pPr>
        <w:spacing w:after="200"/>
      </w:pPr>
    </w:p>
    <w:p w14:paraId="4E231111" w14:textId="77777777" w:rsidR="009A5E79" w:rsidRDefault="00856340">
      <w:pPr>
        <w:spacing w:after="120"/>
      </w:pPr>
      <w:r>
        <w:t>Monolith-</w:t>
      </w:r>
      <w:r>
        <w:t>இல்</w:t>
      </w:r>
      <w:r>
        <w:t xml:space="preserve"> session works fine: User logs in → server creates session → stores session ID in cookie → every request sends cook</w:t>
      </w:r>
      <w:r>
        <w:t>ie → server looks up session. Simple.</w:t>
      </w:r>
    </w:p>
    <w:p w14:paraId="3252921E" w14:textId="77777777" w:rsidR="009A5E79" w:rsidRDefault="009A5E79">
      <w:pPr>
        <w:spacing w:after="200"/>
      </w:pPr>
    </w:p>
    <w:p w14:paraId="24BC53AE" w14:textId="77777777" w:rsidR="009A5E79" w:rsidRDefault="00856340">
      <w:pPr>
        <w:spacing w:after="120"/>
      </w:pPr>
      <w:r>
        <w:t>Microservices-</w:t>
      </w:r>
      <w:r>
        <w:t>இல்</w:t>
      </w:r>
      <w:r>
        <w:t xml:space="preserve"> problem: User's request goes to User Service instance-1 which has the session. Next request goes to Article Service — it does NOT have the session. Even within User Service, if you have 3 instances b</w:t>
      </w:r>
      <w:r>
        <w:t>ehind a load balancer, the session might be on instance-2 but the request goes to instance-3.</w:t>
      </w:r>
    </w:p>
    <w:p w14:paraId="67E2F853" w14:textId="77777777" w:rsidR="009A5E79" w:rsidRDefault="009A5E79">
      <w:pPr>
        <w:spacing w:after="200"/>
      </w:pPr>
    </w:p>
    <w:p w14:paraId="095D7840" w14:textId="77777777" w:rsidR="009A5E79" w:rsidRDefault="00856340">
      <w:pPr>
        <w:spacing w:after="120"/>
      </w:pPr>
      <w:r>
        <w:t>Solutions: 1) Sticky sessions (bad — defeats load balancing), 2) Shared session store like Redis (works but adds network hop per request), 3) JWT tokens (statele</w:t>
      </w:r>
      <w:r>
        <w:t>ss — BEST for microservices).</w:t>
      </w:r>
    </w:p>
    <w:p w14:paraId="61DAD889" w14:textId="77777777" w:rsidR="009A5E79" w:rsidRDefault="009A5E79">
      <w:pPr>
        <w:spacing w:after="200"/>
      </w:pPr>
    </w:p>
    <w:p w14:paraId="23B1DCD5" w14:textId="77777777" w:rsidR="009A5E79" w:rsidRDefault="00856340">
      <w:pPr>
        <w:pStyle w:val="Heading2"/>
      </w:pPr>
      <w:r>
        <w:t>8.2 Solution: JWT — Stateless authentication</w:t>
      </w:r>
    </w:p>
    <w:p w14:paraId="7971A1C8" w14:textId="77777777" w:rsidR="009A5E79" w:rsidRDefault="009A5E79">
      <w:pPr>
        <w:spacing w:after="200"/>
      </w:pPr>
    </w:p>
    <w:p w14:paraId="17585DA9" w14:textId="77777777" w:rsidR="009A5E79" w:rsidRDefault="00856340">
      <w:pPr>
        <w:spacing w:after="120"/>
      </w:pPr>
      <w:r>
        <w:t>With JWT: User logs in via Keycloak → gets a signed JWT → sends JWT in Authorization header with EVERY request. Each microservice validates the JWT LOCALLY using Keycloak's public</w:t>
      </w:r>
      <w:r>
        <w:t xml:space="preserve"> key. No session lookup, no Redis call, no inter-service auth check.</w:t>
      </w:r>
    </w:p>
    <w:p w14:paraId="340DD45E" w14:textId="77777777" w:rsidR="009A5E79" w:rsidRDefault="009A5E79">
      <w:pPr>
        <w:spacing w:after="200"/>
      </w:pPr>
    </w:p>
    <w:p w14:paraId="1198E7ED" w14:textId="77777777" w:rsidR="009A5E79" w:rsidRDefault="00856340">
      <w:pPr>
        <w:spacing w:after="120"/>
      </w:pPr>
      <w:r>
        <w:t>Why Keycloak specifically? 1) Open-source (no license cost). 2) Full OAuth2/OIDC compliance. 3) Admin UI for managing users/roles/clients. 4) SSO across services. 5) Social login (Google</w:t>
      </w:r>
      <w:r>
        <w:t>, GitHub) built-in. 6) Production-ready (used by Red Hat, many enterprises).</w:t>
      </w:r>
    </w:p>
    <w:p w14:paraId="32063768" w14:textId="77777777" w:rsidR="009A5E79" w:rsidRDefault="009A5E79">
      <w:pPr>
        <w:spacing w:after="200"/>
      </w:pPr>
    </w:p>
    <w:p w14:paraId="33884F1F" w14:textId="77777777" w:rsidR="009A5E79" w:rsidRDefault="00856340">
      <w:pPr>
        <w:pStyle w:val="Heading2"/>
      </w:pPr>
      <w:r>
        <w:t>8.3 Why PKCE for React SPA?</w:t>
      </w:r>
    </w:p>
    <w:p w14:paraId="0F5036E6" w14:textId="77777777" w:rsidR="009A5E79" w:rsidRDefault="009A5E79">
      <w:pPr>
        <w:spacing w:after="200"/>
      </w:pPr>
    </w:p>
    <w:p w14:paraId="1356D8D8" w14:textId="77777777" w:rsidR="009A5E79" w:rsidRDefault="00856340">
      <w:pPr>
        <w:spacing w:after="120"/>
      </w:pPr>
      <w:r>
        <w:t>Original OAuth2 had Implicit flow for SPAs — token returned directly in URL. Problem: token visible in browser history, referrer headers, logs. Major</w:t>
      </w:r>
      <w:r>
        <w:t xml:space="preserve"> security risk.</w:t>
      </w:r>
    </w:p>
    <w:p w14:paraId="05C98E4B" w14:textId="77777777" w:rsidR="009A5E79" w:rsidRDefault="009A5E79">
      <w:pPr>
        <w:spacing w:after="200"/>
      </w:pPr>
    </w:p>
    <w:p w14:paraId="20649316" w14:textId="77777777" w:rsidR="009A5E79" w:rsidRDefault="00856340">
      <w:pPr>
        <w:spacing w:after="120"/>
      </w:pPr>
      <w:r>
        <w:lastRenderedPageBreak/>
        <w:t>PKCE (Proof Key for Code Exchange) flow: 1) React generates a random code_verifier (128-char string). 2) Hashes it to create code_challenge (SHA256). 3) Sends code_challenge to Keycloak during login. 4) Keycloak returns auth code. 5) React</w:t>
      </w:r>
      <w:r>
        <w:t xml:space="preserve"> sends auth code + original code_verifier to exchange for tokens. 6) Keycloak verifies SHA256(code_verifier) == code_challenge. Even if an attacker intercepts the auth code, they cannot exchange it without the original code_verifier that only exists in the</w:t>
      </w:r>
      <w:r>
        <w:t xml:space="preserve"> React app's memory.</w:t>
      </w:r>
    </w:p>
    <w:p w14:paraId="4D6B838A" w14:textId="77777777" w:rsidR="009A5E79" w:rsidRDefault="009A5E79">
      <w:pPr>
        <w:spacing w:after="200"/>
      </w:pPr>
    </w:p>
    <w:p w14:paraId="30A22917" w14:textId="77777777" w:rsidR="009A5E79" w:rsidRDefault="00856340">
      <w:pPr>
        <w:pStyle w:val="Heading2"/>
      </w:pPr>
      <w:r>
        <w:t>8.4 Why Realm roles vs Client roles?</w:t>
      </w:r>
    </w:p>
    <w:p w14:paraId="580F16AB" w14:textId="77777777" w:rsidR="009A5E79" w:rsidRDefault="009A5E79">
      <w:pPr>
        <w:spacing w:after="200"/>
      </w:pPr>
    </w:p>
    <w:p w14:paraId="55E58A9E" w14:textId="77777777" w:rsidR="009A5E79" w:rsidRDefault="00856340">
      <w:pPr>
        <w:spacing w:after="120"/>
      </w:pPr>
      <w:r>
        <w:t>Realm roles are GLOBAL — ADMIN, EDITOR, VIEWER apply across ALL services. If you are an ADMIN, you are admin everywhere. Client roles are SPECIFIC — knowledge-hub-api might have article_write, use</w:t>
      </w:r>
      <w:r>
        <w:t>r_manage roles that only apply to that particular client/service.</w:t>
      </w:r>
    </w:p>
    <w:p w14:paraId="6203A9D6" w14:textId="77777777" w:rsidR="009A5E79" w:rsidRDefault="009A5E79">
      <w:pPr>
        <w:spacing w:after="200"/>
      </w:pPr>
    </w:p>
    <w:p w14:paraId="419759CC" w14:textId="77777777" w:rsidR="009A5E79" w:rsidRDefault="00856340">
      <w:pPr>
        <w:spacing w:after="120"/>
      </w:pPr>
      <w:r>
        <w:t xml:space="preserve">Our approach: Use realm roles for coarse-grained access (who can access which endpoints). Use client roles later for fine-grained permissions (who can approve article reviews vs just write </w:t>
      </w:r>
      <w:r>
        <w:t>them).</w:t>
      </w:r>
    </w:p>
    <w:p w14:paraId="665CC5E4" w14:textId="77777777" w:rsidR="009A5E79" w:rsidRDefault="009A5E79">
      <w:pPr>
        <w:spacing w:after="200"/>
      </w:pPr>
    </w:p>
    <w:p w14:paraId="1020B36B" w14:textId="77777777" w:rsidR="009A5E79" w:rsidRDefault="00856340">
      <w:r>
        <w:br w:type="page"/>
      </w:r>
    </w:p>
    <w:p w14:paraId="518FBF73" w14:textId="77777777" w:rsidR="009A5E79" w:rsidRDefault="00856340">
      <w:pPr>
        <w:pStyle w:val="Heading1"/>
      </w:pPr>
      <w:r>
        <w:lastRenderedPageBreak/>
        <w:t xml:space="preserve">9. Java 21 Features — </w:t>
      </w:r>
      <w:r>
        <w:t>ஏன்</w:t>
      </w:r>
      <w:r>
        <w:t xml:space="preserve"> Records, Sealed Classes, Pattern Matching?</w:t>
      </w:r>
    </w:p>
    <w:p w14:paraId="12B085BB" w14:textId="77777777" w:rsidR="009A5E79" w:rsidRDefault="009A5E79">
      <w:pPr>
        <w:spacing w:after="200"/>
      </w:pPr>
    </w:p>
    <w:p w14:paraId="19072071" w14:textId="77777777" w:rsidR="009A5E79" w:rsidRDefault="00856340">
      <w:pPr>
        <w:pStyle w:val="Heading2"/>
      </w:pPr>
      <w:r>
        <w:t xml:space="preserve">9.1 Records — </w:t>
      </w:r>
      <w:r>
        <w:t>ஏன்</w:t>
      </w:r>
      <w:r>
        <w:t xml:space="preserve"> DTOs-</w:t>
      </w:r>
      <w:r>
        <w:t>க்கு</w:t>
      </w:r>
      <w:r>
        <w:t xml:space="preserve"> Records?</w:t>
      </w:r>
    </w:p>
    <w:p w14:paraId="417449CB" w14:textId="77777777" w:rsidR="009A5E79" w:rsidRDefault="009A5E79">
      <w:pPr>
        <w:spacing w:after="200"/>
      </w:pPr>
    </w:p>
    <w:p w14:paraId="253FDA2C" w14:textId="77777777" w:rsidR="009A5E79" w:rsidRDefault="00856340">
      <w:pPr>
        <w:spacing w:after="120"/>
      </w:pPr>
      <w:r>
        <w:t>Problem with traditional DTOs: 30+ lines of boilerplate per class. Constructor, getters, equals(), hashCode(), toString(). Miss one field in equals()? Subtle bugs. Forget toString()? Debugging is painful. Record gives you ALL of this in ONE LINE.</w:t>
      </w:r>
    </w:p>
    <w:p w14:paraId="1DA19344" w14:textId="77777777" w:rsidR="009A5E79" w:rsidRDefault="009A5E79">
      <w:pPr>
        <w:spacing w:after="200"/>
      </w:pPr>
    </w:p>
    <w:p w14:paraId="5A9B63E7" w14:textId="77777777" w:rsidR="009A5E79" w:rsidRDefault="00856340">
      <w:pPr>
        <w:spacing w:after="120"/>
      </w:pPr>
      <w:r>
        <w:t xml:space="preserve">But Records have constraints: Cannot have mutable fields (all fields are final). Cannot extend a class (implicitly final). These constraints are FEATURES for DTOs — DTOs SHOULD be immutable. If someone accidentally modifies a DTO after creation, that is a </w:t>
      </w:r>
      <w:r>
        <w:t>bug. Records prevent this at compile time.</w:t>
      </w:r>
    </w:p>
    <w:p w14:paraId="16548AB5" w14:textId="77777777" w:rsidR="009A5E79" w:rsidRDefault="009A5E79">
      <w:pPr>
        <w:spacing w:after="200"/>
      </w:pPr>
    </w:p>
    <w:p w14:paraId="445A09E9" w14:textId="77777777" w:rsidR="009A5E79" w:rsidRDefault="00856340">
      <w:pPr>
        <w:spacing w:after="120"/>
      </w:pPr>
      <w:r>
        <w:t xml:space="preserve">Records as Value Objects: Email, FullName are Records because Value Objects must be immutable and have equality by value. Two Email("test@test.com") objects are EQUAL — Records auto-generate this. With a regular </w:t>
      </w:r>
      <w:r>
        <w:t>class, you must manually write equals() and hashCode() — and forget one field, you have a bug.</w:t>
      </w:r>
    </w:p>
    <w:p w14:paraId="4D3B0669" w14:textId="77777777" w:rsidR="009A5E79" w:rsidRDefault="009A5E79">
      <w:pPr>
        <w:spacing w:after="200"/>
      </w:pPr>
    </w:p>
    <w:p w14:paraId="6C71D105" w14:textId="77777777" w:rsidR="009A5E79" w:rsidRDefault="00856340">
      <w:pPr>
        <w:pStyle w:val="Heading2"/>
      </w:pPr>
      <w:r>
        <w:t xml:space="preserve">9.2 Sealed Classes — </w:t>
      </w:r>
      <w:r>
        <w:t>ஏன்</w:t>
      </w:r>
      <w:r>
        <w:t>?</w:t>
      </w:r>
    </w:p>
    <w:p w14:paraId="656C95B7" w14:textId="77777777" w:rsidR="009A5E79" w:rsidRDefault="009A5E79">
      <w:pPr>
        <w:spacing w:after="200"/>
      </w:pPr>
    </w:p>
    <w:p w14:paraId="11B872B6" w14:textId="77777777" w:rsidR="009A5E79" w:rsidRDefault="00856340">
      <w:pPr>
        <w:spacing w:after="120"/>
      </w:pPr>
      <w:r>
        <w:t>Problem: You have an interface Shape with Circle, Rectangle, Triangle implementations. Someone adds Hexagon without you knowing. Your</w:t>
      </w:r>
      <w:r>
        <w:t xml:space="preserve"> switch statement does not handle Hexagon — runtime error in production.</w:t>
      </w:r>
    </w:p>
    <w:p w14:paraId="6C1572CD" w14:textId="77777777" w:rsidR="009A5E79" w:rsidRDefault="009A5E79">
      <w:pPr>
        <w:spacing w:after="200"/>
      </w:pPr>
    </w:p>
    <w:p w14:paraId="0DE215A4" w14:textId="77777777" w:rsidR="009A5E79" w:rsidRDefault="00856340">
      <w:pPr>
        <w:spacing w:after="120"/>
      </w:pPr>
      <w:r>
        <w:t>Sealed interface permits ONLY the listed implementations. The compiler ensures your switch handles ALL permitted types. If you add a new type, every switch that does not handle it be</w:t>
      </w:r>
      <w:r>
        <w:t>comes a compile error — not a runtime surprise.</w:t>
      </w:r>
    </w:p>
    <w:p w14:paraId="3564EF19" w14:textId="77777777" w:rsidR="009A5E79" w:rsidRDefault="009A5E79">
      <w:pPr>
        <w:spacing w:after="200"/>
      </w:pPr>
    </w:p>
    <w:p w14:paraId="7C356699" w14:textId="77777777" w:rsidR="009A5E79" w:rsidRDefault="00856340">
      <w:pPr>
        <w:pStyle w:val="Heading2"/>
      </w:pPr>
      <w:r>
        <w:t xml:space="preserve">9.3 Pattern Matching in switch — </w:t>
      </w:r>
      <w:r>
        <w:t>ஏன்</w:t>
      </w:r>
      <w:r>
        <w:t>?</w:t>
      </w:r>
    </w:p>
    <w:p w14:paraId="27ADF797" w14:textId="77777777" w:rsidR="009A5E79" w:rsidRDefault="009A5E79">
      <w:pPr>
        <w:spacing w:after="200"/>
      </w:pPr>
    </w:p>
    <w:p w14:paraId="58002702" w14:textId="77777777" w:rsidR="009A5E79" w:rsidRDefault="00856340">
      <w:pPr>
        <w:spacing w:after="120"/>
      </w:pPr>
      <w:r>
        <w:t>Old way: instanceof check, then cast, then use. Three lines. New way: one line — instanceof + cast + variable binding in one expression. In exception handlers, switch o</w:t>
      </w:r>
      <w:r>
        <w:t>n exception type with pattern matching gives clean, exhaustive handling.</w:t>
      </w:r>
    </w:p>
    <w:p w14:paraId="18E558B0" w14:textId="77777777" w:rsidR="009A5E79" w:rsidRDefault="009A5E79">
      <w:pPr>
        <w:spacing w:after="200"/>
      </w:pPr>
    </w:p>
    <w:p w14:paraId="31880D10" w14:textId="77777777" w:rsidR="009A5E79" w:rsidRDefault="00856340">
      <w:r>
        <w:lastRenderedPageBreak/>
        <w:br w:type="page"/>
      </w:r>
    </w:p>
    <w:p w14:paraId="4B69F056" w14:textId="77777777" w:rsidR="009A5E79" w:rsidRDefault="00856340">
      <w:pPr>
        <w:pStyle w:val="Heading1"/>
      </w:pPr>
      <w:r>
        <w:lastRenderedPageBreak/>
        <w:t xml:space="preserve">10. PostgreSQL Specific Features — </w:t>
      </w:r>
      <w:r>
        <w:t>ஏன்</w:t>
      </w:r>
      <w:r>
        <w:t xml:space="preserve"> MySQL/H2 </w:t>
      </w:r>
      <w:r>
        <w:t>இல்லை</w:t>
      </w:r>
      <w:r>
        <w:t>?</w:t>
      </w:r>
    </w:p>
    <w:p w14:paraId="3A35DEB2" w14:textId="77777777" w:rsidR="009A5E79" w:rsidRDefault="009A5E79">
      <w:pPr>
        <w:spacing w:after="200"/>
      </w:pPr>
    </w:p>
    <w:p w14:paraId="3FAD2922" w14:textId="77777777" w:rsidR="009A5E79" w:rsidRDefault="00856340">
      <w:pPr>
        <w:pStyle w:val="Heading2"/>
      </w:pPr>
      <w:r>
        <w:t>10.1 JSONB Columns</w:t>
      </w:r>
    </w:p>
    <w:p w14:paraId="710FC85A" w14:textId="77777777" w:rsidR="009A5E79" w:rsidRDefault="009A5E79">
      <w:pPr>
        <w:spacing w:after="200"/>
      </w:pPr>
    </w:p>
    <w:p w14:paraId="05861E15" w14:textId="77777777" w:rsidR="009A5E79" w:rsidRDefault="00856340">
      <w:pPr>
        <w:spacing w:after="120"/>
      </w:pPr>
      <w:r>
        <w:t>Problem: User preferences have no fixed schema. Some users have theme preference, some have notification</w:t>
      </w:r>
      <w:r>
        <w:t xml:space="preserve"> settings, some have custom fields. Creating a column for every possible preference is impractical.</w:t>
      </w:r>
    </w:p>
    <w:p w14:paraId="053CC900" w14:textId="77777777" w:rsidR="009A5E79" w:rsidRDefault="009A5E79">
      <w:pPr>
        <w:spacing w:after="200"/>
      </w:pPr>
    </w:p>
    <w:p w14:paraId="07F7AF6A" w14:textId="77777777" w:rsidR="009A5E79" w:rsidRDefault="00856340">
      <w:pPr>
        <w:spacing w:after="120"/>
      </w:pPr>
      <w:r>
        <w:t>Solution: JSONB column stores flexible JSON with FULL indexing support (GIN index). You can query inside JSONB: WHERE metadata-&gt;&gt;'theme' = 'dark'. PostgreSQL indexes JSONB values, so queries are fast. MySQL's JSON support is less mature and cannot index as</w:t>
      </w:r>
      <w:r>
        <w:t xml:space="preserve"> efficiently.</w:t>
      </w:r>
    </w:p>
    <w:p w14:paraId="441121A4" w14:textId="77777777" w:rsidR="009A5E79" w:rsidRDefault="009A5E79">
      <w:pPr>
        <w:spacing w:after="200"/>
      </w:pPr>
    </w:p>
    <w:p w14:paraId="604469E4" w14:textId="77777777" w:rsidR="009A5E79" w:rsidRDefault="00856340">
      <w:pPr>
        <w:pStyle w:val="Heading2"/>
      </w:pPr>
      <w:r>
        <w:t>10.2 Partial Indexes</w:t>
      </w:r>
    </w:p>
    <w:p w14:paraId="3B9F3D73" w14:textId="77777777" w:rsidR="009A5E79" w:rsidRDefault="009A5E79">
      <w:pPr>
        <w:spacing w:after="200"/>
      </w:pPr>
    </w:p>
    <w:p w14:paraId="670534A6" w14:textId="77777777" w:rsidR="009A5E79" w:rsidRDefault="00856340">
      <w:pPr>
        <w:spacing w:after="120"/>
      </w:pPr>
      <w:r>
        <w:t>Normal index: indexes ALL rows. If 95% of queries filter WHERE status = 'PUBLISHED', the index wastes space on DRAFT and ARCHIVED rows.</w:t>
      </w:r>
    </w:p>
    <w:p w14:paraId="4DC1B645" w14:textId="77777777" w:rsidR="009A5E79" w:rsidRDefault="009A5E79">
      <w:pPr>
        <w:spacing w:after="200"/>
      </w:pPr>
    </w:p>
    <w:p w14:paraId="1B7A5979" w14:textId="77777777" w:rsidR="009A5E79" w:rsidRDefault="00856340">
      <w:pPr>
        <w:spacing w:after="120"/>
      </w:pPr>
      <w:r>
        <w:t>Partial index: CREATE INDEX idx_published ON articles(published_at DESC) WHERE sta</w:t>
      </w:r>
      <w:r>
        <w:t>tus = 'PUBLISHED'. This index is SMALLER (fewer rows) and FASTER (only contains what queries need). PostgreSQL-specific feature — MySQL does not have it.</w:t>
      </w:r>
    </w:p>
    <w:p w14:paraId="3FC739B8" w14:textId="77777777" w:rsidR="009A5E79" w:rsidRDefault="009A5E79">
      <w:pPr>
        <w:spacing w:after="200"/>
      </w:pPr>
    </w:p>
    <w:p w14:paraId="58FE1B9D" w14:textId="77777777" w:rsidR="009A5E79" w:rsidRDefault="00856340">
      <w:pPr>
        <w:pStyle w:val="Heading2"/>
      </w:pPr>
      <w:r>
        <w:t>10.3 Why not H2 for testing?</w:t>
      </w:r>
    </w:p>
    <w:p w14:paraId="277632B9" w14:textId="77777777" w:rsidR="009A5E79" w:rsidRDefault="009A5E79">
      <w:pPr>
        <w:spacing w:after="200"/>
      </w:pPr>
    </w:p>
    <w:p w14:paraId="7C84B121" w14:textId="77777777" w:rsidR="009A5E79" w:rsidRDefault="00856340">
      <w:pPr>
        <w:spacing w:after="120"/>
      </w:pPr>
      <w:r>
        <w:t>H2 is an in-memory database. It does NOT support: JSONB, partial indexe</w:t>
      </w:r>
      <w:r>
        <w:t>s, PostgreSQL-specific functions (gen_random_uuid, split_part), window functions, CTEs behave differently. Tests pass on H2 but fail on production PostgreSQL. Testcontainers runs a REAL PostgreSQL in Docker — tests match production exactly.</w:t>
      </w:r>
    </w:p>
    <w:p w14:paraId="098C3B99" w14:textId="77777777" w:rsidR="009A5E79" w:rsidRDefault="009A5E79">
      <w:pPr>
        <w:spacing w:after="200"/>
      </w:pPr>
    </w:p>
    <w:p w14:paraId="63D712C1" w14:textId="77777777" w:rsidR="009A5E79" w:rsidRDefault="00856340">
      <w:r>
        <w:br w:type="page"/>
      </w:r>
    </w:p>
    <w:p w14:paraId="4CF75C77" w14:textId="77777777" w:rsidR="009A5E79" w:rsidRDefault="00856340">
      <w:pPr>
        <w:pStyle w:val="Heading1"/>
      </w:pPr>
      <w:r>
        <w:lastRenderedPageBreak/>
        <w:t>11. Kafka Ev</w:t>
      </w:r>
      <w:r>
        <w:t xml:space="preserve">ent-Driven Architecture — </w:t>
      </w:r>
      <w:r>
        <w:t>ஏன்</w:t>
      </w:r>
      <w:r>
        <w:t xml:space="preserve"> REST calls </w:t>
      </w:r>
      <w:r>
        <w:t>மட்டும்</w:t>
      </w:r>
      <w:r>
        <w:t xml:space="preserve"> </w:t>
      </w:r>
      <w:r>
        <w:t>போதாது</w:t>
      </w:r>
      <w:r>
        <w:t>?</w:t>
      </w:r>
    </w:p>
    <w:p w14:paraId="48A31FB7" w14:textId="77777777" w:rsidR="009A5E79" w:rsidRDefault="009A5E79">
      <w:pPr>
        <w:spacing w:after="200"/>
      </w:pPr>
    </w:p>
    <w:p w14:paraId="35048B32" w14:textId="77777777" w:rsidR="009A5E79" w:rsidRDefault="00856340">
      <w:pPr>
        <w:pStyle w:val="Heading2"/>
      </w:pPr>
      <w:r>
        <w:t>11.1 Problem: Synchronous coupling between services</w:t>
      </w:r>
    </w:p>
    <w:p w14:paraId="0A5CBD3B" w14:textId="77777777" w:rsidR="009A5E79" w:rsidRDefault="009A5E79">
      <w:pPr>
        <w:spacing w:after="200"/>
      </w:pPr>
    </w:p>
    <w:p w14:paraId="22D43F86" w14:textId="77777777" w:rsidR="009A5E79" w:rsidRDefault="00856340">
      <w:pPr>
        <w:spacing w:after="120"/>
      </w:pPr>
      <w:r>
        <w:t xml:space="preserve">Scenario: User creates an article. Article Service needs to: 1) Save to DB, 2) Notify followers, 3) Index for search, 4) Generate AI summary, 5) </w:t>
      </w:r>
      <w:r>
        <w:t>Update analytics. If Article Service REST-calls all 4 services synchronously: total latency = DB(50ms) + Notification(200ms) + Search(100ms) + AI(2000ms) + Analytics(50ms) = 2400ms. User waits 2.4 seconds. If ANY service is down, the ENTIRE operation fails</w:t>
      </w:r>
      <w:r>
        <w:t>.</w:t>
      </w:r>
    </w:p>
    <w:p w14:paraId="4395CF45" w14:textId="77777777" w:rsidR="009A5E79" w:rsidRDefault="009A5E79">
      <w:pPr>
        <w:spacing w:after="200"/>
      </w:pPr>
    </w:p>
    <w:p w14:paraId="653D70DE" w14:textId="77777777" w:rsidR="009A5E79" w:rsidRDefault="00856340">
      <w:pPr>
        <w:pStyle w:val="Heading2"/>
      </w:pPr>
      <w:r>
        <w:t>11.2 Solution: Publish event, consumers process asynchronously</w:t>
      </w:r>
    </w:p>
    <w:p w14:paraId="011FD695" w14:textId="77777777" w:rsidR="009A5E79" w:rsidRDefault="009A5E79">
      <w:pPr>
        <w:spacing w:after="200"/>
      </w:pPr>
    </w:p>
    <w:p w14:paraId="3D77D51E" w14:textId="77777777" w:rsidR="009A5E79" w:rsidRDefault="00856340">
      <w:pPr>
        <w:spacing w:after="120"/>
      </w:pPr>
      <w:r>
        <w:t>Article Service saves to DB (50ms) and publishes ArticleCreatedEvent to Kafka (5ms). Returns to user in 55ms. Kafka consumers (Notification, Search, AI, Analytics) process the event INDEPEN</w:t>
      </w:r>
      <w:r>
        <w:t>DENTLY and ASYNCHRONOUSLY. If AI Service is down, the event stays in Kafka and is processed when AI Service comes back. No data loss, no blocking.</w:t>
      </w:r>
    </w:p>
    <w:p w14:paraId="3937A236" w14:textId="77777777" w:rsidR="009A5E79" w:rsidRDefault="009A5E79">
      <w:pPr>
        <w:spacing w:after="200"/>
      </w:pPr>
    </w:p>
    <w:p w14:paraId="2656CD68" w14:textId="77777777" w:rsidR="009A5E79" w:rsidRDefault="00856340">
      <w:pPr>
        <w:spacing w:after="120"/>
      </w:pPr>
      <w:r>
        <w:t>Why Kafka specifically? 1) Persistent: events stored on disk, not lost if consumer is down. 2) Replay: consu</w:t>
      </w:r>
      <w:r>
        <w:t>mers can re-read old events (useful for rebuilding search index). 3) Ordering: events within a partition are strictly ordered. 4) Scalable: partition events across brokers. 5) Consumer groups: multiple instances of same service share load.</w:t>
      </w:r>
    </w:p>
    <w:p w14:paraId="6B12D5D0" w14:textId="77777777" w:rsidR="009A5E79" w:rsidRDefault="009A5E79">
      <w:pPr>
        <w:spacing w:after="200"/>
      </w:pPr>
    </w:p>
    <w:p w14:paraId="4CA16DE5" w14:textId="77777777" w:rsidR="009A5E79" w:rsidRDefault="00856340">
      <w:pPr>
        <w:shd w:val="clear" w:color="auto" w:fill="E3F2FD"/>
        <w:spacing w:before="100" w:after="100"/>
        <w:ind w:left="240" w:right="240"/>
      </w:pPr>
      <w:r>
        <w:t>🎯</w:t>
      </w:r>
      <w:r>
        <w:t xml:space="preserve"> </w:t>
      </w:r>
      <w:r>
        <w:rPr>
          <w:color w:val="0D47A1"/>
        </w:rPr>
        <w:t>Interview: 'When would you NOT use events?' When you need immediate consistency (payment processing — must know if payment succeeded NOW). When the calling service needs the RESULT of the operation. Events are for fire-and-forget, eventual consistency patt</w:t>
      </w:r>
      <w:r>
        <w:rPr>
          <w:color w:val="0D47A1"/>
        </w:rPr>
        <w:t>erns.</w:t>
      </w:r>
    </w:p>
    <w:p w14:paraId="6801C23B" w14:textId="77777777" w:rsidR="009A5E79" w:rsidRDefault="009A5E79">
      <w:pPr>
        <w:spacing w:after="200"/>
      </w:pPr>
    </w:p>
    <w:p w14:paraId="26853BAF" w14:textId="77777777" w:rsidR="009A5E79" w:rsidRDefault="00856340">
      <w:r>
        <w:br w:type="page"/>
      </w:r>
    </w:p>
    <w:p w14:paraId="604F71C7" w14:textId="77777777" w:rsidR="009A5E79" w:rsidRDefault="00856340">
      <w:pPr>
        <w:pStyle w:val="Heading1"/>
      </w:pPr>
      <w:r>
        <w:lastRenderedPageBreak/>
        <w:t xml:space="preserve">12. Redis Caching — </w:t>
      </w:r>
      <w:r>
        <w:t>ஏன்</w:t>
      </w:r>
      <w:r>
        <w:t xml:space="preserve">? </w:t>
      </w:r>
      <w:r>
        <w:t>எப்போது</w:t>
      </w:r>
      <w:r>
        <w:t>?</w:t>
      </w:r>
    </w:p>
    <w:p w14:paraId="62CCCAE3" w14:textId="77777777" w:rsidR="009A5E79" w:rsidRDefault="009A5E79">
      <w:pPr>
        <w:spacing w:after="200"/>
      </w:pPr>
    </w:p>
    <w:p w14:paraId="6590605F" w14:textId="77777777" w:rsidR="009A5E79" w:rsidRDefault="00856340">
      <w:pPr>
        <w:pStyle w:val="Heading2"/>
      </w:pPr>
      <w:r>
        <w:t>12.1 Problem: Same data queried thousands of times</w:t>
      </w:r>
    </w:p>
    <w:p w14:paraId="6ECE0AA7" w14:textId="77777777" w:rsidR="009A5E79" w:rsidRDefault="009A5E79">
      <w:pPr>
        <w:spacing w:after="200"/>
      </w:pPr>
    </w:p>
    <w:p w14:paraId="717BA951" w14:textId="77777777" w:rsidR="009A5E79" w:rsidRDefault="00856340">
      <w:pPr>
        <w:spacing w:after="120"/>
      </w:pPr>
      <w:r>
        <w:t>Article list page is the most visited. Every visitor triggers: SELECT * FROM articles WHERE status='PUBLISHED' ORDER BY published_at DESC LIMIT 20. If 1000 user</w:t>
      </w:r>
      <w:r>
        <w:t>s visit in 1 minute, that is 1000 identical queries to PostgreSQL. Unnecessary load.</w:t>
      </w:r>
    </w:p>
    <w:p w14:paraId="301B83FC" w14:textId="77777777" w:rsidR="009A5E79" w:rsidRDefault="009A5E79">
      <w:pPr>
        <w:spacing w:after="200"/>
      </w:pPr>
    </w:p>
    <w:p w14:paraId="2AA32241" w14:textId="77777777" w:rsidR="009A5E79" w:rsidRDefault="00856340">
      <w:pPr>
        <w:pStyle w:val="Heading2"/>
      </w:pPr>
      <w:r>
        <w:t>12.2 Solution: Cache-aside pattern with Redis</w:t>
      </w:r>
    </w:p>
    <w:p w14:paraId="4F65EAEF" w14:textId="77777777" w:rsidR="009A5E79" w:rsidRDefault="009A5E79">
      <w:pPr>
        <w:spacing w:after="200"/>
      </w:pPr>
    </w:p>
    <w:p w14:paraId="13F2AC11" w14:textId="77777777" w:rsidR="009A5E79" w:rsidRDefault="00856340">
      <w:pPr>
        <w:spacing w:after="120"/>
      </w:pPr>
      <w:r>
        <w:t>Flow: 1) Check Redis cache first. 2) Cache HIT → return data (0.5ms). 3) Cache MISS → query PostgreSQL (50ms) → store resul</w:t>
      </w:r>
      <w:r>
        <w:t>t in Redis with TTL → return data. Next request gets cache hit.</w:t>
      </w:r>
    </w:p>
    <w:p w14:paraId="5FBFC876" w14:textId="77777777" w:rsidR="009A5E79" w:rsidRDefault="009A5E79">
      <w:pPr>
        <w:spacing w:after="200"/>
      </w:pPr>
    </w:p>
    <w:p w14:paraId="5B7A5139" w14:textId="77777777" w:rsidR="009A5E79" w:rsidRDefault="00856340">
      <w:pPr>
        <w:spacing w:after="120"/>
      </w:pPr>
      <w:r>
        <w:t xml:space="preserve">Why Redis and not application-level cache (HashMap)? 1) Shared across service instances — if instance-1 caches, instance-2 also benefits. 2) Survives application restart. 3) Has built-in TTL </w:t>
      </w:r>
      <w:r>
        <w:t>(time-to-live) for auto-expiration. 4) Atomic operations for rate limiting, session management.</w:t>
      </w:r>
    </w:p>
    <w:p w14:paraId="7E8AE94B" w14:textId="77777777" w:rsidR="009A5E79" w:rsidRDefault="009A5E79">
      <w:pPr>
        <w:spacing w:after="200"/>
      </w:pPr>
    </w:p>
    <w:p w14:paraId="3224F089" w14:textId="77777777" w:rsidR="009A5E79" w:rsidRDefault="00856340">
      <w:pPr>
        <w:spacing w:after="120"/>
      </w:pPr>
      <w:r>
        <w:t>Cache invalidation strategy: When an article is updated/published, we DELETE the cache key. Next read will be a cache miss, query fresh data, and re-populate c</w:t>
      </w:r>
      <w:r>
        <w:t>ache. Why not UPDATE cache? Because the cached data might be a complex aggregation that is hard to partially update. Delete and let it rebuild is simpler and less error-prone.</w:t>
      </w:r>
    </w:p>
    <w:p w14:paraId="4E2C8F36" w14:textId="77777777" w:rsidR="009A5E79" w:rsidRDefault="009A5E79">
      <w:pPr>
        <w:spacing w:after="200"/>
      </w:pPr>
    </w:p>
    <w:p w14:paraId="1E7EE37C" w14:textId="77777777" w:rsidR="009A5E79" w:rsidRDefault="00856340">
      <w:r>
        <w:br w:type="page"/>
      </w:r>
    </w:p>
    <w:p w14:paraId="04E9CFDC" w14:textId="77777777" w:rsidR="009A5E79" w:rsidRDefault="00856340">
      <w:pPr>
        <w:pStyle w:val="Heading1"/>
      </w:pPr>
      <w:r>
        <w:lastRenderedPageBreak/>
        <w:t xml:space="preserve">13. Elasticsearch — </w:t>
      </w:r>
      <w:r>
        <w:t>ஏன்</w:t>
      </w:r>
      <w:r>
        <w:t xml:space="preserve"> PostgreSQL LIKE </w:t>
      </w:r>
      <w:r>
        <w:t>மட்டும்</w:t>
      </w:r>
      <w:r>
        <w:t xml:space="preserve"> </w:t>
      </w:r>
      <w:r>
        <w:t>போதாது</w:t>
      </w:r>
      <w:r>
        <w:t>?</w:t>
      </w:r>
    </w:p>
    <w:p w14:paraId="18D7ED29" w14:textId="77777777" w:rsidR="009A5E79" w:rsidRDefault="009A5E79">
      <w:pPr>
        <w:spacing w:after="200"/>
      </w:pPr>
    </w:p>
    <w:p w14:paraId="2EB20740" w14:textId="77777777" w:rsidR="009A5E79" w:rsidRDefault="00856340">
      <w:pPr>
        <w:spacing w:after="120"/>
      </w:pPr>
      <w:r>
        <w:t>PostgreSQL LIKE '%ja</w:t>
      </w:r>
      <w:r>
        <w:t>va concurrency%' does a FULL TABLE SCAN. For 100,000 articles, this takes seconds. It does not understand relevance — "Java Concurrency in Practice" and "I like Java and concurrency" get equal ranking.</w:t>
      </w:r>
    </w:p>
    <w:p w14:paraId="7ECCF56B" w14:textId="77777777" w:rsidR="009A5E79" w:rsidRDefault="009A5E79">
      <w:pPr>
        <w:spacing w:after="200"/>
      </w:pPr>
    </w:p>
    <w:p w14:paraId="17EFFB8A" w14:textId="77777777" w:rsidR="009A5E79" w:rsidRDefault="00856340">
      <w:pPr>
        <w:spacing w:after="120"/>
      </w:pPr>
      <w:r>
        <w:t>Elasticsearch: 1) Inverted index — instantly finds do</w:t>
      </w:r>
      <w:r>
        <w:t>cuments containing "java" and "concurrency". 2) Relevance scoring (TF-IDF) — articles with both terms in the title rank higher. 3) Fuzzy matching — "jva concrrency" still finds results. 4) Highlighting — shows which parts of the text matched. 5) Aggregatio</w:t>
      </w:r>
      <w:r>
        <w:t>ns — "most popular tags", "articles per month" in milliseconds.</w:t>
      </w:r>
    </w:p>
    <w:p w14:paraId="6C91A5BC" w14:textId="77777777" w:rsidR="009A5E79" w:rsidRDefault="009A5E79">
      <w:pPr>
        <w:spacing w:after="200"/>
      </w:pPr>
    </w:p>
    <w:p w14:paraId="2A901DE0" w14:textId="77777777" w:rsidR="009A5E79" w:rsidRDefault="00856340">
      <w:pPr>
        <w:spacing w:after="120"/>
      </w:pPr>
      <w:r>
        <w:t>When NOT to use Elasticsearch: For simple exact-match queries (find user by email). For data that changes very frequently (session data). Elasticsearch is eventually consistent — writes are n</w:t>
      </w:r>
      <w:r>
        <w:t>ot instantly visible.</w:t>
      </w:r>
    </w:p>
    <w:p w14:paraId="75D6E886" w14:textId="77777777" w:rsidR="009A5E79" w:rsidRDefault="009A5E79">
      <w:pPr>
        <w:spacing w:after="200"/>
      </w:pPr>
    </w:p>
    <w:p w14:paraId="50A347D4" w14:textId="77777777" w:rsidR="009A5E79" w:rsidRDefault="00856340">
      <w:r>
        <w:br w:type="page"/>
      </w:r>
    </w:p>
    <w:p w14:paraId="23076044" w14:textId="77777777" w:rsidR="009A5E79" w:rsidRDefault="00856340">
      <w:pPr>
        <w:pStyle w:val="Heading1"/>
      </w:pPr>
      <w:r>
        <w:lastRenderedPageBreak/>
        <w:t xml:space="preserve">14. Kubernetes — </w:t>
      </w:r>
      <w:r>
        <w:t>ஏன்</w:t>
      </w:r>
      <w:r>
        <w:t xml:space="preserve"> Docker </w:t>
      </w:r>
      <w:r>
        <w:t>மட்டும்</w:t>
      </w:r>
      <w:r>
        <w:t xml:space="preserve"> </w:t>
      </w:r>
      <w:r>
        <w:t>போதாது</w:t>
      </w:r>
      <w:r>
        <w:t>?</w:t>
      </w:r>
    </w:p>
    <w:p w14:paraId="6D04D8C8" w14:textId="77777777" w:rsidR="009A5E79" w:rsidRDefault="009A5E79">
      <w:pPr>
        <w:spacing w:after="200"/>
      </w:pPr>
    </w:p>
    <w:p w14:paraId="6DFD66D1" w14:textId="77777777" w:rsidR="009A5E79" w:rsidRDefault="00856340">
      <w:pPr>
        <w:spacing w:after="120"/>
      </w:pPr>
      <w:r>
        <w:t>Docker runs containers. But: 1) If a container crashes, who restarts it? 2) If traffic increases, who starts more instances? 3) If you have 3 instances, who distributes traffic? 4) If you deploy a new version, how to avoid downtime? 5) How do services find</w:t>
      </w:r>
      <w:r>
        <w:t xml:space="preserve"> each other?</w:t>
      </w:r>
    </w:p>
    <w:p w14:paraId="2D5E4B00" w14:textId="77777777" w:rsidR="009A5E79" w:rsidRDefault="009A5E79">
      <w:pPr>
        <w:spacing w:after="200"/>
      </w:pPr>
    </w:p>
    <w:p w14:paraId="15700835" w14:textId="77777777" w:rsidR="009A5E79" w:rsidRDefault="00856340">
      <w:pPr>
        <w:spacing w:after="120"/>
      </w:pPr>
      <w:r>
        <w:t>Kubernetes answers ALL of these: 1) Restart: kubelet automatically restarts crashed containers. 2) Scaling: HPA (Horizontal Pod Autoscaler) adds instances when CPU &gt; 70%. 3) Load balancing: Service object distributes traffic. 4) Zero-downtime</w:t>
      </w:r>
      <w:r>
        <w:t xml:space="preserve"> deploy: Rolling update replaces pods one by one. 5) Service discovery: DNS-based — article-service.services.svc.cluster.local.</w:t>
      </w:r>
    </w:p>
    <w:p w14:paraId="05F79E7E" w14:textId="77777777" w:rsidR="009A5E79" w:rsidRDefault="009A5E79">
      <w:pPr>
        <w:spacing w:after="200"/>
      </w:pPr>
    </w:p>
    <w:p w14:paraId="0787F4F5" w14:textId="77777777" w:rsidR="009A5E79" w:rsidRDefault="00856340">
      <w:r>
        <w:br w:type="page"/>
      </w:r>
    </w:p>
    <w:p w14:paraId="05CD22CA" w14:textId="77777777" w:rsidR="009A5E79" w:rsidRDefault="00856340">
      <w:pPr>
        <w:pStyle w:val="Heading1"/>
      </w:pPr>
      <w:r>
        <w:lastRenderedPageBreak/>
        <w:t xml:space="preserve">15. Observability (Zipkin + Prometheus + ELK) — </w:t>
      </w:r>
      <w:r>
        <w:t>ஏன்</w:t>
      </w:r>
      <w:r>
        <w:t xml:space="preserve"> logs </w:t>
      </w:r>
      <w:r>
        <w:t>மட்டும்</w:t>
      </w:r>
      <w:r>
        <w:t xml:space="preserve"> </w:t>
      </w:r>
      <w:r>
        <w:t>போதாது</w:t>
      </w:r>
      <w:r>
        <w:t>?</w:t>
      </w:r>
    </w:p>
    <w:p w14:paraId="29BC534F" w14:textId="77777777" w:rsidR="009A5E79" w:rsidRDefault="009A5E79">
      <w:pPr>
        <w:spacing w:after="200"/>
      </w:pPr>
    </w:p>
    <w:p w14:paraId="38D4D2D2" w14:textId="77777777" w:rsidR="009A5E79" w:rsidRDefault="00856340">
      <w:pPr>
        <w:pStyle w:val="Heading2"/>
      </w:pPr>
      <w:r>
        <w:t>15.1 Problem: Distributed debugging nightmare</w:t>
      </w:r>
    </w:p>
    <w:p w14:paraId="57A882F3" w14:textId="77777777" w:rsidR="009A5E79" w:rsidRDefault="009A5E79">
      <w:pPr>
        <w:spacing w:after="200"/>
      </w:pPr>
    </w:p>
    <w:p w14:paraId="76B49B1C" w14:textId="77777777" w:rsidR="009A5E79" w:rsidRDefault="00856340">
      <w:pPr>
        <w:spacing w:after="120"/>
      </w:pPr>
      <w:r>
        <w:t>User reports: "Article creation is slow." The request goes through: React → API Gateway → Article Service → PostgreSQL → Kafka → Search Service → Elasticsearch. Where is the bottleneck? With just logs, you che</w:t>
      </w:r>
      <w:r>
        <w:t>ck 5 services' log files trying to correlate by timestamp. Impossible at scale.</w:t>
      </w:r>
    </w:p>
    <w:p w14:paraId="09AF8486" w14:textId="77777777" w:rsidR="009A5E79" w:rsidRDefault="009A5E79">
      <w:pPr>
        <w:spacing w:after="200"/>
      </w:pPr>
    </w:p>
    <w:p w14:paraId="2D7BCC31" w14:textId="77777777" w:rsidR="009A5E79" w:rsidRDefault="00856340">
      <w:pPr>
        <w:pStyle w:val="Heading2"/>
      </w:pPr>
      <w:r>
        <w:t>15.2 Three Pillars of Observability</w:t>
      </w:r>
    </w:p>
    <w:p w14:paraId="01554088" w14:textId="77777777" w:rsidR="009A5E79" w:rsidRDefault="009A5E79">
      <w:pPr>
        <w:spacing w:after="200"/>
      </w:pPr>
    </w:p>
    <w:p w14:paraId="3E9954E2" w14:textId="77777777" w:rsidR="009A5E79" w:rsidRDefault="00856340">
      <w:pPr>
        <w:spacing w:after="120"/>
      </w:pPr>
      <w:r>
        <w:t>Traces (Zipkin): A single TraceID follows the request across ALL services. Open Zipkin, search by TraceID, see: Gateway(5ms) → Article Ser</w:t>
      </w:r>
      <w:r>
        <w:t>vice(120ms) → PostgreSQL(45ms) → Kafka(5ms) → Search(80ms). Instantly see that PostgreSQL took 45ms — maybe a missing index.</w:t>
      </w:r>
    </w:p>
    <w:p w14:paraId="1B5A33C7" w14:textId="77777777" w:rsidR="009A5E79" w:rsidRDefault="009A5E79">
      <w:pPr>
        <w:spacing w:after="200"/>
      </w:pPr>
    </w:p>
    <w:p w14:paraId="6E8117C8" w14:textId="77777777" w:rsidR="009A5E79" w:rsidRDefault="00856340">
      <w:pPr>
        <w:spacing w:after="120"/>
      </w:pPr>
      <w:r>
        <w:t>Metrics (Prometheus + Grafana): Numbers over time. Request rate, error rate, latency percentiles, JVM heap, DB connection pool usa</w:t>
      </w:r>
      <w:r>
        <w:t>ge. Dashboard shows: "Error rate spiked from 0.1% to 5% at 3pm." You correlate with a deployment at 2:55pm → rollback.</w:t>
      </w:r>
    </w:p>
    <w:p w14:paraId="697A403A" w14:textId="77777777" w:rsidR="009A5E79" w:rsidRDefault="009A5E79">
      <w:pPr>
        <w:spacing w:after="200"/>
      </w:pPr>
    </w:p>
    <w:p w14:paraId="11FED28E" w14:textId="77777777" w:rsidR="009A5E79" w:rsidRDefault="00856340">
      <w:pPr>
        <w:spacing w:after="120"/>
      </w:pPr>
      <w:r>
        <w:t>Logs (ELK): Structured JSON logs with traceID. Search in Kibana: "Find all ERROR logs with traceID=abc-123" → see exact error message in</w:t>
      </w:r>
      <w:r>
        <w:t xml:space="preserve"> the exact service that failed.</w:t>
      </w:r>
    </w:p>
    <w:p w14:paraId="77E0511F" w14:textId="77777777" w:rsidR="009A5E79" w:rsidRDefault="009A5E79">
      <w:pPr>
        <w:spacing w:after="200"/>
      </w:pPr>
    </w:p>
    <w:p w14:paraId="739513A9" w14:textId="77777777" w:rsidR="009A5E79" w:rsidRDefault="00856340">
      <w:pPr>
        <w:spacing w:after="120"/>
      </w:pPr>
      <w:r>
        <w:t>Without all three: Logs tell you WHAT happened. Metrics tell you WHEN and HOW MUCH. Traces tell you WHERE in the chain. You need all three to debug production issues effectively.</w:t>
      </w:r>
    </w:p>
    <w:p w14:paraId="39202EE9" w14:textId="77777777" w:rsidR="009A5E79" w:rsidRDefault="009A5E79">
      <w:pPr>
        <w:spacing w:after="200"/>
      </w:pPr>
    </w:p>
    <w:p w14:paraId="22B46581" w14:textId="77777777" w:rsidR="009A5E79" w:rsidRDefault="00856340">
      <w:r>
        <w:br w:type="page"/>
      </w:r>
    </w:p>
    <w:p w14:paraId="7DA6DCED" w14:textId="77777777" w:rsidR="009A5E79" w:rsidRDefault="00856340">
      <w:pPr>
        <w:pStyle w:val="Heading1"/>
      </w:pPr>
      <w:r>
        <w:lastRenderedPageBreak/>
        <w:t xml:space="preserve">16. Git Flow — </w:t>
      </w:r>
      <w:r>
        <w:t>ஏன்</w:t>
      </w:r>
      <w:r>
        <w:t xml:space="preserve"> main branch-</w:t>
      </w:r>
      <w:r>
        <w:t>இல்</w:t>
      </w:r>
      <w:r>
        <w:t xml:space="preserve"> direct</w:t>
      </w:r>
      <w:r>
        <w:t xml:space="preserve">ly commit </w:t>
      </w:r>
      <w:r>
        <w:t>செய்யக்கூடாது</w:t>
      </w:r>
      <w:r>
        <w:t>?</w:t>
      </w:r>
    </w:p>
    <w:p w14:paraId="057672DA" w14:textId="77777777" w:rsidR="009A5E79" w:rsidRDefault="009A5E79">
      <w:pPr>
        <w:spacing w:after="200"/>
      </w:pPr>
    </w:p>
    <w:p w14:paraId="2C20C753" w14:textId="77777777" w:rsidR="009A5E79" w:rsidRDefault="00856340">
      <w:pPr>
        <w:spacing w:after="120"/>
      </w:pPr>
      <w:r>
        <w:t>Problem: 3 developers commit to main simultaneously. Developer-A's half-finished feature breaks Developer-B's working code. main branch is now broken — cannot deploy.</w:t>
      </w:r>
    </w:p>
    <w:p w14:paraId="008B827D" w14:textId="77777777" w:rsidR="009A5E79" w:rsidRDefault="009A5E79">
      <w:pPr>
        <w:spacing w:after="200"/>
      </w:pPr>
    </w:p>
    <w:p w14:paraId="0319A5E5" w14:textId="77777777" w:rsidR="009A5E79" w:rsidRDefault="00856340">
      <w:pPr>
        <w:spacing w:after="120"/>
      </w:pPr>
      <w:r>
        <w:t xml:space="preserve">GitFlow: main = always deployable. develop = integration branch. feature/* = individual </w:t>
      </w:r>
      <w:r>
        <w:t>features. Nobody touches main directly. Features branch from develop, are developed and tested, then merged via PR with code review. develop is merged to main only for releases.</w:t>
      </w:r>
    </w:p>
    <w:p w14:paraId="09FDE351" w14:textId="77777777" w:rsidR="009A5E79" w:rsidRDefault="009A5E79">
      <w:pPr>
        <w:spacing w:after="200"/>
      </w:pPr>
    </w:p>
    <w:p w14:paraId="6C063DF9" w14:textId="77777777" w:rsidR="009A5E79" w:rsidRDefault="00856340">
      <w:pPr>
        <w:spacing w:after="120"/>
      </w:pPr>
      <w:r>
        <w:t>Conventional Commits (feat:, fix:, docs:, refactor:): Enable automatic change</w:t>
      </w:r>
      <w:r>
        <w:t>log generation, semantic versioning, and make git log readable. "feat(user-service): add user registration" tells you exactly what changed without opening the diff.</w:t>
      </w:r>
    </w:p>
    <w:p w14:paraId="46847D14" w14:textId="77777777" w:rsidR="009A5E79" w:rsidRDefault="009A5E79">
      <w:pPr>
        <w:spacing w:after="200"/>
      </w:pPr>
    </w:p>
    <w:p w14:paraId="63BF404E" w14:textId="77777777" w:rsidR="009A5E79" w:rsidRDefault="00856340">
      <w:r>
        <w:br w:type="page"/>
      </w:r>
    </w:p>
    <w:p w14:paraId="3B12DA96" w14:textId="77777777" w:rsidR="009A5E79" w:rsidRDefault="00856340">
      <w:pPr>
        <w:pStyle w:val="Heading1"/>
      </w:pPr>
      <w:r>
        <w:lastRenderedPageBreak/>
        <w:t xml:space="preserve">17. Testing Strategy — </w:t>
      </w:r>
      <w:r>
        <w:t>ஏன்</w:t>
      </w:r>
      <w:r>
        <w:t xml:space="preserve"> 3 types of tests?</w:t>
      </w:r>
    </w:p>
    <w:p w14:paraId="5D5875B2" w14:textId="77777777" w:rsidR="009A5E79" w:rsidRDefault="009A5E79">
      <w:pPr>
        <w:spacing w:after="200"/>
      </w:pPr>
    </w:p>
    <w:p w14:paraId="25A81943" w14:textId="77777777" w:rsidR="009A5E79" w:rsidRDefault="00856340">
      <w:pPr>
        <w:spacing w:after="120"/>
      </w:pPr>
      <w:r>
        <w:t>Unit Tests (Domain layer): Pure Java, no S</w:t>
      </w:r>
      <w:r>
        <w:t>pring, no DB. Tests business rules. Runs in milliseconds. Write MANY of these. Example: "Admin cannot be deactivated" — test the User entity directly.</w:t>
      </w:r>
    </w:p>
    <w:p w14:paraId="3CDDF2E3" w14:textId="77777777" w:rsidR="009A5E79" w:rsidRDefault="009A5E79">
      <w:pPr>
        <w:spacing w:after="200"/>
      </w:pPr>
    </w:p>
    <w:p w14:paraId="29BBB63F" w14:textId="77777777" w:rsidR="009A5E79" w:rsidRDefault="00856340">
      <w:pPr>
        <w:spacing w:after="120"/>
      </w:pPr>
      <w:r>
        <w:t>Integration Tests (Testcontainers): Full Spring context, real PostgreSQL in Docker. Tests that JPA queri</w:t>
      </w:r>
      <w:r>
        <w:t>es work, Flyway migrations apply, JSON serialization is correct. Slower (5-10 sec). Write for critical paths.</w:t>
      </w:r>
    </w:p>
    <w:p w14:paraId="214B692D" w14:textId="77777777" w:rsidR="009A5E79" w:rsidRDefault="009A5E79">
      <w:pPr>
        <w:spacing w:after="200"/>
      </w:pPr>
    </w:p>
    <w:p w14:paraId="650EB877" w14:textId="77777777" w:rsidR="009A5E79" w:rsidRDefault="00856340">
      <w:pPr>
        <w:spacing w:after="120"/>
      </w:pPr>
      <w:r>
        <w:t>API Tests (MockMvc): Tests HTTP layer — correct status codes, validation errors, JSON response structure. Mocks the service layer. Tests controll</w:t>
      </w:r>
      <w:r>
        <w:t>er + exception handler integration.</w:t>
      </w:r>
    </w:p>
    <w:p w14:paraId="00C79443" w14:textId="77777777" w:rsidR="009A5E79" w:rsidRDefault="009A5E79">
      <w:pPr>
        <w:spacing w:after="200"/>
      </w:pPr>
    </w:p>
    <w:p w14:paraId="038F7874" w14:textId="77777777" w:rsidR="009A5E79" w:rsidRDefault="00856340">
      <w:pPr>
        <w:spacing w:after="120"/>
      </w:pPr>
      <w:r>
        <w:t>Why not just integration tests for everything? They are slow. Running 200 integration tests takes 15+ minutes. Domain unit tests for the same logic take 2 seconds. Fast feedback loop is critical for developer productivi</w:t>
      </w:r>
      <w:r>
        <w:t>ty.</w:t>
      </w:r>
    </w:p>
    <w:p w14:paraId="320CB0C4" w14:textId="77777777" w:rsidR="009A5E79" w:rsidRDefault="009A5E79">
      <w:pPr>
        <w:spacing w:after="200"/>
      </w:pPr>
    </w:p>
    <w:p w14:paraId="2BE61E23" w14:textId="77777777" w:rsidR="009A5E79" w:rsidRDefault="00856340">
      <w:pPr>
        <w:shd w:val="clear" w:color="auto" w:fill="E3F2FD"/>
        <w:spacing w:before="100" w:after="100"/>
        <w:ind w:left="240" w:right="240"/>
      </w:pPr>
      <w:r>
        <w:t>🎯</w:t>
      </w:r>
      <w:r>
        <w:t xml:space="preserve"> </w:t>
      </w:r>
      <w:r>
        <w:rPr>
          <w:color w:val="0D47A1"/>
        </w:rPr>
        <w:t>Interview: 'Testing pyramid?' Many unit tests (fast, cheap), fewer integration tests (slower, tests boundaries), even fewer E2E tests (slowest, tests full user flows). Inversion (lots of E2E, few unit) = slow CI, flaky tests, developer frustration.</w:t>
      </w:r>
    </w:p>
    <w:p w14:paraId="361EF17B" w14:textId="77777777" w:rsidR="009A5E79" w:rsidRDefault="009A5E79">
      <w:pPr>
        <w:spacing w:after="200"/>
      </w:pPr>
    </w:p>
    <w:p w14:paraId="5C22C5D3" w14:textId="77777777" w:rsidR="009A5E79" w:rsidRDefault="00856340">
      <w:r>
        <w:br w:type="page"/>
      </w:r>
    </w:p>
    <w:p w14:paraId="3D0C1269" w14:textId="77777777" w:rsidR="009A5E79" w:rsidRDefault="00856340">
      <w:pPr>
        <w:pStyle w:val="Heading1"/>
      </w:pPr>
      <w:r>
        <w:lastRenderedPageBreak/>
        <w:t xml:space="preserve">18. AWS Architecture — </w:t>
      </w:r>
      <w:r>
        <w:t>ஏன்</w:t>
      </w:r>
      <w:r>
        <w:t xml:space="preserve"> managed services?</w:t>
      </w:r>
    </w:p>
    <w:p w14:paraId="132B090F" w14:textId="77777777" w:rsidR="009A5E79" w:rsidRDefault="009A5E79">
      <w:pPr>
        <w:spacing w:after="200"/>
      </w:pPr>
    </w:p>
    <w:p w14:paraId="75073FCA" w14:textId="77777777" w:rsidR="009A5E79" w:rsidRDefault="00856340">
      <w:pPr>
        <w:spacing w:after="120"/>
      </w:pPr>
      <w:r>
        <w:t>You COULD run PostgreSQL on an EC2 instance. But: Who handles backups? Who patches security vulnerabilities? Who sets up replication for high availability? Who monitors disk space?</w:t>
      </w:r>
    </w:p>
    <w:p w14:paraId="32272331" w14:textId="77777777" w:rsidR="009A5E79" w:rsidRDefault="009A5E79">
      <w:pPr>
        <w:spacing w:after="200"/>
      </w:pPr>
    </w:p>
    <w:p w14:paraId="227DDD8D" w14:textId="77777777" w:rsidR="009A5E79" w:rsidRDefault="00856340">
      <w:pPr>
        <w:spacing w:after="120"/>
      </w:pPr>
      <w:r>
        <w:t>Amazon RDS: Automated ba</w:t>
      </w:r>
      <w:r>
        <w:t>ckups, point-in-time recovery, Multi-AZ failover (if primary fails, standby takes over in 60 sec), automatic patching, monitoring built-in. You focus on your application, AWS manages the database.</w:t>
      </w:r>
    </w:p>
    <w:p w14:paraId="51A94064" w14:textId="77777777" w:rsidR="009A5E79" w:rsidRDefault="009A5E79">
      <w:pPr>
        <w:spacing w:after="200"/>
      </w:pPr>
    </w:p>
    <w:p w14:paraId="651811D2" w14:textId="77777777" w:rsidR="009A5E79" w:rsidRDefault="00856340">
      <w:pPr>
        <w:spacing w:after="120"/>
      </w:pPr>
      <w:r>
        <w:t>Same logic for ElastiCache (Redis), OpenSearch (Elasticsearch), DocumentDB (MongoDB). Managed services cost more in dollars but save enormous engineering time and reduce production incidents.</w:t>
      </w:r>
    </w:p>
    <w:p w14:paraId="677088CB" w14:textId="77777777" w:rsidR="009A5E79" w:rsidRDefault="009A5E79">
      <w:pPr>
        <w:spacing w:after="200"/>
      </w:pPr>
    </w:p>
    <w:p w14:paraId="633CB5FA" w14:textId="77777777" w:rsidR="009A5E79" w:rsidRDefault="00856340">
      <w:pPr>
        <w:shd w:val="clear" w:color="auto" w:fill="E8F5E9"/>
        <w:spacing w:before="100" w:after="100"/>
        <w:ind w:left="240" w:right="240"/>
      </w:pPr>
      <w:r>
        <w:t>✅</w:t>
      </w:r>
      <w:r>
        <w:t xml:space="preserve"> </w:t>
      </w:r>
      <w:r>
        <w:rPr>
          <w:color w:val="1B5E20"/>
        </w:rPr>
        <w:t>This document covers the WHY behind every major decision. Whe</w:t>
      </w:r>
      <w:r>
        <w:rPr>
          <w:color w:val="1B5E20"/>
        </w:rPr>
        <w:t>n an interviewer asks "Why did you choose X?", you can explain the problem X solves, what alternatives exist, and the specific tradeoffs you considered. This demonstrates senior-level thinking.</w:t>
      </w:r>
    </w:p>
    <w:sectPr w:rsidR="009A5E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1353EE" w14:textId="77777777" w:rsidR="00856340" w:rsidRDefault="00856340">
      <w:r>
        <w:separator/>
      </w:r>
    </w:p>
  </w:endnote>
  <w:endnote w:type="continuationSeparator" w:id="0">
    <w:p w14:paraId="7A002EF2" w14:textId="77777777" w:rsidR="00856340" w:rsidRDefault="00856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5CCD9" w14:textId="77777777" w:rsidR="009A5E79" w:rsidRDefault="0085634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sidR="00A30595">
      <w:rPr>
        <w:color w:val="999999"/>
        <w:sz w:val="18"/>
        <w:szCs w:val="18"/>
      </w:rPr>
      <w:fldChar w:fldCharType="separate"/>
    </w:r>
    <w:r w:rsidR="00A3059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F6D9BB" w14:textId="77777777" w:rsidR="00856340" w:rsidRDefault="00856340">
      <w:r>
        <w:separator/>
      </w:r>
    </w:p>
  </w:footnote>
  <w:footnote w:type="continuationSeparator" w:id="0">
    <w:p w14:paraId="0BD1E2B2" w14:textId="77777777" w:rsidR="00856340" w:rsidRDefault="00856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2B76A" w14:textId="77777777" w:rsidR="009A5E79" w:rsidRDefault="00856340">
    <w:pPr>
      <w:jc w:val="right"/>
    </w:pPr>
    <w:r>
      <w:rPr>
        <w:i/>
        <w:iCs/>
        <w:color w:val="999999"/>
        <w:sz w:val="16"/>
        <w:szCs w:val="16"/>
      </w:rPr>
      <w:t>Knowledge-Hub | Knowledge-Hub — Why We Do Wha</w:t>
    </w:r>
    <w:r>
      <w:rPr>
        <w:i/>
        <w:iCs/>
        <w:color w:val="999999"/>
        <w:sz w:val="16"/>
        <w:szCs w:val="16"/>
      </w:rPr>
      <w:t>t We Do (Complete Configuration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5F34D4"/>
    <w:multiLevelType w:val="hybridMultilevel"/>
    <w:tmpl w:val="E222DBC6"/>
    <w:lvl w:ilvl="0" w:tplc="DE8A0F2A">
      <w:start w:val="1"/>
      <w:numFmt w:val="bullet"/>
      <w:lvlText w:val="●"/>
      <w:lvlJc w:val="left"/>
      <w:pPr>
        <w:ind w:left="720" w:hanging="360"/>
      </w:pPr>
    </w:lvl>
    <w:lvl w:ilvl="1" w:tplc="354CF4F2">
      <w:start w:val="1"/>
      <w:numFmt w:val="bullet"/>
      <w:lvlText w:val="○"/>
      <w:lvlJc w:val="left"/>
      <w:pPr>
        <w:ind w:left="1440" w:hanging="360"/>
      </w:pPr>
    </w:lvl>
    <w:lvl w:ilvl="2" w:tplc="6E88DCDA">
      <w:start w:val="1"/>
      <w:numFmt w:val="bullet"/>
      <w:lvlText w:val="■"/>
      <w:lvlJc w:val="left"/>
      <w:pPr>
        <w:ind w:left="2160" w:hanging="360"/>
      </w:pPr>
    </w:lvl>
    <w:lvl w:ilvl="3" w:tplc="17C07BA2">
      <w:start w:val="1"/>
      <w:numFmt w:val="bullet"/>
      <w:lvlText w:val="●"/>
      <w:lvlJc w:val="left"/>
      <w:pPr>
        <w:ind w:left="2880" w:hanging="360"/>
      </w:pPr>
    </w:lvl>
    <w:lvl w:ilvl="4" w:tplc="99467BC0">
      <w:start w:val="1"/>
      <w:numFmt w:val="bullet"/>
      <w:lvlText w:val="○"/>
      <w:lvlJc w:val="left"/>
      <w:pPr>
        <w:ind w:left="3600" w:hanging="360"/>
      </w:pPr>
    </w:lvl>
    <w:lvl w:ilvl="5" w:tplc="E3189068">
      <w:start w:val="1"/>
      <w:numFmt w:val="bullet"/>
      <w:lvlText w:val="■"/>
      <w:lvlJc w:val="left"/>
      <w:pPr>
        <w:ind w:left="4320" w:hanging="360"/>
      </w:pPr>
    </w:lvl>
    <w:lvl w:ilvl="6" w:tplc="84F414AC">
      <w:start w:val="1"/>
      <w:numFmt w:val="bullet"/>
      <w:lvlText w:val="●"/>
      <w:lvlJc w:val="left"/>
      <w:pPr>
        <w:ind w:left="5040" w:hanging="360"/>
      </w:pPr>
    </w:lvl>
    <w:lvl w:ilvl="7" w:tplc="4E4E6292">
      <w:start w:val="1"/>
      <w:numFmt w:val="bullet"/>
      <w:lvlText w:val="●"/>
      <w:lvlJc w:val="left"/>
      <w:pPr>
        <w:ind w:left="5760" w:hanging="360"/>
      </w:pPr>
    </w:lvl>
    <w:lvl w:ilvl="8" w:tplc="09EAD1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E79"/>
    <w:rsid w:val="00856340"/>
    <w:rsid w:val="009A5E79"/>
    <w:rsid w:val="00A3059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52D3"/>
  <w15:docId w15:val="{1136A8E8-5C1D-452A-ADEF-54FC3941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5D8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4668</Words>
  <Characters>26611</Characters>
  <Application>Microsoft Office Word</Application>
  <DocSecurity>0</DocSecurity>
  <Lines>221</Lines>
  <Paragraphs>62</Paragraphs>
  <ScaleCrop>false</ScaleCrop>
  <Company/>
  <LinksUpToDate>false</LinksUpToDate>
  <CharactersWithSpaces>31217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Rajendramani Ramasubramanian</cp:lastModifiedBy>
  <cp:revision>2</cp:revision>
  <dcterms:created xsi:type="dcterms:W3CDTF">2026-02-11T06:44:00Z</dcterms:created>
  <dcterms:modified xsi:type="dcterms:W3CDTF">2026-03-12T12:15:00Z</dcterms:modified>
</cp:coreProperties>
</file>