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KNOWLEDGE-HUB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E5D8C"/>
          <w:sz w:val="30"/>
          <w:szCs w:val="30"/>
        </w:rPr>
        <w:t xml:space="preserve">Step 3: Keycloak IAM — OAuth2 / OIDC / JWT / RBAC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Hands-On Guide with Full Source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Duration: 4 Days | Keycloak 26, Spring Security 6, OAuth2, OIDC, JWT</w:t>
      </w:r>
    </w:p>
    <w:p>
      <w:r>
        <w:r>
          <w:br w:type="page"/>
        </w:r>
      </w:r>
    </w:p>
    <w:p>
      <w:pPr>
        <w:pStyle w:val="Heading1"/>
      </w:pPr>
      <w:r>
        <w:t xml:space="preserve">1. Step 17 Overview — Analytics Service + Sorting DSA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Knowledge-Hub-ல் events flow ஆகின்றன — ArticleViewed, ArticlePublished, SearchPerformed, CommentAdded. இந்த raw events-ல் இருந்து actionable insights extract செய்ய வேண்டும்: "Trending articles this week", "Top contributors", "Most active categories", "Reading time analytics". Analytics Service இந்த events-ஐ Kafka-லிருந்து consume செய்து, aggregate செய்து, sorting algorithms apply செய்து dashboards-க்கு data provide செய்கிறது. இந்த step-ல் real production use cases-ல் DSA algorithms எப்படி apply ஆகின்றன என்று learn செய்வோம்.</w:t>
      </w:r>
    </w:p>
    <w:p>
      <w:pPr>
        <w:spacing w:after="200"/>
      </w:pPr>
    </w:p>
    <w:p>
      <w:pPr>
        <w:pStyle w:val="Heading2"/>
      </w:pPr>
      <w:r>
        <w:t xml:space="preserve">1.1 ஏன் DSA Important in Real Projects?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Interview-ல் "sort an array" கேட்பார்கள். ஆனால் production-ல் array sort செய்வது அல்ல — trending score calculate செய்து top-10 efficiently maintain செய்வது, multi-criteria sort (views + recency + quality) செய்வது, real-time leaderboard maintain செய்வது. இந்த step DSA-ஐ textbook-லிருந்து production-க்கு கொண்டு வருகிறது.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2. Event Aggregation — Raw Events to Metrics</w:t>
      </w:r>
    </w:p>
    <w:p>
      <w:pPr>
        <w:spacing w:after="200"/>
      </w:pPr>
    </w:p>
    <w:p>
      <w:pPr>
        <w:pStyle w:val="Heading2"/>
      </w:pPr>
      <w:r>
        <w:t xml:space="preserve">2.1 Event Types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Events consumed from Kafka: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article-events: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ArticleViewedEvent    { articleId, userId, timestamp, readDuration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ArticlePublishedEvent { articleId, authorId, timestamp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ArticleLikedEvent     { articleId, userId, timestamp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search-events: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SearchPerformedEvent   { query, resultCount, userId, timestamp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collaboration-events: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CommentAddedEvent     { articleId, userId, timestamp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ReviewCompletedEvent  { articleId, reviewerId, rating, timestamp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Raw events → Aggregated metrics: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1000 ArticleViewedEvents for article-123 this week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→ { articleId: 123, weeklyViews: 1000, avgReadDuration: 4.5min }</w:t>
      </w:r>
    </w:p>
    <w:p>
      <w:pPr>
        <w:spacing w:after="200"/>
      </w:pPr>
    </w:p>
    <w:p>
      <w:pPr>
        <w:pStyle w:val="Heading2"/>
      </w:pPr>
      <w:r>
        <w:t xml:space="preserve">2.2 Aggregation Storage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Flyway migration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V25__analytics_tables.sql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TABLE article_metrics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id UUID PRIMARY KEY DEFAULT gen_random_uuid(),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article_id UUID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period_type VARCHAR(10) NOT NULL,  -- 'DAILY', 'WEEKLY', 'MONTHLY'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period_start DATE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views INT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unique_views INT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likes INT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comments INT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avg_read_duration_seconds INT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avg_rating NUMERIC(3,2)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trending_score NUMERIC(10,4)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^^^ Pre-calculated trending score. Updated by batch job.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Formula: views × recency_weight × engagement_multiplier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updated_at TIMESTAMP DEFAULT NOW(),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UNIQUE(article_id, period_type, period_start)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^^^ One row per article per period. UPSERT on conflict.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INDEX idx_metrics_trending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 article_metrics(period_type, period_start, trending_score DESC);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^^^ Index for "top trending this week" query.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PostgreSQL can read this index BACKWARDS for DESC order.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Without index: full table scan + sort = O(n log 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-- With index: read first 10 rows = O(1). Instant.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TABLE author_stats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author_id UUID PRIMARY KEY,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total_articles INT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total_views BIGINT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total_likes INT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avg_rating NUMERIC(3,2)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reputation_score NUMERIC(10,2) DEFAULT 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updated_at TIMESTAMP DEFAULT NOW()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 TABLE search_analytics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id UUID PRIMARY KEY DEFAULT gen_random_uuid(),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query_text VARCHAR(500)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result_count INT NOT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searched_at TIMESTAMP DEFAULT NOW(),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For "popular searches" and "zero result searches" analysis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clicked_article_id UUID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^^^ Track: user searched, then clicked which article.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-- Helps improve search relevance over time.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);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3. Trending Algorithm — Weighted Scoring</w:t>
      </w:r>
    </w:p>
    <w:p>
      <w:pPr>
        <w:spacing w:after="200"/>
      </w:pPr>
    </w:p>
    <w:p>
      <w:pPr>
        <w:pStyle w:val="Heading2"/>
      </w:pPr>
      <w:r>
        <w:t xml:space="preserve">3.1 ஏன் Simple View Count Works NOT?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"Most viewed" = articles that have been around longest win. A 2-year-old article with 10,000 total views ranks higher than a brilliant new article with 500 views this week. Users see stale content. Trending should balance RECENCY + POPULARITY + ENGAGEMENT.</w:t>
      </w:r>
    </w:p>
    <w:p>
      <w:pPr>
        <w:spacing w:after="200"/>
      </w:pPr>
    </w:p>
    <w:p>
      <w:pPr>
        <w:pStyle w:val="Heading2"/>
      </w:pPr>
      <w:r>
        <w:t xml:space="preserve">3.2 Trending Score Formula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Trending Score = views × recencyWeight × engagementMultiplier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recencyWeight: How recent are the views?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views_today × 1.0 + views_yesterday × 0.8 + views_2days × 0.6 ...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Exponential decay: weight = e^(-decay × age_in_days)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decay = 0.1 → half-life ≈ 7 days (views lose half their weight in a week)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engagementMultiplier: Are people actually reading?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avgReadDuration &gt; 3min → ×1.5 (deep read)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avgReadDuration 1-3min → ×1.0 (normal)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avgReadDuration &lt; 1min → ×0.5 (bounce — clicked but didn't read)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+ likes/views ratio (high = quality content)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+ comments/views ratio (high = sparks discussion)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Example: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Article A: 500 views this week, avg 4min read, 50 likes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score = 500 × e^(-0.1×3.5) × 1.5 × (1 + 50/500) = 500 × 0.7 × 1.5 × 1.1 = 577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Article B: 2000 views this week, avg 30sec read, 10 likes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score = 2000 × e^(-0.1×3.5) × 0.5 × (1 + 10/2000) = 2000 × 0.7 × 0.5 × 1.005 = 703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Despite 4x more views, Article B scores only slightly higher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because low read time (bounces) and low engagement reduce its score.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TrendingScoreCalculator.java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@Component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TrendingScoreCalculator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static final double DECAY_RATE = 0.1;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double calculateScore(ArticleMetrics metrics)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double recencyWeight = Math.exp(-DECAY_RATE * metrics.avgAgeDays());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double engagementMultiplier = 1.0;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(metrics.avgReadDurationSeconds() &gt; 180) engagementMultiplier = 1.5;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else if (metrics.avgReadDurationSeconds() &lt; 60) engagementMultiplier = 0.5;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double likeRatio = metrics.views() &gt; 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? (double) metrics.likes() / metrics.views() : 0;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double commentRatio = metrics.views() &gt; 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? (double) metrics.comments() / metrics.views() : 0;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metrics.views()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* recencyWeight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* engagementMultiplier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* (1 + likeRatio + commentRatio * 2);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^^^ Comments weighted 2x likes — comments show deeper engagement.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4. PriorityQueue (Heap) — Top-K Problem</w:t>
      </w:r>
    </w:p>
    <w:p>
      <w:pPr>
        <w:spacing w:after="200"/>
      </w:pPr>
    </w:p>
    <w:p>
      <w:pPr>
        <w:pStyle w:val="Heading2"/>
      </w:pPr>
      <w:r>
        <w:t xml:space="preserve">4.1 Problem: Find Top-10 Trending from 100,000 Articles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Naive: Sort all 100K articles by trending score → take first 10. Time: O(n log n) = 100K × 17 = 1.7M operations. PriorityQueue: maintain a min-heap of size 10. Scan all articles, keep only top 10. Time: O(n log k) = 100K × 4 = 400K operations. 4x faster. For top-10 from 1M articles: 23x faster.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Min-Heap for Top-K: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Heap size = K (10). Root = SMALLEST in heap.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For each article: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if score &gt; heap root (smallest in top-10):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remove root, insert new article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else: skip (not in top-10)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After scanning all articles: heap contains top-10.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Why MIN-heap for TOP-K? The root is the WEAKEST in the top-K set.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New candidate only needs to beat the weakest to enter.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If we used MAX-heap, we'd need to scan all elements to find the weakest.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TopKService.java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@Service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TopKService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List&lt;ArticleMetrics&gt; getTopTrending(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List&lt;ArticleMetrics&gt; allMetrics, int k)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Min-heap: smallest trending_score at root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PriorityQueue&lt;ArticleMetrics&gt; minHeap = new PriorityQueue&lt;&gt;(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Comparator.comparingDouble(ArticleMetrics::trendingScore));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for (ArticleMetrics metrics : allMetrics)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if (minHeap.size() &lt; k)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minHeap.offer(metrics);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 else if (metrics.trendingScore() &gt; minHeap.peek().trendingScore())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minHeap.poll();   // Remove smallest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minHeap.offer(metrics);  // Add new (bigger)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^^^ Each offer/poll: O(log k). Total: O(n log k).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Heap → sorted list (descending)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List&lt;ArticleMetrics&gt; result = new ArrayList&lt;&gt;(minHeap);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result.sort(Comparator.comparingDouble(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ArticleMetrics::trendingScore).reversed());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result;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'Find top-K elements efficiently.' Use a min-heap of size K. Scan all N elements. For each element, if it's larger than the heap root (minimum of current top-K), replace root with new element. Total time: O(N log K). Space: O(K). For top-10 from 1 million elements: O(N log 10) ≈ O(3.3N) vs sorting O(N log N) ≈ O(20N). 6x faster. PriorityQueue in Java implements a binary min-heap.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5. MergeSort — Stable Multi-Criteria Sorting</w:t>
      </w:r>
    </w:p>
    <w:p>
      <w:pPr>
        <w:spacing w:after="200"/>
      </w:pPr>
    </w:p>
    <w:p>
      <w:pPr>
        <w:pStyle w:val="Heading2"/>
      </w:pPr>
      <w:r>
        <w:t xml:space="preserve">5.1 ஏன் Stable Sort Matters?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Articles sorted by: 1) trending_score DESC, 2) published_date DESC (tiebreaker). Two articles with same trending_score: the one published more recently should appear first. STABLE sort preserves relative order of equal elements. Sort by date first, then by score — stable sort keeps date order for equal scores.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QuickSort: UNSTABLE. Equal-scored articles may appear in any order. MergeSort: STABLE. Equal-scored articles maintain their original (date-sorted) order. Java's Arrays.sort() uses TimSort (variant of MergeSort) for objects — stable by default.</w:t>
      </w:r>
    </w:p>
    <w:p>
      <w:pPr>
        <w:spacing w:after="200"/>
      </w:pPr>
    </w:p>
    <w:p>
      <w:pPr>
        <w:pStyle w:val="Heading2"/>
      </w:pPr>
      <w:r>
        <w:t xml:space="preserve">5.2 Custom MergeSort Implementation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MergeSortService.java — multi-criteria sort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@Service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MergeSortService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Custom MergeSort for learning. Production: use Collections.sort() (TimSort).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List&lt;ArticleMetrics&gt; sortByMultipleCriteria(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List&lt;ArticleMetrics&gt; articles)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(articles.size() &lt;= 1) return articles;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int mid = articles.size() / 2;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List&lt;ArticleMetrics&gt; left = sortByMultipleCriteria(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new ArrayList&lt;&gt;(articles.subList(0, mid)));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List&lt;ArticleMetrics&gt; right = sortByMultipleCriteria(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new ArrayList&lt;&gt;(articles.subList(mid, articles.size())));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merge(left, right);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List&lt;ArticleMetrics&gt; merge(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List&lt;ArticleMetrics&gt; left, List&lt;ArticleMetrics&gt; right)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List&lt;ArticleMetrics&gt; result = new ArrayList&lt;&gt;();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int i = 0, j = 0;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while (i &lt; left.size() &amp;&amp; j &lt; right.size())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int cmp = compare(left.get(i), right.get(j));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if (cmp &lt;= 0)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result.add(left.get(i++));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// ^^^ &lt;= 0: take from LEFT when equal. This makes it STABLE.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// If we used &lt; 0: equal elements might swap (unstable).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 else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result.add(right.get(j++));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while (i &lt; left.size()) result.add(left.get(i++));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while (j &lt; right.size()) result.add(right.get(j++));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result;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int compare(ArticleMetrics a, ArticleMetrics b)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Primary: trending score (DESC)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int cmp = Double.compare(b.trendingScore(), a.trendingScore());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(cmp != 0) return cmp;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Secondary: published date (DESC — newer first)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cmp = b.publishedAt().compareTo(a.publishedAt());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(cmp != 0) return cmp;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Tertiary: views (DESC)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Integer.compare(b.views(), a.views());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Time: O(n log n) — always, regardless of input.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Space: O(n) — needs extra array for merging.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Stable: YES — equal elements maintain relative order.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Production equivalent (Java built-in):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articles.sort(Comparator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.comparingDouble(ArticleMetrics::trendingScore).reversed()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.thenComparing(ArticleMetrics::publishedAt, Comparator.reverseOrder())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.thenComparing(ArticleMetrics::views, Comparator.reverseOrder()));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Uses TimSort internally — stable, O(n log n), optimized for real data.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6. QuickSort — Leaderboard Ranking</w:t>
      </w:r>
    </w:p>
    <w:p>
      <w:pPr>
        <w:spacing w:after="200"/>
      </w:pPr>
    </w:p>
    <w:p>
      <w:pPr>
        <w:pStyle w:val="Heading2"/>
      </w:pPr>
      <w:r>
        <w:t xml:space="preserve">6.1 QuickSelect for Nth Element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"Who is the 50th top contributor?" Don't need full sort — just need the 50th element. QuickSelect: average O(n), finds kth element without sorting everything.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QuickSelectService.java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@Service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QuickSelectService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Find kth largest element (0-indexed) — average O(n)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AuthorStats findKthTopContributor(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List&lt;AuthorStats&gt; authors, int k)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List&lt;AuthorStats&gt; list = new ArrayList&lt;&gt;(authors);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quickSelect(list, 0, list.size() - 1, k);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AuthorStats quickSelect(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List&lt;AuthorStats&gt; list, int lo, int hi, int k)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(lo == hi) return list.get(lo);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int pivotIdx = partition(list, lo, hi);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After partition: elements before pivotIdx are larger,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elements after are smaller (DESC order).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 (k == pivotIdx) return list.get(k);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else if (k &lt; pivotIdx) return quickSelect(list, lo, pivotIdx - 1, k);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else return quickSelect(list, pivotIdx + 1, hi, k);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Only recurse on ONE side. Average: O(n) total.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QuickSort recurses both sides: O(n log 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QuickSelect recurses one side: O(n + n/2 + n/4...) = O(2n) = O(n).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int partition(List&lt;AuthorStats&gt; list, int lo, int hi)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Randomized pivot — prevents O(n²) worst case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int randomIdx = lo + ThreadLocalRandom.current().nextInt(hi - lo + 1);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Collections.swap(list, randomIdx, hi);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Random pivot selection. Without this: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sorted input → always pick smallest/largest → O(n²).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Random pivot: expected O(n) for any input.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double pivot = list.get(hi).reputationScore();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int i = lo;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for (int j = lo; j &lt; hi; j++)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if (list.get(j).reputationScore() &gt;= pivot)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Collections.swap(list, i, j);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i++;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Collections.swap(list, i, hi);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i;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7. Kafka Consumer — Event Aggregation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AnalyticsConsumer.java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@Component 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AnalyticsConsumer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ArticleMetricsRepository metricsRepo;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TrendingScoreCalculator scoreCalculator;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@KafkaListener(topics = "article-events", groupId = "analytics-service")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handleArticleEvent(@Payload String payload)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ArticleEvent event = objectMapper.readValue(payload, ArticleEvent.class);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switch (event)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case ArticleViewedEvent e -&gt; incrementViews(e);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case ArticleLikedEvent e -&gt; incrementLikes(e);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default -&gt; {} // Ignore other events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void incrementViews(ArticleViewedEvent event)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LocalDate today = LocalDate.now();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UPSERT: insert if not exists, increment if exists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metricsRepo.upsertDailyView(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event.articleId(), today, event.readDurationSeconds());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SQL: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INSERT INTO article_metrics (article_id, period_type, period_start, views)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VALUES (?, 'DAILY', ?, 1)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ON CONFLICT (article_id, period_type, period_start)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DO UPDATE SET views = article_metrics.views + 1,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             avg_read_duration_seconds =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               article_metrics.avg_read_duration_seconds *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               article_metrics.views + ?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             ) / (article_metrics.views + 1);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ON CONFLICT ... DO UPDATE = PostgreSQL UPSERT.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Atomic: no race condition even with concurrent Kafka consumers.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Running average formula: newAvg = (oldAvg × oldCount + newValue) / (oldCount + 1)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7.1 Batch Trending Score Update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TrendingScoreScheduler.java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@Component 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TrendingScoreScheduler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ArticleMetricsRepository metricsRepo;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private final TrendingScoreCalculator calculator;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@Scheduled(fixedRate = 300_000) // Every 5 minutes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void recalculateTrendingScores()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List&lt;ArticleMetrics&gt; weeklyMetrics = metricsRepo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.findByPeriodTypeAndPeriodStartAfter("WEEKLY", LocalDate.now().minusDays(7));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for (ArticleMetrics metrics : weeklyMetrics)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double newScore = calculator.calculateScore(metrics);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metricsRepo.updateTrendingScore(metrics.getArticleId(), newScore);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log.info("Recalculated trending scores for {} articles", weeklyMetrics.size());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Why batch update every 5 min instead of real-time per event?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1. Trending score depends on aggregated data (avg read time, like ratio).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   Single event doesn't have enough context.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2. Recalculating per event with 10K views/hour = 10K DB updates/hour.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   Batch: 1 update/5 min = 12 updates/hour. 833x fewer writes.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3. 5-minute staleness is acceptable for trending — not real-time critical.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8. REST API — Analytics Endpoints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AnalyticsController.java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@RestController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@RequestMapping("/api/v1/analytics")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@RequiredArgsConstructor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public class AnalyticsController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@GetMapping("/trending")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ResponseEntity&lt;List&lt;TrendingArticle&gt;&gt; getTrending(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@RequestParam(defaultValue = "10") int limit,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@RequestParam(defaultValue = "WEEKLY") String period)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ResponseEntity.ok(analyticsService.getTrending(limit, period));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Uses indexed query: ORDER BY trending_score DESC LIMIT 10.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With index: O(1). Returns in &lt; 1ms.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@GetMapping("/leaderboard")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ResponseEntity&lt;List&lt;AuthorRanking&gt;&gt; getLeaderboard(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@RequestParam(defaultValue = "20") int limit)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ResponseEntity.ok(analyticsService.getAuthorLeaderboard(limit));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@GetMapping("/articles/{articleId}/stats")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ResponseEntity&lt;ArticleStats&gt; getArticleStats(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@PathVariable UUID articleId)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ResponseEntity.ok(analyticsService.getArticleStats(articleId));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Returns: views (daily/weekly/monthly), avg read time,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likes, comments, trending rank, view graph data.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@GetMapping("/search/popular")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ResponseEntity&lt;List&lt;PopularSearch&gt;&gt; getPopularSearches(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@RequestParam(defaultValue = "10") int limit)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ResponseEntity.ok(analyticsService.getPopularSearches(limit));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@GetMapping("/dashboard")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ResponseEntity&lt;DashboardData&gt; getDashboard()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return ResponseEntity.ok(analyticsService.getDashboardData());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Aggregated: total articles, total views today,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active users, new articles this week,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top trending, top categories, view trend graph.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9. Time Complexity Comparison — Practical Impact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Dataset: 100,000 articles with metrics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Operation          | Algorithm       | Time        | Practical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Top-10 trending    | PriorityQueue   | O(n log k)  | 400K ops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Top-10 trending    | Full sort       | O(n log n)  | 1.7M ops (4x slower)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Sorted leaderboard | MergeSort       | O(n log n)  | Always 1.7M ops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Sorted leaderboard | QuickSort       | O(n log n)  | Avg 1.7M, worst 10B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Find 50th author   | QuickSelect     | O(n) avg    | 200K ops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Find 50th author   | Full sort       | O(n log n)  | 1.7M ops (8x slower)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DB trending query  | B-Tree index    | O(log n)    | 17 ops (instant!)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DB trending query  | Full scan+sort  | O(n log n)  | 1.7M ops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Lesson: Right algorithm + right index = orders of magnitude difference.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100K articles: milliseconds vs seconds.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10M articles: seconds vs minutes.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10. Completion Checklist &amp; Interview Prep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Kafka consumer aggregating article events into metrics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PostgreSQL UPSERT for atomic metric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Trending score formula with recency decay and engagement weighting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PriorityQueue (min-heap) for top-K trending articles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MergeSort for stable multi-criteria sorting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QuickSelect for finding kth element in O(n)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Scheduled batch trending score recalculation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Database index for trending score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REST API for trending, leaderboard, article stats,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Can explain: time complexity comparison, stable vs unstable sort</w:t>
      </w:r>
    </w:p>
    <w:p>
      <w:pPr>
        <w:spacing w:after="200"/>
      </w:pPr>
    </w:p>
    <w:p>
      <w:pPr>
        <w:pStyle w:val="Heading2"/>
      </w:pPr>
      <w:r>
        <w:t xml:space="preserve">10.1 Key Interview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Q1: Top-K problem? Min-heap of size K. Scan N elements, keep only K largest. O(N log K) time, O(K) space. Better than sorting O(N log N) when K &lt;&lt; N. PriorityQueue in Java implements binary min-heap.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Q2: Stable vs unstable sort? Stable preserves relative order of equal elements. MergeSort = stable, QuickSort = unstable. Matters for multi-criteria sort: sort by date then by score — stable sort keeps date order for equal scores.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Q3: Trending algorithm? Not just view count — weighted score with exponential recency decay, engagement multiplier (read time, likes, comments). Prevents old articles from dominating. Recalculated in batch every 5 minutes.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Q4: QuickSelect vs QuickSort? QuickSort partitions and recurses BOTH sides: O(n log n). QuickSelect recurses ONE side only: O(n) average. Use when you need kth element, not full sort. Random pivot prevents O(n²) worst case.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Q5: TimSort? Java's default sort for objects. Hybrid MergeSort + InsertionSort. Stable, O(n log n). Exploits existing sorted runs in data. Faster than pure MergeSort on real-world data. Used by Arrays.sort() and Collections.sort().</w:t>
      </w:r>
    </w:p>
    <w:p>
      <w:pPr>
        <w:spacing w:after="200"/>
      </w:pPr>
    </w:p>
    <w:p>
      <w:pPr>
        <w:pStyle w:val="Heading2"/>
      </w:pPr>
      <w:r>
        <w:t xml:space="preserve">10.2 Next Step: Step 18 — React Frontend Core UI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Technologies: </w:t>
      </w:r>
      <w:r>
        <w:rPr>
          <w:rFonts w:ascii="Arial" w:cs="Arial" w:eastAsia="Arial" w:hAnsi="Arial"/>
          <w:sz w:val="22"/>
          <w:szCs w:val="22"/>
        </w:rPr>
        <w:t xml:space="preserve">React 18, TypeScript, Vite, React Router, Zustand, React Query, Tailwind CSS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next: </w:t>
      </w:r>
      <w:r>
        <w:rPr>
          <w:rFonts w:ascii="Arial" w:cs="Arial" w:eastAsia="Arial" w:hAnsi="Arial"/>
          <w:sz w:val="22"/>
          <w:szCs w:val="22"/>
        </w:rPr>
        <w:t xml:space="preserve">All backend services, AI, and analytics are complete. Now we build the complete frontend SPA that ties everything together — from login to dashboard to article editor to AI chatbot.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Step 17 complete! Knowing DSA is one thing — applying it to real problems is another. Being able to say in an interview: "I used a min-heap for top-K trending articles because full sorting 100K articles is O(n log n) while heap-based approach is O(n log k) — 4x faster for our top-10 use case" shows you don't just memorize algorithms, you understand WHEN and WHY to use them.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Knowledge-Hub | Step 17: Analytics Service + Sorting DSA — PriorityQueue, MergeSort, QuickSelect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D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2026-02-12T01:35:26.885Z</dcterms:created>
  <dcterms:modified xsi:type="dcterms:W3CDTF">2026-02-12T01:35:26.886Z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