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KNOWLEDGE-HUB</w:t>
      </w:r>
    </w:p>
    <w:p>
      <w:pPr>
        <w:spacing w:after="300"/>
        <w:jc w:val="center"/>
      </w:pPr>
      <w:r>
        <w:rPr>
          <w:rFonts w:ascii="Arial" w:cs="Arial" w:eastAsia="Arial" w:hAnsi="Arial"/>
          <w:color w:val="2E5D8C"/>
          <w:sz w:val="30"/>
          <w:szCs w:val="30"/>
        </w:rPr>
        <w:t xml:space="preserve">Step 3: Keycloak IAM — OAuth2 / OIDC / JWT / RBAC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Complete Hands-On Guide with Full Source Code</w:t>
      </w:r>
    </w:p>
    <w:p>
      <w:pPr>
        <w:spacing w:after="10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Duration: 4 Days | Keycloak 26, Spring Security 6, OAuth2, OIDC, JWT</w:t>
      </w:r>
    </w:p>
    <w:p>
      <w:r>
        <w:r>
          <w:br w:type="page"/>
        </w:r>
      </w:r>
    </w:p>
    <w:p>
      <w:pPr>
        <w:pStyle w:val="Heading1"/>
      </w:pPr>
      <w:r>
        <w:t xml:space="preserve">1. Step 18 Overview — React Frontend Core UI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17 steps-ல் complete backend ecosystem build செய்துள்ளோம் — 8 microservices, Kafka events, Redis cache, Elasticsearch search, AI/RAG pipeline, analytics, CI/CD, Docker, Kubernetes. ஆனால் users இவை எதையும் directly பார்க்க மாட்டார்கள். Frontend is what users SEE and INTERACT with. React frontend எல்லா backend services-ஐயும் ஒரு unified, beautiful UI-ல் tie together செய்கிறது. இந்த step-ல் complete SPA (Single Page Application) build செய்வோம் — login page to AI chatbot.</w:t>
      </w:r>
    </w:p>
    <w:p>
      <w:pPr>
        <w:spacing w:after="200"/>
      </w:pPr>
    </w:p>
    <w:p>
      <w:pPr>
        <w:pStyle w:val="Heading2"/>
      </w:pPr>
      <w:r>
        <w:t xml:space="preserve">1.1 ஏன் React?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React: Component-based, virtual DOM (efficient re-renders), massive ecosystem, 10M+ developers, Facebook/Meta maintained. Next.js, Remix built on top. Most job postings require React. For a Java backend engineer, React is the most valuable frontend skill to add.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Angular: Full framework (routing, HTTP, forms built-in). Steeper learning curve. TypeScript mandatory. Enterprise-heavy (Google). Good for large teams with strict conventions.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Vue: Easiest to learn. Template-based (feels like HTML). Smaller ecosystem. Growing but fewer job opportunities than React.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Our choice: React 18 + TypeScript + Vite. TypeScript adds type safety (catches errors at compile time, not runtime). Vite is 10-100x faster than Create React App for development builds.</w:t>
      </w:r>
    </w:p>
    <w:p>
      <w:pPr>
        <w:spacing w:after="200"/>
      </w:pPr>
    </w:p>
    <w:p>
      <w:r>
        <w:r>
          <w:br w:type="page"/>
        </w:r>
      </w:r>
    </w:p>
    <w:p>
      <w:pPr>
        <w:pStyle w:val="Heading1"/>
      </w:pPr>
      <w:r>
        <w:t xml:space="preserve">2. Project Setup — Vite + TypeScript</w:t>
      </w:r>
    </w:p>
    <w:p>
      <w:pPr>
        <w:spacing w:after="200"/>
      </w:pPr>
    </w:p>
    <w:p>
      <w:pPr>
        <w:shd w:fill="263238" w:val="clear"/>
        <w:spacing w:before="160" w:after="80"/>
        <w:ind w:left="240" w:right="240"/>
      </w:pPr>
      <w:r>
        <w:rPr>
          <w:rFonts w:ascii="Arial" w:cs="Arial" w:eastAsia="Arial" w:hAnsi="Arial"/>
          <w:sz w:val="20"/>
          <w:szCs w:val="20"/>
        </w:rPr>
        <w:t xml:space="preserve">📄 </w:t>
      </w:r>
      <w:r>
        <w:rPr>
          <w:rFonts w:ascii="Consolas" w:cs="Consolas" w:eastAsia="Consolas" w:hAnsi="Consolas"/>
          <w:b/>
          <w:bCs/>
          <w:color w:val="80CBC4"/>
          <w:sz w:val="19"/>
          <w:szCs w:val="19"/>
        </w:rPr>
        <w:t xml:space="preserve">Terminal commands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# Create project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npm create vite@latest knowledge-hub-ui -- --template react-ts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cd knowledge-hub-ui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# Core dependencies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npm install react-router-dom@6        # Routing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npm install @tanstack/react-query      # Server state management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npm install zustand                    # Client state management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npm install axios                      # HTTP client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npm install keycloak-js                # Keycloak auth adapter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# UI dependencies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npm install -D tailwindcss postcss autoprefixer  # Styling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npm install @headlessui/react          # Accessible UI components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npm install lucide-react               # Icons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npm install react-hot-toast            # Notifications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npm install @tanstack/react-table      # Data tables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npm install react-hook-form            # Form management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npm install zod                        # Schema validation</w:t>
      </w:r>
    </w:p>
    <w:p>
      <w:pPr>
        <w:spacing w:after="200"/>
      </w:pPr>
    </w:p>
    <w:p>
      <w:pPr>
        <w:pStyle w:val="Heading2"/>
      </w:pPr>
      <w:r>
        <w:t xml:space="preserve">2.1 ஏன் These Libraries?</w:t>
      </w:r>
    </w:p>
    <w:p>
      <w:pPr>
        <w:spacing w:after="200"/>
      </w:pP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State Management Decision: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Redux: Powerful but verbose. 50 lines for one API call (action, reducer,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       thunk, selector). Overkill for most apps.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Zustand: 5 lines for same thing. Minimal boilerplate. Hook-based.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         Perfect for: auth state, UI preferences, theme.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React Query: NOT a state manager — it's a SERVER STATE cache.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             Auto-fetches, caches, refetches, retries.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             Perfect for: API data (articles, users, categories).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Rule: Zustand for CLIENT state (auth, theme, sidebar open).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       React Query for SERVER state (API data).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       NEVER store API data in Zustand — that's React Query's job.</w:t>
      </w:r>
    </w:p>
    <w:p>
      <w:pPr>
        <w:spacing w:after="200"/>
      </w:pPr>
    </w:p>
    <w:p>
      <w:r>
        <w:r>
          <w:br w:type="page"/>
        </w:r>
      </w:r>
    </w:p>
    <w:p>
      <w:pPr>
        <w:pStyle w:val="Heading1"/>
      </w:pPr>
      <w:r>
        <w:t xml:space="preserve">3. Project Structure</w:t>
      </w:r>
    </w:p>
    <w:p>
      <w:pPr>
        <w:spacing w:after="200"/>
      </w:pP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src/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├── main.tsx                    ← Entry point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├── App.tsx                     ← Root component + providers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├── routes/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│   ├── index.tsx               ← Route definitions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│   └── ProtectedRoute.tsx      ← Auth guard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├── pages/                      ← Page components (one per route)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│   ├── LoginPage.tsx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│   ├── DashboardPage.tsx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│   ├── ArticleListPage.tsx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│   ├── ArticleDetailPage.tsx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│   ├── ArticleEditorPage.tsx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│   ├── SearchPage.tsx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│   ├── CategoryBrowserPage.tsx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│   ├── AnalyticsDashboardPage.tsx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│   ├── AIChatPage.tsx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│   └── ProfilePage.tsx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├── components/                 ← Reusable UI components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│   ├── layout/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│   │   ├── Sidebar.tsx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│   │   ├── Header.tsx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│   │   └── MainLayout.tsx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│   ├── article/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│   │   ├── ArticleCard.tsx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│   │   ├── ArticleList.tsx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│   │   └── ArticleEditor.tsx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│   ├── common/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│   │   ├── Button.tsx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│   │   ├── Input.tsx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│   │   ├── Modal.tsx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│   │   ├── LoadingSpinner.tsx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│   │   └── ErrorBoundary.tsx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│   └── charts/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│       ├── ViewsChart.tsx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│       └── TrendingChart.tsx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├── hooks/                      ← Custom hooks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│   ├── useArticles.ts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│   ├── useAuth.ts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│   └── useDebounce.ts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├── services/                   ← API layer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│   ├── api.ts                  ← Axios instance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│   ├── articleService.ts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│   ├── authService.ts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│   └── searchService.ts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├── stores/                     ← Zustand stores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│   ├── authStore.ts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│   └── uiStore.ts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├── types/                      ← TypeScript interfaces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│   ├── article.ts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│   ├── user.ts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│   └── api.ts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└── utils/                      ← Helper functions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    ├── formatDate.ts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    └── constants.ts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Feature-based grouping within components/ (article/, layout/, common/). Pages are top-level routes. Hooks abstract reusable logic. Services handle ALL API calls — components never call axios directly.</w:t>
      </w:r>
    </w:p>
    <w:p>
      <w:pPr>
        <w:spacing w:after="200"/>
      </w:pPr>
    </w:p>
    <w:p>
      <w:r>
        <w:r>
          <w:br w:type="page"/>
        </w:r>
      </w:r>
    </w:p>
    <w:p>
      <w:pPr>
        <w:pStyle w:val="Heading1"/>
      </w:pPr>
      <w:r>
        <w:t xml:space="preserve">4. Authentication — Keycloak Integration</w:t>
      </w:r>
    </w:p>
    <w:p>
      <w:pPr>
        <w:spacing w:after="200"/>
      </w:pPr>
    </w:p>
    <w:p>
      <w:pPr>
        <w:pStyle w:val="Heading2"/>
      </w:pPr>
      <w:r>
        <w:t xml:space="preserve">4.1 Keycloak JS Adapter</w:t>
      </w:r>
    </w:p>
    <w:p>
      <w:pPr>
        <w:shd w:fill="263238" w:val="clear"/>
        <w:spacing w:before="160" w:after="80"/>
        <w:ind w:left="240" w:right="240"/>
      </w:pPr>
      <w:r>
        <w:rPr>
          <w:rFonts w:ascii="Arial" w:cs="Arial" w:eastAsia="Arial" w:hAnsi="Arial"/>
          <w:sz w:val="20"/>
          <w:szCs w:val="20"/>
        </w:rPr>
        <w:t xml:space="preserve">📄 </w:t>
      </w:r>
      <w:r>
        <w:rPr>
          <w:rFonts w:ascii="Consolas" w:cs="Consolas" w:eastAsia="Consolas" w:hAnsi="Consolas"/>
          <w:b/>
          <w:bCs/>
          <w:color w:val="80CBC4"/>
          <w:sz w:val="19"/>
          <w:szCs w:val="19"/>
        </w:rPr>
        <w:t xml:space="preserve">services/authService.ts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import Keycloak from 'keycloak-js';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const keycloak = new Keycloak({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url: import.meta.env.VITE_KEYCLOAK_URL || 'http://localhost:8180',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realm: 'knowledge-hub',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clientId: 'knowledge-hub-ui',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// ^^^ Must match the client created in Keycloak admin console (Step 3).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// This is a PUBLIC client (no client secret) — SPAs can't keep secrets.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// Uses Authorization Code + PKCE flow for security.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});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export const initKeycloak = (): Promise&lt;boolean&gt; =&gt;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return keycloak.init({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onLoad: 'check-sso',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// ^^^ check-sso: check if user is already logged in (SSO session).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// If yes, auto-login silently. If no, show login page.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// Alternative: 'login-required' — always redirect to login.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silentCheckSsoRedirectUri: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window.location.origin + '/silent-check-sso.html',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// ^^^ Silent SSO check happens in a hidden iframe.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// No page redirect, no flash of login page.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pkceMethod: 'S256',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// ^^^ PKCE (Proof Key for Code Exchange) — prevents auth code interception.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// REQUIRED for public clients (SPAs). Without PKCE, auth code can be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// stolen from URL and exchanged for tokens.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});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};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export const getToken = (): string | undefined =&gt; keycloak.token;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export const refreshToken = (): Promise&lt;boolean&gt; =&gt;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return keycloak.updateToken(30);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// ^^^ Refresh if token expires in &lt; 30 seconds.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// Called before every API request by Axios interceptor.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};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export const logout = (): void =&gt;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keycloak.logout({ redirectUri: window.location.origin });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};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export const getUserRoles = (): string[] =&gt;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return keycloak.realmAccess?.roles || [];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};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export default keycloak;</w:t>
      </w:r>
    </w:p>
    <w:p>
      <w:pPr>
        <w:spacing w:after="200"/>
      </w:pPr>
    </w:p>
    <w:p>
      <w:pPr>
        <w:pStyle w:val="Heading2"/>
      </w:pPr>
      <w:r>
        <w:t xml:space="preserve">4.2 Axios Interceptor — Auto Token Attach</w:t>
      </w:r>
    </w:p>
    <w:p>
      <w:pPr>
        <w:shd w:fill="263238" w:val="clear"/>
        <w:spacing w:before="160" w:after="80"/>
        <w:ind w:left="240" w:right="240"/>
      </w:pPr>
      <w:r>
        <w:rPr>
          <w:rFonts w:ascii="Arial" w:cs="Arial" w:eastAsia="Arial" w:hAnsi="Arial"/>
          <w:sz w:val="20"/>
          <w:szCs w:val="20"/>
        </w:rPr>
        <w:t xml:space="preserve">📄 </w:t>
      </w:r>
      <w:r>
        <w:rPr>
          <w:rFonts w:ascii="Consolas" w:cs="Consolas" w:eastAsia="Consolas" w:hAnsi="Consolas"/>
          <w:b/>
          <w:bCs/>
          <w:color w:val="80CBC4"/>
          <w:sz w:val="19"/>
          <w:szCs w:val="19"/>
        </w:rPr>
        <w:t xml:space="preserve">services/api.ts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import axios from 'axios';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import { getToken, refreshToken } from './authService';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const api = axios.create({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baseURL: import.meta.env.VITE_API_URL || 'http://localhost:8080',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// ^^^ Points to API Gateway (Step 13). Single entry point.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timeout: 10000,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});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Request interceptor: attach JWT to every request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api.interceptors.request.use(async (config) =&gt;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try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await refreshToken();  // Refresh if about to expire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const token = getToken();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if (token)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config.headers.Authorization = `Bearer ${token}`;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} catch (err)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console.error('Token refresh failed', err);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return config;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});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^^^ Every API call: auto-refresh token → attach to header.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Components don't handle auth at all — completely transparent.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Response interceptor: handle errors globally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api.interceptors.response.use(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(response) =&gt; response,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(error) =&gt;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if (error.response?.status === 401)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// Token expired or invalid → redirect to login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window.location.href = '/login';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if (error.response?.status === 403)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toast.error('You do not have permission for this action');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if (error.response?.status &gt;= 500)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toast.error('Server error. Please try again later.');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return Promise.reject(error);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export default api;</w:t>
      </w:r>
    </w:p>
    <w:p>
      <w:pPr>
        <w:spacing w:after="200"/>
      </w:pPr>
    </w:p>
    <w:p>
      <w:r>
        <w:r>
          <w:br w:type="page"/>
        </w:r>
      </w:r>
    </w:p>
    <w:p>
      <w:pPr>
        <w:pStyle w:val="Heading1"/>
      </w:pPr>
      <w:r>
        <w:t xml:space="preserve">5. State Management — Zustand + React Query</w:t>
      </w:r>
    </w:p>
    <w:p>
      <w:pPr>
        <w:spacing w:after="200"/>
      </w:pPr>
    </w:p>
    <w:p>
      <w:pPr>
        <w:pStyle w:val="Heading2"/>
      </w:pPr>
      <w:r>
        <w:t xml:space="preserve">5.1 Zustand — Client State</w:t>
      </w:r>
    </w:p>
    <w:p>
      <w:pPr>
        <w:shd w:fill="263238" w:val="clear"/>
        <w:spacing w:before="160" w:after="80"/>
        <w:ind w:left="240" w:right="240"/>
      </w:pPr>
      <w:r>
        <w:rPr>
          <w:rFonts w:ascii="Arial" w:cs="Arial" w:eastAsia="Arial" w:hAnsi="Arial"/>
          <w:sz w:val="20"/>
          <w:szCs w:val="20"/>
        </w:rPr>
        <w:t xml:space="preserve">📄 </w:t>
      </w:r>
      <w:r>
        <w:rPr>
          <w:rFonts w:ascii="Consolas" w:cs="Consolas" w:eastAsia="Consolas" w:hAnsi="Consolas"/>
          <w:b/>
          <w:bCs/>
          <w:color w:val="80CBC4"/>
          <w:sz w:val="19"/>
          <w:szCs w:val="19"/>
        </w:rPr>
        <w:t xml:space="preserve">stores/authStore.ts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import { create } from 'zustand';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interface AuthState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isAuthenticated: boolean;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user: User | null;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roles: string[];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setAuth: (user: User, roles: string[]) =&gt; void;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clearAuth: () =&gt; void;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hasRole: (role: string) =&gt; boolean;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export const useAuthStore = create&lt;AuthState&gt;((set, get) =&gt; ({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isAuthenticated: false,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user: null,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roles: [],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setAuth: (user, roles) =&gt; set({ isAuthenticated: true, user, roles }),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clearAuth: () =&gt; set({ isAuthenticated: false, user: null, roles: [] }),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hasRole: (role) =&gt; get().roles.includes(role),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}));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^^^ Zustand store: 15 lines. Same thing in Redux: 50+ lines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(slice, actions, reducer, selectors, thunk).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Usage in component: const { user, hasRole } = useAuthStore();</w:t>
      </w:r>
    </w:p>
    <w:p>
      <w:pPr>
        <w:spacing w:after="200"/>
      </w:pPr>
    </w:p>
    <w:p>
      <w:pPr>
        <w:pStyle w:val="Heading2"/>
      </w:pPr>
      <w:r>
        <w:t xml:space="preserve">5.2 React Query — Server State</w:t>
      </w:r>
    </w:p>
    <w:p>
      <w:pPr>
        <w:shd w:fill="263238" w:val="clear"/>
        <w:spacing w:before="160" w:after="80"/>
        <w:ind w:left="240" w:right="240"/>
      </w:pPr>
      <w:r>
        <w:rPr>
          <w:rFonts w:ascii="Arial" w:cs="Arial" w:eastAsia="Arial" w:hAnsi="Arial"/>
          <w:sz w:val="20"/>
          <w:szCs w:val="20"/>
        </w:rPr>
        <w:t xml:space="preserve">📄 </w:t>
      </w:r>
      <w:r>
        <w:rPr>
          <w:rFonts w:ascii="Consolas" w:cs="Consolas" w:eastAsia="Consolas" w:hAnsi="Consolas"/>
          <w:b/>
          <w:bCs/>
          <w:color w:val="80CBC4"/>
          <w:sz w:val="19"/>
          <w:szCs w:val="19"/>
        </w:rPr>
        <w:t xml:space="preserve">hooks/useArticles.ts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import { useQuery, useMutation, useQueryClient } from '@tanstack/react-query';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import { articleService } from '../services/articleService';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Fetch articles with caching + auto-refetch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export function useArticles(filter: ArticleFilter)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return useQuery({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queryKey: ['articles', filter],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// ^^^ Cache key. Same filter = cached result returned instantly.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// Different filter = new fetch.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queryFn: () =&gt; articleService.getArticles(filter),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staleTime: 5 * 60 * 1000,  // 5 minutes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// ^^^ Data considered "fresh" for 5 minutes.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// During this time: no refetch, cached data returned.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// After 5 min: background refetch on next access.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// User sees cached data immediately, updated silently.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});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Returns: { data, isLoading, isError, error, refetch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Component just uses these — zero state management code.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Single article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export function useArticle(id: string)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return useQuery({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queryKey: ['article', id],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queryFn: () =&gt; articleService.getArticle(id),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enabled: !!id,  // Don't fetch if id is empty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});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Create article (mutation)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export function useCreateArticle()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const queryClient = useQueryClient();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return useMutation({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mutationFn: articleService.createArticle,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onSuccess: () =&gt;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queryClient.invalidateQueries({ queryKey: ['articles'] });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// ^^^ After creating, invalidate article list cache.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// Next access: fresh data fetched automatically.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toast.success('Article created successfully');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},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onError: (err) =&gt;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toast.error('Failed to create article');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},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});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}</w:t>
      </w:r>
    </w:p>
    <w:p>
      <w:pPr>
        <w:spacing w:after="200"/>
      </w:pPr>
    </w:p>
    <w:p>
      <w:r>
        <w:r>
          <w:br w:type="page"/>
        </w:r>
      </w:r>
    </w:p>
    <w:p>
      <w:pPr>
        <w:pStyle w:val="Heading1"/>
      </w:pPr>
      <w:r>
        <w:t xml:space="preserve">6. Routing — React Router v6</w:t>
      </w:r>
    </w:p>
    <w:p>
      <w:pPr>
        <w:spacing w:after="200"/>
      </w:pPr>
    </w:p>
    <w:p>
      <w:pPr>
        <w:shd w:fill="263238" w:val="clear"/>
        <w:spacing w:before="160" w:after="80"/>
        <w:ind w:left="240" w:right="240"/>
      </w:pPr>
      <w:r>
        <w:rPr>
          <w:rFonts w:ascii="Arial" w:cs="Arial" w:eastAsia="Arial" w:hAnsi="Arial"/>
          <w:sz w:val="20"/>
          <w:szCs w:val="20"/>
        </w:rPr>
        <w:t xml:space="preserve">📄 </w:t>
      </w:r>
      <w:r>
        <w:rPr>
          <w:rFonts w:ascii="Consolas" w:cs="Consolas" w:eastAsia="Consolas" w:hAnsi="Consolas"/>
          <w:b/>
          <w:bCs/>
          <w:color w:val="80CBC4"/>
          <w:sz w:val="19"/>
          <w:szCs w:val="19"/>
        </w:rPr>
        <w:t xml:space="preserve">routes/index.tsx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import { lazy, Suspense } from 'react';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import { createBrowserRouter } from 'react-router-dom';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Lazy loading: pages loaded ON DEMAND, not upfront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const DashboardPage = lazy(() =&gt; import('../pages/DashboardPage'));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const ArticleListPage = lazy(() =&gt; import('../pages/ArticleListPage'));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const ArticleDetailPage = lazy(() =&gt; import('../pages/ArticleDetailPage'));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const ArticleEditorPage = lazy(() =&gt; import('../pages/ArticleEditorPage'));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const SearchPage = lazy(() =&gt; import('../pages/SearchPage'));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const AIChatPage = lazy(() =&gt; import('../pages/AIChatPage'));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const AnalyticsDashboardPage = lazy(() =&gt; import('../pages/AnalyticsDashboardPage'));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^^^ lazy(): component JS loaded only when user navigates to that route.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Initial bundle: only LoginPage + layout. Everything else: on demand.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Without lazy: 500KB initial bundle (all pages). With lazy: 80KB initial.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User sees login page 3x faster.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export const router = createBrowserRouter([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path: '/',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element: &lt;MainLayout /&gt;,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errorElement: &lt;ErrorBoundary /&gt;,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children: [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{ index: true, element: &lt;DashboardPage /&gt; },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{ path: 'articles', element: &lt;ArticleListPage /&gt; },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{ path: 'articles/:id', element: &lt;ArticleDetailPage /&gt; },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path: 'articles/new',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element: (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&lt;ProtectedRoute roles={['EDITOR', 'ADMIN']}&gt;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&lt;ArticleEditorPage /&gt;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&lt;/ProtectedRoute&gt;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),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// ^^^ Only EDITOR and ADMIN can access article editor.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// VIEWER role: redirected to articles list.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},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{ path: 'search', element: &lt;SearchPage /&gt; },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{ path: 'ai-chat', element: &lt;AIChatPage /&gt; },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path: 'analytics',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element: (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&lt;ProtectedRoute roles={['ADMIN']}&gt;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&lt;AnalyticsDashboardPage /&gt;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&lt;/ProtectedRoute&gt;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),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},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],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},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]);</w:t>
      </w:r>
    </w:p>
    <w:p>
      <w:pPr>
        <w:spacing w:after="200"/>
      </w:pPr>
    </w:p>
    <w:p>
      <w:pPr>
        <w:shd w:fill="263238" w:val="clear"/>
        <w:spacing w:before="160" w:after="80"/>
        <w:ind w:left="240" w:right="240"/>
      </w:pPr>
      <w:r>
        <w:rPr>
          <w:rFonts w:ascii="Arial" w:cs="Arial" w:eastAsia="Arial" w:hAnsi="Arial"/>
          <w:sz w:val="20"/>
          <w:szCs w:val="20"/>
        </w:rPr>
        <w:t xml:space="preserve">📄 </w:t>
      </w:r>
      <w:r>
        <w:rPr>
          <w:rFonts w:ascii="Consolas" w:cs="Consolas" w:eastAsia="Consolas" w:hAnsi="Consolas"/>
          <w:b/>
          <w:bCs/>
          <w:color w:val="80CBC4"/>
          <w:sz w:val="19"/>
          <w:szCs w:val="19"/>
        </w:rPr>
        <w:t xml:space="preserve">routes/ProtectedRoute.tsx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interface Props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roles: string[];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children: React.ReactNode;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export function ProtectedRoute({ roles, children }: Props)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const { isAuthenticated, hasRole } = useAuthStore();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if (!isAuthenticated) return &lt;Navigate to="/login" /&gt;;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if (!roles.some(role =&gt; hasRole(role)))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toast.error('You do not have access to this page');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return &lt;Navigate to="/" /&gt;;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return &lt;Suspense fallback={&lt;LoadingSpinner /&gt;}&gt;{children}&lt;/Suspense&gt;;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// ^^^ Suspense shows spinner while lazy-loaded page JS downloads.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}</w:t>
      </w:r>
    </w:p>
    <w:p>
      <w:pPr>
        <w:spacing w:after="200"/>
      </w:pPr>
    </w:p>
    <w:p>
      <w:r>
        <w:r>
          <w:br w:type="page"/>
        </w:r>
      </w:r>
    </w:p>
    <w:p>
      <w:pPr>
        <w:pStyle w:val="Heading1"/>
      </w:pPr>
      <w:r>
        <w:t xml:space="preserve">7. Key Page Components</w:t>
      </w:r>
    </w:p>
    <w:p>
      <w:pPr>
        <w:spacing w:after="200"/>
      </w:pPr>
    </w:p>
    <w:p>
      <w:pPr>
        <w:pStyle w:val="Heading2"/>
      </w:pPr>
      <w:r>
        <w:t xml:space="preserve">7.1 Article List Page</w:t>
      </w:r>
    </w:p>
    <w:p>
      <w:pPr>
        <w:shd w:fill="263238" w:val="clear"/>
        <w:spacing w:before="160" w:after="80"/>
        <w:ind w:left="240" w:right="240"/>
      </w:pPr>
      <w:r>
        <w:rPr>
          <w:rFonts w:ascii="Arial" w:cs="Arial" w:eastAsia="Arial" w:hAnsi="Arial"/>
          <w:sz w:val="20"/>
          <w:szCs w:val="20"/>
        </w:rPr>
        <w:t xml:space="preserve">📄 </w:t>
      </w:r>
      <w:r>
        <w:rPr>
          <w:rFonts w:ascii="Consolas" w:cs="Consolas" w:eastAsia="Consolas" w:hAnsi="Consolas"/>
          <w:b/>
          <w:bCs/>
          <w:color w:val="80CBC4"/>
          <w:sz w:val="19"/>
          <w:szCs w:val="19"/>
        </w:rPr>
        <w:t xml:space="preserve">pages/ArticleListPage.tsx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export default function ArticleListPage()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const [filter, setFilter] = useState&lt;ArticleFilter&gt;({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status: 'PUBLISHED', page: 0, size: 12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});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const { data, isLoading, isError } = useArticles(filter);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if (isLoading) return &lt;LoadingSpinner /&gt;;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if (isError) return &lt;ErrorMessage message="Failed to load articles" /&gt;;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return (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&lt;div className="max-w-7xl mx-auto px-4"&gt;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{/* Filter bar */}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&lt;div className="flex gap-4 mb-6"&gt;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&lt;CategoryFilter onChange={(catId) =&gt;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setFilter(f =&gt; ({ ...f, categoryId: catId, page: 0 }))} /&gt;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&lt;SortSelect onChange={(sort) =&gt;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setFilter(f =&gt; ({ ...f, sortBy: sort }))} /&gt;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&lt;/div&gt;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{/* Article grid */}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&lt;div className="grid grid-cols-1 md:grid-cols-2 lg:grid-cols-3 gap-6"&gt;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{data?.content.map(article =&gt; (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&lt;ArticleCard key={article.id} article={article} /&gt;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))}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&lt;/div&gt;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{/* Pagination */}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&lt;Pagination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pageInfo={data?.pageInfo}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onPageChange={(page) =&gt; setFilter(f =&gt; ({ ...f, page }))}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/&gt;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&lt;/div&gt;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^^^ Pattern: useArticles hook handles ALL data fetching.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Component handles ONLY UI rendering and user interactions.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Clean separation: hooks = data, components = display.</w:t>
      </w:r>
    </w:p>
    <w:p>
      <w:pPr>
        <w:spacing w:after="200"/>
      </w:pPr>
    </w:p>
    <w:p>
      <w:pPr>
        <w:pStyle w:val="Heading2"/>
      </w:pPr>
      <w:r>
        <w:t xml:space="preserve">7.2 Search Page with Debounce</w:t>
      </w:r>
    </w:p>
    <w:p>
      <w:pPr>
        <w:shd w:fill="263238" w:val="clear"/>
        <w:spacing w:before="160" w:after="80"/>
        <w:ind w:left="240" w:right="240"/>
      </w:pPr>
      <w:r>
        <w:rPr>
          <w:rFonts w:ascii="Arial" w:cs="Arial" w:eastAsia="Arial" w:hAnsi="Arial"/>
          <w:sz w:val="20"/>
          <w:szCs w:val="20"/>
        </w:rPr>
        <w:t xml:space="preserve">📄 </w:t>
      </w:r>
      <w:r>
        <w:rPr>
          <w:rFonts w:ascii="Consolas" w:cs="Consolas" w:eastAsia="Consolas" w:hAnsi="Consolas"/>
          <w:b/>
          <w:bCs/>
          <w:color w:val="80CBC4"/>
          <w:sz w:val="19"/>
          <w:szCs w:val="19"/>
        </w:rPr>
        <w:t xml:space="preserve">pages/SearchPage.tsx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export default function SearchPage()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const [query, setQuery] = useState('');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const debouncedQuery = useDebounce(query, 300);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// ^^^ Debounce: wait 300ms after user stops typing before searching.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// Without debounce: "spring boot" = 11 API calls (one per keystroke).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// With debounce: 1 API call after user pauses typing. 11x fewer calls.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const { data, isLoading } = useQuery({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queryKey: ['search', debouncedQuery],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queryFn: () =&gt; searchService.search(debouncedQuery),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enabled: debouncedQuery.length &gt;= 2,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// ^^^ Don't search for 1 character — too broad, too expensive.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});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return (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&lt;div className="max-w-4xl mx-auto px-4"&gt;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&lt;input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type="text"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value={query}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onChange={(e) =&gt; setQuery(e.target.value)}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placeholder="Search articles..."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className="w-full px-4 py-3 border rounded-lg text-lg"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/&gt;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{isLoading &amp;&amp; &lt;LoadingSpinner /&gt;}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{data &amp;&amp; (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&lt;div className="mt-4 text-sm text-gray-500"&gt;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{data.totalHits} results ({data.took}ms)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&lt;/div&gt;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)}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&lt;SearchResults results={data?.articles} /&gt;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&lt;/div&gt;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}</w:t>
      </w:r>
    </w:p>
    <w:p>
      <w:pPr>
        <w:spacing w:after="200"/>
      </w:pPr>
    </w:p>
    <w:p>
      <w:pPr>
        <w:shd w:fill="263238" w:val="clear"/>
        <w:spacing w:before="160" w:after="80"/>
        <w:ind w:left="240" w:right="240"/>
      </w:pPr>
      <w:r>
        <w:rPr>
          <w:rFonts w:ascii="Arial" w:cs="Arial" w:eastAsia="Arial" w:hAnsi="Arial"/>
          <w:sz w:val="20"/>
          <w:szCs w:val="20"/>
        </w:rPr>
        <w:t xml:space="preserve">📄 </w:t>
      </w:r>
      <w:r>
        <w:rPr>
          <w:rFonts w:ascii="Consolas" w:cs="Consolas" w:eastAsia="Consolas" w:hAnsi="Consolas"/>
          <w:b/>
          <w:bCs/>
          <w:color w:val="80CBC4"/>
          <w:sz w:val="19"/>
          <w:szCs w:val="19"/>
        </w:rPr>
        <w:t xml:space="preserve">hooks/useDebounce.ts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export function useDebounce&lt;T&gt;(value: T, delay: number): T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const [debouncedValue, setDebouncedValue] = useState(value);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useEffect(() =&gt;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const timer = setTimeout(() =&gt; setDebouncedValue(value), delay);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return () =&gt; clearTimeout(timer);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// ^^^ Cleanup: if value changes again before delay,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// cancel previous timer and start new one.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}, [value, delay]);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return debouncedValue;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}</w:t>
      </w:r>
    </w:p>
    <w:p>
      <w:pPr>
        <w:spacing w:after="200"/>
      </w:pPr>
    </w:p>
    <w:p>
      <w:pPr>
        <w:pStyle w:val="Heading2"/>
      </w:pPr>
      <w:r>
        <w:t xml:space="preserve">7.3 AI Chat Page</w:t>
      </w:r>
    </w:p>
    <w:p>
      <w:pPr>
        <w:shd w:fill="263238" w:val="clear"/>
        <w:spacing w:before="160" w:after="80"/>
        <w:ind w:left="240" w:right="240"/>
      </w:pPr>
      <w:r>
        <w:rPr>
          <w:rFonts w:ascii="Arial" w:cs="Arial" w:eastAsia="Arial" w:hAnsi="Arial"/>
          <w:sz w:val="20"/>
          <w:szCs w:val="20"/>
        </w:rPr>
        <w:t xml:space="preserve">📄 </w:t>
      </w:r>
      <w:r>
        <w:rPr>
          <w:rFonts w:ascii="Consolas" w:cs="Consolas" w:eastAsia="Consolas" w:hAnsi="Consolas"/>
          <w:b/>
          <w:bCs/>
          <w:color w:val="80CBC4"/>
          <w:sz w:val="19"/>
          <w:szCs w:val="19"/>
        </w:rPr>
        <w:t xml:space="preserve">pages/AIChatPage.tsx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export default function AIChatPage()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const [messages, setMessages] = useState&lt;ChatMessage[]&gt;([]);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const [input, setInput] = useState('');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const askMutation = useMutation({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mutationFn: (question: string) =&gt; aiService.ask(question),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onSuccess: (response) =&gt;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setMessages(prev =&gt; [...prev,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{ role: 'assistant', content: response.answer,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sources: response.sources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]);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},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});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const handleSubmit = () =&gt;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if (!input.trim()) return;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setMessages(prev =&gt; [...prev, { role: 'user', content: input }]);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askMutation.mutate(input);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setInput('');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};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return (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&lt;div className="max-w-3xl mx-auto flex flex-col h-[calc(100vh-4rem)]"&gt;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{/* Messages */}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&lt;div className="flex-1 overflow-y-auto space-y-4 p-4"&gt;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{messages.map((msg, i) =&gt; (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&lt;div key={i} className={`flex ${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msg.role === 'user' ? 'justify-end' : 'justify-start'}`}&gt;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&lt;div className={`max-w-[80%] p-3 rounded-lg ${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  msg.role === 'user'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    ? 'bg-blue-600 text-white'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    : 'bg-gray-100 text-gray-800'}`}&gt;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  {msg.content}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  {msg.sources &amp;&amp; (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    &lt;div className="mt-2 text-xs opacity-70"&gt;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      Sources: {msg.sources.map(s =&gt; s.title).join(', ')}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    &lt;/div&gt;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  )}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&lt;/div&gt;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&lt;/div&gt;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))}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{askMutation.isPending &amp;&amp; &lt;LoadingSpinner /&gt;}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&lt;/div&gt;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{/* Input */}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&lt;div className="border-t p-4 flex gap-2"&gt;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&lt;input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value={input}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onChange={(e) =&gt; setInput(e.target.value)}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onKeyDown={(e) =&gt; e.key === 'Enter' &amp;&amp; handleSubmit()}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placeholder="Ask about our knowledge base..."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className="flex-1 px-4 py-2 border rounded-lg"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/&gt;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&lt;button onClick={handleSubmit}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className="px-6 py-2 bg-blue-600 text-white rounded-lg"&gt;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Ask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&lt;/button&gt;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&lt;/div&gt;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&lt;/div&gt;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}</w:t>
      </w:r>
    </w:p>
    <w:p>
      <w:pPr>
        <w:spacing w:after="200"/>
      </w:pPr>
    </w:p>
    <w:p>
      <w:r>
        <w:r>
          <w:br w:type="page"/>
        </w:r>
      </w:r>
    </w:p>
    <w:p>
      <w:pPr>
        <w:pStyle w:val="Heading1"/>
      </w:pPr>
      <w:r>
        <w:t xml:space="preserve">8. Performance Optimization</w:t>
      </w:r>
    </w:p>
    <w:p>
      <w:pPr>
        <w:spacing w:after="200"/>
      </w:pP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1. Code Splitting (lazy loading):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   Initial bundle: ~80KB (login + layout only)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   Each page: loaded on demand (~20-50KB each)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   Total if all loaded: ~500KB. But user only loads what they visit.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2. React Query staleTime: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   Article list cached for 5 minutes. User navigates away and back: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   cached data shown instantly, background refetch updates silently.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   Feels instant to user.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3. Debounced search: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   Type "spring boot" = 1 API call (not 11).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   300ms delay is imperceptible to user.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4. Pagination: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   Load 12 articles per page, not all 10,000.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   Backend sends only requested page.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5. Image optimization: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   Thumbnails (300px) in list view, full images only on detail page.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   Presigned URLs from Media Service (CDN in production).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6. React.memo for expensive components: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   ArticleCard wrapped in memo — re-renders only when article data changes.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   Without memo: parent re-render causes ALL cards to re-render.</w:t>
      </w:r>
    </w:p>
    <w:p>
      <w:pPr>
        <w:spacing w:after="200"/>
      </w:pPr>
    </w:p>
    <w:p>
      <w:r>
        <w:r>
          <w:br w:type="page"/>
        </w:r>
      </w:r>
    </w:p>
    <w:p>
      <w:pPr>
        <w:pStyle w:val="Heading1"/>
      </w:pPr>
      <w:r>
        <w:t xml:space="preserve">9. Tailwind CSS — ஏன்?</w:t>
      </w:r>
    </w:p>
    <w:p>
      <w:pPr>
        <w:spacing w:after="200"/>
      </w:pP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Traditional CSS: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.article-card { display: flex; padding: 1rem; border-radius: 0.5rem;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Problem: 500 CSS classes, hard to maintain, unused CSS accumulates.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Tailwind (utility-first):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&lt;div className="flex p-4 rounded-lg"&gt;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Classes describe WHAT IT LOOKS LIKE directly in the markup.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No separate CSS file. No naming conventions. No unused CSS.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Production build: Tailwind tree-shakes unused classes.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Full Tailwind: 3MB. After tree-shaking: ~10KB. Tiny.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Responsive design: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&lt;div className="grid grid-cols-1 md:grid-cols-2 lg:grid-cols-3"&gt;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Mobile: 1 column. Tablet: 2 columns. Desktop: 3 columns. One line.</w:t>
      </w:r>
    </w:p>
    <w:p>
      <w:pPr>
        <w:spacing w:after="200"/>
      </w:pPr>
    </w:p>
    <w:p>
      <w:r>
        <w:r>
          <w:br w:type="page"/>
        </w:r>
      </w:r>
    </w:p>
    <w:p>
      <w:pPr>
        <w:pStyle w:val="Heading1"/>
      </w:pPr>
      <w:r>
        <w:t xml:space="preserve">10. Completion Checklist &amp; Interview Prep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 ] Vite + React 18 + TypeScript project setup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 ] Keycloak JS adapter with PKCE 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 ] Axios interceptor for auto token refresh + global error handling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 ] Zustand for client state (auth, UI)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 ] React Query for server state (articles, search, analytics)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 ] React Router v6 with lazy loading + protected routes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 ] Debounced search with useDebounce hook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 ] AI Chat page with RAG integration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 ] Tailwind CSS responsive design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 ] Can explain: React Query vs Redux, code splitting, PKCE flow</w:t>
      </w:r>
    </w:p>
    <w:p>
      <w:pPr>
        <w:spacing w:after="200"/>
      </w:pPr>
    </w:p>
    <w:p>
      <w:pPr>
        <w:pStyle w:val="Heading2"/>
      </w:pPr>
      <w:r>
        <w:t xml:space="preserve">10.1 Key Interview Questions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Q1: React Query vs Redux? React Query: server state (API data) — auto-caching, background refetch, stale-while-revalidate. Redux: client state (UI, auth). Don't store API data in Redux — that is React Query's strength. They solve different problems.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Q2: Code splitting? React.lazy + Suspense. Pages loaded on-demand via dynamic import. Initial bundle ~80KB vs ~500KB. User sees first page 3x faster. Trade-off: slight delay on first navigation to new page.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Q3: PKCE flow? Public clients (SPAs) can't store client secrets. PKCE adds a code_verifier + code_challenge. Auth server verifies the challenge. Prevents authorization code interception attacks. Required for SPAs since 2021.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Q4: Debouncing? Delays execution until user stops input for N milliseconds. Search: fire API call 300ms after last keystroke, not per keystroke. Reduces API calls by 90%. useEffect with setTimeout + cleanup.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Q5: Zustand vs Context API? Context re-renders ALL consumers when ANY value changes. Zustand re-renders only components that use the CHANGED value (selector-based). For auth store with 5 fields: Context re-renders everything when any field changes. Zustand: only re-renders components subscribing to the changed field.</w:t>
      </w:r>
    </w:p>
    <w:p>
      <w:pPr>
        <w:spacing w:after="200"/>
      </w:pPr>
    </w:p>
    <w:p>
      <w:pPr>
        <w:pStyle w:val="Heading2"/>
      </w:pPr>
      <w:r>
        <w:t xml:space="preserve">10.2 Next Step: Step 19 — React + Backend Integration (Deep)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Technologies: </w:t>
      </w:r>
      <w:r>
        <w:rPr>
          <w:rFonts w:ascii="Arial" w:cs="Arial" w:eastAsia="Arial" w:hAnsi="Arial"/>
          <w:sz w:val="22"/>
          <w:szCs w:val="22"/>
        </w:rPr>
        <w:t xml:space="preserve">Apollo Client (GraphQL), WebSocket notifications, Error Boundaries, Environment config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 next: </w:t>
      </w:r>
      <w:r>
        <w:rPr>
          <w:rFonts w:ascii="Arial" w:cs="Arial" w:eastAsia="Arial" w:hAnsi="Arial"/>
          <w:sz w:val="22"/>
          <w:szCs w:val="22"/>
        </w:rPr>
        <w:t xml:space="preserve">Core UI is built. Now we deeply integrate with GraphQL gateway, add real-time notifications via WebSocket, implement comprehensive error handling, and configure environment-based API URLs for dev/staging/production.</w:t>
      </w:r>
    </w:p>
    <w:p>
      <w:pPr>
        <w:spacing w:after="200"/>
      </w:pPr>
    </w:p>
    <w:p>
      <w:pPr>
        <w:shd w:fill="E8F5E9" w:val="clear"/>
        <w:spacing w:before="100" w:after="100"/>
        <w:ind w:left="240" w:right="240"/>
      </w:pPr>
      <w:r>
        <w:rPr>
          <w:rFonts w:ascii="Arial" w:cs="Arial" w:eastAsia="Arial" w:hAnsi="Arial"/>
          <w:sz w:val="22"/>
          <w:szCs w:val="22"/>
        </w:rPr>
        <w:t xml:space="preserve">✅ </w:t>
      </w:r>
      <w:r>
        <w:rPr>
          <w:rFonts w:ascii="Arial" w:cs="Arial" w:eastAsia="Arial" w:hAnsi="Arial"/>
          <w:color w:val="1B5E20"/>
          <w:sz w:val="22"/>
          <w:szCs w:val="22"/>
        </w:rPr>
        <w:t xml:space="preserve">Step 18 complete! As a backend-focused Senior Engineer, having a well-structured React frontend with proper state management (Zustand + React Query), authentication (Keycloak PKCE), and performance patterns (code splitting, debounce) shows you can build full-stack applications. Interview tip: emphasize the architecture decisions (why React Query over Redux, why Zustand over Context) rather than React syntax.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Knowledge-Hub | Step 18: React Frontend Core UI — TypeScript, React Query, Zustand, Tailwind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5D8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2026-02-12T01:41:28.643Z</dcterms:created>
  <dcterms:modified xsi:type="dcterms:W3CDTF">2026-02-12T01:41:28.644Z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