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Load the dataset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df = pd.read_csv('https://www.kaggle.com/datasets/chakradharmattapalli/electricity-price-prediction/download')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Preprocess the data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Convert the date column to datetime format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df['Date'] = pd.to_datetime(df['Date'])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Create a new column for the time of day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df['Time'] = df['Date'].dt.hour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Create a new column for the day of the week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df['Day of Week'] = df['Date'].dt.dayofweek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Create a new column for the month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df['Month'] = df['Date'].dt.month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Drop the Date column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df.drop('Date', axis=1, inplace=True)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Fill in missing values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df.fillna(method='ffill', inplace=True)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Create lag features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lag_features = []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for lag in range(1, 24):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lag_feature = df['Electricity Price'].shift(lag)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lag_features.append(lag_feature)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Add the lag features to the features array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features = np.concatenate((features, np.array(lag_features)), axis=1)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Create difference features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difference_features = []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for i in range(1, len(features)):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difference_feature = features[i] - features[i - 1]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difference_features.append(difference_feature)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Add the difference features to the features array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features = np.concatenate((features, np.array(difference_features)), axis=1)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Create interaction features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interaction_features = []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for i in range(len(features)):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for j in range(len(features)):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interaction_feature = features[i] * features[j]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interaction_features.append(interaction_feature)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Add the interaction features to the features array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features = np.concatenate((features, np.array(interaction_features)), axis=1)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Scale the features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scaler = StandardScaler()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features_scaled = scaler.fit_transform(features)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Set the features to the scaled features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features = features_scaled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Convert the target variable to a NumPy array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target = df['Electricity Price'].to_numpy()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Split the data into training and testing sets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X_train, X_test, y_train, y_test = train_test_split(features, target, test_size=0.25, random_state=42)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 Train a linear regression model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model = LinearRegression()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 Evaluate the model on the test data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y_pred = model.predict(X_test)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mse = mean_squared_error(y_test, y_pred)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rmse = np.sqrt(mse)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r2 = r2_score(y_test, y_pred)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 Print the evaluation metrics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print('MSE:', mse)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print('RMSE:', rmse)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print('R2:', r2)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 Make predictions on the test data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y_test_pred = model.predict(X_test)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 Visualize the predictions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plt.scatter(X_test[:, 1], y_test, color='blue', label='Actual')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plt.scatter(X_test[:, 1], y_test_pred, color='red', label='Predicted')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plt.title('Electricity Price Prediction')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plt.xlabel('Time of Day (Hour)')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plt.ylabel('Electricity Price')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