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3EADE7FA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 w:rsidR="005E560E">
        <w:rPr>
          <w:rFonts w:ascii="Verdana" w:hAnsi="Verdana"/>
          <w:b/>
          <w:bCs/>
          <w:sz w:val="28"/>
          <w:szCs w:val="28"/>
        </w:rPr>
        <w:t>4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:rsidR="00662D11" w:rsidP="00662D11" w:rsidRDefault="00002C28" w14:paraId="1B4BFF00" w14:textId="41D7F5D6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Verdana" w:hAnsi="Verdana"/>
          <w:b/>
          <w:bCs/>
          <w:sz w:val="24"/>
          <w:szCs w:val="24"/>
        </w:rPr>
        <w:t xml:space="preserve">Problem 1: </w:t>
      </w:r>
      <w:r w:rsidRPr="002860ED" w:rsidR="002860ED">
        <w:rPr>
          <w:rFonts w:ascii="Verdana" w:hAnsi="Verdana"/>
          <w:b/>
          <w:bCs/>
          <w:sz w:val="24"/>
          <w:szCs w:val="24"/>
        </w:rPr>
        <w:t xml:space="preserve">Student Grade Evaluator </w:t>
      </w:r>
      <w:r w:rsidR="00662D11">
        <w:rPr>
          <w:rFonts w:ascii="Verdana" w:hAnsi="Verdana"/>
          <w:b/>
          <w:bCs/>
          <w:sz w:val="24"/>
          <w:szCs w:val="24"/>
        </w:rPr>
        <w:t>(Level-1)</w:t>
      </w:r>
    </w:p>
    <w:p w:rsidR="00662D11" w:rsidP="00002C28" w:rsidRDefault="00662D11" w14:paraId="50D8DC73" w14:textId="2BC4D2DA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2860ED" w:rsidR="002860ED">
        <w:rPr>
          <w:rFonts w:ascii="Verdana" w:hAnsi="Verdana"/>
          <w:sz w:val="24"/>
          <w:szCs w:val="24"/>
        </w:rPr>
        <w:t>A school wants a simple JavaScript program to evaluate a student’s performance based on marks obtained in a subject.</w:t>
      </w:r>
    </w:p>
    <w:p w:rsidRPr="00002C28" w:rsidR="00002C28" w:rsidP="00002C28" w:rsidRDefault="00002C28" w14:paraId="390386CE" w14:textId="55244460">
      <w:pPr>
        <w:rPr>
          <w:rFonts w:ascii="Verdana" w:hAnsi="Verdana"/>
          <w:b w:val="1"/>
          <w:bCs w:val="1"/>
          <w:sz w:val="24"/>
          <w:szCs w:val="24"/>
        </w:rPr>
      </w:pPr>
      <w:r w:rsidRPr="051D0A03" w:rsidR="549EC883">
        <w:rPr>
          <w:rFonts w:ascii="Segoe UI Emoji" w:hAnsi="Segoe UI Emoji" w:cs="Segoe UI Emoji"/>
          <w:b w:val="1"/>
          <w:bCs w:val="1"/>
          <w:sz w:val="24"/>
          <w:szCs w:val="24"/>
        </w:rPr>
        <w:t>📌</w:t>
      </w:r>
      <w:r w:rsidRPr="051D0A03" w:rsidR="549EC883">
        <w:rPr>
          <w:rFonts w:ascii="Verdana" w:hAnsi="Verdana"/>
          <w:b w:val="1"/>
          <w:bCs w:val="1"/>
          <w:sz w:val="24"/>
          <w:szCs w:val="24"/>
        </w:rPr>
        <w:t xml:space="preserve"> Requirements</w:t>
      </w:r>
    </w:p>
    <w:p w:rsidRPr="002860ED" w:rsidR="002860ED" w:rsidP="002860ED" w:rsidRDefault="002860ED" w14:paraId="24F2D2E9" w14:textId="216EE2AD">
      <w:pPr>
        <w:pStyle w:val="ListParagraph"/>
        <w:numPr>
          <w:ilvl w:val="0"/>
          <w:numId w:val="39"/>
        </w:numPr>
        <w:spacing w:line="360" w:lineRule="auto"/>
        <w:rPr>
          <w:rFonts w:ascii="Segoe UI Emoji" w:hAnsi="Segoe UI Emoji" w:cs="Segoe UI Emoji"/>
          <w:b/>
          <w:bCs/>
        </w:rPr>
      </w:pPr>
      <w:r w:rsidRPr="002860ED">
        <w:rPr>
          <w:rFonts w:ascii="Segoe UI Emoji" w:hAnsi="Segoe UI Emoji" w:cs="Segoe UI Emoji"/>
          <w:b/>
          <w:bCs/>
        </w:rPr>
        <w:t>Accept the student’s marks as a variable</w:t>
      </w:r>
    </w:p>
    <w:p w:rsidRPr="002860ED" w:rsidR="002860ED" w:rsidP="002860ED" w:rsidRDefault="002860ED" w14:paraId="129204F9" w14:textId="4EE09A37">
      <w:pPr>
        <w:pStyle w:val="ListParagraph"/>
        <w:numPr>
          <w:ilvl w:val="0"/>
          <w:numId w:val="39"/>
        </w:num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>Use if–else statements to assign grades:</w:t>
      </w:r>
    </w:p>
    <w:p w:rsidRPr="002860ED" w:rsidR="002860ED" w:rsidP="002860ED" w:rsidRDefault="002860ED" w14:paraId="06D56D26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Marks </w:t>
      </w:r>
      <w:r w:rsidRPr="002860ED">
        <w:rPr>
          <w:rFonts w:ascii="Cambria Math" w:hAnsi="Cambria Math" w:cs="Cambria Math"/>
          <w:b/>
          <w:bCs/>
          <w:sz w:val="24"/>
          <w:szCs w:val="24"/>
        </w:rPr>
        <w:t>≥</w:t>
      </w: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 75 → Grade A</w:t>
      </w:r>
    </w:p>
    <w:p w:rsidRPr="002860ED" w:rsidR="002860ED" w:rsidP="002860ED" w:rsidRDefault="002860ED" w14:paraId="44C8F01E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Marks </w:t>
      </w:r>
      <w:r w:rsidRPr="002860ED">
        <w:rPr>
          <w:rFonts w:ascii="Cambria Math" w:hAnsi="Cambria Math" w:cs="Cambria Math"/>
          <w:b/>
          <w:bCs/>
          <w:sz w:val="24"/>
          <w:szCs w:val="24"/>
        </w:rPr>
        <w:t>≥</w:t>
      </w: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 60 → Grade B</w:t>
      </w:r>
    </w:p>
    <w:p w:rsidRPr="002860ED" w:rsidR="002860ED" w:rsidP="002860ED" w:rsidRDefault="002860ED" w14:paraId="6BB09A45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Marks </w:t>
      </w:r>
      <w:r w:rsidRPr="002860ED">
        <w:rPr>
          <w:rFonts w:ascii="Cambria Math" w:hAnsi="Cambria Math" w:cs="Cambria Math"/>
          <w:b/>
          <w:bCs/>
          <w:sz w:val="24"/>
          <w:szCs w:val="24"/>
        </w:rPr>
        <w:t>≥</w:t>
      </w:r>
      <w:r w:rsidRPr="002860ED">
        <w:rPr>
          <w:rFonts w:ascii="Segoe UI Emoji" w:hAnsi="Segoe UI Emoji" w:cs="Segoe UI Emoji"/>
          <w:b/>
          <w:bCs/>
          <w:sz w:val="24"/>
          <w:szCs w:val="24"/>
        </w:rPr>
        <w:t xml:space="preserve"> 40 → Grade C</w:t>
      </w:r>
    </w:p>
    <w:p w:rsidR="002860ED" w:rsidP="002860ED" w:rsidRDefault="002860ED" w14:paraId="500620C2" w14:textId="77777777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>Marks &lt; 40 → Fail</w:t>
      </w:r>
    </w:p>
    <w:p w:rsidRPr="002860ED" w:rsidR="002860ED" w:rsidP="002860ED" w:rsidRDefault="002860ED" w14:paraId="3AC33CAF" w14:textId="5EAA8D9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60ED">
        <w:rPr>
          <w:rFonts w:ascii="Segoe UI Emoji" w:hAnsi="Segoe UI Emoji" w:cs="Segoe UI Emoji"/>
          <w:b/>
          <w:bCs/>
          <w:sz w:val="24"/>
          <w:szCs w:val="24"/>
        </w:rPr>
        <w:t>Display the grade on the web page or console</w:t>
      </w:r>
    </w:p>
    <w:p w:rsidR="00002C28" w:rsidP="00662D11" w:rsidRDefault="00002C28" w14:paraId="0B9EFCB3" w14:textId="6EFBDED0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860ED" w:rsidR="002860ED" w:rsidP="002860ED" w:rsidRDefault="002860ED" w14:paraId="6164316A" w14:textId="46A05779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Use JavaScript variables (let or const)</w:t>
      </w:r>
    </w:p>
    <w:p w:rsidRPr="002860ED" w:rsidR="002860ED" w:rsidP="002860ED" w:rsidRDefault="002860ED" w14:paraId="5BC8A66B" w14:textId="2E8F6D84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Use numeric data types</w:t>
      </w:r>
    </w:p>
    <w:p w:rsidRPr="002860ED" w:rsidR="002860ED" w:rsidP="002860ED" w:rsidRDefault="002860ED" w14:paraId="3BA53AD3" w14:textId="440C230B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Use comparison and logical operators</w:t>
      </w:r>
    </w:p>
    <w:p w:rsidRPr="002860ED" w:rsidR="002860ED" w:rsidP="002860ED" w:rsidRDefault="002860ED" w14:paraId="4CCE9654" w14:textId="7E6EDA5F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No functions or arrays allowed</w:t>
      </w:r>
    </w:p>
    <w:p w:rsidRPr="002860ED" w:rsidR="002860ED" w:rsidP="002860ED" w:rsidRDefault="002860ED" w14:paraId="2C6A0103" w14:textId="0574C45E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Output using console.log() or document.write()</w:t>
      </w:r>
    </w:p>
    <w:p w:rsidR="002860ED" w:rsidP="00662D11" w:rsidRDefault="002860ED" w14:paraId="048F0F83" w14:textId="77777777">
      <w:pPr>
        <w:rPr>
          <w:rFonts w:ascii="Verdana" w:hAnsi="Verdana"/>
          <w:b/>
          <w:bCs/>
          <w:sz w:val="24"/>
          <w:szCs w:val="24"/>
        </w:rPr>
      </w:pP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2860ED" w:rsidR="002860ED" w:rsidP="002860ED" w:rsidRDefault="002860ED" w14:paraId="576164DD" w14:textId="56460809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Declare and use variables</w:t>
      </w:r>
    </w:p>
    <w:p w:rsidRPr="002860ED" w:rsidR="002860ED" w:rsidP="002860ED" w:rsidRDefault="002860ED" w14:paraId="4E674980" w14:textId="57AF1749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Apply comparison operators</w:t>
      </w:r>
    </w:p>
    <w:p w:rsidRPr="002860ED" w:rsidR="002860ED" w:rsidP="002860ED" w:rsidRDefault="002860ED" w14:paraId="6B7B9DD2" w14:textId="731D3970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Implement conditional logic using if–else</w:t>
      </w:r>
    </w:p>
    <w:p w:rsidRPr="002860ED" w:rsidR="002860ED" w:rsidP="002860ED" w:rsidRDefault="002860ED" w14:paraId="006277D4" w14:textId="4331696F">
      <w:pPr>
        <w:pStyle w:val="ListParagraph"/>
        <w:numPr>
          <w:ilvl w:val="0"/>
          <w:numId w:val="38"/>
        </w:numPr>
        <w:spacing w:line="360" w:lineRule="auto"/>
        <w:rPr>
          <w:rFonts w:ascii="Verdana" w:hAnsi="Verdana"/>
          <w:sz w:val="24"/>
          <w:szCs w:val="24"/>
        </w:rPr>
      </w:pPr>
      <w:r w:rsidRPr="002860ED">
        <w:rPr>
          <w:rFonts w:ascii="Verdana" w:hAnsi="Verdana"/>
          <w:sz w:val="24"/>
          <w:szCs w:val="24"/>
        </w:rPr>
        <w:t>Understand decision-making in JavaScript</w:t>
      </w:r>
    </w:p>
    <w:p w:rsidR="00AB6D15" w:rsidP="00AB6D15" w:rsidRDefault="00AB6D15" w14:paraId="7D3E5FC4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2860ED" w:rsidP="00AB6D15" w:rsidRDefault="002860ED" w14:paraId="69AC8C7A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2860ED" w:rsidP="00AB6D15" w:rsidRDefault="002860ED" w14:paraId="68F5C682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Pr="00002C28" w:rsidR="002860ED" w:rsidP="00AB6D15" w:rsidRDefault="002860ED" w14:paraId="59112F28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002C28" w:rsidP="00002C28" w:rsidRDefault="00002C28" w14:paraId="339ABDF6" w14:textId="25EBBFE3">
      <w:pPr>
        <w:rPr>
          <w:rFonts w:ascii="Verdana" w:hAnsi="Verdana"/>
          <w:sz w:val="24"/>
          <w:szCs w:val="24"/>
        </w:rPr>
      </w:pPr>
    </w:p>
    <w:p w:rsidR="00226CCA" w:rsidP="00226CCA" w:rsidRDefault="001F7F72" w14:paraId="3740F91C" w14:textId="22A3A1A3">
      <w:pPr>
        <w:rPr>
          <w:rFonts w:ascii="Verdana" w:hAnsi="Verdana"/>
          <w:b w:val="1"/>
          <w:bCs w:val="1"/>
          <w:sz w:val="24"/>
          <w:szCs w:val="24"/>
        </w:rPr>
      </w:pPr>
      <w:r w:rsidRPr="051D0A03" w:rsidR="664CE9E3">
        <w:rPr>
          <w:rFonts w:ascii="Verdana" w:hAnsi="Verdana"/>
          <w:b w:val="1"/>
          <w:bCs w:val="1"/>
          <w:sz w:val="24"/>
          <w:szCs w:val="24"/>
        </w:rPr>
        <w:t>Problem 2:</w:t>
      </w:r>
      <w:r w:rsidRPr="051D0A03" w:rsidR="664CE9E3">
        <w:rPr>
          <w:rFonts w:ascii="Verdana" w:hAnsi="Verdana"/>
          <w:sz w:val="24"/>
          <w:szCs w:val="24"/>
        </w:rPr>
        <w:t xml:space="preserve"> </w:t>
      </w:r>
      <w:r w:rsidRPr="051D0A03" w:rsidR="095D61A3">
        <w:rPr>
          <w:rFonts w:ascii="Verdana" w:hAnsi="Verdana"/>
          <w:b w:val="1"/>
          <w:bCs w:val="1"/>
          <w:sz w:val="24"/>
          <w:szCs w:val="24"/>
        </w:rPr>
        <w:t>Simple Discount Calculator</w:t>
      </w:r>
      <w:r w:rsidRPr="051D0A03" w:rsidR="1D2EEDB5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051D0A03" w:rsidR="784DFE4C">
        <w:rPr>
          <w:rFonts w:ascii="Verdana" w:hAnsi="Verdana"/>
          <w:b w:val="1"/>
          <w:bCs w:val="1"/>
          <w:sz w:val="24"/>
          <w:szCs w:val="24"/>
        </w:rPr>
        <w:t>(Level-1)</w:t>
      </w:r>
    </w:p>
    <w:p w:rsidRPr="00226CCA" w:rsidR="00226CCA" w:rsidP="00226CCA" w:rsidRDefault="00226CCA" w14:paraId="0B176E43" w14:textId="61DFE9CA">
      <w:pPr>
        <w:rPr>
          <w:rFonts w:ascii="Verdana" w:hAnsi="Verdana"/>
          <w:b w:val="1"/>
          <w:bCs w:val="1"/>
          <w:sz w:val="24"/>
          <w:szCs w:val="24"/>
        </w:rPr>
      </w:pPr>
      <w:r w:rsidRPr="051D0A03" w:rsidR="784DFE4C">
        <w:rPr>
          <w:rFonts w:ascii="Verdana" w:hAnsi="Verdana"/>
          <w:b w:val="1"/>
          <w:bCs w:val="1"/>
          <w:sz w:val="24"/>
          <w:szCs w:val="24"/>
        </w:rPr>
        <w:t>Scenario</w:t>
      </w:r>
    </w:p>
    <w:p w:rsidR="00160C75" w:rsidP="00226CCA" w:rsidRDefault="00160C75" w14:paraId="0A479BA6" w14:textId="43FD8D0E">
      <w:pPr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An online store wants to apply a discount based on the total purchase amount.</w:t>
      </w:r>
    </w:p>
    <w:p w:rsidRPr="00226CCA" w:rsidR="00226CCA" w:rsidP="00226CCA" w:rsidRDefault="00226CCA" w14:paraId="4E639133" w14:textId="09C390B1">
      <w:pPr>
        <w:rPr>
          <w:rFonts w:ascii="Verdana" w:hAnsi="Verdana"/>
          <w:b w:val="1"/>
          <w:bCs w:val="1"/>
          <w:sz w:val="24"/>
          <w:szCs w:val="24"/>
        </w:rPr>
      </w:pPr>
      <w:r w:rsidRPr="051D0A03" w:rsidR="784DFE4C">
        <w:rPr>
          <w:rFonts w:ascii="Segoe UI Emoji" w:hAnsi="Segoe UI Emoji" w:cs="Segoe UI Emoji"/>
          <w:b w:val="1"/>
          <w:bCs w:val="1"/>
          <w:sz w:val="24"/>
          <w:szCs w:val="24"/>
        </w:rPr>
        <w:t>📌</w:t>
      </w:r>
      <w:r w:rsidRPr="051D0A03" w:rsidR="784DFE4C">
        <w:rPr>
          <w:rFonts w:ascii="Verdana" w:hAnsi="Verdana"/>
          <w:b w:val="1"/>
          <w:bCs w:val="1"/>
          <w:sz w:val="24"/>
          <w:szCs w:val="24"/>
        </w:rPr>
        <w:t xml:space="preserve"> Requirements</w:t>
      </w:r>
    </w:p>
    <w:p w:rsidRPr="00160C75" w:rsidR="00160C75" w:rsidP="00160C75" w:rsidRDefault="00160C75" w14:paraId="4F4BA7A1" w14:textId="679F63B4">
      <w:pPr>
        <w:pStyle w:val="ListParagraph"/>
        <w:numPr>
          <w:ilvl w:val="0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Store purchase amount in a variable</w:t>
      </w:r>
    </w:p>
    <w:p w:rsidRPr="00160C75" w:rsidR="00160C75" w:rsidP="00160C75" w:rsidRDefault="00160C75" w14:paraId="2D49572D" w14:textId="75C3786F">
      <w:pPr>
        <w:pStyle w:val="ListParagraph"/>
        <w:numPr>
          <w:ilvl w:val="0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Apply discount rules:</w:t>
      </w:r>
    </w:p>
    <w:p w:rsidRPr="00160C75" w:rsidR="00160C75" w:rsidP="00160C75" w:rsidRDefault="00160C75" w14:paraId="750E7B91" w14:textId="5FF55FA4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 xml:space="preserve">Amount ≥ 5000 </w:t>
      </w:r>
      <w:r w:rsidRPr="051D0A03" w:rsidR="095D61A3">
        <w:rPr>
          <w:rFonts w:ascii="Arial" w:hAnsi="Arial" w:cs="Arial"/>
          <w:sz w:val="24"/>
          <w:szCs w:val="24"/>
        </w:rPr>
        <w:t>→</w:t>
      </w:r>
      <w:r w:rsidRPr="051D0A03" w:rsidR="095D61A3">
        <w:rPr>
          <w:rFonts w:ascii="Verdana" w:hAnsi="Verdana"/>
          <w:sz w:val="24"/>
          <w:szCs w:val="24"/>
        </w:rPr>
        <w:t xml:space="preserve"> 20% discount</w:t>
      </w:r>
    </w:p>
    <w:p w:rsidRPr="00160C75" w:rsidR="00160C75" w:rsidP="00160C75" w:rsidRDefault="00160C75" w14:paraId="79AA501B" w14:textId="3354F66E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 xml:space="preserve">Amount ≥ 3000 </w:t>
      </w:r>
      <w:r w:rsidRPr="051D0A03" w:rsidR="095D61A3">
        <w:rPr>
          <w:rFonts w:ascii="Arial" w:hAnsi="Arial" w:cs="Arial"/>
          <w:sz w:val="24"/>
          <w:szCs w:val="24"/>
        </w:rPr>
        <w:t>→</w:t>
      </w:r>
      <w:r w:rsidRPr="051D0A03" w:rsidR="095D61A3">
        <w:rPr>
          <w:rFonts w:ascii="Verdana" w:hAnsi="Verdana"/>
          <w:sz w:val="24"/>
          <w:szCs w:val="24"/>
        </w:rPr>
        <w:t xml:space="preserve"> 10% discount</w:t>
      </w:r>
    </w:p>
    <w:p w:rsidRPr="00160C75" w:rsidR="00160C75" w:rsidP="00160C75" w:rsidRDefault="00160C75" w14:paraId="6C620A50" w14:textId="20E2A4A3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 xml:space="preserve">Amount &lt; 3000 </w:t>
      </w:r>
      <w:r w:rsidRPr="051D0A03" w:rsidR="095D61A3">
        <w:rPr>
          <w:rFonts w:ascii="Arial" w:hAnsi="Arial" w:cs="Arial"/>
          <w:sz w:val="24"/>
          <w:szCs w:val="24"/>
        </w:rPr>
        <w:t>→</w:t>
      </w:r>
      <w:r w:rsidRPr="051D0A03" w:rsidR="095D61A3">
        <w:rPr>
          <w:rFonts w:ascii="Verdana" w:hAnsi="Verdana"/>
          <w:sz w:val="24"/>
          <w:szCs w:val="24"/>
        </w:rPr>
        <w:t xml:space="preserve"> No discount</w:t>
      </w:r>
    </w:p>
    <w:p w:rsidRPr="00160C75" w:rsidR="00160C75" w:rsidP="00160C75" w:rsidRDefault="00160C75" w14:paraId="1859EDEF" w14:textId="06AD4E52">
      <w:pPr>
        <w:pStyle w:val="ListParagraph"/>
        <w:numPr>
          <w:ilvl w:val="0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Calculate and display:</w:t>
      </w:r>
    </w:p>
    <w:p w:rsidRPr="00160C75" w:rsidR="00160C75" w:rsidP="00160C75" w:rsidRDefault="00160C75" w14:paraId="06CFEE89" w14:textId="0B753B54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Discount amount</w:t>
      </w:r>
    </w:p>
    <w:p w:rsidRPr="00160C75" w:rsidR="00160C75" w:rsidP="00160C75" w:rsidRDefault="00160C75" w14:paraId="590791BC" w14:textId="427DEF82">
      <w:pPr>
        <w:pStyle w:val="ListParagraph"/>
        <w:numPr>
          <w:ilvl w:val="1"/>
          <w:numId w:val="42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Final payable amount</w:t>
      </w:r>
    </w:p>
    <w:p w:rsidR="00226CCA" w:rsidP="00226CCA" w:rsidRDefault="00226CCA" w14:paraId="154FEAC3" w14:textId="114AA734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1A5152B0" w14:textId="73D5ABBA">
      <w:pPr>
        <w:rPr>
          <w:rFonts w:ascii="Verdana" w:hAnsi="Verdana"/>
          <w:b w:val="1"/>
          <w:bCs w:val="1"/>
          <w:sz w:val="24"/>
          <w:szCs w:val="24"/>
        </w:rPr>
      </w:pPr>
      <w:r w:rsidRPr="051D0A03" w:rsidR="784DFE4C">
        <w:rPr>
          <w:rFonts w:ascii="Segoe UI Emoji" w:hAnsi="Segoe UI Emoji" w:cs="Segoe UI Emoji"/>
          <w:b w:val="1"/>
          <w:bCs w:val="1"/>
          <w:sz w:val="24"/>
          <w:szCs w:val="24"/>
        </w:rPr>
        <w:t>🛠️</w:t>
      </w:r>
      <w:r w:rsidRPr="051D0A03" w:rsidR="784DFE4C">
        <w:rPr>
          <w:rFonts w:ascii="Verdana" w:hAnsi="Verdana"/>
          <w:b w:val="1"/>
          <w:bCs w:val="1"/>
          <w:sz w:val="24"/>
          <w:szCs w:val="24"/>
        </w:rPr>
        <w:t xml:space="preserve"> Technical Constraints</w:t>
      </w:r>
    </w:p>
    <w:p w:rsidRPr="00160C75" w:rsidR="00160C75" w:rsidP="00160C75" w:rsidRDefault="00160C75" w14:paraId="65AF44B6" w14:textId="74A00414">
      <w:pPr>
        <w:pStyle w:val="ListParagraph"/>
        <w:numPr>
          <w:ilvl w:val="0"/>
          <w:numId w:val="43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Use arithmetic operators</w:t>
      </w:r>
    </w:p>
    <w:p w:rsidRPr="00160C75" w:rsidR="00160C75" w:rsidP="00160C75" w:rsidRDefault="00160C75" w14:paraId="6779954B" w14:textId="64DD4CC8">
      <w:pPr>
        <w:pStyle w:val="ListParagraph"/>
        <w:numPr>
          <w:ilvl w:val="0"/>
          <w:numId w:val="43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Use if–else statements</w:t>
      </w:r>
    </w:p>
    <w:p w:rsidRPr="00160C75" w:rsidR="00160C75" w:rsidP="00160C75" w:rsidRDefault="00160C75" w14:paraId="331EB0C0" w14:textId="508D40C1">
      <w:pPr>
        <w:pStyle w:val="ListParagraph"/>
        <w:numPr>
          <w:ilvl w:val="0"/>
          <w:numId w:val="43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Use only primitive data types</w:t>
      </w:r>
    </w:p>
    <w:p w:rsidRPr="00226CCA" w:rsidR="00226CCA" w:rsidP="00160C75" w:rsidRDefault="00160C75" w14:paraId="7A44C5CC" w14:textId="75478F13">
      <w:pPr>
        <w:rPr>
          <w:rFonts w:ascii="Verdana" w:hAnsi="Verdana"/>
          <w:sz w:val="24"/>
          <w:szCs w:val="24"/>
        </w:rPr>
      </w:pPr>
      <w:r w:rsidRPr="051D0A03" w:rsidR="095D61A3">
        <w:rPr>
          <w:rFonts w:ascii="Verdana" w:hAnsi="Verdana"/>
          <w:sz w:val="24"/>
          <w:szCs w:val="24"/>
        </w:rPr>
        <w:t>No user input (hardcoded values allowed)</w:t>
      </w:r>
    </w:p>
    <w:p w:rsidRPr="00763A9C" w:rsidR="00226CCA" w:rsidP="00763A9C" w:rsidRDefault="00226CCA" w14:paraId="43B9B260" w14:textId="23AEF8FE">
      <w:pPr>
        <w:rPr>
          <w:rFonts w:ascii="Verdana" w:hAnsi="Verdana"/>
          <w:b w:val="1"/>
          <w:bCs w:val="1"/>
          <w:sz w:val="24"/>
          <w:szCs w:val="24"/>
        </w:rPr>
      </w:pPr>
      <w:r w:rsidRPr="051D0A03" w:rsidR="784DFE4C">
        <w:rPr>
          <w:rFonts w:ascii="Segoe UI Emoji" w:hAnsi="Segoe UI Emoji" w:cs="Segoe UI Emoji"/>
          <w:b w:val="1"/>
          <w:bCs w:val="1"/>
          <w:sz w:val="24"/>
          <w:szCs w:val="24"/>
        </w:rPr>
        <w:t>🎯</w:t>
      </w:r>
      <w:r w:rsidRPr="051D0A03" w:rsidR="784DFE4C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051D0A03" w:rsidR="4C6800BE">
        <w:rPr>
          <w:rFonts w:ascii="Verdana" w:hAnsi="Verdana"/>
          <w:b w:val="1"/>
          <w:bCs w:val="1"/>
          <w:sz w:val="24"/>
          <w:szCs w:val="24"/>
        </w:rPr>
        <w:t>Learning</w:t>
      </w:r>
      <w:r w:rsidRPr="051D0A03" w:rsidR="4C6800BE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051D0A03" w:rsidR="4C6800BE">
        <w:rPr>
          <w:rFonts w:ascii="Verdana" w:hAnsi="Verdana"/>
          <w:b w:val="1"/>
          <w:bCs w:val="1"/>
          <w:sz w:val="24"/>
          <w:szCs w:val="24"/>
        </w:rPr>
        <w:t>Outcome</w:t>
      </w:r>
    </w:p>
    <w:p w:rsidRPr="00226CCA" w:rsidR="00226CCA" w:rsidP="00226CCA" w:rsidRDefault="00226CCA" w14:paraId="49ACBD3C" w14:textId="3197C606">
      <w:pPr>
        <w:ind w:firstLine="720"/>
        <w:rPr>
          <w:rFonts w:ascii="Verdana" w:hAnsi="Verdana"/>
          <w:sz w:val="24"/>
          <w:szCs w:val="24"/>
        </w:rPr>
      </w:pPr>
      <w:r w:rsidRPr="051D0A03" w:rsidR="784DFE4C">
        <w:rPr>
          <w:rFonts w:ascii="Verdana" w:hAnsi="Verdana"/>
          <w:sz w:val="24"/>
          <w:szCs w:val="24"/>
        </w:rPr>
        <w:t>You</w:t>
      </w:r>
      <w:r w:rsidRPr="051D0A03" w:rsidR="784DFE4C">
        <w:rPr>
          <w:rFonts w:ascii="Verdana" w:hAnsi="Verdana"/>
          <w:sz w:val="24"/>
          <w:szCs w:val="24"/>
        </w:rPr>
        <w:t xml:space="preserve"> will be able to:</w:t>
      </w:r>
    </w:p>
    <w:p w:rsidRPr="007D2F17" w:rsidR="007D2F17" w:rsidP="007D2F17" w:rsidRDefault="007D2F17" w14:paraId="42719873" w14:textId="51C551B8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3AAB7FF5">
        <w:rPr>
          <w:rFonts w:ascii="Verdana" w:hAnsi="Verdana"/>
          <w:sz w:val="24"/>
          <w:szCs w:val="24"/>
        </w:rPr>
        <w:t>Perform calculations using operators</w:t>
      </w:r>
    </w:p>
    <w:p w:rsidRPr="007D2F17" w:rsidR="007D2F17" w:rsidP="007D2F17" w:rsidRDefault="007D2F17" w14:paraId="5DA0EC2C" w14:textId="0EB5846D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3AAB7FF5">
        <w:rPr>
          <w:rFonts w:ascii="Verdana" w:hAnsi="Verdana"/>
          <w:sz w:val="24"/>
          <w:szCs w:val="24"/>
        </w:rPr>
        <w:t>Work with expressions</w:t>
      </w:r>
    </w:p>
    <w:p w:rsidRPr="007D2F17" w:rsidR="007D2F17" w:rsidP="007D2F17" w:rsidRDefault="007D2F17" w14:paraId="3A330257" w14:textId="0520C370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sz w:val="24"/>
          <w:szCs w:val="24"/>
        </w:rPr>
      </w:pPr>
      <w:r w:rsidRPr="051D0A03" w:rsidR="3AAB7FF5">
        <w:rPr>
          <w:rFonts w:ascii="Verdana" w:hAnsi="Verdana"/>
          <w:sz w:val="24"/>
          <w:szCs w:val="24"/>
        </w:rPr>
        <w:t>Apply conditional statements</w:t>
      </w:r>
    </w:p>
    <w:p w:rsidRPr="007D2F17" w:rsidR="00B951E5" w:rsidP="007D2F17" w:rsidRDefault="007D2F17" w14:paraId="0E0E9147" w14:textId="1C669684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  <w:b w:val="1"/>
          <w:bCs w:val="1"/>
          <w:sz w:val="24"/>
          <w:szCs w:val="24"/>
        </w:rPr>
      </w:pPr>
      <w:r w:rsidRPr="051D0A03" w:rsidR="3AAB7FF5">
        <w:rPr>
          <w:rFonts w:ascii="Verdana" w:hAnsi="Verdana"/>
          <w:sz w:val="24"/>
          <w:szCs w:val="24"/>
        </w:rPr>
        <w:t>Build real-world logic using JavaScript basics</w:t>
      </w:r>
    </w:p>
    <w:p w:rsidR="00B951E5" w:rsidP="00226CCA" w:rsidRDefault="00B951E5" w14:paraId="3C6A24C0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77A14139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1E7F62BD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2CF8CABB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380FAEB8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643EF2C0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668CEE03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0D9274A4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54B91EC4" w14:textId="77777777">
      <w:pPr>
        <w:rPr>
          <w:rFonts w:ascii="Verdana" w:hAnsi="Verdana"/>
          <w:b/>
          <w:bCs/>
          <w:sz w:val="24"/>
          <w:szCs w:val="24"/>
        </w:rPr>
      </w:pPr>
    </w:p>
    <w:p w:rsidR="00226CCA" w:rsidP="00226CCA" w:rsidRDefault="00226CCA" w14:paraId="110A0E4B" w14:textId="49966CE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Pr="007D2F17" w:rsidR="007D2F17">
        <w:rPr>
          <w:rFonts w:ascii="Verdana" w:hAnsi="Verdana"/>
          <w:b/>
          <w:bCs/>
          <w:sz w:val="24"/>
          <w:szCs w:val="24"/>
        </w:rPr>
        <w:t xml:space="preserve">Traffic Signal Simulator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:rsidR="007D2F17" w:rsidP="007D2F17" w:rsidRDefault="00226CCA" w14:paraId="3DB98332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7D2F17" w:rsidR="007D2F17">
        <w:rPr>
          <w:rFonts w:ascii="Verdana" w:hAnsi="Verdana"/>
          <w:sz w:val="24"/>
          <w:szCs w:val="24"/>
        </w:rPr>
        <w:t>A traffic control system needs a JavaScript program that displays instructions based on traffic signal color.</w:t>
      </w:r>
    </w:p>
    <w:p w:rsidR="007D2F17" w:rsidP="007D2F17" w:rsidRDefault="004756F8" w14:paraId="4F448BE5" w14:textId="7777777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7D2F17" w:rsidR="007D2F17" w:rsidP="007D2F17" w:rsidRDefault="007D2F17" w14:paraId="2C49ADEB" w14:textId="1E892566">
      <w:pPr>
        <w:pStyle w:val="ListParagraph"/>
        <w:numPr>
          <w:ilvl w:val="0"/>
          <w:numId w:val="49"/>
        </w:num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7D2F17">
        <w:rPr>
          <w:rFonts w:ascii="Verdana" w:hAnsi="Verdana"/>
        </w:rPr>
        <w:t>Store signal color in a variable ("red", "yellow", "green")</w:t>
      </w:r>
    </w:p>
    <w:p w:rsidRPr="007D2F17" w:rsidR="007D2F17" w:rsidP="007D2F17" w:rsidRDefault="007D2F17" w14:paraId="4907E7A7" w14:textId="578E5F99">
      <w:pPr>
        <w:pStyle w:val="ListParagraph"/>
        <w:numPr>
          <w:ilvl w:val="0"/>
          <w:numId w:val="45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a </w:t>
      </w:r>
      <w:r w:rsidRPr="007D2F17">
        <w:rPr>
          <w:rFonts w:ascii="Verdana" w:hAnsi="Verdana"/>
          <w:b/>
          <w:bCs/>
          <w:sz w:val="24"/>
          <w:szCs w:val="24"/>
        </w:rPr>
        <w:t>switch statement</w:t>
      </w:r>
      <w:r w:rsidRPr="007D2F17">
        <w:rPr>
          <w:rFonts w:ascii="Verdana" w:hAnsi="Verdana"/>
          <w:sz w:val="24"/>
          <w:szCs w:val="24"/>
        </w:rPr>
        <w:t xml:space="preserve"> to display:</w:t>
      </w:r>
    </w:p>
    <w:p w:rsidRPr="007D2F17" w:rsidR="007D2F17" w:rsidP="007D2F17" w:rsidRDefault="007D2F17" w14:paraId="4F4EC1EA" w14:textId="77777777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Red </w:t>
      </w:r>
      <w:r w:rsidRPr="007D2F17">
        <w:rPr>
          <w:rFonts w:ascii="Arial" w:hAnsi="Arial" w:cs="Arial"/>
          <w:sz w:val="24"/>
          <w:szCs w:val="24"/>
        </w:rPr>
        <w:t>→</w:t>
      </w:r>
      <w:r w:rsidRPr="007D2F17">
        <w:rPr>
          <w:rFonts w:ascii="Verdana" w:hAnsi="Verdana"/>
          <w:sz w:val="24"/>
          <w:szCs w:val="24"/>
        </w:rPr>
        <w:t xml:space="preserve"> Stop</w:t>
      </w:r>
    </w:p>
    <w:p w:rsidRPr="007D2F17" w:rsidR="007D2F17" w:rsidP="007D2F17" w:rsidRDefault="007D2F17" w14:paraId="1B721C74" w14:textId="77777777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Yellow </w:t>
      </w:r>
      <w:r w:rsidRPr="007D2F17">
        <w:rPr>
          <w:rFonts w:ascii="Arial" w:hAnsi="Arial" w:cs="Arial"/>
          <w:sz w:val="24"/>
          <w:szCs w:val="24"/>
        </w:rPr>
        <w:t>→</w:t>
      </w:r>
      <w:r w:rsidRPr="007D2F17">
        <w:rPr>
          <w:rFonts w:ascii="Verdana" w:hAnsi="Verdana"/>
          <w:sz w:val="24"/>
          <w:szCs w:val="24"/>
        </w:rPr>
        <w:t xml:space="preserve"> Get Ready</w:t>
      </w:r>
    </w:p>
    <w:p w:rsidR="007D2F17" w:rsidP="007D2F17" w:rsidRDefault="007D2F17" w14:paraId="1D583124" w14:textId="77777777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Green </w:t>
      </w:r>
      <w:r w:rsidRPr="007D2F17">
        <w:rPr>
          <w:rFonts w:ascii="Arial" w:hAnsi="Arial" w:cs="Arial"/>
          <w:sz w:val="24"/>
          <w:szCs w:val="24"/>
        </w:rPr>
        <w:t>→</w:t>
      </w:r>
      <w:r w:rsidRPr="007D2F17">
        <w:rPr>
          <w:rFonts w:ascii="Verdana" w:hAnsi="Verdana"/>
          <w:sz w:val="24"/>
          <w:szCs w:val="24"/>
        </w:rPr>
        <w:t xml:space="preserve"> Go</w:t>
      </w:r>
    </w:p>
    <w:p w:rsidRPr="007D2F17" w:rsidR="007D2F17" w:rsidP="007D2F17" w:rsidRDefault="007D2F17" w14:paraId="1FB2AB30" w14:textId="61098834">
      <w:pPr>
        <w:ind w:firstLine="720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Handle invalid signal input gracefully</w:t>
      </w:r>
    </w:p>
    <w:p w:rsidRPr="00226CCA" w:rsidR="000D3099" w:rsidP="00226CCA" w:rsidRDefault="000D3099" w14:paraId="653B6836" w14:textId="245E129A">
      <w:pPr>
        <w:rPr>
          <w:rFonts w:ascii="Verdana" w:hAnsi="Verdana"/>
          <w:sz w:val="24"/>
          <w:szCs w:val="24"/>
        </w:rPr>
      </w:pPr>
    </w:p>
    <w:p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7D2F17" w:rsidR="007D2F17" w:rsidP="007D2F17" w:rsidRDefault="007D2F17" w14:paraId="72EE8E6D" w14:textId="6DC2D59B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Must use switch–case</w:t>
      </w:r>
    </w:p>
    <w:p w:rsidRPr="007D2F17" w:rsidR="007D2F17" w:rsidP="007D2F17" w:rsidRDefault="007D2F17" w14:paraId="44DAF22B" w14:textId="13D2F067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string data types</w:t>
      </w:r>
    </w:p>
    <w:p w:rsidRPr="007D2F17" w:rsidR="007D2F17" w:rsidP="007D2F17" w:rsidRDefault="007D2F17" w14:paraId="1E893E27" w14:textId="074E1941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console.log() for output</w:t>
      </w:r>
    </w:p>
    <w:p w:rsidRPr="007D2F17" w:rsidR="007D2F17" w:rsidP="007D2F17" w:rsidRDefault="007D2F17" w14:paraId="1222328A" w14:textId="11E4B464">
      <w:pPr>
        <w:pStyle w:val="ListParagraph"/>
        <w:numPr>
          <w:ilvl w:val="0"/>
          <w:numId w:val="46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No if–else allowed</w:t>
      </w:r>
    </w:p>
    <w:p w:rsidRPr="00226CCA" w:rsidR="004756F8" w:rsidP="00226CCA" w:rsidRDefault="004756F8" w14:paraId="5009A4B0" w14:textId="77777777">
      <w:pPr>
        <w:rPr>
          <w:rFonts w:ascii="Verdana" w:hAnsi="Verdana"/>
          <w:b/>
          <w:bCs/>
          <w:sz w:val="24"/>
          <w:szCs w:val="24"/>
        </w:rPr>
      </w:pP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7D2F17" w:rsidR="007D2F17" w:rsidP="007D2F17" w:rsidRDefault="007D2F17" w14:paraId="1FD93147" w14:textId="5367EACD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switch statements effectively</w:t>
      </w:r>
    </w:p>
    <w:p w:rsidRPr="007D2F17" w:rsidR="007D2F17" w:rsidP="007D2F17" w:rsidRDefault="007D2F17" w14:paraId="586600BB" w14:textId="2E537979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Compare string values</w:t>
      </w:r>
    </w:p>
    <w:p w:rsidRPr="007D2F17" w:rsidR="007D2F17" w:rsidP="007D2F17" w:rsidRDefault="007D2F17" w14:paraId="41083708" w14:textId="54A79E20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Handle multiple conditions cleanly</w:t>
      </w:r>
    </w:p>
    <w:p w:rsidR="009C02AE" w:rsidP="007D2F17" w:rsidRDefault="007D2F17" w14:paraId="53788D05" w14:textId="7334093E">
      <w:pPr>
        <w:pStyle w:val="ListParagraph"/>
        <w:numPr>
          <w:ilvl w:val="0"/>
          <w:numId w:val="51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Understand control flow alternatives</w:t>
      </w:r>
    </w:p>
    <w:p w:rsidR="007D2F17" w:rsidP="007D2F17" w:rsidRDefault="007D2F17" w14:paraId="09152DD3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481A12E3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3A0BE78D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373F28FA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4CCAA44F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5F6DF38B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Pr="007D2F17" w:rsidR="007D2F17" w:rsidP="007D2F17" w:rsidRDefault="007D2F17" w14:paraId="615702B3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0D3099" w14:paraId="7D69EB30" w14:textId="0FE2D119">
      <w:pPr>
        <w:rPr>
          <w:rFonts w:ascii="Verdana" w:hAnsi="Verdana"/>
          <w:b w:val="1"/>
          <w:bCs w:val="1"/>
          <w:sz w:val="24"/>
          <w:szCs w:val="24"/>
        </w:rPr>
      </w:pPr>
      <w:r w:rsidRPr="051D0A03" w:rsidR="7C6AA6D4">
        <w:rPr>
          <w:rFonts w:ascii="Verdana" w:hAnsi="Verdana"/>
          <w:b w:val="1"/>
          <w:bCs w:val="1"/>
          <w:sz w:val="24"/>
          <w:szCs w:val="24"/>
        </w:rPr>
        <w:t>Problem 4:</w:t>
      </w:r>
      <w:r w:rsidRPr="051D0A03" w:rsidR="7C6AA6D4">
        <w:rPr>
          <w:rFonts w:ascii="Verdana" w:hAnsi="Verdana"/>
          <w:sz w:val="24"/>
          <w:szCs w:val="24"/>
        </w:rPr>
        <w:t xml:space="preserve"> </w:t>
      </w:r>
      <w:r w:rsidRPr="051D0A03" w:rsidR="125F443D">
        <w:rPr>
          <w:rFonts w:ascii="Verdana" w:hAnsi="Verdana"/>
          <w:b w:val="1"/>
          <w:bCs w:val="1"/>
          <w:sz w:val="24"/>
          <w:szCs w:val="24"/>
        </w:rPr>
        <w:t>Number</w:t>
      </w:r>
      <w:r w:rsidRPr="051D0A03" w:rsidR="125F443D">
        <w:rPr>
          <w:rFonts w:ascii="Verdana" w:hAnsi="Verdana"/>
          <w:sz w:val="24"/>
          <w:szCs w:val="24"/>
        </w:rPr>
        <w:t xml:space="preserve"> </w:t>
      </w:r>
      <w:r w:rsidRPr="051D0A03" w:rsidR="3AAB7FF5">
        <w:rPr>
          <w:rFonts w:ascii="Verdana" w:hAnsi="Verdana"/>
          <w:b w:val="1"/>
          <w:bCs w:val="1"/>
          <w:sz w:val="24"/>
          <w:szCs w:val="24"/>
        </w:rPr>
        <w:t>Analysis Tool</w:t>
      </w:r>
      <w:r w:rsidRPr="051D0A03" w:rsidR="3AAB7FF5">
        <w:rPr>
          <w:rFonts w:ascii="Verdana" w:hAnsi="Verdana"/>
          <w:b w:val="1"/>
          <w:bCs w:val="1"/>
          <w:sz w:val="24"/>
          <w:szCs w:val="24"/>
        </w:rPr>
        <w:t xml:space="preserve"> (</w:t>
      </w:r>
      <w:r w:rsidRPr="051D0A03" w:rsidR="3AAB7FF5">
        <w:rPr>
          <w:rFonts w:ascii="Verdana" w:hAnsi="Verdana"/>
          <w:b w:val="1"/>
          <w:bCs w:val="1"/>
          <w:sz w:val="24"/>
          <w:szCs w:val="24"/>
        </w:rPr>
        <w:t>Level-2</w:t>
      </w:r>
      <w:r w:rsidRPr="051D0A03" w:rsidR="3AAB7FF5">
        <w:rPr>
          <w:rFonts w:ascii="Verdana" w:hAnsi="Verdana"/>
          <w:b w:val="1"/>
          <w:bCs w:val="1"/>
          <w:sz w:val="24"/>
          <w:szCs w:val="24"/>
        </w:rPr>
        <w:t>)</w:t>
      </w:r>
    </w:p>
    <w:p w:rsidR="007D2F17" w:rsidP="051D0A03" w:rsidRDefault="006E52F4" w14:paraId="314C9DBA" w14:textId="0E6B6BC5">
      <w:pPr>
        <w:pStyle w:val="Normal"/>
        <w:spacing w:line="360" w:lineRule="auto"/>
        <w:rPr>
          <w:rFonts w:ascii="Verdana" w:hAnsi="Verdana"/>
          <w:sz w:val="24"/>
          <w:szCs w:val="24"/>
        </w:rPr>
      </w:pPr>
      <w:r w:rsidRPr="051D0A03" w:rsidR="53F19EA1">
        <w:rPr>
          <w:rFonts w:ascii="Verdana" w:hAnsi="Verdana"/>
          <w:b w:val="1"/>
          <w:bCs w:val="1"/>
          <w:sz w:val="24"/>
          <w:szCs w:val="24"/>
        </w:rPr>
        <w:t>Scenario</w:t>
      </w:r>
      <w:r>
        <w:br/>
      </w:r>
      <w:r w:rsidRPr="051D0A03" w:rsidR="3AAB7FF5">
        <w:rPr>
          <w:rFonts w:ascii="Verdana" w:hAnsi="Verdana"/>
          <w:sz w:val="24"/>
          <w:szCs w:val="24"/>
        </w:rPr>
        <w:t xml:space="preserve">A utility program is </w:t>
      </w:r>
      <w:r w:rsidRPr="051D0A03" w:rsidR="3AAB7FF5">
        <w:rPr>
          <w:rFonts w:ascii="Verdana" w:hAnsi="Verdana"/>
          <w:sz w:val="24"/>
          <w:szCs w:val="24"/>
        </w:rPr>
        <w:t>required</w:t>
      </w:r>
      <w:r w:rsidRPr="051D0A03" w:rsidR="3AAB7FF5">
        <w:rPr>
          <w:rFonts w:ascii="Verdana" w:hAnsi="Verdana"/>
          <w:sz w:val="24"/>
          <w:szCs w:val="24"/>
        </w:rPr>
        <w:t xml:space="preserve"> </w:t>
      </w:r>
      <w:r w:rsidRPr="051D0A03" w:rsidR="169EB2D8">
        <w:rPr>
          <w:rFonts w:ascii="Verdana" w:hAnsi="Verdana"/>
          <w:b w:val="1"/>
          <w:bCs w:val="1"/>
          <w:sz w:val="24"/>
          <w:szCs w:val="24"/>
        </w:rPr>
        <w:t xml:space="preserve">Number </w:t>
      </w:r>
      <w:r w:rsidRPr="051D0A03" w:rsidR="3AAB7FF5">
        <w:rPr>
          <w:rFonts w:ascii="Verdana" w:hAnsi="Verdana"/>
          <w:sz w:val="24"/>
          <w:szCs w:val="24"/>
        </w:rPr>
        <w:t xml:space="preserve">to </w:t>
      </w:r>
      <w:r w:rsidRPr="051D0A03" w:rsidR="3AAB7FF5">
        <w:rPr>
          <w:rFonts w:ascii="Verdana" w:hAnsi="Verdana"/>
          <w:sz w:val="24"/>
          <w:szCs w:val="24"/>
        </w:rPr>
        <w:t>analyze</w:t>
      </w:r>
      <w:r w:rsidRPr="051D0A03" w:rsidR="3AAB7FF5">
        <w:rPr>
          <w:rFonts w:ascii="Verdana" w:hAnsi="Verdana"/>
          <w:sz w:val="24"/>
          <w:szCs w:val="24"/>
        </w:rPr>
        <w:t xml:space="preserve"> numbers and provide insights such as positivity, parity, and range.</w:t>
      </w:r>
    </w:p>
    <w:p w:rsidRPr="00474857" w:rsidR="00474857" w:rsidP="00474857" w:rsidRDefault="00474857" w14:paraId="047384C2" w14:textId="58A79D5B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7D2F17" w:rsidR="007D2F17" w:rsidP="007D2F17" w:rsidRDefault="007D2F17" w14:paraId="3A4A2838" w14:textId="3B3E3492">
      <w:pPr>
        <w:pStyle w:val="ListParagraph"/>
        <w:numPr>
          <w:ilvl w:val="0"/>
          <w:numId w:val="55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Store a number in a variable</w:t>
      </w:r>
    </w:p>
    <w:p w:rsidRPr="007D2F17" w:rsidR="007D2F17" w:rsidP="007D2F17" w:rsidRDefault="007D2F17" w14:paraId="05522F24" w14:textId="110EFF9D">
      <w:pPr>
        <w:pStyle w:val="ListParagraph"/>
        <w:numPr>
          <w:ilvl w:val="0"/>
          <w:numId w:val="52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</w:t>
      </w:r>
      <w:r w:rsidRPr="007D2F17">
        <w:rPr>
          <w:rFonts w:ascii="Verdana" w:hAnsi="Verdana"/>
          <w:b/>
          <w:bCs/>
          <w:sz w:val="24"/>
          <w:szCs w:val="24"/>
        </w:rPr>
        <w:t>conditional (ternary) operator</w:t>
      </w:r>
      <w:r w:rsidRPr="007D2F17">
        <w:rPr>
          <w:rFonts w:ascii="Verdana" w:hAnsi="Verdana"/>
          <w:sz w:val="24"/>
          <w:szCs w:val="24"/>
        </w:rPr>
        <w:t xml:space="preserve"> to check:</w:t>
      </w:r>
    </w:p>
    <w:p w:rsidRPr="007D2F17" w:rsidR="007D2F17" w:rsidP="007D2F17" w:rsidRDefault="007D2F17" w14:paraId="3CE725C9" w14:textId="77777777">
      <w:pPr>
        <w:numPr>
          <w:ilvl w:val="0"/>
          <w:numId w:val="52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Positive or Negative</w:t>
      </w:r>
    </w:p>
    <w:p w:rsidRPr="007D2F17" w:rsidR="007D2F17" w:rsidP="007D2F17" w:rsidRDefault="007D2F17" w14:paraId="0AA16238" w14:textId="3255BF26">
      <w:pPr>
        <w:pStyle w:val="ListParagraph"/>
        <w:numPr>
          <w:ilvl w:val="0"/>
          <w:numId w:val="53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</w:t>
      </w:r>
      <w:r w:rsidRPr="007D2F17">
        <w:rPr>
          <w:rFonts w:ascii="Verdana" w:hAnsi="Verdana"/>
          <w:b/>
          <w:bCs/>
          <w:sz w:val="24"/>
          <w:szCs w:val="24"/>
        </w:rPr>
        <w:t>if–else</w:t>
      </w:r>
      <w:r w:rsidRPr="007D2F17">
        <w:rPr>
          <w:rFonts w:ascii="Verdana" w:hAnsi="Verdana"/>
          <w:sz w:val="24"/>
          <w:szCs w:val="24"/>
        </w:rPr>
        <w:t xml:space="preserve"> to check:</w:t>
      </w:r>
    </w:p>
    <w:p w:rsidRPr="007D2F17" w:rsidR="007D2F17" w:rsidP="007D2F17" w:rsidRDefault="007D2F17" w14:paraId="6C41BBC8" w14:textId="77777777">
      <w:pPr>
        <w:numPr>
          <w:ilvl w:val="0"/>
          <w:numId w:val="53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Even or Odd</w:t>
      </w:r>
    </w:p>
    <w:p w:rsidRPr="007D2F17" w:rsidR="007D2F17" w:rsidP="007D2F17" w:rsidRDefault="007D2F17" w14:paraId="30CDE5C3" w14:textId="153EB536">
      <w:pPr>
        <w:pStyle w:val="ListParagraph"/>
        <w:numPr>
          <w:ilvl w:val="0"/>
          <w:numId w:val="53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 xml:space="preserve">Use a </w:t>
      </w:r>
      <w:r w:rsidRPr="007D2F17">
        <w:rPr>
          <w:rFonts w:ascii="Verdana" w:hAnsi="Verdana"/>
          <w:b/>
          <w:bCs/>
          <w:sz w:val="24"/>
          <w:szCs w:val="24"/>
        </w:rPr>
        <w:t>loop</w:t>
      </w:r>
      <w:r w:rsidRPr="007D2F17">
        <w:rPr>
          <w:rFonts w:ascii="Verdana" w:hAnsi="Verdana"/>
          <w:sz w:val="24"/>
          <w:szCs w:val="24"/>
        </w:rPr>
        <w:t xml:space="preserve"> to print all numbers from 1 to the given number</w:t>
      </w:r>
    </w:p>
    <w:p w:rsidRPr="00643857" w:rsidR="00643857" w:rsidP="00643857" w:rsidRDefault="00643857" w14:paraId="63123CD8" w14:textId="77777777">
      <w:pPr>
        <w:ind w:left="720"/>
        <w:rPr>
          <w:rFonts w:ascii="Verdana" w:hAnsi="Verdana"/>
          <w:sz w:val="24"/>
          <w:szCs w:val="24"/>
        </w:rPr>
      </w:pPr>
    </w:p>
    <w:p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7D2F17" w:rsidR="007D2F17" w:rsidP="007D2F17" w:rsidRDefault="007D2F17" w14:paraId="6F6A6BD0" w14:textId="29561A8C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Store a number in a variable</w:t>
      </w:r>
    </w:p>
    <w:p w:rsidRPr="007D2F17" w:rsidR="007D2F17" w:rsidP="007D2F17" w:rsidRDefault="007D2F17" w14:paraId="60B6ECF1" w14:textId="67F77189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conditional (ternary) operator to check:</w:t>
      </w:r>
    </w:p>
    <w:p w:rsidRPr="007D2F17" w:rsidR="007D2F17" w:rsidP="007D2F17" w:rsidRDefault="007D2F17" w14:paraId="64ACC66B" w14:textId="7777777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Positive or Negative</w:t>
      </w:r>
    </w:p>
    <w:p w:rsidRPr="007D2F17" w:rsidR="007D2F17" w:rsidP="007D2F17" w:rsidRDefault="007D2F17" w14:paraId="5344F426" w14:textId="02732223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if–else to check:</w:t>
      </w:r>
    </w:p>
    <w:p w:rsidRPr="007D2F17" w:rsidR="007D2F17" w:rsidP="007D2F17" w:rsidRDefault="007D2F17" w14:paraId="17574A9F" w14:textId="7777777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Even or Odd</w:t>
      </w:r>
    </w:p>
    <w:p w:rsidRPr="007D2F17" w:rsidR="007D2F17" w:rsidP="007D2F17" w:rsidRDefault="007D2F17" w14:paraId="0AD6700F" w14:textId="6D4224FD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a loop to print all numbers from 1 to the given number</w:t>
      </w:r>
    </w:p>
    <w:p w:rsidRPr="00474857" w:rsidR="00643857" w:rsidP="00474857" w:rsidRDefault="00643857" w14:paraId="386F8E76" w14:textId="77777777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7D2F17" w:rsidR="007D2F17" w:rsidP="007D2F17" w:rsidRDefault="007D2F17" w14:paraId="6F3EAE4E" w14:textId="10DA4811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Combine multiple control flow techniques</w:t>
      </w:r>
    </w:p>
    <w:p w:rsidRPr="007D2F17" w:rsidR="007D2F17" w:rsidP="007D2F17" w:rsidRDefault="007D2F17" w14:paraId="52B1CCD6" w14:textId="4626EA2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Use loops for iteration</w:t>
      </w:r>
    </w:p>
    <w:p w:rsidRPr="007D2F17" w:rsidR="007D2F17" w:rsidP="007D2F17" w:rsidRDefault="007D2F17" w14:paraId="0A0C1A2B" w14:textId="6BCB4217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Apply conditional operators</w:t>
      </w:r>
    </w:p>
    <w:p w:rsidRPr="007D2F17" w:rsidR="007D2F17" w:rsidP="007D2F17" w:rsidRDefault="007D2F17" w14:paraId="0D5490BB" w14:textId="70A6BAEA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7D2F17">
        <w:rPr>
          <w:rFonts w:ascii="Verdana" w:hAnsi="Verdana"/>
          <w:sz w:val="24"/>
          <w:szCs w:val="24"/>
        </w:rPr>
        <w:t>Build multi-step logical programs</w:t>
      </w:r>
    </w:p>
    <w:p w:rsidRPr="00474857" w:rsidR="007D2F17" w:rsidP="00474857" w:rsidRDefault="007D2F17" w14:paraId="001CF271" w14:textId="77777777">
      <w:pPr>
        <w:rPr>
          <w:rFonts w:ascii="Verdana" w:hAnsi="Verdana"/>
          <w:sz w:val="24"/>
          <w:szCs w:val="24"/>
        </w:rPr>
      </w:pPr>
    </w:p>
    <w:sectPr w:rsidRPr="00474857" w:rsidR="007D2F1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CC1" w:rsidP="00662D11" w:rsidRDefault="001A5CC1" w14:paraId="41BD9437" w14:textId="77777777">
      <w:pPr>
        <w:spacing w:after="0" w:line="240" w:lineRule="auto"/>
      </w:pPr>
      <w:r>
        <w:separator/>
      </w:r>
    </w:p>
  </w:endnote>
  <w:endnote w:type="continuationSeparator" w:id="0">
    <w:p w:rsidR="001A5CC1" w:rsidP="00662D11" w:rsidRDefault="001A5CC1" w14:paraId="1203E8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CC1" w:rsidP="00662D11" w:rsidRDefault="001A5CC1" w14:paraId="1551FE13" w14:textId="77777777">
      <w:pPr>
        <w:spacing w:after="0" w:line="240" w:lineRule="auto"/>
      </w:pPr>
      <w:r>
        <w:separator/>
      </w:r>
    </w:p>
  </w:footnote>
  <w:footnote w:type="continuationSeparator" w:id="0">
    <w:p w:rsidR="001A5CC1" w:rsidP="00662D11" w:rsidRDefault="001A5CC1" w14:paraId="095B034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6C3600"/>
    <w:multiLevelType w:val="hybridMultilevel"/>
    <w:tmpl w:val="D2688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0472480">
    <w:abstractNumId w:val="50"/>
  </w:num>
  <w:num w:numId="2" w16cid:durableId="562447926">
    <w:abstractNumId w:val="15"/>
  </w:num>
  <w:num w:numId="3" w16cid:durableId="1038241455">
    <w:abstractNumId w:val="27"/>
  </w:num>
  <w:num w:numId="4" w16cid:durableId="1308246031">
    <w:abstractNumId w:val="30"/>
  </w:num>
  <w:num w:numId="5" w16cid:durableId="405105963">
    <w:abstractNumId w:val="35"/>
  </w:num>
  <w:num w:numId="6" w16cid:durableId="1688604592">
    <w:abstractNumId w:val="28"/>
  </w:num>
  <w:num w:numId="7" w16cid:durableId="605163431">
    <w:abstractNumId w:val="29"/>
  </w:num>
  <w:num w:numId="8" w16cid:durableId="981351607">
    <w:abstractNumId w:val="19"/>
  </w:num>
  <w:num w:numId="9" w16cid:durableId="1002008325">
    <w:abstractNumId w:val="32"/>
  </w:num>
  <w:num w:numId="10" w16cid:durableId="1393624028">
    <w:abstractNumId w:val="7"/>
  </w:num>
  <w:num w:numId="11" w16cid:durableId="1495609916">
    <w:abstractNumId w:val="43"/>
  </w:num>
  <w:num w:numId="12" w16cid:durableId="1646549032">
    <w:abstractNumId w:val="55"/>
  </w:num>
  <w:num w:numId="13" w16cid:durableId="1337028521">
    <w:abstractNumId w:val="21"/>
  </w:num>
  <w:num w:numId="14" w16cid:durableId="980646858">
    <w:abstractNumId w:val="57"/>
  </w:num>
  <w:num w:numId="15" w16cid:durableId="1149442311">
    <w:abstractNumId w:val="33"/>
  </w:num>
  <w:num w:numId="16" w16cid:durableId="1268997942">
    <w:abstractNumId w:val="41"/>
  </w:num>
  <w:num w:numId="17" w16cid:durableId="2021157906">
    <w:abstractNumId w:val="18"/>
  </w:num>
  <w:num w:numId="18" w16cid:durableId="2060009827">
    <w:abstractNumId w:val="40"/>
  </w:num>
  <w:num w:numId="19" w16cid:durableId="1189370783">
    <w:abstractNumId w:val="14"/>
  </w:num>
  <w:num w:numId="20" w16cid:durableId="910195899">
    <w:abstractNumId w:val="42"/>
  </w:num>
  <w:num w:numId="21" w16cid:durableId="1878196625">
    <w:abstractNumId w:val="38"/>
  </w:num>
  <w:num w:numId="22" w16cid:durableId="1700162000">
    <w:abstractNumId w:val="34"/>
  </w:num>
  <w:num w:numId="23" w16cid:durableId="263340427">
    <w:abstractNumId w:val="3"/>
  </w:num>
  <w:num w:numId="24" w16cid:durableId="941259820">
    <w:abstractNumId w:val="16"/>
  </w:num>
  <w:num w:numId="25" w16cid:durableId="1324504128">
    <w:abstractNumId w:val="47"/>
  </w:num>
  <w:num w:numId="26" w16cid:durableId="549003950">
    <w:abstractNumId w:val="20"/>
  </w:num>
  <w:num w:numId="27" w16cid:durableId="1113092198">
    <w:abstractNumId w:val="31"/>
  </w:num>
  <w:num w:numId="28" w16cid:durableId="689456234">
    <w:abstractNumId w:val="52"/>
  </w:num>
  <w:num w:numId="29" w16cid:durableId="331883806">
    <w:abstractNumId w:val="45"/>
  </w:num>
  <w:num w:numId="30" w16cid:durableId="678700614">
    <w:abstractNumId w:val="51"/>
  </w:num>
  <w:num w:numId="31" w16cid:durableId="1957717615">
    <w:abstractNumId w:val="49"/>
  </w:num>
  <w:num w:numId="32" w16cid:durableId="442575526">
    <w:abstractNumId w:val="22"/>
  </w:num>
  <w:num w:numId="33" w16cid:durableId="689795048">
    <w:abstractNumId w:val="39"/>
  </w:num>
  <w:num w:numId="34" w16cid:durableId="1810049139">
    <w:abstractNumId w:val="24"/>
  </w:num>
  <w:num w:numId="35" w16cid:durableId="1518499391">
    <w:abstractNumId w:val="56"/>
  </w:num>
  <w:num w:numId="36" w16cid:durableId="1400207196">
    <w:abstractNumId w:val="36"/>
  </w:num>
  <w:num w:numId="37" w16cid:durableId="1149204090">
    <w:abstractNumId w:val="48"/>
  </w:num>
  <w:num w:numId="38" w16cid:durableId="674191988">
    <w:abstractNumId w:val="5"/>
  </w:num>
  <w:num w:numId="39" w16cid:durableId="1828476814">
    <w:abstractNumId w:val="10"/>
  </w:num>
  <w:num w:numId="40" w16cid:durableId="1030296927">
    <w:abstractNumId w:val="11"/>
  </w:num>
  <w:num w:numId="41" w16cid:durableId="1637644602">
    <w:abstractNumId w:val="54"/>
  </w:num>
  <w:num w:numId="42" w16cid:durableId="1986203503">
    <w:abstractNumId w:val="37"/>
  </w:num>
  <w:num w:numId="43" w16cid:durableId="1275597287">
    <w:abstractNumId w:val="4"/>
  </w:num>
  <w:num w:numId="44" w16cid:durableId="1736388485">
    <w:abstractNumId w:val="25"/>
  </w:num>
  <w:num w:numId="45" w16cid:durableId="1360354029">
    <w:abstractNumId w:val="44"/>
  </w:num>
  <w:num w:numId="46" w16cid:durableId="905844997">
    <w:abstractNumId w:val="9"/>
  </w:num>
  <w:num w:numId="47" w16cid:durableId="565530411">
    <w:abstractNumId w:val="46"/>
  </w:num>
  <w:num w:numId="48" w16cid:durableId="725034857">
    <w:abstractNumId w:val="12"/>
  </w:num>
  <w:num w:numId="49" w16cid:durableId="573008552">
    <w:abstractNumId w:val="2"/>
  </w:num>
  <w:num w:numId="50" w16cid:durableId="2065760451">
    <w:abstractNumId w:val="53"/>
  </w:num>
  <w:num w:numId="51" w16cid:durableId="438108210">
    <w:abstractNumId w:val="26"/>
  </w:num>
  <w:num w:numId="52" w16cid:durableId="1368483776">
    <w:abstractNumId w:val="0"/>
  </w:num>
  <w:num w:numId="53" w16cid:durableId="1944074553">
    <w:abstractNumId w:val="1"/>
  </w:num>
  <w:num w:numId="54" w16cid:durableId="248855693">
    <w:abstractNumId w:val="17"/>
  </w:num>
  <w:num w:numId="55" w16cid:durableId="198131246">
    <w:abstractNumId w:val="23"/>
  </w:num>
  <w:num w:numId="56" w16cid:durableId="778336835">
    <w:abstractNumId w:val="13"/>
  </w:num>
  <w:num w:numId="57" w16cid:durableId="812334307">
    <w:abstractNumId w:val="8"/>
  </w:num>
  <w:num w:numId="58" w16cid:durableId="1139880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1357F1"/>
    <w:rsid w:val="00160C75"/>
    <w:rsid w:val="001A5CC1"/>
    <w:rsid w:val="001F7F72"/>
    <w:rsid w:val="00226CCA"/>
    <w:rsid w:val="002860ED"/>
    <w:rsid w:val="002F50F8"/>
    <w:rsid w:val="00474857"/>
    <w:rsid w:val="004756F8"/>
    <w:rsid w:val="0049431A"/>
    <w:rsid w:val="00496E83"/>
    <w:rsid w:val="004B31C4"/>
    <w:rsid w:val="004B66E0"/>
    <w:rsid w:val="0055667D"/>
    <w:rsid w:val="00586436"/>
    <w:rsid w:val="005E560E"/>
    <w:rsid w:val="006316D9"/>
    <w:rsid w:val="00643857"/>
    <w:rsid w:val="00662D11"/>
    <w:rsid w:val="006E52F4"/>
    <w:rsid w:val="00763A9C"/>
    <w:rsid w:val="00784BF9"/>
    <w:rsid w:val="00795581"/>
    <w:rsid w:val="007D2F17"/>
    <w:rsid w:val="008102F3"/>
    <w:rsid w:val="009C02AE"/>
    <w:rsid w:val="009C4234"/>
    <w:rsid w:val="009E37FE"/>
    <w:rsid w:val="00AB6D15"/>
    <w:rsid w:val="00B3498E"/>
    <w:rsid w:val="00B83BF1"/>
    <w:rsid w:val="00B951E5"/>
    <w:rsid w:val="00DE1349"/>
    <w:rsid w:val="00E13043"/>
    <w:rsid w:val="051D0A03"/>
    <w:rsid w:val="095D61A3"/>
    <w:rsid w:val="125F443D"/>
    <w:rsid w:val="169EB2D8"/>
    <w:rsid w:val="1D2EEDB5"/>
    <w:rsid w:val="23C1E019"/>
    <w:rsid w:val="3AAB7FF5"/>
    <w:rsid w:val="4C6800BE"/>
    <w:rsid w:val="4D3E4F16"/>
    <w:rsid w:val="53F19EA1"/>
    <w:rsid w:val="549EC883"/>
    <w:rsid w:val="664CE9E3"/>
    <w:rsid w:val="784DFE4C"/>
    <w:rsid w:val="7C6AA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Sravani .</lastModifiedBy>
  <revision>22</revision>
  <dcterms:created xsi:type="dcterms:W3CDTF">2026-02-05T06:45:00.0000000Z</dcterms:created>
  <dcterms:modified xsi:type="dcterms:W3CDTF">2026-02-19T12:29:57.6278609Z</dcterms:modified>
</coreProperties>
</file>